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58E3F8C">
      <w:pPr>
        <w:pStyle w:val="style0"/>
        <w:rPr>
          <w:lang w:val="en-US"/>
        </w:rPr>
      </w:pPr>
      <w:bookmarkStart w:id="0" w:name="_GoBack"/>
      <w:bookmarkEnd w:id="0"/>
      <w:r>
        <w:t xml:space="preserve"> </w:t>
      </w:r>
      <w:r>
        <w:rPr>
          <w:lang w:val="en-US"/>
        </w:rPr>
        <w:t>WEDNESDAY 9</w:t>
      </w:r>
    </w:p>
    <w:p w14:paraId="1B69ED14">
      <w:pPr>
        <w:pStyle w:val="style0"/>
        <w:rPr>
          <w:lang w:val="en-US"/>
        </w:rPr>
      </w:pPr>
      <w:r>
        <w:rPr>
          <w:lang w:val="en-US"/>
        </w:rPr>
        <w:t xml:space="preserve">                 YOU GOT NO CHANCE </w:t>
      </w:r>
    </w:p>
    <w:p w14:paraId="BC416E7F">
      <w:pPr>
        <w:pStyle w:val="style0"/>
        <w:rPr/>
      </w:pPr>
      <w:r>
        <w:rPr>
          <w:lang w:val="en-US"/>
        </w:rPr>
        <w:t>This earth is the Lord's and the fullness thereof...; " and the kingdom of this world has become the Kingdom of our God and of us His Christs' and we shall reign on the earth, the bible says.</w:t>
      </w:r>
    </w:p>
    <w:p w14:paraId="A1DC0D3E">
      <w:pPr>
        <w:pStyle w:val="style0"/>
        <w:rPr/>
      </w:pPr>
      <w:r>
        <w:rPr>
          <w:lang w:val="en-US"/>
        </w:rPr>
        <w:t xml:space="preserve"> Satan you got no chance. This world belongs to me and I'm receiving as much as I want. Of the currencies, the great life, the people, the lands, the cars, the air planes, the health and the peace. </w:t>
      </w:r>
    </w:p>
    <w:p w14:paraId="01FA49C5">
      <w:pPr>
        <w:pStyle w:val="style0"/>
        <w:rPr/>
      </w:pPr>
      <w:r>
        <w:rPr>
          <w:lang w:val="en-US"/>
        </w:rPr>
        <w:t>So you got no chance failure and frustration. You got no chance lack and impecuniosity. I'm not your victim. Never, not in this world I know the grace of my Lord Jesus Christ.</w:t>
      </w:r>
    </w:p>
    <w:p w14:paraId="7473879D">
      <w:pPr>
        <w:pStyle w:val="style0"/>
        <w:rPr>
          <w:lang w:val="en-US"/>
        </w:rPr>
      </w:pPr>
      <w:r>
        <w:rPr>
          <w:lang w:val="en-US"/>
        </w:rPr>
        <w:t xml:space="preserve">You got no chance infirmities. No, you don't. Not in me.    </w:t>
      </w:r>
    </w:p>
    <w:p w14:paraId="84D85C81">
      <w:pPr>
        <w:pStyle w:val="style0"/>
        <w:rPr/>
      </w:pPr>
      <w:r>
        <w:rPr>
          <w:lang w:val="en-US"/>
        </w:rPr>
        <w:t>You got no chance delay and witchcraft, not in my life and cashflow.</w:t>
      </w:r>
    </w:p>
    <w:p w14:paraId="AB679715">
      <w:pPr>
        <w:pStyle w:val="style0"/>
        <w:rPr>
          <w:lang w:val="en-US"/>
        </w:rPr>
      </w:pPr>
      <w:r>
        <w:rPr>
          <w:lang w:val="en-US"/>
        </w:rPr>
        <w:t xml:space="preserve"> You got no chance divination and enchantment for I'm Christ revealed to this world, so none of these things work with me.  Hallelujah.</w:t>
      </w:r>
    </w:p>
    <w:p w14:paraId="66212A3D">
      <w:pPr>
        <w:pStyle w:val="style0"/>
        <w:rPr/>
      </w:pPr>
      <w:r>
        <w:rPr>
          <w:lang w:val="en-US"/>
        </w:rPr>
        <w:t xml:space="preserve"> Pray in the Spirit.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166</Words>
  <Characters>709</Characters>
  <Application>WPS Office</Application>
  <Paragraphs>9</Paragraphs>
  <CharactersWithSpaces>894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2026-08-24T19:26:57Z</dcterms:created>
  <dc:creator>TECNO KM5</dc:creator>
  <lastModifiedBy>TECNO KM5</lastModifiedBy>
  <dcterms:modified xsi:type="dcterms:W3CDTF">2026-08-24T19:28:47Z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a40a7cee7f1b4bb88459ba4b89bea3d1_21</vt:lpwstr>
  </property>
</Properties>
</file>