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84" w:rsidRDefault="00232C84" w:rsidP="00232C84">
      <w:pPr>
        <w:pStyle w:val="NoSpacing"/>
      </w:pPr>
      <w:r w:rsidRPr="00232C84">
        <w:t xml:space="preserve">This document is </w:t>
      </w:r>
      <w:r w:rsidR="00A66DD2">
        <w:t>effective</w:t>
      </w:r>
      <w:r w:rsidRPr="00232C84">
        <w:t xml:space="preserve"> as of Monday, 24th January 2016</w:t>
      </w:r>
      <w:r w:rsidR="00325A2C">
        <w:t>,</w:t>
      </w:r>
    </w:p>
    <w:p w:rsidR="00232C84" w:rsidRPr="00232C84" w:rsidRDefault="00232C84" w:rsidP="00232C84">
      <w:pPr>
        <w:pStyle w:val="NoSpacing"/>
      </w:pPr>
    </w:p>
    <w:p w:rsidR="00232C84" w:rsidRDefault="00232C84" w:rsidP="00232C84">
      <w:pPr>
        <w:pStyle w:val="NoSpacing"/>
      </w:pPr>
      <w:r w:rsidRPr="00232C84">
        <w:t>BETWEEN</w:t>
      </w:r>
    </w:p>
    <w:p w:rsidR="00232C84" w:rsidRPr="00232C84" w:rsidRDefault="00232C84" w:rsidP="00232C84">
      <w:pPr>
        <w:pStyle w:val="NoSpacing"/>
        <w:rPr>
          <w:b/>
        </w:rPr>
      </w:pPr>
      <w:r w:rsidRPr="00232C84">
        <w:br/>
      </w:r>
      <w:r w:rsidRPr="00232C84">
        <w:rPr>
          <w:b/>
        </w:rPr>
        <w:t>Hugh Gordon Architect</w:t>
      </w:r>
      <w:r w:rsidR="00374329">
        <w:rPr>
          <w:b/>
        </w:rPr>
        <w:t xml:space="preserve"> PTY LTD</w:t>
      </w:r>
    </w:p>
    <w:p w:rsidR="00232C84" w:rsidRPr="00232C84" w:rsidRDefault="00232C84" w:rsidP="00232C84">
      <w:pPr>
        <w:pStyle w:val="NoSpacing"/>
      </w:pPr>
    </w:p>
    <w:p w:rsidR="00232C84" w:rsidRDefault="00232C84" w:rsidP="00232C84">
      <w:pPr>
        <w:pStyle w:val="NoSpacing"/>
      </w:pPr>
      <w:r w:rsidRPr="00232C84">
        <w:t>AND</w:t>
      </w:r>
    </w:p>
    <w:p w:rsidR="00232C84" w:rsidRPr="00232C84" w:rsidRDefault="00232C84" w:rsidP="00232C84">
      <w:pPr>
        <w:pStyle w:val="NoSpacing"/>
        <w:rPr>
          <w:b/>
        </w:rPr>
      </w:pPr>
      <w:r w:rsidRPr="00232C84">
        <w:br/>
      </w:r>
      <w:r w:rsidRPr="00232C84">
        <w:rPr>
          <w:b/>
        </w:rPr>
        <w:t>John Garrard</w:t>
      </w:r>
      <w:r>
        <w:rPr>
          <w:b/>
        </w:rPr>
        <w:t>.</w:t>
      </w:r>
    </w:p>
    <w:p w:rsidR="00232C84" w:rsidRPr="00232C84" w:rsidRDefault="00232C84" w:rsidP="00232C84">
      <w:pPr>
        <w:pStyle w:val="NoSpacing"/>
      </w:pPr>
    </w:p>
    <w:p w:rsidR="00744EAE" w:rsidRDefault="00294F84">
      <w:r>
        <w:t xml:space="preserve">The signing of this </w:t>
      </w:r>
      <w:r w:rsidR="002A67EA">
        <w:t>intellectual property agreement</w:t>
      </w:r>
      <w:r>
        <w:t xml:space="preserve"> acknowledge</w:t>
      </w:r>
      <w:r w:rsidR="00E357FE">
        <w:t xml:space="preserve">s that all </w:t>
      </w:r>
      <w:r w:rsidR="00E357FE" w:rsidRPr="00E357FE">
        <w:rPr>
          <w:b/>
        </w:rPr>
        <w:t xml:space="preserve">documents, files, </w:t>
      </w:r>
      <w:r w:rsidRPr="00E357FE">
        <w:rPr>
          <w:b/>
        </w:rPr>
        <w:t xml:space="preserve">media </w:t>
      </w:r>
      <w:r w:rsidR="00E357FE" w:rsidRPr="00E357FE">
        <w:rPr>
          <w:b/>
        </w:rPr>
        <w:t>and data</w:t>
      </w:r>
      <w:r w:rsidR="00E357FE">
        <w:t xml:space="preserve"> </w:t>
      </w:r>
      <w:r>
        <w:t xml:space="preserve">uploaded to the hosting account </w:t>
      </w:r>
      <w:r w:rsidR="002A67EA">
        <w:t xml:space="preserve">(owned by John Garrard) </w:t>
      </w:r>
      <w:r>
        <w:t>as</w:t>
      </w:r>
      <w:r w:rsidR="002A67EA">
        <w:t xml:space="preserve">sociated with hughgordon.com.au, for the redesign of the website, </w:t>
      </w:r>
      <w:r>
        <w:t xml:space="preserve">are the intellectual property of </w:t>
      </w:r>
      <w:r w:rsidRPr="00E357FE">
        <w:rPr>
          <w:b/>
        </w:rPr>
        <w:t>Hugh Gordon Architect</w:t>
      </w:r>
      <w:r w:rsidR="00CA35BF" w:rsidRPr="00CA35BF">
        <w:rPr>
          <w:b/>
        </w:rPr>
        <w:t xml:space="preserve"> PTY LTD.</w:t>
      </w:r>
      <w:r w:rsidR="002B53D1" w:rsidRPr="00CA35BF">
        <w:rPr>
          <w:b/>
        </w:rPr>
        <w:br/>
      </w:r>
      <w:r w:rsidR="002B53D1">
        <w:br/>
      </w:r>
      <w:r w:rsidR="00A116DF">
        <w:t xml:space="preserve">The signing of this document also acknowledges that </w:t>
      </w:r>
      <w:r w:rsidR="00A116DF" w:rsidRPr="009A5644">
        <w:rPr>
          <w:b/>
        </w:rPr>
        <w:t>n</w:t>
      </w:r>
      <w:r w:rsidR="002B53D1" w:rsidRPr="009A5644">
        <w:rPr>
          <w:b/>
        </w:rPr>
        <w:t xml:space="preserve">o </w:t>
      </w:r>
      <w:r w:rsidR="00831C59" w:rsidRPr="009A5644">
        <w:rPr>
          <w:b/>
        </w:rPr>
        <w:t xml:space="preserve">copying, modification, or re-use, of any </w:t>
      </w:r>
      <w:r w:rsidR="00A116DF" w:rsidRPr="009A5644">
        <w:rPr>
          <w:b/>
        </w:rPr>
        <w:t>documents, files, media or data</w:t>
      </w:r>
      <w:r w:rsidR="00A116DF">
        <w:t xml:space="preserve"> uploaded to the website will be made by John Garrard unless under mutual</w:t>
      </w:r>
      <w:r w:rsidR="00E94A64">
        <w:t>, written and signed,</w:t>
      </w:r>
      <w:r w:rsidR="00A116DF">
        <w:t xml:space="preserve"> agreement by both parties.</w:t>
      </w:r>
    </w:p>
    <w:p w:rsidR="0003027F" w:rsidRDefault="002A67EA">
      <w:r w:rsidRPr="002A67EA">
        <w:t xml:space="preserve">This </w:t>
      </w:r>
      <w:r w:rsidR="00765966">
        <w:t>a</w:t>
      </w:r>
      <w:r w:rsidRPr="002A67EA">
        <w:t xml:space="preserve">greement may be supplemented, amended, or modified only by the mutual agreement of the parties. No supplement, amendment, or modification of this Agreement shall be binding unless it is in writing and signed by </w:t>
      </w:r>
      <w:r w:rsidR="00A66DD2">
        <w:t>both</w:t>
      </w:r>
      <w:r w:rsidRPr="002A67EA">
        <w:t xml:space="preserve"> parties.</w:t>
      </w:r>
      <w:r w:rsidR="0003027F">
        <w:br/>
      </w:r>
      <w:r w:rsidR="0003027F">
        <w:br/>
      </w:r>
      <w:r w:rsidR="00EF5CE5">
        <w:tab/>
      </w:r>
    </w:p>
    <w:p w:rsidR="00130289" w:rsidRDefault="0003027F" w:rsidP="00EF5CE5">
      <w:r>
        <w:t>SIGNED</w:t>
      </w:r>
      <w:r w:rsidR="00CA35BF">
        <w:t xml:space="preserve"> BY</w:t>
      </w:r>
      <w:r w:rsidR="00EF5CE5">
        <w:tab/>
      </w:r>
      <w:r w:rsidR="00EF5CE5">
        <w:tab/>
      </w:r>
      <w:r w:rsidR="00EF5CE5">
        <w:tab/>
      </w:r>
      <w:r w:rsidR="00EF5CE5">
        <w:tab/>
      </w:r>
      <w:r w:rsidR="00EF5CE5">
        <w:tab/>
      </w:r>
      <w:r w:rsidR="00EF5CE5">
        <w:tab/>
      </w:r>
      <w:r w:rsidR="00EF5CE5">
        <w:tab/>
      </w:r>
      <w:r w:rsidR="00EF5CE5" w:rsidRPr="00EF5CE5">
        <w:t>WITNESS</w:t>
      </w:r>
      <w:r w:rsidR="00EF5CE5">
        <w:tab/>
      </w:r>
      <w:r w:rsidR="00EF5CE5">
        <w:tab/>
        <w:t>DATE:</w:t>
      </w:r>
      <w:r w:rsidR="00CA35BF">
        <w:br/>
      </w:r>
      <w:r w:rsidR="00CA35BF" w:rsidRPr="00EF5CE5">
        <w:rPr>
          <w:b/>
        </w:rPr>
        <w:t>Hugh Gordon</w:t>
      </w:r>
      <w:r w:rsidR="00EF5CE5">
        <w:rPr>
          <w:b/>
        </w:rPr>
        <w:tab/>
      </w:r>
      <w:r w:rsidR="00EF5CE5">
        <w:rPr>
          <w:b/>
        </w:rPr>
        <w:tab/>
      </w:r>
      <w:r w:rsidR="00EF5CE5">
        <w:rPr>
          <w:b/>
        </w:rPr>
        <w:tab/>
      </w:r>
      <w:r w:rsidR="00EF5CE5">
        <w:rPr>
          <w:b/>
        </w:rPr>
        <w:tab/>
      </w:r>
      <w:r w:rsidR="00EF5CE5">
        <w:rPr>
          <w:b/>
        </w:rPr>
        <w:tab/>
      </w:r>
      <w:r w:rsidR="00EF5CE5">
        <w:rPr>
          <w:b/>
        </w:rPr>
        <w:tab/>
      </w:r>
      <w:r w:rsidR="00EF5CE5">
        <w:rPr>
          <w:b/>
        </w:rPr>
        <w:tab/>
      </w:r>
      <w:r w:rsidR="00EF5CE5">
        <w:t>NAME:</w:t>
      </w:r>
      <w:r w:rsidR="00CA35BF">
        <w:br/>
        <w:t>Director of Hugh Gordon Architect PTY LTD</w:t>
      </w:r>
      <w:r w:rsidR="00EF5CE5">
        <w:tab/>
      </w:r>
      <w:r w:rsidR="00EF5CE5">
        <w:tab/>
      </w:r>
      <w:r w:rsidR="00EF5CE5">
        <w:tab/>
      </w:r>
      <w:r w:rsidR="00EF5CE5">
        <w:tab/>
      </w:r>
      <w:r w:rsidR="00EF5CE5">
        <w:tab/>
      </w:r>
      <w:r>
        <w:br/>
      </w:r>
    </w:p>
    <w:p w:rsidR="0003027F" w:rsidRDefault="00130289" w:rsidP="00EF5CE5">
      <w:r>
        <w:t>SIGNATURE:</w:t>
      </w:r>
      <w:r w:rsidR="00EF5CE5">
        <w:tab/>
      </w:r>
      <w:r w:rsidR="00EF5CE5">
        <w:tab/>
      </w:r>
      <w:r w:rsidR="00EF5CE5">
        <w:tab/>
      </w:r>
      <w:r w:rsidR="00F352C8">
        <w:tab/>
      </w:r>
      <w:r w:rsidR="00F352C8">
        <w:tab/>
      </w:r>
      <w:r w:rsidR="00F352C8">
        <w:tab/>
      </w:r>
      <w:r w:rsidR="00F352C8">
        <w:tab/>
      </w:r>
      <w:r w:rsidR="00EF5CE5">
        <w:t>SIGNATURE:</w:t>
      </w:r>
      <w:r w:rsidR="00EF5CE5">
        <w:tab/>
      </w:r>
      <w:r w:rsidR="00EF5CE5">
        <w:tab/>
      </w:r>
      <w:r w:rsidR="00EF5CE5">
        <w:tab/>
      </w:r>
      <w:r w:rsidR="00EF5CE5">
        <w:tab/>
      </w:r>
      <w:r w:rsidR="00EF5CE5">
        <w:tab/>
      </w:r>
      <w:r w:rsidR="00EF5CE5">
        <w:tab/>
      </w:r>
      <w:r w:rsidR="00EF5CE5">
        <w:tab/>
      </w:r>
      <w:r w:rsidR="00EF5CE5">
        <w:tab/>
      </w:r>
      <w:r w:rsidR="00EF5CE5">
        <w:tab/>
      </w:r>
      <w:r w:rsidR="00EF5CE5">
        <w:tab/>
      </w:r>
      <w:r w:rsidR="00EF5CE5">
        <w:tab/>
      </w:r>
      <w:r w:rsidR="0003027F">
        <w:br/>
      </w:r>
    </w:p>
    <w:p w:rsidR="00EF5CE5" w:rsidRDefault="00EF5CE5"/>
    <w:p w:rsidR="00DB79A0" w:rsidRDefault="0003027F">
      <w:r>
        <w:br/>
        <w:t>AND</w:t>
      </w:r>
      <w:r w:rsidR="00EF5CE5">
        <w:tab/>
      </w:r>
      <w:r w:rsidR="00EF5CE5">
        <w:tab/>
      </w:r>
      <w:r w:rsidR="00EF5CE5">
        <w:tab/>
      </w:r>
      <w:r w:rsidR="00EF5CE5">
        <w:tab/>
      </w:r>
      <w:r w:rsidR="00EF5CE5">
        <w:tab/>
      </w:r>
      <w:r w:rsidR="00EF5CE5">
        <w:tab/>
      </w:r>
      <w:r w:rsidR="00EF5CE5">
        <w:tab/>
      </w:r>
      <w:r w:rsidR="00EF5CE5">
        <w:tab/>
      </w:r>
      <w:r w:rsidR="00EF5CE5" w:rsidRPr="00EF5CE5">
        <w:t>WITNESS</w:t>
      </w:r>
      <w:r w:rsidR="00EF5CE5">
        <w:tab/>
      </w:r>
      <w:r w:rsidR="00EF5CE5">
        <w:tab/>
        <w:t>DATE:</w:t>
      </w:r>
      <w:r>
        <w:br/>
      </w:r>
      <w:r w:rsidRPr="00EF5CE5">
        <w:rPr>
          <w:b/>
        </w:rPr>
        <w:t>John Garrard</w:t>
      </w:r>
      <w:r w:rsidR="00EF5CE5">
        <w:rPr>
          <w:b/>
        </w:rPr>
        <w:tab/>
      </w:r>
      <w:r w:rsidR="00EF5CE5">
        <w:rPr>
          <w:b/>
        </w:rPr>
        <w:tab/>
      </w:r>
      <w:r w:rsidR="00EF5CE5">
        <w:rPr>
          <w:b/>
        </w:rPr>
        <w:tab/>
      </w:r>
      <w:r w:rsidR="00EF5CE5">
        <w:rPr>
          <w:b/>
        </w:rPr>
        <w:tab/>
      </w:r>
      <w:r w:rsidR="00EF5CE5">
        <w:rPr>
          <w:b/>
        </w:rPr>
        <w:tab/>
      </w:r>
      <w:r w:rsidR="00EF5CE5">
        <w:rPr>
          <w:b/>
        </w:rPr>
        <w:tab/>
      </w:r>
      <w:r w:rsidR="00EF5CE5">
        <w:rPr>
          <w:b/>
        </w:rPr>
        <w:tab/>
      </w:r>
      <w:r w:rsidR="00EF5CE5">
        <w:t>NAME:</w:t>
      </w:r>
      <w:r w:rsidR="00EF5CE5">
        <w:tab/>
      </w:r>
    </w:p>
    <w:p w:rsidR="00130289" w:rsidRDefault="00130289"/>
    <w:p w:rsidR="00EF5CE5" w:rsidRDefault="00130289">
      <w:r>
        <w:t>SIGNATURE:</w:t>
      </w:r>
      <w:r w:rsidR="00DB79A0">
        <w:tab/>
      </w:r>
      <w:r w:rsidR="00DB79A0">
        <w:tab/>
      </w:r>
      <w:r w:rsidR="00DB79A0">
        <w:tab/>
      </w:r>
      <w:r w:rsidR="00DB79A0">
        <w:tab/>
      </w:r>
      <w:r w:rsidR="00DB79A0">
        <w:tab/>
      </w:r>
      <w:r w:rsidR="00DB79A0">
        <w:tab/>
      </w:r>
      <w:r>
        <w:tab/>
      </w:r>
      <w:r w:rsidR="00EF5CE5">
        <w:t>SIGNATURE:</w:t>
      </w:r>
    </w:p>
    <w:p w:rsidR="0003027F" w:rsidRDefault="0003027F">
      <w:bookmarkStart w:id="0" w:name="_GoBack"/>
      <w:bookmarkEnd w:id="0"/>
    </w:p>
    <w:sectPr w:rsidR="000302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EF" w:rsidRDefault="00464DEF" w:rsidP="002C0885">
      <w:pPr>
        <w:spacing w:after="0" w:line="240" w:lineRule="auto"/>
      </w:pPr>
      <w:r>
        <w:separator/>
      </w:r>
    </w:p>
  </w:endnote>
  <w:endnote w:type="continuationSeparator" w:id="0">
    <w:p w:rsidR="00464DEF" w:rsidRDefault="00464DEF" w:rsidP="002C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EF" w:rsidRDefault="00464DEF" w:rsidP="002C0885">
      <w:pPr>
        <w:spacing w:after="0" w:line="240" w:lineRule="auto"/>
      </w:pPr>
      <w:r>
        <w:separator/>
      </w:r>
    </w:p>
  </w:footnote>
  <w:footnote w:type="continuationSeparator" w:id="0">
    <w:p w:rsidR="00464DEF" w:rsidRDefault="00464DEF" w:rsidP="002C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85" w:rsidRDefault="002C0885" w:rsidP="002C0885">
    <w:pPr>
      <w:pStyle w:val="NoSpacing"/>
      <w:jc w:val="both"/>
      <w:rPr>
        <w:b/>
        <w:spacing w:val="30"/>
      </w:rPr>
    </w:pPr>
    <w:r w:rsidRPr="00965FC6">
      <w:rPr>
        <w:noProof/>
      </w:rPr>
      <w:drawing>
        <wp:anchor distT="0" distB="0" distL="114300" distR="114300" simplePos="0" relativeHeight="251659264" behindDoc="0" locked="0" layoutInCell="1" allowOverlap="1" wp14:anchorId="73E6FC71" wp14:editId="7F6F6F43">
          <wp:simplePos x="0" y="0"/>
          <wp:positionH relativeFrom="margin">
            <wp:posOffset>-180975</wp:posOffset>
          </wp:positionH>
          <wp:positionV relativeFrom="margin">
            <wp:posOffset>-1409700</wp:posOffset>
          </wp:positionV>
          <wp:extent cx="819150" cy="108077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080770"/>
                  </a:xfrm>
                  <a:prstGeom prst="rect">
                    <a:avLst/>
                  </a:prstGeom>
                  <a:noFill/>
                  <a:ln>
                    <a:noFill/>
                  </a:ln>
                </pic:spPr>
              </pic:pic>
            </a:graphicData>
          </a:graphic>
        </wp:anchor>
      </w:drawing>
    </w:r>
  </w:p>
  <w:p w:rsidR="002C0885" w:rsidRDefault="002C0885" w:rsidP="002C0885">
    <w:pPr>
      <w:pStyle w:val="NoSpacing"/>
      <w:jc w:val="both"/>
      <w:rPr>
        <w:b/>
        <w:spacing w:val="30"/>
      </w:rPr>
    </w:pPr>
  </w:p>
  <w:p w:rsidR="002C0885" w:rsidRDefault="002C0885" w:rsidP="002C0885">
    <w:pPr>
      <w:pStyle w:val="NoSpacing"/>
      <w:jc w:val="both"/>
      <w:rPr>
        <w:b/>
        <w:spacing w:val="30"/>
      </w:rPr>
    </w:pPr>
  </w:p>
  <w:p w:rsidR="002C0885" w:rsidRDefault="002466FE" w:rsidP="002C0885">
    <w:pPr>
      <w:pStyle w:val="NoSpacing"/>
      <w:jc w:val="both"/>
      <w:rPr>
        <w:b/>
        <w:spacing w:val="30"/>
      </w:rPr>
    </w:pPr>
    <w:r>
      <w:rPr>
        <w:b/>
        <w:spacing w:val="30"/>
      </w:rPr>
      <w:t xml:space="preserve">    </w:t>
    </w:r>
    <w:r w:rsidR="002C0885" w:rsidRPr="00765966">
      <w:rPr>
        <w:b/>
        <w:spacing w:val="30"/>
      </w:rPr>
      <w:t>Intellectual Property Agreement</w:t>
    </w:r>
  </w:p>
  <w:p w:rsidR="002C0885" w:rsidRDefault="002C0885" w:rsidP="002C0885">
    <w:pPr>
      <w:pStyle w:val="NoSpacing"/>
    </w:pPr>
    <w:r w:rsidRPr="00232C84">
      <w:rPr>
        <w:b/>
      </w:rPr>
      <w:br/>
    </w:r>
  </w:p>
  <w:p w:rsidR="002C0885" w:rsidRDefault="002C0885">
    <w:pPr>
      <w:pStyle w:val="Header"/>
    </w:pPr>
  </w:p>
  <w:p w:rsidR="002C0885" w:rsidRDefault="002C08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84"/>
    <w:rsid w:val="0003027F"/>
    <w:rsid w:val="00130289"/>
    <w:rsid w:val="001571D7"/>
    <w:rsid w:val="00200C7E"/>
    <w:rsid w:val="00232C84"/>
    <w:rsid w:val="002466FE"/>
    <w:rsid w:val="0025085F"/>
    <w:rsid w:val="00294F84"/>
    <w:rsid w:val="002A67EA"/>
    <w:rsid w:val="002B53D1"/>
    <w:rsid w:val="002C0885"/>
    <w:rsid w:val="00325A2C"/>
    <w:rsid w:val="00374329"/>
    <w:rsid w:val="00464DEF"/>
    <w:rsid w:val="0060519E"/>
    <w:rsid w:val="0067774C"/>
    <w:rsid w:val="00744EAE"/>
    <w:rsid w:val="00765966"/>
    <w:rsid w:val="00831C59"/>
    <w:rsid w:val="009A5644"/>
    <w:rsid w:val="00A116DF"/>
    <w:rsid w:val="00A66DD2"/>
    <w:rsid w:val="00C8356F"/>
    <w:rsid w:val="00CA35BF"/>
    <w:rsid w:val="00D04580"/>
    <w:rsid w:val="00DB79A0"/>
    <w:rsid w:val="00DD7E34"/>
    <w:rsid w:val="00E357FE"/>
    <w:rsid w:val="00E94A64"/>
    <w:rsid w:val="00ED1D7B"/>
    <w:rsid w:val="00EF5CE5"/>
    <w:rsid w:val="00F352C8"/>
    <w:rsid w:val="00F66275"/>
    <w:rsid w:val="00F7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DD388-0B45-48DE-88A5-34C37BBB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C8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32C84"/>
    <w:pPr>
      <w:spacing w:after="0" w:line="240" w:lineRule="auto"/>
    </w:pPr>
  </w:style>
  <w:style w:type="character" w:styleId="Strong">
    <w:name w:val="Strong"/>
    <w:basedOn w:val="DefaultParagraphFont"/>
    <w:uiPriority w:val="22"/>
    <w:qFormat/>
    <w:rsid w:val="002A67EA"/>
    <w:rPr>
      <w:b/>
      <w:bCs/>
    </w:rPr>
  </w:style>
  <w:style w:type="paragraph" w:styleId="Header">
    <w:name w:val="header"/>
    <w:basedOn w:val="Normal"/>
    <w:link w:val="HeaderChar"/>
    <w:uiPriority w:val="99"/>
    <w:unhideWhenUsed/>
    <w:rsid w:val="002C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885"/>
  </w:style>
  <w:style w:type="paragraph" w:styleId="Footer">
    <w:name w:val="footer"/>
    <w:basedOn w:val="Normal"/>
    <w:link w:val="FooterChar"/>
    <w:uiPriority w:val="99"/>
    <w:unhideWhenUsed/>
    <w:rsid w:val="002C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13195</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cp:lastModifiedBy>
  <cp:revision>54</cp:revision>
  <dcterms:created xsi:type="dcterms:W3CDTF">2016-01-14T06:37:00Z</dcterms:created>
  <dcterms:modified xsi:type="dcterms:W3CDTF">2016-01-25T04:42:00Z</dcterms:modified>
</cp:coreProperties>
</file>