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AB05" w14:textId="77777777" w:rsidR="003404B0" w:rsidRPr="00210CF2" w:rsidRDefault="003404B0" w:rsidP="003404B0">
      <w:pPr>
        <w:pStyle w:val="Titel"/>
        <w:rPr>
          <w:lang w:val="de-CH"/>
        </w:rPr>
      </w:pPr>
      <w:r w:rsidRPr="00210CF2">
        <w:rPr>
          <w:lang w:val="de-CH"/>
        </w:rPr>
        <w:t>Lernauf</w:t>
      </w:r>
      <w:r>
        <w:rPr>
          <w:lang w:val="de-CH"/>
        </w:rPr>
        <w:t>gabe</w:t>
      </w:r>
    </w:p>
    <w:p w14:paraId="64631019" w14:textId="26DF955A" w:rsidR="01621D6D" w:rsidRPr="00210CF2" w:rsidRDefault="01621D6D" w:rsidP="1E0D9FC1">
      <w:pPr>
        <w:pStyle w:val="Untertitel"/>
        <w:rPr>
          <w:lang w:val="de-CH"/>
        </w:rPr>
      </w:pPr>
      <w:r w:rsidRPr="00210CF2">
        <w:rPr>
          <w:lang w:val="de-CH"/>
        </w:rPr>
        <w:t>Vorhaben visualisieren</w:t>
      </w:r>
    </w:p>
    <w:p w14:paraId="5C6EF066" w14:textId="66C37FAD" w:rsidR="00D0243E" w:rsidRPr="00210CF2" w:rsidRDefault="00D0243E" w:rsidP="00826786">
      <w:pPr>
        <w:pStyle w:val="berschrift1"/>
      </w:pPr>
      <w:r w:rsidRPr="00210CF2">
        <w:t>Ziel</w:t>
      </w:r>
    </w:p>
    <w:p w14:paraId="31E2600C" w14:textId="7522CFDF" w:rsidR="00D0243E" w:rsidRPr="00210CF2" w:rsidRDefault="00D0243E" w:rsidP="1E0D9FC1">
      <w:r w:rsidRPr="00210CF2">
        <w:t xml:space="preserve">Sie kennen </w:t>
      </w:r>
      <w:r w:rsidR="3A472459" w:rsidRPr="00210CF2">
        <w:t>eine Technik um ein Vorhaben strukturiert zu erfassen und zu visualisieren.</w:t>
      </w:r>
    </w:p>
    <w:p w14:paraId="36899967" w14:textId="77777777" w:rsidR="001121D8" w:rsidRPr="00210CF2" w:rsidRDefault="001121D8" w:rsidP="001121D8"/>
    <w:p w14:paraId="2B7EAFB6" w14:textId="143C422D" w:rsidR="00D0243E" w:rsidRPr="00210CF2" w:rsidRDefault="00D0243E" w:rsidP="00826786">
      <w:pPr>
        <w:pStyle w:val="berschrift1"/>
      </w:pPr>
      <w:r w:rsidRPr="00210CF2">
        <w:t>Auftrag</w:t>
      </w:r>
    </w:p>
    <w:p w14:paraId="31F9B676" w14:textId="30F823B0" w:rsidR="3350765D" w:rsidRPr="00210CF2" w:rsidRDefault="3350765D" w:rsidP="1E0D9FC1">
      <w:pPr>
        <w:rPr>
          <w:rFonts w:cstheme="minorBidi"/>
        </w:rPr>
      </w:pPr>
      <w:r w:rsidRPr="00210CF2">
        <w:rPr>
          <w:rFonts w:cstheme="minorBidi"/>
        </w:rPr>
        <w:t>Wählen Sie ein</w:t>
      </w:r>
      <w:r w:rsidR="5A127B6C" w:rsidRPr="00210CF2">
        <w:rPr>
          <w:rFonts w:cstheme="minorBidi"/>
        </w:rPr>
        <w:t xml:space="preserve"> Vorhaben </w:t>
      </w:r>
      <w:r w:rsidR="4A19E3B7" w:rsidRPr="00210CF2">
        <w:rPr>
          <w:rFonts w:cstheme="minorBidi"/>
        </w:rPr>
        <w:t xml:space="preserve">und erfassen Sie alle damit verbundenen </w:t>
      </w:r>
      <w:r w:rsidR="43DFAD69" w:rsidRPr="00210CF2">
        <w:rPr>
          <w:rFonts w:cstheme="minorBidi"/>
        </w:rPr>
        <w:t>Tätigkeiten und Dinge</w:t>
      </w:r>
      <w:r w:rsidR="667ABDB0" w:rsidRPr="00210CF2">
        <w:rPr>
          <w:rFonts w:cstheme="minorBidi"/>
        </w:rPr>
        <w:t xml:space="preserve">. </w:t>
      </w:r>
      <w:r w:rsidR="43DFAD69" w:rsidRPr="00210CF2">
        <w:rPr>
          <w:rFonts w:cstheme="minorBidi"/>
        </w:rPr>
        <w:t>Vers</w:t>
      </w:r>
      <w:r w:rsidR="129F486D" w:rsidRPr="00210CF2">
        <w:rPr>
          <w:rFonts w:cstheme="minorBidi"/>
        </w:rPr>
        <w:t>uchen Sie diese zu gruppieren oder zu ordnen. Beispiele:</w:t>
      </w:r>
    </w:p>
    <w:p w14:paraId="711BDCF5" w14:textId="58AE20AD" w:rsidR="4978157A" w:rsidRPr="00210CF2" w:rsidRDefault="4978157A" w:rsidP="1E0D9FC1">
      <w:pPr>
        <w:pStyle w:val="Listenabsatz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w:r w:rsidRPr="00210CF2">
        <w:rPr>
          <w:rFonts w:asciiTheme="minorHAnsi" w:hAnsiTheme="minorHAnsi" w:cstheme="minorBidi"/>
        </w:rPr>
        <w:t xml:space="preserve">Lehrstelle finden </w:t>
      </w:r>
    </w:p>
    <w:p w14:paraId="51218792" w14:textId="2A0FCF40" w:rsidR="4978157A" w:rsidRPr="00210CF2" w:rsidRDefault="4978157A" w:rsidP="1E0D9FC1">
      <w:pPr>
        <w:pStyle w:val="Listenabsatz"/>
        <w:numPr>
          <w:ilvl w:val="0"/>
          <w:numId w:val="4"/>
        </w:numPr>
      </w:pPr>
      <w:r w:rsidRPr="00210CF2">
        <w:rPr>
          <w:rFonts w:asciiTheme="minorHAnsi" w:hAnsiTheme="minorHAnsi" w:cstheme="minorBidi"/>
        </w:rPr>
        <w:t xml:space="preserve">Reise </w:t>
      </w:r>
      <w:r w:rsidR="318CDEBF" w:rsidRPr="00210CF2">
        <w:rPr>
          <w:rFonts w:asciiTheme="minorHAnsi" w:hAnsiTheme="minorHAnsi" w:cstheme="minorBidi"/>
        </w:rPr>
        <w:t>plan</w:t>
      </w:r>
      <w:r w:rsidRPr="00210CF2">
        <w:rPr>
          <w:rFonts w:asciiTheme="minorHAnsi" w:hAnsiTheme="minorHAnsi" w:cstheme="minorBidi"/>
        </w:rPr>
        <w:t>en</w:t>
      </w:r>
    </w:p>
    <w:p w14:paraId="50228257" w14:textId="25B54C81" w:rsidR="05A793EF" w:rsidRPr="00210CF2" w:rsidRDefault="05A793EF" w:rsidP="1E0D9FC1">
      <w:pPr>
        <w:pStyle w:val="Listenabsatz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w:r w:rsidRPr="00210CF2">
        <w:rPr>
          <w:rFonts w:asciiTheme="minorHAnsi" w:hAnsiTheme="minorHAnsi" w:cstheme="minorBidi"/>
        </w:rPr>
        <w:t>Party organisieren</w:t>
      </w:r>
    </w:p>
    <w:p w14:paraId="541C129E" w14:textId="6176B1C3" w:rsidR="1E0D9FC1" w:rsidRPr="00210CF2" w:rsidRDefault="1E0D9FC1" w:rsidP="1E0D9FC1">
      <w:pPr>
        <w:ind w:left="720" w:hanging="360"/>
        <w:rPr>
          <w:rFonts w:cstheme="minorBidi"/>
        </w:rPr>
      </w:pPr>
    </w:p>
    <w:p w14:paraId="793F5AEE" w14:textId="73D2B4C8" w:rsidR="6770E06E" w:rsidRPr="00210CF2" w:rsidRDefault="6770E06E" w:rsidP="1E0D9FC1">
      <w:pPr>
        <w:pStyle w:val="berschrift1"/>
        <w:rPr>
          <w:rFonts w:cstheme="minorBidi"/>
        </w:rPr>
      </w:pPr>
      <w:r w:rsidRPr="00210CF2">
        <w:t>Vorgehen</w:t>
      </w:r>
    </w:p>
    <w:p w14:paraId="42B38A92" w14:textId="60A781CC" w:rsidR="54A34F8C" w:rsidRPr="00210CF2" w:rsidRDefault="54A34F8C" w:rsidP="1E0D9FC1">
      <w:r w:rsidRPr="00210CF2">
        <w:t xml:space="preserve">Nehmen Sie ein Blatt Papier und versuchen </w:t>
      </w:r>
      <w:r w:rsidR="7DB11EA6" w:rsidRPr="00210CF2">
        <w:t xml:space="preserve">Sie </w:t>
      </w:r>
      <w:r w:rsidRPr="00210CF2">
        <w:t>eine möglichst sinnvolle Darstellung zu finden.</w:t>
      </w:r>
      <w:r w:rsidR="437BEF92" w:rsidRPr="00210CF2">
        <w:t xml:space="preserve"> </w:t>
      </w:r>
      <w:r w:rsidR="1FD7FD4E" w:rsidRPr="00210CF2">
        <w:t>Ü</w:t>
      </w:r>
      <w:r w:rsidR="437BEF92" w:rsidRPr="00210CF2">
        <w:t xml:space="preserve">berlegen Sie welche Technik </w:t>
      </w:r>
      <w:r w:rsidR="20DAECCF" w:rsidRPr="00210CF2">
        <w:t xml:space="preserve">dabei </w:t>
      </w:r>
      <w:r w:rsidR="437BEF92" w:rsidRPr="00210CF2">
        <w:t>helfen würde.</w:t>
      </w:r>
      <w:r w:rsidR="122892D5" w:rsidRPr="00210CF2">
        <w:t xml:space="preserve"> </w:t>
      </w:r>
      <w:r w:rsidR="15585E76" w:rsidRPr="00210CF2">
        <w:t>Kennzeichnen und b</w:t>
      </w:r>
      <w:r w:rsidR="122892D5" w:rsidRPr="00210CF2">
        <w:t xml:space="preserve">ehalten Sie alle </w:t>
      </w:r>
      <w:r w:rsidR="2BF4FB1D" w:rsidRPr="00210CF2">
        <w:t>Versionen,</w:t>
      </w:r>
      <w:r w:rsidR="484FD568" w:rsidRPr="00210CF2">
        <w:t xml:space="preserve"> </w:t>
      </w:r>
      <w:r w:rsidR="00241B64">
        <w:t>sollten</w:t>
      </w:r>
      <w:r w:rsidR="122892D5" w:rsidRPr="00210CF2">
        <w:t xml:space="preserve"> Sie </w:t>
      </w:r>
      <w:r w:rsidR="19629417" w:rsidRPr="00210CF2">
        <w:t xml:space="preserve">die Visualisierung </w:t>
      </w:r>
      <w:r w:rsidR="122892D5" w:rsidRPr="00210CF2">
        <w:t>überarbeiten.</w:t>
      </w:r>
    </w:p>
    <w:p w14:paraId="37B56A31" w14:textId="73D6B477" w:rsidR="001121D8" w:rsidRPr="00210CF2" w:rsidRDefault="001121D8" w:rsidP="001121D8"/>
    <w:p w14:paraId="45B403A1" w14:textId="57CEE85F" w:rsidR="00D0243E" w:rsidRPr="00210CF2" w:rsidRDefault="00D0243E" w:rsidP="00826786">
      <w:pPr>
        <w:pStyle w:val="berschrift1"/>
        <w:rPr>
          <w:sz w:val="18"/>
          <w:szCs w:val="18"/>
        </w:rPr>
      </w:pPr>
      <w:r w:rsidRPr="00210CF2">
        <w:t xml:space="preserve">Zeit </w:t>
      </w:r>
    </w:p>
    <w:p w14:paraId="25FC0078" w14:textId="32E43FB0" w:rsidR="00D0243E" w:rsidRPr="00210CF2" w:rsidRDefault="7A17CDF0" w:rsidP="001121D8">
      <w:r w:rsidRPr="00210CF2">
        <w:t xml:space="preserve">15 </w:t>
      </w:r>
      <w:r w:rsidR="00D0243E" w:rsidRPr="00210CF2">
        <w:t>Minuten</w:t>
      </w:r>
    </w:p>
    <w:p w14:paraId="307F6E44" w14:textId="77777777" w:rsidR="001121D8" w:rsidRPr="00210CF2" w:rsidRDefault="001121D8" w:rsidP="001121D8"/>
    <w:p w14:paraId="4FAAD249" w14:textId="45B79FEF" w:rsidR="00D0243E" w:rsidRPr="00210CF2" w:rsidRDefault="00D0243E" w:rsidP="00826786">
      <w:pPr>
        <w:pStyle w:val="berschrift1"/>
        <w:rPr>
          <w:sz w:val="18"/>
          <w:szCs w:val="18"/>
        </w:rPr>
      </w:pPr>
      <w:r w:rsidRPr="00210CF2">
        <w:t xml:space="preserve">Ergebnis </w:t>
      </w:r>
    </w:p>
    <w:p w14:paraId="31FA02A2" w14:textId="36C92453" w:rsidR="40E69B0C" w:rsidRPr="00210CF2" w:rsidRDefault="6FE46757" w:rsidP="1E0D9FC1">
      <w:r w:rsidRPr="00210CF2">
        <w:t>Visualisierungen fotografieren</w:t>
      </w:r>
      <w:r w:rsidR="0096188E">
        <w:t xml:space="preserve"> und im Kanal </w:t>
      </w:r>
      <w:r w:rsidR="00263129">
        <w:t>Allgemein</w:t>
      </w:r>
      <w:r w:rsidR="0096188E">
        <w:t xml:space="preserve"> publizieren</w:t>
      </w:r>
      <w:r w:rsidRPr="00210CF2">
        <w:t>, vergleichen und besprechen.</w:t>
      </w:r>
    </w:p>
    <w:sectPr w:rsidR="40E69B0C" w:rsidRPr="00210CF2" w:rsidSect="00A83CD3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31C38" w14:textId="77777777" w:rsidR="00A35C0B" w:rsidRDefault="00A35C0B" w:rsidP="001121D8">
      <w:r>
        <w:separator/>
      </w:r>
    </w:p>
    <w:p w14:paraId="516E4DA2" w14:textId="77777777" w:rsidR="00A35C0B" w:rsidRDefault="00A35C0B" w:rsidP="001121D8"/>
  </w:endnote>
  <w:endnote w:type="continuationSeparator" w:id="0">
    <w:p w14:paraId="4F30066F" w14:textId="77777777" w:rsidR="00A35C0B" w:rsidRDefault="00A35C0B" w:rsidP="001121D8">
      <w:r>
        <w:continuationSeparator/>
      </w:r>
    </w:p>
    <w:p w14:paraId="0073A945" w14:textId="77777777" w:rsidR="00A35C0B" w:rsidRDefault="00A35C0B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513CC440" w:rsidR="033E47E0" w:rsidRDefault="033E47E0" w:rsidP="033E47E0">
          <w:pPr>
            <w:pStyle w:val="Kopfzeile"/>
            <w:ind w:left="-115"/>
          </w:pPr>
          <w:r w:rsidRPr="033E47E0">
            <w:rPr>
              <w:rFonts w:eastAsia="Calibri" w:cs="Calibri"/>
              <w:color w:val="000000" w:themeColor="text1"/>
            </w:rPr>
            <w:t>Version 1.0</w:t>
          </w:r>
          <w:r w:rsidR="0010425B">
            <w:rPr>
              <w:rFonts w:eastAsia="Calibri" w:cs="Calibri"/>
              <w:color w:val="000000" w:themeColor="text1"/>
            </w:rPr>
            <w:t xml:space="preserve"> / Huf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40A9CD61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 &lt; # &gt;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17E04" w14:textId="77777777" w:rsidR="00A35C0B" w:rsidRDefault="00A35C0B" w:rsidP="001121D8">
      <w:r>
        <w:separator/>
      </w:r>
    </w:p>
    <w:p w14:paraId="21FC37DF" w14:textId="77777777" w:rsidR="00A35C0B" w:rsidRDefault="00A35C0B" w:rsidP="001121D8"/>
  </w:footnote>
  <w:footnote w:type="continuationSeparator" w:id="0">
    <w:p w14:paraId="41E50BD7" w14:textId="77777777" w:rsidR="00A35C0B" w:rsidRDefault="00A35C0B" w:rsidP="001121D8">
      <w:r>
        <w:continuationSeparator/>
      </w:r>
    </w:p>
    <w:p w14:paraId="0B03FE37" w14:textId="77777777" w:rsidR="00A35C0B" w:rsidRDefault="00A35C0B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68336069" w:rsidR="56A51FAB" w:rsidRPr="00D0243E" w:rsidRDefault="1ACFE88F" w:rsidP="001121D8">
    <w:pPr>
      <w:pStyle w:val="Kopfzeile"/>
    </w:pPr>
    <w:r w:rsidRPr="56FFA8F2">
      <w:t>Abteilung IT &gt; Informatik &gt; M431</w:t>
    </w:r>
    <w:r>
      <w:t xml:space="preserve"> LA Vorhaben visualisieren</w:t>
    </w:r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00C"/>
    <w:multiLevelType w:val="hybridMultilevel"/>
    <w:tmpl w:val="FFC6108C"/>
    <w:lvl w:ilvl="0" w:tplc="224872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E52F8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906CD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D741E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0BC9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5A6D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B4859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EAAB7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1E001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310361">
    <w:abstractNumId w:val="1"/>
  </w:num>
  <w:num w:numId="2" w16cid:durableId="1174028323">
    <w:abstractNumId w:val="3"/>
  </w:num>
  <w:num w:numId="3" w16cid:durableId="1384672582">
    <w:abstractNumId w:val="0"/>
  </w:num>
  <w:num w:numId="4" w16cid:durableId="492185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37597"/>
    <w:rsid w:val="0007059D"/>
    <w:rsid w:val="0010425B"/>
    <w:rsid w:val="001121D8"/>
    <w:rsid w:val="001767C7"/>
    <w:rsid w:val="001E6388"/>
    <w:rsid w:val="00210CF2"/>
    <w:rsid w:val="00241B64"/>
    <w:rsid w:val="00263129"/>
    <w:rsid w:val="00290797"/>
    <w:rsid w:val="003404B0"/>
    <w:rsid w:val="003B1A01"/>
    <w:rsid w:val="004C38AF"/>
    <w:rsid w:val="005869CF"/>
    <w:rsid w:val="005D73D6"/>
    <w:rsid w:val="006D76CD"/>
    <w:rsid w:val="007400A9"/>
    <w:rsid w:val="007D9591"/>
    <w:rsid w:val="00826786"/>
    <w:rsid w:val="0084641F"/>
    <w:rsid w:val="008D7159"/>
    <w:rsid w:val="00953384"/>
    <w:rsid w:val="0096188E"/>
    <w:rsid w:val="00A35C0B"/>
    <w:rsid w:val="00A3659F"/>
    <w:rsid w:val="00A83CD3"/>
    <w:rsid w:val="00AD7132"/>
    <w:rsid w:val="00AF5A44"/>
    <w:rsid w:val="00B01FE7"/>
    <w:rsid w:val="00B74323"/>
    <w:rsid w:val="00CA4189"/>
    <w:rsid w:val="00CF6692"/>
    <w:rsid w:val="00D0243E"/>
    <w:rsid w:val="00D919F8"/>
    <w:rsid w:val="00DD01CA"/>
    <w:rsid w:val="00E60666"/>
    <w:rsid w:val="00E87C47"/>
    <w:rsid w:val="00EF65CC"/>
    <w:rsid w:val="01046743"/>
    <w:rsid w:val="015A7887"/>
    <w:rsid w:val="01621D6D"/>
    <w:rsid w:val="02B6D1F1"/>
    <w:rsid w:val="02EE168A"/>
    <w:rsid w:val="02EF1E3C"/>
    <w:rsid w:val="033E47E0"/>
    <w:rsid w:val="046BD547"/>
    <w:rsid w:val="04A330AE"/>
    <w:rsid w:val="053C4A57"/>
    <w:rsid w:val="056C1D91"/>
    <w:rsid w:val="05A74CDE"/>
    <w:rsid w:val="05A793EF"/>
    <w:rsid w:val="06320CB6"/>
    <w:rsid w:val="06734869"/>
    <w:rsid w:val="06DE2887"/>
    <w:rsid w:val="0740F2F6"/>
    <w:rsid w:val="07CEC1EB"/>
    <w:rsid w:val="07D31295"/>
    <w:rsid w:val="08E766DE"/>
    <w:rsid w:val="0A190D1A"/>
    <w:rsid w:val="0A3DE889"/>
    <w:rsid w:val="0B29ADBA"/>
    <w:rsid w:val="0C66098B"/>
    <w:rsid w:val="0C6DEFE8"/>
    <w:rsid w:val="0D475779"/>
    <w:rsid w:val="0EEAC055"/>
    <w:rsid w:val="0F09EEE2"/>
    <w:rsid w:val="10576D64"/>
    <w:rsid w:val="1198437B"/>
    <w:rsid w:val="122892D5"/>
    <w:rsid w:val="129F486D"/>
    <w:rsid w:val="13504EFB"/>
    <w:rsid w:val="1354223A"/>
    <w:rsid w:val="13D411E4"/>
    <w:rsid w:val="142ACB2C"/>
    <w:rsid w:val="148FB280"/>
    <w:rsid w:val="14906503"/>
    <w:rsid w:val="15585E76"/>
    <w:rsid w:val="1563F7B2"/>
    <w:rsid w:val="15CD5B32"/>
    <w:rsid w:val="18249920"/>
    <w:rsid w:val="182E6461"/>
    <w:rsid w:val="191245F3"/>
    <w:rsid w:val="1930605A"/>
    <w:rsid w:val="19629417"/>
    <w:rsid w:val="1ACFE88F"/>
    <w:rsid w:val="1D52074B"/>
    <w:rsid w:val="1DFB4FFF"/>
    <w:rsid w:val="1E0D9FC1"/>
    <w:rsid w:val="1FD7FD4E"/>
    <w:rsid w:val="201CB59B"/>
    <w:rsid w:val="20D2F7CE"/>
    <w:rsid w:val="20DAECCF"/>
    <w:rsid w:val="246DFA37"/>
    <w:rsid w:val="24A759C8"/>
    <w:rsid w:val="25BA19FF"/>
    <w:rsid w:val="25DBE8D5"/>
    <w:rsid w:val="27199152"/>
    <w:rsid w:val="28F80500"/>
    <w:rsid w:val="2A021540"/>
    <w:rsid w:val="2A28EA73"/>
    <w:rsid w:val="2A6BC66B"/>
    <w:rsid w:val="2AE7C08E"/>
    <w:rsid w:val="2B8E3E61"/>
    <w:rsid w:val="2BF4FB1D"/>
    <w:rsid w:val="2F003775"/>
    <w:rsid w:val="2F4BC525"/>
    <w:rsid w:val="2F97CF50"/>
    <w:rsid w:val="30AF51B4"/>
    <w:rsid w:val="318CDEBF"/>
    <w:rsid w:val="32E11CA4"/>
    <w:rsid w:val="3350765D"/>
    <w:rsid w:val="338464B5"/>
    <w:rsid w:val="348920B9"/>
    <w:rsid w:val="35F9A1B7"/>
    <w:rsid w:val="379578FB"/>
    <w:rsid w:val="37BCE5AA"/>
    <w:rsid w:val="38639BF3"/>
    <w:rsid w:val="3956C7E4"/>
    <w:rsid w:val="3A2E823A"/>
    <w:rsid w:val="3A472459"/>
    <w:rsid w:val="3A4ADFB1"/>
    <w:rsid w:val="3BBE395F"/>
    <w:rsid w:val="3BC3C0B5"/>
    <w:rsid w:val="3CC58747"/>
    <w:rsid w:val="3CED3EBC"/>
    <w:rsid w:val="3DD18EFC"/>
    <w:rsid w:val="3E7A9889"/>
    <w:rsid w:val="3F77E4AA"/>
    <w:rsid w:val="3FFF706E"/>
    <w:rsid w:val="40B062AF"/>
    <w:rsid w:val="40E69B0C"/>
    <w:rsid w:val="4122F0DB"/>
    <w:rsid w:val="41C731D2"/>
    <w:rsid w:val="42258F7D"/>
    <w:rsid w:val="43560343"/>
    <w:rsid w:val="437BEF92"/>
    <w:rsid w:val="43DFAD69"/>
    <w:rsid w:val="43E32F2D"/>
    <w:rsid w:val="45815C62"/>
    <w:rsid w:val="458E74F8"/>
    <w:rsid w:val="45AC850D"/>
    <w:rsid w:val="45D5E24B"/>
    <w:rsid w:val="481F8291"/>
    <w:rsid w:val="484FD568"/>
    <w:rsid w:val="48C567F0"/>
    <w:rsid w:val="4978157A"/>
    <w:rsid w:val="499F5BBA"/>
    <w:rsid w:val="4A19E3B7"/>
    <w:rsid w:val="4A312A36"/>
    <w:rsid w:val="4A4EF168"/>
    <w:rsid w:val="4B946165"/>
    <w:rsid w:val="4BB163E9"/>
    <w:rsid w:val="4DD166D5"/>
    <w:rsid w:val="4E746B4F"/>
    <w:rsid w:val="52F84198"/>
    <w:rsid w:val="535EB0A7"/>
    <w:rsid w:val="53AB194F"/>
    <w:rsid w:val="54A34F8C"/>
    <w:rsid w:val="54F4175B"/>
    <w:rsid w:val="56A51FAB"/>
    <w:rsid w:val="56FFA8F2"/>
    <w:rsid w:val="573785D2"/>
    <w:rsid w:val="584290C6"/>
    <w:rsid w:val="5925DC7E"/>
    <w:rsid w:val="5A127B6C"/>
    <w:rsid w:val="5AD0D873"/>
    <w:rsid w:val="5D7244E7"/>
    <w:rsid w:val="5E86CA7B"/>
    <w:rsid w:val="6017C4B1"/>
    <w:rsid w:val="606DBB7A"/>
    <w:rsid w:val="6073742D"/>
    <w:rsid w:val="61D33DBF"/>
    <w:rsid w:val="61D4CDEC"/>
    <w:rsid w:val="6235A5B7"/>
    <w:rsid w:val="639754B7"/>
    <w:rsid w:val="651D527D"/>
    <w:rsid w:val="6551692C"/>
    <w:rsid w:val="6576B724"/>
    <w:rsid w:val="658DE321"/>
    <w:rsid w:val="65FB2602"/>
    <w:rsid w:val="667ABDB0"/>
    <w:rsid w:val="6708BBF3"/>
    <w:rsid w:val="6770E06E"/>
    <w:rsid w:val="68B8A8CC"/>
    <w:rsid w:val="68CFF6E8"/>
    <w:rsid w:val="68EC8280"/>
    <w:rsid w:val="6A367FE0"/>
    <w:rsid w:val="6F04201A"/>
    <w:rsid w:val="6FD27DD2"/>
    <w:rsid w:val="6FE46757"/>
    <w:rsid w:val="717299D3"/>
    <w:rsid w:val="71943732"/>
    <w:rsid w:val="71F22838"/>
    <w:rsid w:val="71FACBC7"/>
    <w:rsid w:val="7313D187"/>
    <w:rsid w:val="733BBE98"/>
    <w:rsid w:val="733E8ABE"/>
    <w:rsid w:val="7352DB6D"/>
    <w:rsid w:val="743292EB"/>
    <w:rsid w:val="74903ABE"/>
    <w:rsid w:val="750FC0B6"/>
    <w:rsid w:val="7707B7DD"/>
    <w:rsid w:val="771DAF24"/>
    <w:rsid w:val="77B7A635"/>
    <w:rsid w:val="7A17CDF0"/>
    <w:rsid w:val="7A8B2195"/>
    <w:rsid w:val="7B060D45"/>
    <w:rsid w:val="7B83ACE2"/>
    <w:rsid w:val="7BB3C416"/>
    <w:rsid w:val="7C7C465E"/>
    <w:rsid w:val="7DB11EA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F07C5073D8874DAEA2C0757B9EDC1C" ma:contentTypeVersion="4" ma:contentTypeDescription="Ein neues Dokument erstellen." ma:contentTypeScope="" ma:versionID="8cfdf3d619d8cb01d4969ec5e39a1302">
  <xsd:schema xmlns:xsd="http://www.w3.org/2001/XMLSchema" xmlns:xs="http://www.w3.org/2001/XMLSchema" xmlns:p="http://schemas.microsoft.com/office/2006/metadata/properties" xmlns:ns2="31e3aa74-77e5-49a1-8f78-22e6cc9b3fd0" xmlns:ns3="6f6449cb-066c-43a8-b89c-9953a24265bf" targetNamespace="http://schemas.microsoft.com/office/2006/metadata/properties" ma:root="true" ma:fieldsID="85a4e1ce13a32ff72f1ad027b9f52838" ns2:_="" ns3:_="">
    <xsd:import namespace="31e3aa74-77e5-49a1-8f78-22e6cc9b3fd0"/>
    <xsd:import namespace="6f6449cb-066c-43a8-b89c-9953a2426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aa74-77e5-49a1-8f78-22e6cc9b3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449cb-066c-43a8-b89c-9953a2426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EF88C8-356E-4407-A365-5C01B7C83C69}"/>
</file>

<file path=customXml/itemProps3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607</Characters>
  <Application>Microsoft Office Word</Application>
  <DocSecurity>0</DocSecurity>
  <Lines>5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25</cp:revision>
  <dcterms:created xsi:type="dcterms:W3CDTF">2020-08-16T19:40:00Z</dcterms:created>
  <dcterms:modified xsi:type="dcterms:W3CDTF">2022-08-21T19:32:00Z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0x01010000F07C5073D8874DAEA2C0757B9EDC1C</vt:lpwstr>
  </property>
</Properties>
</file>