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Look w:val="01E0" w:firstRow="1" w:lastRow="1" w:firstColumn="1" w:lastColumn="1" w:noHBand="0" w:noVBand="0"/>
      </w:tblPr>
      <w:tblGrid>
        <w:gridCol w:w="3185"/>
        <w:gridCol w:w="6279"/>
      </w:tblGrid>
      <w:tr w:rsidR="00F249DC" w:rsidRPr="0094778C" w14:paraId="1B3E69DD" w14:textId="77777777" w:rsidTr="00FA3842">
        <w:trPr>
          <w:trHeight w:val="457"/>
        </w:trPr>
        <w:tc>
          <w:tcPr>
            <w:tcW w:w="3185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14:paraId="49A07762" w14:textId="77777777" w:rsidR="00F249DC" w:rsidRPr="0094778C" w:rsidRDefault="00FA3842" w:rsidP="00FD2882">
            <w:pPr>
              <w:spacing w:before="120" w:after="120"/>
              <w:rPr>
                <w:rFonts w:cs="Times New Roman"/>
                <w:b/>
                <w:smallCaps/>
                <w:color w:val="009900"/>
                <w:sz w:val="24"/>
                <w:szCs w:val="24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4"/>
                <w:szCs w:val="24"/>
              </w:rPr>
              <w:t>Project 2</w:t>
            </w:r>
          </w:p>
        </w:tc>
        <w:tc>
          <w:tcPr>
            <w:tcW w:w="6279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14:paraId="2C10CABC" w14:textId="77777777" w:rsidR="00455545" w:rsidRPr="0094778C" w:rsidRDefault="000471B5" w:rsidP="00026614">
            <w:pPr>
              <w:spacing w:before="120" w:after="120"/>
              <w:ind w:left="252"/>
              <w:rPr>
                <w:rFonts w:cs="Times New Roman"/>
                <w:b/>
                <w:color w:val="0000F0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F0"/>
                <w:sz w:val="24"/>
                <w:szCs w:val="24"/>
              </w:rPr>
              <w:t>AVL Tree</w:t>
            </w:r>
            <w:r w:rsidR="00C40F22">
              <w:rPr>
                <w:rFonts w:cs="Times New Roman"/>
                <w:b/>
                <w:color w:val="0000F0"/>
                <w:sz w:val="24"/>
                <w:szCs w:val="24"/>
              </w:rPr>
              <w:t xml:space="preserve"> </w:t>
            </w:r>
          </w:p>
        </w:tc>
      </w:tr>
      <w:tr w:rsidR="00F249DC" w:rsidRPr="0094778C" w14:paraId="6474D0F2" w14:textId="77777777" w:rsidTr="00FA3842">
        <w:trPr>
          <w:trHeight w:val="718"/>
        </w:trPr>
        <w:tc>
          <w:tcPr>
            <w:tcW w:w="3185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14:paraId="446FF56A" w14:textId="2BE289B9" w:rsidR="00F249DC" w:rsidRPr="0094778C" w:rsidRDefault="00F249DC" w:rsidP="00FA3842">
            <w:pPr>
              <w:rPr>
                <w:rFonts w:cs="Times New Roman"/>
                <w:b/>
                <w:color w:val="6699FF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Due </w:t>
            </w:r>
            <w:r w:rsidR="0097185B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March </w:t>
            </w:r>
            <w:proofErr w:type="gramStart"/>
            <w:r w:rsidR="0097185B">
              <w:rPr>
                <w:rFonts w:cs="Times New Roman"/>
                <w:b/>
                <w:color w:val="000000" w:themeColor="text1"/>
                <w:sz w:val="24"/>
                <w:szCs w:val="24"/>
              </w:rPr>
              <w:t>28</w:t>
            </w:r>
            <w:r w:rsidR="00395E81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4778C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at</w:t>
            </w:r>
            <w:proofErr w:type="gramEnd"/>
            <w:r w:rsidRPr="0094778C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11:30 pm</w:t>
            </w:r>
          </w:p>
        </w:tc>
        <w:tc>
          <w:tcPr>
            <w:tcW w:w="6279" w:type="dxa"/>
            <w:tcBorders>
              <w:top w:val="dotted" w:sz="24" w:space="0" w:color="3333FF"/>
              <w:left w:val="single" w:sz="8" w:space="0" w:color="009900"/>
            </w:tcBorders>
          </w:tcPr>
          <w:p w14:paraId="1626AAD8" w14:textId="77777777" w:rsidR="00F249DC" w:rsidRPr="0094778C" w:rsidRDefault="00F249DC" w:rsidP="00301D6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080C1C2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16961442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Your work should be readable as well as correct. </w:t>
      </w:r>
    </w:p>
    <w:p w14:paraId="1693E74B" w14:textId="77777777"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431CEE61" w14:textId="77777777" w:rsidR="006B7372" w:rsidRPr="0094778C" w:rsidRDefault="000471B5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 w:rsidRPr="0094778C">
        <w:rPr>
          <w:rFonts w:cs="SFSX1440"/>
          <w:color w:val="000096"/>
          <w:sz w:val="24"/>
          <w:szCs w:val="24"/>
        </w:rPr>
        <w:t xml:space="preserve">Always Verify Time! </w:t>
      </w:r>
    </w:p>
    <w:p w14:paraId="47F1D9AD" w14:textId="637C6796" w:rsidR="00EE7BCD" w:rsidRPr="0094778C" w:rsidRDefault="002F5972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0A71C2">
        <w:rPr>
          <w:rFonts w:cs="CMR12"/>
          <w:b/>
          <w:bCs/>
          <w:sz w:val="24"/>
          <w:szCs w:val="24"/>
        </w:rPr>
        <w:t>Part A</w:t>
      </w:r>
      <w:r w:rsidR="00C40F22" w:rsidRPr="000A71C2">
        <w:rPr>
          <w:rFonts w:cs="CMR12"/>
          <w:b/>
          <w:bCs/>
          <w:sz w:val="24"/>
          <w:szCs w:val="24"/>
        </w:rPr>
        <w:t>:</w:t>
      </w:r>
      <w:r w:rsidR="00C40F22">
        <w:rPr>
          <w:rFonts w:cs="CMR12"/>
          <w:sz w:val="24"/>
          <w:szCs w:val="24"/>
        </w:rPr>
        <w:t xml:space="preserve"> </w:t>
      </w:r>
      <w:r w:rsidR="00EE7BCD" w:rsidRPr="0094778C">
        <w:rPr>
          <w:rFonts w:cs="CMR12"/>
          <w:sz w:val="24"/>
          <w:szCs w:val="24"/>
        </w:rPr>
        <w:t xml:space="preserve">Write code </w:t>
      </w:r>
      <w:r w:rsidR="0008649E">
        <w:rPr>
          <w:rFonts w:cs="CMR12"/>
          <w:sz w:val="24"/>
          <w:szCs w:val="24"/>
        </w:rPr>
        <w:t>to build</w:t>
      </w:r>
      <w:r w:rsidR="00EE7BCD" w:rsidRPr="0094778C">
        <w:rPr>
          <w:rFonts w:cs="CMR12"/>
          <w:sz w:val="24"/>
          <w:szCs w:val="24"/>
        </w:rPr>
        <w:t xml:space="preserve"> an AVL tree by </w:t>
      </w:r>
      <w:r w:rsidR="0008649E">
        <w:rPr>
          <w:rFonts w:cs="CMR12"/>
          <w:sz w:val="24"/>
          <w:szCs w:val="24"/>
        </w:rPr>
        <w:t xml:space="preserve">inserting Book nodes and </w:t>
      </w:r>
      <w:r w:rsidR="00EE7BCD" w:rsidRPr="0094778C">
        <w:rPr>
          <w:rFonts w:cs="CMR12"/>
          <w:sz w:val="24"/>
          <w:szCs w:val="24"/>
        </w:rPr>
        <w:t xml:space="preserve">detecting imbalance. </w:t>
      </w:r>
      <w:r w:rsidR="006E2889">
        <w:rPr>
          <w:rFonts w:cs="CMR12"/>
          <w:sz w:val="24"/>
          <w:szCs w:val="24"/>
        </w:rPr>
        <w:t>If imbalance is true, then call the proper rotation function</w:t>
      </w:r>
      <w:r w:rsidR="00EE7BCD" w:rsidRPr="0094778C">
        <w:rPr>
          <w:rFonts w:cs="CMR12"/>
          <w:sz w:val="24"/>
          <w:szCs w:val="24"/>
        </w:rPr>
        <w:t xml:space="preserve"> provided in the lectu</w:t>
      </w:r>
      <w:r w:rsidR="006E2889">
        <w:rPr>
          <w:rFonts w:cs="CMR12"/>
          <w:sz w:val="24"/>
          <w:szCs w:val="24"/>
        </w:rPr>
        <w:t>re slides to fix the imbalance condition.</w:t>
      </w:r>
      <w:r w:rsidR="0097185B">
        <w:rPr>
          <w:rFonts w:cs="CMR12"/>
          <w:sz w:val="24"/>
          <w:szCs w:val="24"/>
        </w:rPr>
        <w:t xml:space="preserve"> Source code for a basic AVL tree is provided</w:t>
      </w:r>
    </w:p>
    <w:p w14:paraId="2438A4E8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2C1B10B4" w14:textId="77777777"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Must r</w:t>
      </w:r>
      <w:r w:rsidR="00EE7BCD" w:rsidRPr="006E2889">
        <w:rPr>
          <w:rFonts w:cs="CMR12"/>
          <w:sz w:val="24"/>
          <w:szCs w:val="24"/>
        </w:rPr>
        <w:t xml:space="preserve">ead </w:t>
      </w:r>
      <w:r w:rsidRPr="006E2889">
        <w:rPr>
          <w:rFonts w:cs="CMR12"/>
          <w:sz w:val="24"/>
          <w:szCs w:val="24"/>
        </w:rPr>
        <w:t xml:space="preserve">AVLNode data </w:t>
      </w:r>
      <w:r>
        <w:rPr>
          <w:rFonts w:cs="CMR12"/>
          <w:sz w:val="24"/>
          <w:szCs w:val="24"/>
        </w:rPr>
        <w:t>from a text file</w:t>
      </w:r>
    </w:p>
    <w:p w14:paraId="255C9A9D" w14:textId="77777777"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text file containing Book objects</w:t>
      </w:r>
    </w:p>
    <w:p w14:paraId="6CA44EFA" w14:textId="77777777"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ISBN Number &lt;space&gt; </w:t>
      </w:r>
      <w:r w:rsidR="00DF7771">
        <w:rPr>
          <w:rFonts w:cs="CMR12"/>
          <w:sz w:val="24"/>
          <w:szCs w:val="24"/>
        </w:rPr>
        <w:t>Title &lt;space&gt; Author’s last name</w:t>
      </w:r>
    </w:p>
    <w:p w14:paraId="7676B3C5" w14:textId="77777777"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Book Object; and an AVL node object to be inserted into the AVL tree</w:t>
      </w:r>
    </w:p>
    <w:p w14:paraId="42DB7C96" w14:textId="77777777" w:rsidR="00EE7BCD" w:rsidRPr="006E2889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At each insert, detect imbalance and fix the AVL tree</w:t>
      </w:r>
    </w:p>
    <w:p w14:paraId="79474F3F" w14:textId="77777777" w:rsidR="00CF3AF4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Report each imbalance detection and the node where it occurred; and output the message</w:t>
      </w:r>
      <w:r w:rsidR="00CF3AF4">
        <w:rPr>
          <w:rFonts w:cs="CMR12"/>
          <w:sz w:val="24"/>
          <w:szCs w:val="24"/>
        </w:rPr>
        <w:t xml:space="preserve">: </w:t>
      </w:r>
    </w:p>
    <w:p w14:paraId="3FB80C0A" w14:textId="77777777" w:rsidR="00FA3842" w:rsidRDefault="00FA3842" w:rsidP="00FA3842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12B2A1B2" w14:textId="77777777"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Output: </w:t>
      </w:r>
    </w:p>
    <w:p w14:paraId="69F1D6C5" w14:textId="77777777" w:rsidR="00EE7BCD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12345; fixed in </w:t>
      </w:r>
      <w:proofErr w:type="spellStart"/>
      <w:r>
        <w:rPr>
          <w:rFonts w:cs="CMR12"/>
          <w:sz w:val="24"/>
          <w:szCs w:val="24"/>
        </w:rPr>
        <w:t>LeftRight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14:paraId="7DC92ABD" w14:textId="77777777"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Imbalance occurred at inserting ISBN 87654; fixed in Left Rotation</w:t>
      </w:r>
    </w:p>
    <w:p w14:paraId="2979996F" w14:textId="77777777" w:rsidR="00CF3AF4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974321; fixed in </w:t>
      </w:r>
      <w:proofErr w:type="spellStart"/>
      <w:r>
        <w:rPr>
          <w:rFonts w:cs="CMR12"/>
          <w:sz w:val="24"/>
          <w:szCs w:val="24"/>
        </w:rPr>
        <w:t>RightLeft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14:paraId="39000C12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51DBD2B9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class AVLNode</w:t>
      </w:r>
      <w:r w:rsidR="00C40F22">
        <w:rPr>
          <w:rFonts w:cs="CMR12"/>
          <w:sz w:val="24"/>
          <w:szCs w:val="24"/>
        </w:rPr>
        <w:t xml:space="preserve"> {</w:t>
      </w:r>
    </w:p>
    <w:p w14:paraId="792FE848" w14:textId="2CCA4BAF" w:rsidR="00EE7BCD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r w:rsidR="0008649E">
        <w:rPr>
          <w:rFonts w:cs="CMR12"/>
          <w:sz w:val="24"/>
          <w:szCs w:val="24"/>
        </w:rPr>
        <w:t>String</w:t>
      </w:r>
      <w:r w:rsidRPr="0094778C">
        <w:rPr>
          <w:rFonts w:cs="CMR12"/>
          <w:sz w:val="24"/>
          <w:szCs w:val="24"/>
        </w:rPr>
        <w:t xml:space="preserve"> key; (ISBN number)</w:t>
      </w:r>
    </w:p>
    <w:p w14:paraId="3DEF13A2" w14:textId="1370FF86" w:rsidR="00EE7BCD" w:rsidRPr="0094778C" w:rsidRDefault="00EE7BCD" w:rsidP="00C0025F">
      <w:pPr>
        <w:autoSpaceDE w:val="0"/>
        <w:autoSpaceDN w:val="0"/>
        <w:adjustRightInd w:val="0"/>
        <w:spacing w:after="0" w:line="240" w:lineRule="auto"/>
        <w:ind w:firstLine="720"/>
        <w:rPr>
          <w:rFonts w:cs="CMR12"/>
          <w:sz w:val="24"/>
          <w:szCs w:val="24"/>
        </w:rPr>
      </w:pPr>
      <w:r w:rsidRPr="00C0025F">
        <w:rPr>
          <w:rFonts w:cs="CMR12"/>
          <w:sz w:val="24"/>
          <w:szCs w:val="24"/>
        </w:rPr>
        <w:t xml:space="preserve">Book </w:t>
      </w:r>
      <w:proofErr w:type="spellStart"/>
      <w:r w:rsidR="00C0025F" w:rsidRPr="00C0025F">
        <w:rPr>
          <w:rFonts w:cs="CMR12"/>
          <w:sz w:val="24"/>
          <w:szCs w:val="24"/>
        </w:rPr>
        <w:t>bookObject</w:t>
      </w:r>
      <w:proofErr w:type="spellEnd"/>
      <w:r w:rsidRPr="00C0025F">
        <w:rPr>
          <w:rFonts w:cs="CMR12"/>
          <w:sz w:val="24"/>
          <w:szCs w:val="24"/>
        </w:rPr>
        <w:t>; //</w:t>
      </w:r>
      <w:r w:rsidR="00C0025F" w:rsidRPr="00C0025F">
        <w:rPr>
          <w:rFonts w:cs="CMR12"/>
          <w:sz w:val="24"/>
          <w:szCs w:val="24"/>
        </w:rPr>
        <w:t xml:space="preserve"> </w:t>
      </w:r>
      <w:r w:rsidR="00C0025F" w:rsidRPr="00C0025F">
        <w:rPr>
          <w:rFonts w:cs="CMR12"/>
          <w:sz w:val="24"/>
          <w:szCs w:val="24"/>
        </w:rPr>
        <w:t>Title &lt;space&gt; Author’s last name</w:t>
      </w:r>
      <w:r w:rsidR="00C0025F">
        <w:rPr>
          <w:rFonts w:cs="CMR12"/>
          <w:sz w:val="24"/>
          <w:szCs w:val="24"/>
        </w:rPr>
        <w:t xml:space="preserve">, any other attribute </w:t>
      </w:r>
    </w:p>
    <w:p w14:paraId="17D102E6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 xml:space="preserve">int </w:t>
      </w:r>
      <w:proofErr w:type="gramStart"/>
      <w:r w:rsidRPr="0094778C">
        <w:rPr>
          <w:rFonts w:cs="CMR12"/>
          <w:sz w:val="24"/>
          <w:szCs w:val="24"/>
        </w:rPr>
        <w:t>height;</w:t>
      </w:r>
      <w:proofErr w:type="gramEnd"/>
    </w:p>
    <w:p w14:paraId="4868EB40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 xml:space="preserve">AVLNode </w:t>
      </w:r>
      <w:proofErr w:type="spellStart"/>
      <w:proofErr w:type="gramStart"/>
      <w:r w:rsidRPr="0094778C">
        <w:rPr>
          <w:rFonts w:cs="CMR12"/>
          <w:sz w:val="24"/>
          <w:szCs w:val="24"/>
        </w:rPr>
        <w:t>leftPtr</w:t>
      </w:r>
      <w:proofErr w:type="spellEnd"/>
      <w:r w:rsidRPr="0094778C">
        <w:rPr>
          <w:rFonts w:cs="CMR12"/>
          <w:sz w:val="24"/>
          <w:szCs w:val="24"/>
        </w:rPr>
        <w:t>;</w:t>
      </w:r>
      <w:proofErr w:type="gramEnd"/>
    </w:p>
    <w:p w14:paraId="7C15CAD7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 xml:space="preserve">AVLNode </w:t>
      </w:r>
      <w:proofErr w:type="spellStart"/>
      <w:proofErr w:type="gramStart"/>
      <w:r w:rsidRPr="0094778C">
        <w:rPr>
          <w:rFonts w:cs="CMR12"/>
          <w:sz w:val="24"/>
          <w:szCs w:val="24"/>
        </w:rPr>
        <w:t>rightPtr</w:t>
      </w:r>
      <w:proofErr w:type="spellEnd"/>
      <w:r w:rsidRPr="0094778C">
        <w:rPr>
          <w:rFonts w:cs="CMR12"/>
          <w:sz w:val="24"/>
          <w:szCs w:val="24"/>
        </w:rPr>
        <w:t>;</w:t>
      </w:r>
      <w:proofErr w:type="gramEnd"/>
    </w:p>
    <w:p w14:paraId="6B139D14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}</w:t>
      </w:r>
    </w:p>
    <w:p w14:paraId="6A7DF595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7D4355ED" w14:textId="77777777" w:rsidR="0094778C" w:rsidRDefault="00EE7BCD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You must verify the AVL balance condition at each insert and detect and fix imbalance, output result of each insertion. A null node is considered AVL property of height -1</w:t>
      </w:r>
      <w:r w:rsidR="0094778C" w:rsidRPr="0094778C">
        <w:rPr>
          <w:rFonts w:cs="CMR12"/>
          <w:sz w:val="24"/>
          <w:szCs w:val="24"/>
        </w:rPr>
        <w:t xml:space="preserve">. </w:t>
      </w:r>
    </w:p>
    <w:p w14:paraId="1B446E85" w14:textId="77777777" w:rsidR="0094778C" w:rsidRDefault="0094778C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2B509CE4" w14:textId="77777777" w:rsidR="0094778C" w:rsidRPr="0094778C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 xml:space="preserve">Programming Languages: Java, </w:t>
      </w:r>
      <w:proofErr w:type="gramStart"/>
      <w:r w:rsidR="0094778C" w:rsidRPr="0094778C">
        <w:rPr>
          <w:rFonts w:cs="SFSX1440"/>
          <w:color w:val="000096"/>
          <w:sz w:val="24"/>
          <w:szCs w:val="24"/>
        </w:rPr>
        <w:t>C++</w:t>
      </w:r>
      <w:proofErr w:type="gramEnd"/>
      <w:r w:rsidR="0094778C" w:rsidRPr="0094778C">
        <w:rPr>
          <w:rFonts w:cs="SFSX1440"/>
          <w:color w:val="000096"/>
          <w:sz w:val="24"/>
          <w:szCs w:val="24"/>
        </w:rPr>
        <w:t xml:space="preserve"> </w:t>
      </w:r>
      <w:r>
        <w:rPr>
          <w:rFonts w:cs="SFSX1440"/>
          <w:color w:val="000096"/>
          <w:sz w:val="24"/>
          <w:szCs w:val="24"/>
        </w:rPr>
        <w:t xml:space="preserve">or C# </w:t>
      </w:r>
      <w:r w:rsidR="0085195A">
        <w:rPr>
          <w:rFonts w:cs="SFSX1440"/>
          <w:color w:val="000096"/>
          <w:sz w:val="24"/>
          <w:szCs w:val="24"/>
        </w:rPr>
        <w:br/>
        <w:t>Source</w:t>
      </w:r>
      <w:r w:rsidR="008065A6">
        <w:rPr>
          <w:rFonts w:cs="SFSX1440"/>
          <w:color w:val="000096"/>
          <w:sz w:val="24"/>
          <w:szCs w:val="24"/>
        </w:rPr>
        <w:t xml:space="preserve"> files are attached to the Project link on eLearning</w:t>
      </w:r>
    </w:p>
    <w:p w14:paraId="5A55BAD3" w14:textId="77777777" w:rsidR="00FA3842" w:rsidRDefault="002F597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  <w:r w:rsidRPr="000A71C2">
        <w:rPr>
          <w:rFonts w:cs="CMR12"/>
          <w:b/>
          <w:bCs/>
          <w:sz w:val="24"/>
          <w:szCs w:val="24"/>
        </w:rPr>
        <w:lastRenderedPageBreak/>
        <w:t>Part B</w:t>
      </w:r>
      <w:r w:rsidR="00C40F22" w:rsidRPr="000A71C2">
        <w:rPr>
          <w:rFonts w:cs="CMR12"/>
          <w:b/>
          <w:bCs/>
          <w:sz w:val="24"/>
          <w:szCs w:val="24"/>
        </w:rPr>
        <w:t>:</w:t>
      </w:r>
      <w:r w:rsidR="00C40F22" w:rsidRPr="00C40F22">
        <w:rPr>
          <w:rFonts w:cs="CMR12"/>
          <w:sz w:val="24"/>
          <w:szCs w:val="24"/>
        </w:rPr>
        <w:t xml:space="preserve"> </w:t>
      </w:r>
      <w:r w:rsidR="00C40F22" w:rsidRPr="00C40F2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BF4935" wp14:editId="6E6843F4">
            <wp:simplePos x="0" y="0"/>
            <wp:positionH relativeFrom="column">
              <wp:posOffset>4236720</wp:posOffset>
            </wp:positionH>
            <wp:positionV relativeFrom="paragraph">
              <wp:posOffset>-327025</wp:posOffset>
            </wp:positionV>
            <wp:extent cx="20955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04" y="21319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BCD" w:rsidRPr="00C40F22">
        <w:rPr>
          <w:rFonts w:cs="SFSX1440"/>
          <w:sz w:val="24"/>
          <w:szCs w:val="24"/>
        </w:rPr>
        <w:t xml:space="preserve">Create a random binary tree </w:t>
      </w:r>
      <w:r w:rsidR="00FA3842">
        <w:rPr>
          <w:rFonts w:cs="SFSX1440"/>
          <w:sz w:val="24"/>
          <w:szCs w:val="24"/>
        </w:rPr>
        <w:t xml:space="preserve">(not binary search tree) </w:t>
      </w:r>
      <w:r w:rsidR="00EE7BCD" w:rsidRPr="00C40F22">
        <w:rPr>
          <w:rFonts w:cs="SFSX1440"/>
          <w:sz w:val="24"/>
          <w:szCs w:val="24"/>
        </w:rPr>
        <w:t xml:space="preserve">and verify BST </w:t>
      </w:r>
      <w:r w:rsidR="00C40F22">
        <w:rPr>
          <w:rFonts w:cs="SFSX1440"/>
          <w:sz w:val="24"/>
          <w:szCs w:val="24"/>
        </w:rPr>
        <w:t xml:space="preserve">order </w:t>
      </w:r>
      <w:r w:rsidR="00EE7BCD" w:rsidRPr="00C40F22">
        <w:rPr>
          <w:rFonts w:cs="SFSX1440"/>
          <w:sz w:val="24"/>
          <w:szCs w:val="24"/>
        </w:rPr>
        <w:t xml:space="preserve">property and AVL balance condition. </w:t>
      </w:r>
    </w:p>
    <w:p w14:paraId="25ED185B" w14:textId="77777777" w:rsidR="00FA3842" w:rsidRDefault="00FA384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</w:p>
    <w:p w14:paraId="13CC1D86" w14:textId="77777777" w:rsidR="00FA3842" w:rsidRDefault="00FA384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  <w:r>
        <w:rPr>
          <w:rFonts w:cs="SFSX1440"/>
          <w:sz w:val="24"/>
          <w:szCs w:val="24"/>
        </w:rPr>
        <w:t xml:space="preserve">Hint: Should you proceed to validate AVL if the binary tree did not produce BST? </w:t>
      </w:r>
    </w:p>
    <w:p w14:paraId="18955594" w14:textId="77777777" w:rsidR="00FA3842" w:rsidRDefault="00FA384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</w:p>
    <w:p w14:paraId="3400D593" w14:textId="77777777" w:rsidR="0094778C" w:rsidRPr="00C40F22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  <w:r>
        <w:rPr>
          <w:rFonts w:cs="SFSX1440"/>
          <w:sz w:val="24"/>
          <w:szCs w:val="24"/>
        </w:rPr>
        <w:t>Report the problems. You don’t need to fix anything. Also, d</w:t>
      </w:r>
      <w:r w:rsidR="0094778C" w:rsidRPr="00C40F22">
        <w:rPr>
          <w:rFonts w:cs="SFSX1440"/>
          <w:sz w:val="24"/>
          <w:szCs w:val="24"/>
        </w:rPr>
        <w:t>o not hard code the tree inside the code.</w:t>
      </w:r>
    </w:p>
    <w:p w14:paraId="1F0E34D5" w14:textId="77777777"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14:paraId="7F0D8D57" w14:textId="60DAC1AB" w:rsidR="00EE7BCD" w:rsidRDefault="000A71C2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Potential report:</w:t>
      </w:r>
    </w:p>
    <w:p w14:paraId="4344A233" w14:textId="727FDD32" w:rsidR="000A71C2" w:rsidRDefault="000A71C2" w:rsidP="000A71C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The random binary tree did not create as a binary search tree</w:t>
      </w:r>
    </w:p>
    <w:p w14:paraId="2E55C1E6" w14:textId="0343CD7B" w:rsidR="000A71C2" w:rsidRDefault="000A71C2" w:rsidP="000A71C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The random binary tree did create a binary search tree but not an AVL tree</w:t>
      </w:r>
    </w:p>
    <w:p w14:paraId="34E8B92A" w14:textId="106EC191" w:rsidR="000A71C2" w:rsidRDefault="000A71C2" w:rsidP="000A71C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The random binary tree did create an AVL tree</w:t>
      </w:r>
    </w:p>
    <w:p w14:paraId="5B2E9683" w14:textId="00FAE9D1" w:rsidR="000A71C2" w:rsidRPr="000A71C2" w:rsidRDefault="000A71C2" w:rsidP="000A71C2">
      <w:pPr>
        <w:pStyle w:val="ListParagraph"/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14:paraId="45F44B20" w14:textId="24EAE1AE" w:rsidR="002F5972" w:rsidRDefault="0085195A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Use the following rubric as a guideline; subject to change based on class discussions:</w:t>
      </w:r>
    </w:p>
    <w:tbl>
      <w:tblPr>
        <w:tblpPr w:leftFromText="180" w:rightFromText="180" w:vertAnchor="page" w:horzAnchor="margin" w:tblpY="5999"/>
        <w:tblW w:w="10110" w:type="dxa"/>
        <w:tblLook w:val="04A0" w:firstRow="1" w:lastRow="0" w:firstColumn="1" w:lastColumn="0" w:noHBand="0" w:noVBand="1"/>
      </w:tblPr>
      <w:tblGrid>
        <w:gridCol w:w="805"/>
        <w:gridCol w:w="475"/>
        <w:gridCol w:w="8058"/>
        <w:gridCol w:w="772"/>
      </w:tblGrid>
      <w:tr w:rsidR="000A71C2" w:rsidRPr="00395A38" w14:paraId="46B28D4C" w14:textId="77777777" w:rsidTr="000A71C2">
        <w:trPr>
          <w:trHeight w:val="27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0688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7948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8BE1" w14:textId="77777777" w:rsidR="000A71C2" w:rsidRPr="00395A38" w:rsidRDefault="000A71C2" w:rsidP="000A7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5A38">
              <w:rPr>
                <w:rFonts w:ascii="Calibri" w:eastAsia="Times New Roman" w:hAnsi="Calibri" w:cs="Calibri"/>
                <w:b/>
                <w:bCs/>
                <w:color w:val="000000"/>
              </w:rPr>
              <w:t>Project 2 - AVL Tree Implementation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36F0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</w:tr>
      <w:tr w:rsidR="000A71C2" w:rsidRPr="00395A38" w14:paraId="593978B0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7CF8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5A38">
              <w:rPr>
                <w:rFonts w:ascii="Calibri" w:eastAsia="Times New Roman" w:hAnsi="Calibri" w:cs="Calibri"/>
                <w:b/>
                <w:bCs/>
                <w:color w:val="000000"/>
              </w:rPr>
              <w:t>Part 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0033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70A8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A57D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1C2" w:rsidRPr="00395A38" w14:paraId="0566F031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CE55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56EA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2626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theme="minorHAnsi"/>
                <w:color w:val="000000"/>
              </w:rPr>
              <w:t>Create a text file with at least 25 ISBN numbers and Book titles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6329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A71C2" w:rsidRPr="00395A38" w14:paraId="4E5C2CF9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488A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AD93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B944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Write a function to read the Book records from the text file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4FE0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71C2" w:rsidRPr="00395A38" w14:paraId="45E7CE7E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3C2D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5D84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829E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For each record read in #2, create a Book object; and use it to create the AVLNode with ISBN number as the key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D64B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71C2" w:rsidRPr="00395A38" w14:paraId="5D45629B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A0B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B2C4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032F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 xml:space="preserve">Modify the AVLTree class file provided with the project to work with AVLNode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2F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A71C2" w:rsidRPr="00395A38" w14:paraId="6AA8A90E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A9F4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C0B8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2CD5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 xml:space="preserve">Insert all AVLNodes into the AVL tree using the AVLTree class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6FE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A71C2" w:rsidRPr="00395A38" w14:paraId="403B329C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736C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E150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5CD4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Output all rotations as depicted in the project document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5A5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A71C2" w:rsidRPr="00395A38" w14:paraId="43491DE0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5214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5A38">
              <w:rPr>
                <w:rFonts w:ascii="Calibri" w:eastAsia="Times New Roman" w:hAnsi="Calibri" w:cs="Calibri"/>
                <w:b/>
                <w:bCs/>
                <w:color w:val="000000"/>
              </w:rPr>
              <w:t>Part 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A713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6DA0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7847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71C2" w:rsidRPr="00395A38" w14:paraId="45F4B3B1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EB4C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A30B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AE12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 xml:space="preserve">Create at least 25 random ISBN </w:t>
            </w:r>
            <w:proofErr w:type="gramStart"/>
            <w:r w:rsidRPr="00395A38">
              <w:rPr>
                <w:rFonts w:ascii="Calibri" w:eastAsia="Times New Roman" w:hAnsi="Calibri" w:cs="Calibri"/>
                <w:color w:val="000000"/>
              </w:rPr>
              <w:t>Keys  (</w:t>
            </w:r>
            <w:proofErr w:type="gramEnd"/>
            <w:r w:rsidRPr="00395A38">
              <w:rPr>
                <w:rFonts w:ascii="Calibri" w:eastAsia="Times New Roman" w:hAnsi="Calibri" w:cs="Calibri"/>
                <w:color w:val="000000"/>
              </w:rPr>
              <w:t xml:space="preserve">or use from Part A)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B08D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71C2" w:rsidRPr="00395A38" w14:paraId="53690ED4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560E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F3C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CD12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Insert all random ISBN keys into a Binary Tree (class provided)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F127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A71C2" w:rsidRPr="00395A38" w14:paraId="5E4BF133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B48F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87C0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9442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Write a function to determine if the Binary Tree from #8 is a BST or not a BST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A691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A71C2" w:rsidRPr="00395A38" w14:paraId="5299AA3D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1A5B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CCF4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99D0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Use the modified AVLTree class to determine if BST is an AVL tree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CFE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A71C2" w:rsidRPr="00395A38" w14:paraId="0198DA8D" w14:textId="77777777" w:rsidTr="000A71C2">
        <w:trPr>
          <w:trHeight w:val="27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C850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A351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36CF" w14:textId="77777777" w:rsidR="000A71C2" w:rsidRPr="00395A38" w:rsidRDefault="000A71C2" w:rsidP="000A7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A1FA" w14:textId="77777777" w:rsidR="000A71C2" w:rsidRPr="00395A38" w:rsidRDefault="000A71C2" w:rsidP="000A7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A3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</w:tbl>
    <w:p w14:paraId="5463A9A5" w14:textId="0E70145B" w:rsidR="000A71C2" w:rsidRDefault="000A71C2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14:paraId="7CC9B2BC" w14:textId="77777777" w:rsidR="000A71C2" w:rsidRDefault="000A71C2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14:paraId="33F3D212" w14:textId="77777777" w:rsidR="00CA4D4B" w:rsidRDefault="00CA4D4B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Notes:</w:t>
      </w:r>
    </w:p>
    <w:p w14:paraId="2BCEBB08" w14:textId="536DEF2B" w:rsidR="00CA4D4B" w:rsidRDefault="0097185B" w:rsidP="00CA4D4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 xml:space="preserve">The word </w:t>
      </w:r>
      <w:r w:rsidR="00CA4D4B" w:rsidRPr="00CA4D4B">
        <w:rPr>
          <w:rFonts w:cs="SFSX1440"/>
          <w:color w:val="000096"/>
          <w:sz w:val="24"/>
          <w:szCs w:val="24"/>
        </w:rPr>
        <w:t xml:space="preserve">“ISBN” will not be </w:t>
      </w:r>
      <w:r w:rsidR="00CA4D4B">
        <w:rPr>
          <w:rFonts w:cs="SFSX1440"/>
          <w:color w:val="000096"/>
          <w:sz w:val="24"/>
          <w:szCs w:val="24"/>
        </w:rPr>
        <w:t xml:space="preserve">part of the key </w:t>
      </w:r>
      <w:r>
        <w:rPr>
          <w:rFonts w:cs="SFSX1440"/>
          <w:color w:val="000096"/>
          <w:sz w:val="24"/>
          <w:szCs w:val="24"/>
        </w:rPr>
        <w:t>“</w:t>
      </w:r>
      <w:r w:rsidR="00CA4D4B">
        <w:rPr>
          <w:rFonts w:cs="SFSX1440"/>
          <w:color w:val="000096"/>
          <w:sz w:val="24"/>
          <w:szCs w:val="24"/>
        </w:rPr>
        <w:t>ISBN number</w:t>
      </w:r>
      <w:r>
        <w:rPr>
          <w:rFonts w:cs="SFSX1440"/>
          <w:color w:val="000096"/>
          <w:sz w:val="24"/>
          <w:szCs w:val="24"/>
        </w:rPr>
        <w:t>”</w:t>
      </w:r>
      <w:r w:rsidR="00CA4D4B">
        <w:rPr>
          <w:rFonts w:cs="SFSX1440"/>
          <w:color w:val="000096"/>
          <w:sz w:val="24"/>
          <w:szCs w:val="24"/>
        </w:rPr>
        <w:t xml:space="preserve"> i</w:t>
      </w:r>
      <w:r>
        <w:rPr>
          <w:rFonts w:cs="SFSX1440"/>
          <w:color w:val="000096"/>
          <w:sz w:val="24"/>
          <w:szCs w:val="24"/>
        </w:rPr>
        <w:t>n</w:t>
      </w:r>
      <w:r w:rsidR="00CA4D4B">
        <w:rPr>
          <w:rFonts w:cs="SFSX1440"/>
          <w:color w:val="000096"/>
          <w:sz w:val="24"/>
          <w:szCs w:val="24"/>
        </w:rPr>
        <w:t xml:space="preserve"> the class AVLNode; and it is a String</w:t>
      </w:r>
    </w:p>
    <w:p w14:paraId="35AE1352" w14:textId="77777777" w:rsidR="0097185B" w:rsidRDefault="00CA4D4B" w:rsidP="000471B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>If Book titles have spaces in the name, then use any delimiter like underscore to replace the spaces</w:t>
      </w:r>
    </w:p>
    <w:p w14:paraId="52D7D97C" w14:textId="6C864402" w:rsidR="00CA4D4B" w:rsidRPr="0097185B" w:rsidRDefault="0097185B" w:rsidP="000471B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 w:rsidRPr="0097185B">
        <w:rPr>
          <w:rFonts w:cs="SFSX1440"/>
          <w:color w:val="000096"/>
          <w:sz w:val="24"/>
          <w:szCs w:val="24"/>
        </w:rPr>
        <w:t>Post quest</w:t>
      </w:r>
      <w:r>
        <w:rPr>
          <w:rFonts w:cs="SFSX1440"/>
          <w:color w:val="000096"/>
          <w:sz w:val="24"/>
          <w:szCs w:val="24"/>
        </w:rPr>
        <w:t>ions related to this project in the discussion board on eLearning</w:t>
      </w:r>
    </w:p>
    <w:sectPr w:rsidR="00CA4D4B" w:rsidRPr="0097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C1F4B"/>
    <w:multiLevelType w:val="hybridMultilevel"/>
    <w:tmpl w:val="8F82F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95C3F"/>
    <w:multiLevelType w:val="hybridMultilevel"/>
    <w:tmpl w:val="6D3E67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C424A6"/>
    <w:multiLevelType w:val="hybridMultilevel"/>
    <w:tmpl w:val="6E2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60C24"/>
    <w:multiLevelType w:val="hybridMultilevel"/>
    <w:tmpl w:val="58BE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6"/>
  </w:num>
  <w:num w:numId="4">
    <w:abstractNumId w:val="1"/>
  </w:num>
  <w:num w:numId="5">
    <w:abstractNumId w:val="35"/>
  </w:num>
  <w:num w:numId="6">
    <w:abstractNumId w:val="24"/>
  </w:num>
  <w:num w:numId="7">
    <w:abstractNumId w:val="3"/>
  </w:num>
  <w:num w:numId="8">
    <w:abstractNumId w:val="32"/>
  </w:num>
  <w:num w:numId="9">
    <w:abstractNumId w:val="15"/>
  </w:num>
  <w:num w:numId="10">
    <w:abstractNumId w:val="20"/>
  </w:num>
  <w:num w:numId="11">
    <w:abstractNumId w:val="28"/>
  </w:num>
  <w:num w:numId="12">
    <w:abstractNumId w:val="23"/>
  </w:num>
  <w:num w:numId="13">
    <w:abstractNumId w:val="19"/>
  </w:num>
  <w:num w:numId="14">
    <w:abstractNumId w:val="2"/>
  </w:num>
  <w:num w:numId="15">
    <w:abstractNumId w:val="12"/>
  </w:num>
  <w:num w:numId="16">
    <w:abstractNumId w:val="7"/>
  </w:num>
  <w:num w:numId="17">
    <w:abstractNumId w:val="27"/>
  </w:num>
  <w:num w:numId="18">
    <w:abstractNumId w:val="9"/>
  </w:num>
  <w:num w:numId="19">
    <w:abstractNumId w:val="34"/>
  </w:num>
  <w:num w:numId="20">
    <w:abstractNumId w:val="11"/>
  </w:num>
  <w:num w:numId="21">
    <w:abstractNumId w:val="17"/>
  </w:num>
  <w:num w:numId="22">
    <w:abstractNumId w:val="25"/>
  </w:num>
  <w:num w:numId="23">
    <w:abstractNumId w:val="37"/>
  </w:num>
  <w:num w:numId="24">
    <w:abstractNumId w:val="10"/>
  </w:num>
  <w:num w:numId="25">
    <w:abstractNumId w:val="13"/>
  </w:num>
  <w:num w:numId="26">
    <w:abstractNumId w:val="0"/>
  </w:num>
  <w:num w:numId="27">
    <w:abstractNumId w:val="36"/>
  </w:num>
  <w:num w:numId="28">
    <w:abstractNumId w:val="29"/>
  </w:num>
  <w:num w:numId="29">
    <w:abstractNumId w:val="21"/>
  </w:num>
  <w:num w:numId="30">
    <w:abstractNumId w:val="8"/>
  </w:num>
  <w:num w:numId="31">
    <w:abstractNumId w:val="5"/>
  </w:num>
  <w:num w:numId="32">
    <w:abstractNumId w:val="33"/>
  </w:num>
  <w:num w:numId="33">
    <w:abstractNumId w:val="30"/>
  </w:num>
  <w:num w:numId="34">
    <w:abstractNumId w:val="16"/>
  </w:num>
  <w:num w:numId="35">
    <w:abstractNumId w:val="31"/>
  </w:num>
  <w:num w:numId="36">
    <w:abstractNumId w:val="18"/>
  </w:num>
  <w:num w:numId="37">
    <w:abstractNumId w:val="4"/>
  </w:num>
  <w:num w:numId="38">
    <w:abstractNumId w:val="1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11507"/>
    <w:rsid w:val="0001645B"/>
    <w:rsid w:val="00026614"/>
    <w:rsid w:val="00035C53"/>
    <w:rsid w:val="000471B5"/>
    <w:rsid w:val="000636BE"/>
    <w:rsid w:val="0008649E"/>
    <w:rsid w:val="000A71C2"/>
    <w:rsid w:val="000F3887"/>
    <w:rsid w:val="00110903"/>
    <w:rsid w:val="00145D2D"/>
    <w:rsid w:val="00147199"/>
    <w:rsid w:val="001716AD"/>
    <w:rsid w:val="001D5AE1"/>
    <w:rsid w:val="001F1819"/>
    <w:rsid w:val="00206350"/>
    <w:rsid w:val="002819DA"/>
    <w:rsid w:val="002B3D97"/>
    <w:rsid w:val="002E692D"/>
    <w:rsid w:val="002F5972"/>
    <w:rsid w:val="00301D6E"/>
    <w:rsid w:val="00307C70"/>
    <w:rsid w:val="003539E5"/>
    <w:rsid w:val="00395A38"/>
    <w:rsid w:val="00395E81"/>
    <w:rsid w:val="003972AD"/>
    <w:rsid w:val="003C43B7"/>
    <w:rsid w:val="00455545"/>
    <w:rsid w:val="004C3F55"/>
    <w:rsid w:val="004F36A5"/>
    <w:rsid w:val="0057457E"/>
    <w:rsid w:val="00575322"/>
    <w:rsid w:val="005B7182"/>
    <w:rsid w:val="0064012E"/>
    <w:rsid w:val="00645B80"/>
    <w:rsid w:val="0065403B"/>
    <w:rsid w:val="0066229D"/>
    <w:rsid w:val="00672518"/>
    <w:rsid w:val="00692E5F"/>
    <w:rsid w:val="006B7372"/>
    <w:rsid w:val="006C15D1"/>
    <w:rsid w:val="006D6BFB"/>
    <w:rsid w:val="006E2889"/>
    <w:rsid w:val="007228AF"/>
    <w:rsid w:val="007414AA"/>
    <w:rsid w:val="007E5BDE"/>
    <w:rsid w:val="008065A6"/>
    <w:rsid w:val="0085195A"/>
    <w:rsid w:val="0085741D"/>
    <w:rsid w:val="00910119"/>
    <w:rsid w:val="0094778C"/>
    <w:rsid w:val="0097185B"/>
    <w:rsid w:val="0097412E"/>
    <w:rsid w:val="00982EC4"/>
    <w:rsid w:val="00991606"/>
    <w:rsid w:val="009E1F28"/>
    <w:rsid w:val="00A416C6"/>
    <w:rsid w:val="00A67782"/>
    <w:rsid w:val="00AC2DCB"/>
    <w:rsid w:val="00AE3E38"/>
    <w:rsid w:val="00B3730F"/>
    <w:rsid w:val="00B532C3"/>
    <w:rsid w:val="00BD1BED"/>
    <w:rsid w:val="00BF01F8"/>
    <w:rsid w:val="00C0025F"/>
    <w:rsid w:val="00C2365D"/>
    <w:rsid w:val="00C40F22"/>
    <w:rsid w:val="00CA4D4B"/>
    <w:rsid w:val="00CE1540"/>
    <w:rsid w:val="00CF1B3E"/>
    <w:rsid w:val="00CF3AF4"/>
    <w:rsid w:val="00D17435"/>
    <w:rsid w:val="00D25BA0"/>
    <w:rsid w:val="00D94E7E"/>
    <w:rsid w:val="00DF3406"/>
    <w:rsid w:val="00DF7771"/>
    <w:rsid w:val="00E15146"/>
    <w:rsid w:val="00E16940"/>
    <w:rsid w:val="00E75CF0"/>
    <w:rsid w:val="00E8676A"/>
    <w:rsid w:val="00EE7BCD"/>
    <w:rsid w:val="00F249DC"/>
    <w:rsid w:val="00F25C9D"/>
    <w:rsid w:val="00F55295"/>
    <w:rsid w:val="00F66252"/>
    <w:rsid w:val="00FA3842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256D"/>
  <w15:docId w15:val="{EE32580B-3D54-427E-9870-F635B9A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</cp:lastModifiedBy>
  <cp:revision>4</cp:revision>
  <cp:lastPrinted>2017-09-15T11:55:00Z</cp:lastPrinted>
  <dcterms:created xsi:type="dcterms:W3CDTF">2021-03-10T02:11:00Z</dcterms:created>
  <dcterms:modified xsi:type="dcterms:W3CDTF">2021-03-12T00:14:00Z</dcterms:modified>
</cp:coreProperties>
</file>