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4F32C" w14:textId="77777777" w:rsidR="00A65DE2" w:rsidRDefault="00A65DE2" w:rsidP="00F76183"/>
    <w:p w14:paraId="62D35DE3" w14:textId="77777777" w:rsidR="00F76183" w:rsidRDefault="00F76183" w:rsidP="00F76183"/>
    <w:p w14:paraId="7B2B1967" w14:textId="77777777" w:rsidR="00F76183" w:rsidRDefault="00F76183" w:rsidP="00F76183"/>
    <w:p w14:paraId="5AF97107" w14:textId="2E71F39C" w:rsidR="00F76183" w:rsidRDefault="00F76183" w:rsidP="00F76183">
      <w:pPr>
        <w:pStyle w:val="Ttulo"/>
      </w:pPr>
      <w:r>
        <w:t xml:space="preserve">Proyecto </w:t>
      </w:r>
      <w:proofErr w:type="spellStart"/>
      <w:r>
        <w:t>Irekia</w:t>
      </w:r>
      <w:proofErr w:type="spellEnd"/>
      <w:r>
        <w:t xml:space="preserve"> Berria</w:t>
      </w:r>
    </w:p>
    <w:p w14:paraId="38ED3C7E" w14:textId="00367D20" w:rsidR="00F76183" w:rsidRDefault="00F76183" w:rsidP="00F76183">
      <w:pPr>
        <w:pStyle w:val="Subttulo"/>
      </w:pPr>
      <w:r>
        <w:t>Planteamiento Inicial del Proyecto</w:t>
      </w:r>
    </w:p>
    <w:p w14:paraId="33650774" w14:textId="77777777" w:rsidR="00F76183" w:rsidRDefault="00F76183" w:rsidP="00F76183"/>
    <w:p w14:paraId="19BB5063" w14:textId="4207A175" w:rsidR="00F76183" w:rsidRDefault="00F76183" w:rsidP="00F76183">
      <w:pPr>
        <w:rPr>
          <w:color w:val="808080"/>
        </w:rPr>
      </w:pPr>
      <w:r>
        <w:rPr>
          <w:color w:val="808080"/>
        </w:rPr>
        <w:t>Estado: Borrador para alineamiento</w:t>
      </w:r>
    </w:p>
    <w:p w14:paraId="11D1B5E7" w14:textId="353C0881" w:rsidR="00F76183" w:rsidRDefault="00F76183" w:rsidP="00F76183">
      <w:pPr>
        <w:rPr>
          <w:color w:val="808080"/>
        </w:rPr>
      </w:pPr>
      <w:r>
        <w:rPr>
          <w:color w:val="808080"/>
        </w:rPr>
        <w:t>Fecha: 11 de marzo de 2026</w:t>
      </w:r>
    </w:p>
    <w:p w14:paraId="519FF59B" w14:textId="009E24D0" w:rsidR="00F76183" w:rsidRDefault="00F76183" w:rsidP="00F76183">
      <w:pPr>
        <w:rPr>
          <w:color w:val="808080"/>
        </w:rPr>
      </w:pPr>
      <w:r>
        <w:rPr>
          <w:color w:val="808080"/>
        </w:rPr>
        <w:t>Autor: EJIE / Hiberus</w:t>
      </w:r>
    </w:p>
    <w:p w14:paraId="1466A8DD" w14:textId="4168DB2F" w:rsidR="00F76183" w:rsidRDefault="00F76183">
      <w:pPr>
        <w:rPr>
          <w:color w:val="000000"/>
        </w:rPr>
      </w:pPr>
      <w:r>
        <w:rPr>
          <w:color w:val="000000"/>
        </w:rPr>
        <w:br w:type="page"/>
      </w:r>
    </w:p>
    <w:p w14:paraId="6EAD7D0D" w14:textId="10A359E8" w:rsidR="00F76183" w:rsidRDefault="00F76183" w:rsidP="00F76183">
      <w:pPr>
        <w:pStyle w:val="Ttulo1"/>
      </w:pPr>
      <w:bookmarkStart w:id="0" w:name="_Toc224138485"/>
      <w:proofErr w:type="spellStart"/>
      <w:r>
        <w:lastRenderedPageBreak/>
        <w:t>Indice</w:t>
      </w:r>
      <w:bookmarkEnd w:id="0"/>
      <w:proofErr w:type="spellEnd"/>
    </w:p>
    <w:p w14:paraId="401D7B0B" w14:textId="5F9F42F4" w:rsidR="00F76183" w:rsidRDefault="00F76183">
      <w:pPr>
        <w:pStyle w:val="TDC1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Indice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_Toc224138485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65B87E9" w14:textId="2F00549E" w:rsidR="00F76183" w:rsidRDefault="00F76183" w:rsidP="00F76183">
      <w:r>
        <w:fldChar w:fldCharType="end"/>
      </w:r>
      <w:r w:rsidR="00704FCE">
        <w:t xml:space="preserve"> </w:t>
      </w:r>
    </w:p>
    <w:p w14:paraId="3C2E1F55" w14:textId="5074D79F" w:rsidR="00F76183" w:rsidRDefault="00F76183">
      <w:r>
        <w:br w:type="page"/>
      </w:r>
    </w:p>
    <w:p w14:paraId="2D80BD23" w14:textId="3EE4C168" w:rsidR="00F76183" w:rsidRDefault="00F76183" w:rsidP="00F76183">
      <w:pPr>
        <w:pStyle w:val="Ttulo1"/>
      </w:pPr>
      <w:r>
        <w:lastRenderedPageBreak/>
        <w:t>1. Resumen ejecutivo</w:t>
      </w:r>
    </w:p>
    <w:p w14:paraId="6CBB8795" w14:textId="67C9B9B9" w:rsidR="00F76183" w:rsidRDefault="78DED5D8" w:rsidP="00F76183">
      <w:r>
        <w:t>El proyecto Irekia Berria no es una evoluci</w:t>
      </w:r>
      <w:r w:rsidR="6D4F18B0">
        <w:t>ó</w:t>
      </w:r>
      <w:r>
        <w:t>n de un portal, sino un programa de transformaci</w:t>
      </w:r>
      <w:r w:rsidR="4C0F84D3">
        <w:t>ó</w:t>
      </w:r>
      <w:r>
        <w:t>n que involucra al menos seis bloques de trabajo interconectados:</w:t>
      </w:r>
    </w:p>
    <w:p w14:paraId="2104A779" w14:textId="77777777" w:rsidR="00F76183" w:rsidRDefault="00F76183" w:rsidP="00F7618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4"/>
        <w:gridCol w:w="2835"/>
        <w:gridCol w:w="2835"/>
      </w:tblGrid>
      <w:tr w:rsidR="00F76183" w14:paraId="06556EC7" w14:textId="77777777" w:rsidTr="71915BE3">
        <w:tc>
          <w:tcPr>
            <w:tcW w:w="2834" w:type="dxa"/>
          </w:tcPr>
          <w:p w14:paraId="45046E3E" w14:textId="52A2AE65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Bloque</w:t>
            </w:r>
          </w:p>
        </w:tc>
        <w:tc>
          <w:tcPr>
            <w:tcW w:w="2835" w:type="dxa"/>
          </w:tcPr>
          <w:p w14:paraId="56060741" w14:textId="46093F58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Publica en</w:t>
            </w:r>
          </w:p>
        </w:tc>
        <w:tc>
          <w:tcPr>
            <w:tcW w:w="2835" w:type="dxa"/>
          </w:tcPr>
          <w:p w14:paraId="4051346F" w14:textId="6BCFE6F6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Estado</w:t>
            </w:r>
          </w:p>
        </w:tc>
      </w:tr>
      <w:tr w:rsidR="00F76183" w14:paraId="3C7CC3F1" w14:textId="77777777" w:rsidTr="71915BE3">
        <w:tc>
          <w:tcPr>
            <w:tcW w:w="2834" w:type="dxa"/>
          </w:tcPr>
          <w:p w14:paraId="168783B7" w14:textId="21DC5CF6" w:rsidR="00F76183" w:rsidRDefault="78DED5D8" w:rsidP="00F76183">
            <w:r>
              <w:t xml:space="preserve">Portal </w:t>
            </w:r>
            <w:r w:rsidRPr="71915BE3">
              <w:rPr>
                <w:b/>
                <w:bCs/>
              </w:rPr>
              <w:t xml:space="preserve">Irekia </w:t>
            </w:r>
            <w:r>
              <w:t>Berria</w:t>
            </w:r>
          </w:p>
        </w:tc>
        <w:tc>
          <w:tcPr>
            <w:tcW w:w="2835" w:type="dxa"/>
          </w:tcPr>
          <w:p w14:paraId="67D4B887" w14:textId="1DE70AEF" w:rsidR="00F76183" w:rsidRDefault="00F76183" w:rsidP="00F76183">
            <w:proofErr w:type="spellStart"/>
            <w:r>
              <w:t>irekia.euskadi.eus</w:t>
            </w:r>
            <w:proofErr w:type="spellEnd"/>
          </w:p>
        </w:tc>
        <w:tc>
          <w:tcPr>
            <w:tcW w:w="2835" w:type="dxa"/>
          </w:tcPr>
          <w:p w14:paraId="66B803F5" w14:textId="470402AC" w:rsidR="00F76183" w:rsidRDefault="78DED5D8" w:rsidP="00F76183">
            <w:r>
              <w:t>Por dise</w:t>
            </w:r>
            <w:r w:rsidR="4F2B8DF9">
              <w:t>ñ</w:t>
            </w:r>
            <w:r>
              <w:t>ar y desarrollar</w:t>
            </w:r>
          </w:p>
        </w:tc>
      </w:tr>
      <w:tr w:rsidR="00F76183" w14:paraId="063CB96B" w14:textId="77777777" w:rsidTr="71915BE3">
        <w:tc>
          <w:tcPr>
            <w:tcW w:w="2834" w:type="dxa"/>
          </w:tcPr>
          <w:p w14:paraId="1975CAA5" w14:textId="4667DF2B" w:rsidR="00F76183" w:rsidRDefault="78DED5D8" w:rsidP="00F76183">
            <w:r>
              <w:t>Gesti</w:t>
            </w:r>
            <w:r w:rsidR="6306D4C0">
              <w:t>ó</w:t>
            </w:r>
            <w:r>
              <w:t xml:space="preserve">n de </w:t>
            </w:r>
            <w:r w:rsidRPr="71915BE3">
              <w:rPr>
                <w:b/>
                <w:bCs/>
              </w:rPr>
              <w:t>Transparencia</w:t>
            </w:r>
          </w:p>
        </w:tc>
        <w:tc>
          <w:tcPr>
            <w:tcW w:w="2835" w:type="dxa"/>
          </w:tcPr>
          <w:p w14:paraId="56EBEA77" w14:textId="534BD1F0" w:rsidR="00F76183" w:rsidRDefault="00F76183" w:rsidP="00F76183">
            <w:proofErr w:type="spellStart"/>
            <w:r>
              <w:t>Irekia</w:t>
            </w:r>
            <w:proofErr w:type="spellEnd"/>
            <w:r>
              <w:t xml:space="preserve"> Berria</w:t>
            </w:r>
          </w:p>
        </w:tc>
        <w:tc>
          <w:tcPr>
            <w:tcW w:w="2835" w:type="dxa"/>
          </w:tcPr>
          <w:p w14:paraId="338EBEDB" w14:textId="1EC1CC6A" w:rsidR="00F76183" w:rsidRDefault="00F76183" w:rsidP="00F76183">
            <w:r>
              <w:t>Decisiones pendientes</w:t>
            </w:r>
          </w:p>
        </w:tc>
      </w:tr>
      <w:tr w:rsidR="00F76183" w14:paraId="583B3187" w14:textId="77777777" w:rsidTr="71915BE3">
        <w:tc>
          <w:tcPr>
            <w:tcW w:w="2834" w:type="dxa"/>
          </w:tcPr>
          <w:p w14:paraId="62A1F9E3" w14:textId="03334A76" w:rsidR="00F76183" w:rsidRDefault="3186D487" w:rsidP="00F76183">
            <w:r>
              <w:t>Gestión</w:t>
            </w:r>
            <w:r w:rsidR="78DED5D8">
              <w:t xml:space="preserve"> de </w:t>
            </w:r>
            <w:r w:rsidR="493983E9" w:rsidRPr="71915BE3">
              <w:rPr>
                <w:b/>
                <w:bCs/>
              </w:rPr>
              <w:t>Participación</w:t>
            </w:r>
          </w:p>
        </w:tc>
        <w:tc>
          <w:tcPr>
            <w:tcW w:w="2835" w:type="dxa"/>
          </w:tcPr>
          <w:p w14:paraId="7AFC6642" w14:textId="24465661" w:rsidR="00F76183" w:rsidRDefault="00F76183" w:rsidP="00F76183">
            <w:proofErr w:type="spellStart"/>
            <w:r>
              <w:t>Irekia</w:t>
            </w:r>
            <w:proofErr w:type="spellEnd"/>
            <w:r>
              <w:t xml:space="preserve"> Berria</w:t>
            </w:r>
          </w:p>
        </w:tc>
        <w:tc>
          <w:tcPr>
            <w:tcW w:w="2835" w:type="dxa"/>
          </w:tcPr>
          <w:p w14:paraId="3FEBE84A" w14:textId="1378466F" w:rsidR="00F76183" w:rsidRDefault="7A8BF517" w:rsidP="00F76183">
            <w:r>
              <w:t>Definición</w:t>
            </w:r>
            <w:r w:rsidR="78DED5D8">
              <w:t xml:space="preserve"> funcional pendiente</w:t>
            </w:r>
          </w:p>
        </w:tc>
      </w:tr>
      <w:tr w:rsidR="00F76183" w14:paraId="4BD2292E" w14:textId="77777777" w:rsidTr="71915BE3">
        <w:tc>
          <w:tcPr>
            <w:tcW w:w="2834" w:type="dxa"/>
          </w:tcPr>
          <w:p w14:paraId="71E7EF4B" w14:textId="5836BAEE" w:rsidR="00F76183" w:rsidRDefault="3186D487" w:rsidP="00F76183">
            <w:r>
              <w:t>Gestión</w:t>
            </w:r>
            <w:r w:rsidR="78DED5D8">
              <w:t xml:space="preserve"> de </w:t>
            </w:r>
            <w:r w:rsidR="78DED5D8" w:rsidRPr="71915BE3">
              <w:rPr>
                <w:b/>
                <w:bCs/>
              </w:rPr>
              <w:t>Prensa</w:t>
            </w:r>
          </w:p>
        </w:tc>
        <w:tc>
          <w:tcPr>
            <w:tcW w:w="2835" w:type="dxa"/>
          </w:tcPr>
          <w:p w14:paraId="69D3F59F" w14:textId="5ABA3385" w:rsidR="00F76183" w:rsidRDefault="00F76183" w:rsidP="00F76183">
            <w:proofErr w:type="spellStart"/>
            <w:r>
              <w:t>euskadi.eus</w:t>
            </w:r>
            <w:proofErr w:type="spellEnd"/>
            <w:r>
              <w:t xml:space="preserve"> / departamentales</w:t>
            </w:r>
          </w:p>
        </w:tc>
        <w:tc>
          <w:tcPr>
            <w:tcW w:w="2835" w:type="dxa"/>
          </w:tcPr>
          <w:p w14:paraId="0382CBD4" w14:textId="34576496" w:rsidR="00F76183" w:rsidRDefault="00F76183" w:rsidP="00F76183">
            <w:r>
              <w:t>Levantamiento funcional necesario</w:t>
            </w:r>
          </w:p>
        </w:tc>
      </w:tr>
      <w:tr w:rsidR="00F76183" w14:paraId="28069F17" w14:textId="77777777" w:rsidTr="71915BE3">
        <w:tc>
          <w:tcPr>
            <w:tcW w:w="2834" w:type="dxa"/>
          </w:tcPr>
          <w:p w14:paraId="5882A725" w14:textId="2512BCA1" w:rsidR="00F76183" w:rsidRDefault="41811766" w:rsidP="71915BE3">
            <w:pPr>
              <w:rPr>
                <w:b/>
                <w:bCs/>
              </w:rPr>
            </w:pPr>
            <w:r w:rsidRPr="71915BE3">
              <w:rPr>
                <w:b/>
                <w:bCs/>
              </w:rPr>
              <w:t>Diáspora</w:t>
            </w:r>
          </w:p>
        </w:tc>
        <w:tc>
          <w:tcPr>
            <w:tcW w:w="2835" w:type="dxa"/>
          </w:tcPr>
          <w:p w14:paraId="275323B0" w14:textId="6D548802" w:rsidR="00F76183" w:rsidRDefault="00F76183" w:rsidP="00F76183">
            <w:r>
              <w:t>Portales de sedes en el extranjero</w:t>
            </w:r>
          </w:p>
        </w:tc>
        <w:tc>
          <w:tcPr>
            <w:tcW w:w="2835" w:type="dxa"/>
          </w:tcPr>
          <w:p w14:paraId="3B8CEA55" w14:textId="5EF2A15F" w:rsidR="00F76183" w:rsidRDefault="00F76183" w:rsidP="00F76183">
            <w:r>
              <w:t>Requisitos por detallar</w:t>
            </w:r>
          </w:p>
        </w:tc>
      </w:tr>
      <w:tr w:rsidR="00F76183" w14:paraId="5B908748" w14:textId="77777777" w:rsidTr="71915BE3">
        <w:tc>
          <w:tcPr>
            <w:tcW w:w="2834" w:type="dxa"/>
          </w:tcPr>
          <w:p w14:paraId="2111F186" w14:textId="555F7B2B" w:rsidR="00F76183" w:rsidRDefault="78DED5D8" w:rsidP="71915BE3">
            <w:pPr>
              <w:rPr>
                <w:b/>
                <w:bCs/>
              </w:rPr>
            </w:pPr>
            <w:r w:rsidRPr="71915BE3">
              <w:rPr>
                <w:b/>
                <w:bCs/>
              </w:rPr>
              <w:t xml:space="preserve">Sistema de </w:t>
            </w:r>
            <w:r w:rsidR="05A58293" w:rsidRPr="71915BE3">
              <w:rPr>
                <w:b/>
                <w:bCs/>
              </w:rPr>
              <w:t>diseño</w:t>
            </w:r>
          </w:p>
        </w:tc>
        <w:tc>
          <w:tcPr>
            <w:tcW w:w="2835" w:type="dxa"/>
          </w:tcPr>
          <w:p w14:paraId="486B760C" w14:textId="47C61C05" w:rsidR="00F76183" w:rsidRDefault="00F76183" w:rsidP="00F76183">
            <w:r>
              <w:t>Transversal</w:t>
            </w:r>
          </w:p>
        </w:tc>
        <w:tc>
          <w:tcPr>
            <w:tcW w:w="2835" w:type="dxa"/>
          </w:tcPr>
          <w:p w14:paraId="5D9C986D" w14:textId="5905131B" w:rsidR="00F76183" w:rsidRDefault="78DED5D8" w:rsidP="00F76183">
            <w:r>
              <w:t>Podr</w:t>
            </w:r>
            <w:r w:rsidR="1C8FEF9F">
              <w:t>í</w:t>
            </w:r>
            <w:r>
              <w:t>a arrancar anticipadamente</w:t>
            </w:r>
          </w:p>
        </w:tc>
      </w:tr>
    </w:tbl>
    <w:p w14:paraId="7E2E9080" w14:textId="77777777" w:rsidR="00F76183" w:rsidRDefault="00F76183" w:rsidP="00F76183"/>
    <w:p w14:paraId="25AFB580" w14:textId="536E7457" w:rsidR="00F76183" w:rsidRDefault="78DED5D8" w:rsidP="00F76183">
      <w:r w:rsidRPr="71915BE3">
        <w:rPr>
          <w:color w:val="FF0000"/>
        </w:rPr>
        <w:t>Las decisiones criticas pendientes son</w:t>
      </w:r>
      <w:r>
        <w:t xml:space="preserve">: la estrategia de repositorio de transparencia, el alcance funcional de la </w:t>
      </w:r>
      <w:r w:rsidR="493983E9">
        <w:t>participación</w:t>
      </w:r>
      <w:r>
        <w:t>, el detalle de m</w:t>
      </w:r>
      <w:r w:rsidR="01621CE0">
        <w:t>ó</w:t>
      </w:r>
      <w:r>
        <w:t xml:space="preserve">dulos del CMS implicados, y la </w:t>
      </w:r>
      <w:r w:rsidR="45837641">
        <w:t>priorización</w:t>
      </w:r>
      <w:r>
        <w:t xml:space="preserve"> entre bloques.</w:t>
      </w:r>
    </w:p>
    <w:p w14:paraId="53C4D89B" w14:textId="77777777" w:rsidR="00F76183" w:rsidRDefault="00F76183" w:rsidP="00F76183"/>
    <w:p w14:paraId="163C1C2C" w14:textId="1B1190DD" w:rsidR="00F76183" w:rsidRDefault="78DED5D8" w:rsidP="00F76183">
      <w:r>
        <w:t xml:space="preserve">El </w:t>
      </w:r>
      <w:r w:rsidRPr="71915BE3">
        <w:rPr>
          <w:b/>
          <w:bCs/>
        </w:rPr>
        <w:t>siguiente hito inmediato</w:t>
      </w:r>
      <w:r>
        <w:t xml:space="preserve"> es validar este documento y programar las sesiones de trabajo necesarias para resolver las dudas abiertas.</w:t>
      </w:r>
    </w:p>
    <w:p w14:paraId="7205AF74" w14:textId="5F28F5A4" w:rsidR="00F76183" w:rsidRDefault="00F76183">
      <w:r>
        <w:br w:type="page"/>
      </w:r>
    </w:p>
    <w:p w14:paraId="41648233" w14:textId="47E3AE67" w:rsidR="00F76183" w:rsidRDefault="00F76183" w:rsidP="00F76183">
      <w:pPr>
        <w:pStyle w:val="Ttulo1"/>
      </w:pPr>
      <w:r>
        <w:lastRenderedPageBreak/>
        <w:t>2. Contexto y entendimiento del proyecto</w:t>
      </w:r>
    </w:p>
    <w:p w14:paraId="004AB139" w14:textId="6D4CFA42" w:rsidR="00F76183" w:rsidRDefault="78DED5D8" w:rsidP="00F76183">
      <w:pPr>
        <w:pStyle w:val="Ttulo2"/>
      </w:pPr>
      <w:r>
        <w:t>2.1. Situaci</w:t>
      </w:r>
      <w:r w:rsidR="67F6B6FB">
        <w:t>ó</w:t>
      </w:r>
      <w:r>
        <w:t>n actual</w:t>
      </w:r>
    </w:p>
    <w:p w14:paraId="3755F7DC" w14:textId="7AE3BA2E" w:rsidR="00F76183" w:rsidRDefault="78DED5D8" w:rsidP="00F76183">
      <w:r>
        <w:t xml:space="preserve">El Gobierno Vasco dispone de un ecosistema de presencia web </w:t>
      </w:r>
      <w:r w:rsidR="6889011B">
        <w:t>Gestiona</w:t>
      </w:r>
      <w:r>
        <w:t>do por EJIE, articulado en torno a euskadi.eus como portal unificado. Dentro de este ecosistema, Irekia (irekia.euskadi.eus) es el portal de Gobierno Abierto, que actualmente cubre funciones de comunicaci</w:t>
      </w:r>
      <w:r w:rsidR="1A55AF23">
        <w:t>ó</w:t>
      </w:r>
      <w:r>
        <w:t xml:space="preserve">n, transparencia, </w:t>
      </w:r>
      <w:r w:rsidR="493983E9">
        <w:t>participación</w:t>
      </w:r>
      <w:r>
        <w:t xml:space="preserve"> ciudadana y canal multimedia.</w:t>
      </w:r>
    </w:p>
    <w:p w14:paraId="75C45622" w14:textId="08295D60" w:rsidR="00F76183" w:rsidRDefault="00F76183" w:rsidP="00F76183">
      <w:r>
        <w:t>La plataforma actual se apoya en:</w:t>
      </w:r>
    </w:p>
    <w:p w14:paraId="502FBC28" w14:textId="7ADB5CC1" w:rsidR="00F76183" w:rsidRDefault="00F76183" w:rsidP="00F76183">
      <w:pPr>
        <w:pStyle w:val="Listaconvietas"/>
      </w:pPr>
      <w:r>
        <w:t>Un CMS corporativo donde los funcionarios crean contenidos por tipo (noticia, evento, contenido general).</w:t>
      </w:r>
    </w:p>
    <w:p w14:paraId="3BF6960A" w14:textId="3A3FE4D3" w:rsidR="00F76183" w:rsidRDefault="78DED5D8" w:rsidP="00F76183">
      <w:pPr>
        <w:pStyle w:val="Listaconvietas"/>
      </w:pPr>
      <w:r>
        <w:t>Un gestor de ejes de catalogaci</w:t>
      </w:r>
      <w:r w:rsidR="6195C13A">
        <w:t>ó</w:t>
      </w:r>
      <w:r>
        <w:t>n que clasifica los contenidos por tem</w:t>
      </w:r>
      <w:r w:rsidR="620D2B82">
        <w:t>á</w:t>
      </w:r>
      <w:r>
        <w:t>tica (sanidad, vivienda, etc.).</w:t>
      </w:r>
    </w:p>
    <w:p w14:paraId="27A97781" w14:textId="353944BB" w:rsidR="00F76183" w:rsidRDefault="78DED5D8" w:rsidP="00F76183">
      <w:pPr>
        <w:pStyle w:val="Listaconvietas"/>
      </w:pPr>
      <w:r>
        <w:t>Una herramienta de portales basada en plantillas (cabecera, pie, men</w:t>
      </w:r>
      <w:r w:rsidR="0AADF2AF">
        <w:t>ú</w:t>
      </w:r>
      <w:r>
        <w:t>, estructura central).</w:t>
      </w:r>
    </w:p>
    <w:p w14:paraId="526A07B5" w14:textId="48B6838B" w:rsidR="00F76183" w:rsidRDefault="00F76183" w:rsidP="00F76183">
      <w:pPr>
        <w:pStyle w:val="Listaconvietas"/>
      </w:pPr>
      <w:proofErr w:type="spellStart"/>
      <w:r>
        <w:t>Irekia</w:t>
      </w:r>
      <w:proofErr w:type="spellEnd"/>
      <w:r>
        <w:t xml:space="preserve"> actual: construido en 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 xml:space="preserve">, PostgreSQL, Linux (publicado como </w:t>
      </w:r>
      <w:proofErr w:type="spellStart"/>
      <w:r>
        <w:t>OpenIrekia</w:t>
      </w:r>
      <w:proofErr w:type="spellEnd"/>
      <w:r>
        <w:t>).</w:t>
      </w:r>
    </w:p>
    <w:p w14:paraId="0A9515C0" w14:textId="753EA045" w:rsidR="00F76183" w:rsidRDefault="78DED5D8" w:rsidP="00F76183">
      <w:pPr>
        <w:pStyle w:val="Listaconvietas"/>
      </w:pPr>
      <w:r>
        <w:t>Gardena: portal de transparencia actual, que utiliza un m</w:t>
      </w:r>
      <w:r w:rsidR="6B2DE1DC">
        <w:t>ó</w:t>
      </w:r>
      <w:r>
        <w:t>dulo de Insight de Esri para visualizaci</w:t>
      </w:r>
      <w:r w:rsidR="1B90A296">
        <w:t>ó</w:t>
      </w:r>
      <w:r>
        <w:t>n de datos.</w:t>
      </w:r>
    </w:p>
    <w:p w14:paraId="796CAD08" w14:textId="5936F8ED" w:rsidR="00F76183" w:rsidRDefault="00F76183" w:rsidP="00F76183">
      <w:pPr>
        <w:pStyle w:val="Ttulo2"/>
      </w:pPr>
      <w:r>
        <w:t>2.2. Detonante del proyecto</w:t>
      </w:r>
    </w:p>
    <w:p w14:paraId="547AB6B8" w14:textId="697EB1DB" w:rsidR="00F76183" w:rsidRDefault="78DED5D8" w:rsidP="00F76183">
      <w:r>
        <w:t>Se plantea una reorganizaci</w:t>
      </w:r>
      <w:r w:rsidR="17B396BD">
        <w:t>ó</w:t>
      </w:r>
      <w:r>
        <w:t>n profunda del ecosistema de Gobierno Abierto del Gobierno Vasco. Los cambios fundamentales son:</w:t>
      </w:r>
    </w:p>
    <w:p w14:paraId="599CAA3F" w14:textId="210B1BD8" w:rsidR="00F76183" w:rsidRDefault="00F76183" w:rsidP="00F76183">
      <w:pPr>
        <w:pStyle w:val="Listaconvietas"/>
      </w:pPr>
      <w:r>
        <w:rPr>
          <w:b/>
        </w:rPr>
        <w:t xml:space="preserve">Gardena desaparece. </w:t>
      </w:r>
      <w:r>
        <w:t>El portal actual de transparencia dejara de existir como portal independiente.</w:t>
      </w:r>
    </w:p>
    <w:p w14:paraId="747878B0" w14:textId="3AD5D3B1" w:rsidR="00F76183" w:rsidRDefault="78DED5D8" w:rsidP="00F76183">
      <w:pPr>
        <w:pStyle w:val="Listaconvietas"/>
      </w:pPr>
      <w:r w:rsidRPr="71915BE3">
        <w:rPr>
          <w:b/>
          <w:bCs/>
        </w:rPr>
        <w:t xml:space="preserve">Las noticias salen de Irekia. </w:t>
      </w:r>
      <w:r>
        <w:t>La comunicaci</w:t>
      </w:r>
      <w:r w:rsidR="02C29E9B">
        <w:t>ó</w:t>
      </w:r>
      <w:r>
        <w:t xml:space="preserve">n institucional y la </w:t>
      </w:r>
      <w:r w:rsidR="3186D487">
        <w:t>Gestión</w:t>
      </w:r>
      <w:r>
        <w:t xml:space="preserve"> de prensa pasan a un nuevo sistema propio que publicara en euskadi.eus y en los portales departamentales, no en Irekia.</w:t>
      </w:r>
    </w:p>
    <w:p w14:paraId="2F75112E" w14:textId="34B3E2D8" w:rsidR="00F76183" w:rsidRDefault="78DED5D8" w:rsidP="00F76183">
      <w:pPr>
        <w:pStyle w:val="Listaconvietas"/>
      </w:pPr>
      <w:r w:rsidRPr="71915BE3">
        <w:rPr>
          <w:b/>
          <w:bCs/>
        </w:rPr>
        <w:t xml:space="preserve">Irekia se refunda </w:t>
      </w:r>
      <w:r>
        <w:t xml:space="preserve">como portal unificado de Transparencia y </w:t>
      </w:r>
      <w:r w:rsidR="493983E9">
        <w:t>Participación</w:t>
      </w:r>
      <w:r>
        <w:t xml:space="preserve"> ciudadana (Irekia Berria).</w:t>
      </w:r>
    </w:p>
    <w:p w14:paraId="11566F96" w14:textId="1B6B96B3" w:rsidR="00F76183" w:rsidRDefault="78DED5D8" w:rsidP="00F76183">
      <w:pPr>
        <w:pStyle w:val="Listaconvietas"/>
      </w:pPr>
      <w:r w:rsidRPr="71915BE3">
        <w:rPr>
          <w:b/>
          <w:bCs/>
        </w:rPr>
        <w:t xml:space="preserve">Se necesitan sistemas de </w:t>
      </w:r>
      <w:r w:rsidR="3186D487" w:rsidRPr="71915BE3">
        <w:rPr>
          <w:b/>
          <w:bCs/>
        </w:rPr>
        <w:t>Gestión</w:t>
      </w:r>
      <w:r w:rsidRPr="71915BE3">
        <w:rPr>
          <w:b/>
          <w:bCs/>
        </w:rPr>
        <w:t xml:space="preserve"> (back-office) </w:t>
      </w:r>
      <w:r>
        <w:t>espec</w:t>
      </w:r>
      <w:r w:rsidR="0661E3E3">
        <w:t>í</w:t>
      </w:r>
      <w:r>
        <w:t xml:space="preserve">ficos para cada </w:t>
      </w:r>
      <w:r w:rsidR="2E537CA8">
        <w:t>á</w:t>
      </w:r>
      <w:r>
        <w:t>mbito, que se integren con el CMS actual de euskadi.eus via servicios/APIs.</w:t>
      </w:r>
    </w:p>
    <w:p w14:paraId="47807120" w14:textId="5FF74357" w:rsidR="00F76183" w:rsidRDefault="78DED5D8" w:rsidP="00F76183">
      <w:pPr>
        <w:pStyle w:val="Ttulo2"/>
      </w:pPr>
      <w:r>
        <w:t>2.3. Visi</w:t>
      </w:r>
      <w:r w:rsidR="6F07934B">
        <w:t>ó</w:t>
      </w:r>
      <w:r>
        <w:t>n arquitect</w:t>
      </w:r>
      <w:r w:rsidR="6959C95B">
        <w:t>ó</w:t>
      </w:r>
      <w:r>
        <w:t>nica</w:t>
      </w:r>
    </w:p>
    <w:p w14:paraId="60A791BC" w14:textId="75E38085" w:rsidR="00F76183" w:rsidRDefault="78DED5D8" w:rsidP="00F76183">
      <w:r>
        <w:t>La filosof</w:t>
      </w:r>
      <w:r w:rsidR="3B5C8121">
        <w:t>í</w:t>
      </w:r>
      <w:r>
        <w:t xml:space="preserve">a es construir sistemas externos con interfaces amables que </w:t>
      </w:r>
      <w:r w:rsidR="1E1C08A7">
        <w:t>g</w:t>
      </w:r>
      <w:r w:rsidR="3186D487">
        <w:t>esti</w:t>
      </w:r>
      <w:r w:rsidR="50862BD0">
        <w:t>o</w:t>
      </w:r>
      <w:r w:rsidR="3186D487">
        <w:t>n</w:t>
      </w:r>
      <w:r>
        <w:t>en la l</w:t>
      </w:r>
      <w:r w:rsidR="00367F84">
        <w:t>ó</w:t>
      </w:r>
      <w:r>
        <w:t xml:space="preserve">gica de negocio de cada </w:t>
      </w:r>
      <w:r w:rsidR="3CDC92B5">
        <w:t>á</w:t>
      </w:r>
      <w:r>
        <w:t>mbito, y que publiquen sus resultados en los portales correspondientes a trav</w:t>
      </w:r>
      <w:r w:rsidR="27D827C3">
        <w:t>é</w:t>
      </w:r>
      <w:r>
        <w:t>s del ecosistema de presencia web existente. Es decir:</w:t>
      </w:r>
    </w:p>
    <w:p w14:paraId="3BF3596D" w14:textId="07C5960C" w:rsidR="00F76183" w:rsidRDefault="78DED5D8" w:rsidP="00F76183">
      <w:pPr>
        <w:pStyle w:val="Listaconvietas"/>
      </w:pPr>
      <w:r>
        <w:t xml:space="preserve">Los sistemas de </w:t>
      </w:r>
      <w:r w:rsidR="3186D487">
        <w:t>Gestión</w:t>
      </w:r>
      <w:r>
        <w:t xml:space="preserve"> son aplicaciones independientes (back-office).</w:t>
      </w:r>
    </w:p>
    <w:p w14:paraId="17E31715" w14:textId="0D7EEABD" w:rsidR="00F76183" w:rsidRDefault="78DED5D8" w:rsidP="00F76183">
      <w:pPr>
        <w:pStyle w:val="Listaconvietas"/>
      </w:pPr>
      <w:r>
        <w:t xml:space="preserve">La </w:t>
      </w:r>
      <w:r w:rsidR="5F86EDC4">
        <w:t>publicación</w:t>
      </w:r>
      <w:r>
        <w:t xml:space="preserve"> se realiza a trav</w:t>
      </w:r>
      <w:r w:rsidR="5EDAE55F">
        <w:t>é</w:t>
      </w:r>
      <w:r>
        <w:t>s del CMS/portales de euskadi.eus.</w:t>
      </w:r>
    </w:p>
    <w:p w14:paraId="098E05AB" w14:textId="50CF174D" w:rsidR="00F76183" w:rsidRDefault="78DED5D8" w:rsidP="00F76183">
      <w:pPr>
        <w:pStyle w:val="Listaconvietas"/>
      </w:pPr>
      <w:r>
        <w:t xml:space="preserve">Todo debe desarrollarse con la </w:t>
      </w:r>
      <w:r w:rsidR="6211A058">
        <w:t>tecnología</w:t>
      </w:r>
      <w:r>
        <w:t xml:space="preserve"> est</w:t>
      </w:r>
      <w:r w:rsidR="3551A57A">
        <w:t>á</w:t>
      </w:r>
      <w:r>
        <w:t xml:space="preserve">ndar de </w:t>
      </w:r>
      <w:r w:rsidR="3D77628D">
        <w:t>administración</w:t>
      </w:r>
      <w:r>
        <w:t xml:space="preserve"> digital (Kubernetes, ecosistema de presencia web de EJIE).</w:t>
      </w:r>
    </w:p>
    <w:p w14:paraId="63E80BEE" w14:textId="191A00D8" w:rsidR="00F76183" w:rsidRDefault="78DED5D8" w:rsidP="00F76183">
      <w:pPr>
        <w:pStyle w:val="Listaconvietas"/>
      </w:pPr>
      <w:r w:rsidRPr="71915BE3">
        <w:rPr>
          <w:b/>
          <w:bCs/>
        </w:rPr>
        <w:t xml:space="preserve">Desarrollo a medida. </w:t>
      </w:r>
      <w:r>
        <w:t xml:space="preserve">No se contempla la </w:t>
      </w:r>
      <w:r w:rsidR="6F5F423A">
        <w:t>integración</w:t>
      </w:r>
      <w:r>
        <w:t xml:space="preserve"> de productos cerrados ni </w:t>
      </w:r>
      <w:r w:rsidR="2C45DAB8">
        <w:t>soluciones</w:t>
      </w:r>
      <w:r>
        <w:t xml:space="preserve"> existentes de terceros.</w:t>
      </w:r>
    </w:p>
    <w:p w14:paraId="1A1641E5" w14:textId="62EAB0A7" w:rsidR="00F76183" w:rsidRDefault="00F76183">
      <w:r>
        <w:br w:type="page"/>
      </w:r>
    </w:p>
    <w:p w14:paraId="6087D4ED" w14:textId="56007544" w:rsidR="00F76183" w:rsidRDefault="00F76183" w:rsidP="00F76183">
      <w:pPr>
        <w:pStyle w:val="Ttulo1"/>
      </w:pPr>
      <w:r>
        <w:lastRenderedPageBreak/>
        <w:t>3. Bloques funcionales del proyecto</w:t>
      </w:r>
    </w:p>
    <w:p w14:paraId="09765A1B" w14:textId="1DE87BAC" w:rsidR="00F76183" w:rsidRDefault="78DED5D8" w:rsidP="00F76183">
      <w:r>
        <w:t xml:space="preserve">A partir de la </w:t>
      </w:r>
      <w:r w:rsidR="76E2D6FC">
        <w:t>información</w:t>
      </w:r>
      <w:r>
        <w:t xml:space="preserve"> disponible, se identifican los siguientes bloques de trabajo. Cada uno tiene entidad propia, pero todos comparten ecosistema </w:t>
      </w:r>
      <w:r w:rsidR="4A8BDAF7">
        <w:t>tecnológico</w:t>
      </w:r>
      <w:r>
        <w:t xml:space="preserve"> y deben funcionar de forma coordinada.</w:t>
      </w:r>
    </w:p>
    <w:p w14:paraId="3BD24E0E" w14:textId="77777777" w:rsidR="00F76183" w:rsidRDefault="00F76183" w:rsidP="00F76183"/>
    <w:p w14:paraId="13FD8C42" w14:textId="00FA7435" w:rsidR="00F76183" w:rsidRDefault="00F76183" w:rsidP="00F76183">
      <w:pPr>
        <w:pStyle w:val="Ttulo2"/>
      </w:pPr>
      <w:r>
        <w:t xml:space="preserve">3.1. Bloque 1 - Nuevo portal </w:t>
      </w:r>
      <w:proofErr w:type="spellStart"/>
      <w:r>
        <w:t>Irekia</w:t>
      </w:r>
      <w:proofErr w:type="spellEnd"/>
      <w:r>
        <w:t xml:space="preserve"> (</w:t>
      </w:r>
      <w:proofErr w:type="spellStart"/>
      <w:r>
        <w:t>Irekia</w:t>
      </w:r>
      <w:proofErr w:type="spellEnd"/>
      <w:r>
        <w:t xml:space="preserve"> Berria)</w:t>
      </w:r>
    </w:p>
    <w:p w14:paraId="3801F9DC" w14:textId="51CB1AA5" w:rsidR="00F76183" w:rsidRDefault="78DED5D8" w:rsidP="00F76183">
      <w:r w:rsidRPr="71915BE3">
        <w:rPr>
          <w:b/>
          <w:bCs/>
        </w:rPr>
        <w:t xml:space="preserve">Objetivo: </w:t>
      </w:r>
      <w:r>
        <w:t xml:space="preserve">Construir el nuevo portal </w:t>
      </w:r>
      <w:r w:rsidR="5FB6CA2A">
        <w:t>público</w:t>
      </w:r>
      <w:r>
        <w:t xml:space="preserve"> de Gobierno Abierto del Gobierno Vasco, centrado en dos pilares: Transparencia y </w:t>
      </w:r>
      <w:r w:rsidR="493983E9">
        <w:t>Participación</w:t>
      </w:r>
      <w:r>
        <w:t>.</w:t>
      </w:r>
    </w:p>
    <w:p w14:paraId="7F48F25E" w14:textId="2C870E10" w:rsidR="00F76183" w:rsidRDefault="00F76183" w:rsidP="00F76183">
      <w:pPr>
        <w:pStyle w:val="Ttulo3"/>
      </w:pPr>
      <w:r>
        <w:t>3.1.1. Alcance conocido</w:t>
      </w:r>
    </w:p>
    <w:p w14:paraId="5097B745" w14:textId="40C0841B" w:rsidR="00F76183" w:rsidRDefault="05A58293" w:rsidP="00F76183">
      <w:pPr>
        <w:pStyle w:val="Listaconvietas"/>
      </w:pPr>
      <w:r>
        <w:t>Diseño</w:t>
      </w:r>
      <w:r w:rsidR="78DED5D8">
        <w:t xml:space="preserve"> y desarrollo del nuevo portal web.</w:t>
      </w:r>
    </w:p>
    <w:p w14:paraId="2020E2F2" w14:textId="3352FBE8" w:rsidR="00F76183" w:rsidRDefault="6F5F423A" w:rsidP="00F76183">
      <w:pPr>
        <w:pStyle w:val="Listaconvietas"/>
      </w:pPr>
      <w:r>
        <w:t>Integración</w:t>
      </w:r>
      <w:r w:rsidR="78DED5D8">
        <w:t xml:space="preserve"> de contenidos de transparencia (procedentes del sistema de </w:t>
      </w:r>
      <w:r w:rsidR="3186D487">
        <w:t>Gestión</w:t>
      </w:r>
      <w:r w:rsidR="78DED5D8">
        <w:t xml:space="preserve"> de transparencia).</w:t>
      </w:r>
    </w:p>
    <w:p w14:paraId="5D0F8BE0" w14:textId="162F1473" w:rsidR="00F76183" w:rsidRDefault="6F5F423A" w:rsidP="00F76183">
      <w:pPr>
        <w:pStyle w:val="Listaconvietas"/>
      </w:pPr>
      <w:r>
        <w:t>Integración</w:t>
      </w:r>
      <w:r w:rsidR="78DED5D8">
        <w:t xml:space="preserve"> de procesos de </w:t>
      </w:r>
      <w:r w:rsidR="493983E9">
        <w:t>participación</w:t>
      </w:r>
      <w:r w:rsidR="78DED5D8">
        <w:t xml:space="preserve"> (procedentes del sistema de </w:t>
      </w:r>
      <w:r w:rsidR="3186D487">
        <w:t>Gestión</w:t>
      </w:r>
      <w:r w:rsidR="78DED5D8">
        <w:t xml:space="preserve"> de </w:t>
      </w:r>
      <w:r w:rsidR="493983E9">
        <w:t>participación</w:t>
      </w:r>
      <w:r w:rsidR="78DED5D8">
        <w:t>).</w:t>
      </w:r>
    </w:p>
    <w:p w14:paraId="4F5C816E" w14:textId="0A60E09D" w:rsidR="00F76183" w:rsidRDefault="78DED5D8" w:rsidP="00F76183">
      <w:pPr>
        <w:pStyle w:val="Listaconvietas"/>
      </w:pPr>
      <w:r>
        <w:t>Desaparici</w:t>
      </w:r>
      <w:r w:rsidR="712DCC77">
        <w:t>ó</w:t>
      </w:r>
      <w:r>
        <w:t>n de las noticias como contenido propio de Irekia.</w:t>
      </w:r>
    </w:p>
    <w:p w14:paraId="12EDB9AB" w14:textId="671D0702" w:rsidR="00F76183" w:rsidRDefault="78DED5D8" w:rsidP="00F76183">
      <w:pPr>
        <w:pStyle w:val="Listaconvietas"/>
      </w:pPr>
      <w:r>
        <w:t>Sustituci</w:t>
      </w:r>
      <w:r w:rsidR="76D74266">
        <w:t>ó</w:t>
      </w:r>
      <w:r>
        <w:t xml:space="preserve">n de la </w:t>
      </w:r>
      <w:r w:rsidR="21F4B15D">
        <w:t>tecnología</w:t>
      </w:r>
      <w:r>
        <w:t xml:space="preserve"> actual (Ruby on Rails) por el stack estandar de EJIE.</w:t>
      </w:r>
    </w:p>
    <w:p w14:paraId="356C911A" w14:textId="0ACEACBA" w:rsidR="00F76183" w:rsidRDefault="78DED5D8" w:rsidP="00F76183">
      <w:pPr>
        <w:pStyle w:val="Listaconvietas"/>
      </w:pPr>
      <w:r>
        <w:t>Accesibilidad, biling</w:t>
      </w:r>
      <w:r w:rsidR="721D2168">
        <w:t>ü</w:t>
      </w:r>
      <w:r>
        <w:t xml:space="preserve">ismo euskera/castellano, </w:t>
      </w:r>
      <w:r w:rsidR="05A58293">
        <w:t>diseño</w:t>
      </w:r>
      <w:r>
        <w:t xml:space="preserve"> responsive.</w:t>
      </w:r>
    </w:p>
    <w:p w14:paraId="4BE39D9C" w14:textId="76224169" w:rsidR="00F76183" w:rsidRDefault="00F76183" w:rsidP="00F76183">
      <w:pPr>
        <w:pStyle w:val="Ttulo3"/>
      </w:pPr>
      <w:r>
        <w:t>3.1.2. Dependencias</w:t>
      </w:r>
    </w:p>
    <w:p w14:paraId="409CB0F1" w14:textId="64AECF84" w:rsidR="00F76183" w:rsidRDefault="78DED5D8" w:rsidP="00F76183">
      <w:pPr>
        <w:pStyle w:val="Listaconvietas"/>
      </w:pPr>
      <w:r>
        <w:t xml:space="preserve">Requiere que los sistemas de </w:t>
      </w:r>
      <w:r w:rsidR="3186D487">
        <w:t>Gestión</w:t>
      </w:r>
      <w:r>
        <w:t xml:space="preserve"> de transparencia y </w:t>
      </w:r>
      <w:r w:rsidR="493983E9">
        <w:t>participación</w:t>
      </w:r>
      <w:r>
        <w:t xml:space="preserve"> esten definidos (al menos funcionalmente).</w:t>
      </w:r>
    </w:p>
    <w:p w14:paraId="261BF84F" w14:textId="4B4BE499" w:rsidR="00F76183" w:rsidRDefault="78DED5D8" w:rsidP="00F76183">
      <w:pPr>
        <w:pStyle w:val="Listaconvietas"/>
      </w:pPr>
      <w:r>
        <w:t xml:space="preserve">El </w:t>
      </w:r>
      <w:r w:rsidR="05A58293">
        <w:t>diseño</w:t>
      </w:r>
      <w:r>
        <w:t xml:space="preserve"> podr</w:t>
      </w:r>
      <w:r w:rsidR="1D9F3062">
        <w:t>í</w:t>
      </w:r>
      <w:r>
        <w:t>a ser realizado por Hiberus.</w:t>
      </w:r>
    </w:p>
    <w:p w14:paraId="44191FC8" w14:textId="77777777" w:rsidR="00F76183" w:rsidRDefault="00F76183" w:rsidP="00F76183"/>
    <w:p w14:paraId="78AA63FD" w14:textId="2F2CD5E1" w:rsidR="00F76183" w:rsidRDefault="78DED5D8" w:rsidP="00F76183">
      <w:pPr>
        <w:pStyle w:val="Ttulo2"/>
      </w:pPr>
      <w:r>
        <w:t xml:space="preserve">3.2. Bloque 2 - Sistema de </w:t>
      </w:r>
      <w:r w:rsidR="3186D487">
        <w:t>Gestión</w:t>
      </w:r>
      <w:r>
        <w:t xml:space="preserve"> de Transparencia</w:t>
      </w:r>
    </w:p>
    <w:p w14:paraId="39CAF8ED" w14:textId="0A251D05" w:rsidR="00F76183" w:rsidRDefault="78DED5D8" w:rsidP="00F76183">
      <w:r w:rsidRPr="71915BE3">
        <w:rPr>
          <w:b/>
          <w:bCs/>
        </w:rPr>
        <w:t xml:space="preserve">Objetivo: </w:t>
      </w:r>
      <w:r>
        <w:t xml:space="preserve">Dotar de un sistema de </w:t>
      </w:r>
      <w:r w:rsidR="3186D487">
        <w:t>Gestión</w:t>
      </w:r>
      <w:r>
        <w:t xml:space="preserve"> (back-office) que permita </w:t>
      </w:r>
      <w:r w:rsidR="6889011B">
        <w:t>Gestiona</w:t>
      </w:r>
      <w:r>
        <w:t>r y publicar los contenidos de transparencia que se mostrar</w:t>
      </w:r>
      <w:r w:rsidR="103FEDB5">
        <w:t>á</w:t>
      </w:r>
      <w:r>
        <w:t>n en Irekia Berria. Sustituye al actual portal Gardena.</w:t>
      </w:r>
    </w:p>
    <w:p w14:paraId="4A08DBDE" w14:textId="50E7B4FB" w:rsidR="00F76183" w:rsidRDefault="00F76183" w:rsidP="00F76183">
      <w:pPr>
        <w:pStyle w:val="Ttulo3"/>
      </w:pPr>
      <w:r>
        <w:t>3.2.1. Alcance conocido</w:t>
      </w:r>
    </w:p>
    <w:p w14:paraId="5B956A15" w14:textId="5FEC8A49" w:rsidR="00F76183" w:rsidRDefault="78DED5D8" w:rsidP="00F76183">
      <w:pPr>
        <w:pStyle w:val="Listaconvietas"/>
      </w:pPr>
      <w:r>
        <w:t xml:space="preserve">Analizar el portal de transparencia actual (Gardena) y su modelo de </w:t>
      </w:r>
      <w:r w:rsidR="5F86EDC4">
        <w:t>publicación</w:t>
      </w:r>
      <w:r>
        <w:t>.</w:t>
      </w:r>
    </w:p>
    <w:p w14:paraId="5727805F" w14:textId="0391AC4E" w:rsidR="00F76183" w:rsidRDefault="78DED5D8" w:rsidP="00F76183">
      <w:pPr>
        <w:pStyle w:val="Listaconvietas"/>
      </w:pPr>
      <w:r>
        <w:t>Definir c</w:t>
      </w:r>
      <w:r w:rsidR="00A6533B">
        <w:t>ó</w:t>
      </w:r>
      <w:r>
        <w:t>mo se presentar</w:t>
      </w:r>
      <w:r w:rsidR="642D58D8">
        <w:t>á</w:t>
      </w:r>
      <w:r>
        <w:t>n los datos de transparencia en el nuevo Irekia.</w:t>
      </w:r>
    </w:p>
    <w:p w14:paraId="41DF1BD2" w14:textId="6DB7939C" w:rsidR="00F76183" w:rsidRDefault="78DED5D8" w:rsidP="00F76183">
      <w:pPr>
        <w:pStyle w:val="Listaconvietas"/>
      </w:pPr>
      <w:r>
        <w:t>Sustituir el m</w:t>
      </w:r>
      <w:r w:rsidR="383E2C56">
        <w:t>ó</w:t>
      </w:r>
      <w:r>
        <w:t>dulo Insight de Esri por una alternativa para la visualizaci</w:t>
      </w:r>
      <w:r w:rsidR="5DD1AF58">
        <w:t>ó</w:t>
      </w:r>
      <w:r>
        <w:t>n de datos.</w:t>
      </w:r>
    </w:p>
    <w:p w14:paraId="1D762125" w14:textId="5D982EE4" w:rsidR="00F76183" w:rsidRDefault="78DED5D8" w:rsidP="00F76183">
      <w:pPr>
        <w:pStyle w:val="Listaconvietas"/>
      </w:pPr>
      <w:r>
        <w:t xml:space="preserve">Replicar o mejorar los flujos actuales de </w:t>
      </w:r>
      <w:r w:rsidR="5F86EDC4">
        <w:t>publicación</w:t>
      </w:r>
      <w:r>
        <w:t xml:space="preserve"> que usan los funcionarios.</w:t>
      </w:r>
    </w:p>
    <w:p w14:paraId="3ED9C827" w14:textId="59B3F803" w:rsidR="00F76183" w:rsidRDefault="6F5F423A" w:rsidP="00F76183">
      <w:pPr>
        <w:pStyle w:val="Listaconvietas"/>
      </w:pPr>
      <w:r>
        <w:t>Integración</w:t>
      </w:r>
      <w:r w:rsidR="78DED5D8">
        <w:t xml:space="preserve"> con el repositorio/CMS de contenidos existente (por definir si se reutiliza o se crea nuevo).</w:t>
      </w:r>
    </w:p>
    <w:p w14:paraId="6F18E925" w14:textId="29B514EC" w:rsidR="00F76183" w:rsidRDefault="00F76183" w:rsidP="00F76183">
      <w:pPr>
        <w:pStyle w:val="Ttulo3"/>
      </w:pPr>
      <w:r>
        <w:t>3.2.2. Decisiones pendientes</w:t>
      </w:r>
    </w:p>
    <w:p w14:paraId="7C5A63BF" w14:textId="32B195B1" w:rsidR="00F76183" w:rsidRDefault="00F76183" w:rsidP="00F76183">
      <w:pPr>
        <w:pStyle w:val="Listaconvietas"/>
      </w:pPr>
      <w:r>
        <w:t>Si se reutiliza el repositorio de contenido actual de Gardena o se crea uno nuevo.</w:t>
      </w:r>
    </w:p>
    <w:p w14:paraId="61D02D9D" w14:textId="306D7420" w:rsidR="00F76183" w:rsidRDefault="78DED5D8" w:rsidP="00F76183">
      <w:pPr>
        <w:pStyle w:val="Listaconvietas"/>
      </w:pPr>
      <w:r>
        <w:t>Qu</w:t>
      </w:r>
      <w:r w:rsidR="09F0C9D1">
        <w:t>é</w:t>
      </w:r>
      <w:r>
        <w:t xml:space="preserve"> herramienta o desarrollo sustituir</w:t>
      </w:r>
      <w:r w:rsidR="7B931408">
        <w:t>á</w:t>
      </w:r>
      <w:r>
        <w:t xml:space="preserve"> a Insight de Esri.</w:t>
      </w:r>
    </w:p>
    <w:p w14:paraId="09D2F74B" w14:textId="221C5AEB" w:rsidR="00F76183" w:rsidRDefault="78DED5D8" w:rsidP="00F76183">
      <w:pPr>
        <w:pStyle w:val="Listaconvietas"/>
      </w:pPr>
      <w:r>
        <w:t xml:space="preserve">Si se proponen mejoras funcionales de transparencia (pendiente de </w:t>
      </w:r>
      <w:r w:rsidR="340CFE9F">
        <w:t>validación</w:t>
      </w:r>
      <w:r>
        <w:t xml:space="preserve"> con la Directora de Gobierno).</w:t>
      </w:r>
    </w:p>
    <w:p w14:paraId="5F4432C7" w14:textId="755E3A20" w:rsidR="00F76183" w:rsidRDefault="78DED5D8" w:rsidP="00F76183">
      <w:pPr>
        <w:pStyle w:val="Listaconvietas"/>
      </w:pPr>
      <w:r>
        <w:lastRenderedPageBreak/>
        <w:t>Donde est</w:t>
      </w:r>
      <w:r w:rsidR="7F25D1F3">
        <w:t>á</w:t>
      </w:r>
      <w:r>
        <w:t xml:space="preserve"> la l</w:t>
      </w:r>
      <w:r w:rsidR="4D298A10">
        <w:t>í</w:t>
      </w:r>
      <w:r>
        <w:t>nea entre transparencia y open data en el contexto del Gobierno Vasco.</w:t>
      </w:r>
    </w:p>
    <w:p w14:paraId="62B6C8AF" w14:textId="275CE016" w:rsidR="00F76183" w:rsidRDefault="00D26102" w:rsidP="00F76183">
      <w:r w:rsidRPr="00D26102">
        <w:drawing>
          <wp:inline distT="0" distB="0" distL="0" distR="0" wp14:anchorId="310D8023" wp14:editId="429A346B">
            <wp:extent cx="5400040" cy="2816225"/>
            <wp:effectExtent l="0" t="0" r="0" b="3175"/>
            <wp:docPr id="32620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0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7DEE" w14:textId="4AC86521" w:rsidR="00F76183" w:rsidRDefault="78DED5D8" w:rsidP="00F76183">
      <w:pPr>
        <w:pStyle w:val="Ttulo2"/>
      </w:pPr>
      <w:r>
        <w:t xml:space="preserve">3.3. Bloque 3 - Sistema de </w:t>
      </w:r>
      <w:r w:rsidR="3186D487">
        <w:t>Gestión</w:t>
      </w:r>
      <w:r>
        <w:t xml:space="preserve"> de </w:t>
      </w:r>
      <w:r w:rsidR="493983E9">
        <w:t>Participación</w:t>
      </w:r>
    </w:p>
    <w:p w14:paraId="19572062" w14:textId="1BB53827" w:rsidR="00F76183" w:rsidRDefault="78DED5D8" w:rsidP="00F76183">
      <w:r w:rsidRPr="71915BE3">
        <w:rPr>
          <w:b/>
          <w:bCs/>
        </w:rPr>
        <w:t xml:space="preserve">Objetivo: </w:t>
      </w:r>
      <w:r>
        <w:t xml:space="preserve">Desarrollar un sistema que </w:t>
      </w:r>
      <w:r w:rsidR="6674E4FD">
        <w:t>gestio</w:t>
      </w:r>
      <w:r w:rsidR="3186D487">
        <w:t>n</w:t>
      </w:r>
      <w:r>
        <w:t xml:space="preserve">e todos los procesos de </w:t>
      </w:r>
      <w:r w:rsidR="493983E9">
        <w:t>participación</w:t>
      </w:r>
      <w:r>
        <w:t xml:space="preserve"> ciudadana, tanto los asociados a normativa como los voluntarios.</w:t>
      </w:r>
    </w:p>
    <w:p w14:paraId="12C1DAC6" w14:textId="398A8623" w:rsidR="00F76183" w:rsidRDefault="78DED5D8" w:rsidP="00F76183">
      <w:r>
        <w:t>El sistema deber</w:t>
      </w:r>
      <w:r w:rsidR="1975F0F8">
        <w:t>á</w:t>
      </w:r>
      <w:r>
        <w:t xml:space="preserve"> contemplar dos ramas de </w:t>
      </w:r>
      <w:r w:rsidR="493983E9">
        <w:t>participación</w:t>
      </w:r>
      <w:r>
        <w:t>:</w:t>
      </w:r>
    </w:p>
    <w:p w14:paraId="7BED88D7" w14:textId="380FEC49" w:rsidR="00F76183" w:rsidRDefault="78DED5D8" w:rsidP="00F76183">
      <w:pPr>
        <w:pStyle w:val="Ttulo3"/>
      </w:pPr>
      <w:r>
        <w:t xml:space="preserve">3.3.1. </w:t>
      </w:r>
      <w:r w:rsidR="493983E9">
        <w:t>Participación</w:t>
      </w:r>
      <w:r>
        <w:t xml:space="preserve"> formal (asociada a normativa)</w:t>
      </w:r>
    </w:p>
    <w:p w14:paraId="1599CF69" w14:textId="13EA8CF2" w:rsidR="00F76183" w:rsidRDefault="78DED5D8" w:rsidP="00F76183">
      <w:pPr>
        <w:pStyle w:val="Listaconvietas"/>
      </w:pPr>
      <w:r>
        <w:t xml:space="preserve">Existe un sistema interno (Tramitagune) por el cual un funcionario que crea una norma puede marcarla para </w:t>
      </w:r>
      <w:r w:rsidR="493983E9">
        <w:t>participación</w:t>
      </w:r>
      <w:r>
        <w:t>.</w:t>
      </w:r>
    </w:p>
    <w:p w14:paraId="03153143" w14:textId="54A8A647" w:rsidR="00F76183" w:rsidRDefault="78DED5D8" w:rsidP="00F76183">
      <w:pPr>
        <w:pStyle w:val="Listaconvietas"/>
      </w:pPr>
      <w:r>
        <w:t>Actualmente se publica una ficha en euskadi.eus poco atractiva y el ciudadano debe hacer alegaciones formales (certificado digital, procedimiento de alegaci</w:t>
      </w:r>
      <w:r w:rsidR="54B597B7">
        <w:t>ó</w:t>
      </w:r>
      <w:r>
        <w:t>n).</w:t>
      </w:r>
    </w:p>
    <w:p w14:paraId="3F2B5694" w14:textId="49479DA3" w:rsidR="00F76183" w:rsidRDefault="78DED5D8" w:rsidP="00F76183">
      <w:pPr>
        <w:pStyle w:val="Listaconvietas"/>
      </w:pPr>
      <w:r>
        <w:t>Se quiere que esto se muestre en Irekia Berria de forma m</w:t>
      </w:r>
      <w:r w:rsidR="21A5FCBB">
        <w:t>á</w:t>
      </w:r>
      <w:r>
        <w:t>s atractiva: permitir al usuario subir la normativa, ponerle foto, presentarla de forma accesible.</w:t>
      </w:r>
    </w:p>
    <w:p w14:paraId="0E3978D9" w14:textId="10ADF11A" w:rsidR="00F76183" w:rsidRDefault="78DED5D8" w:rsidP="00F76183">
      <w:pPr>
        <w:pStyle w:val="Ttulo3"/>
      </w:pPr>
      <w:r>
        <w:t xml:space="preserve">3.3.2. </w:t>
      </w:r>
      <w:r w:rsidR="493983E9">
        <w:t>Participación</w:t>
      </w:r>
      <w:r>
        <w:t xml:space="preserve"> informal / voluntaria</w:t>
      </w:r>
    </w:p>
    <w:p w14:paraId="6A55A109" w14:textId="132B67ED" w:rsidR="00F76183" w:rsidRDefault="78DED5D8" w:rsidP="00F76183">
      <w:pPr>
        <w:pStyle w:val="Listaconvietas"/>
      </w:pPr>
      <w:r>
        <w:t>El Gobierno lanza consultas a la ciudadan</w:t>
      </w:r>
      <w:r w:rsidR="0ED3651F">
        <w:t>í</w:t>
      </w:r>
      <w:r>
        <w:t>a sobre temas no vinculados a normativa (ej: consultas sobre iniciativas, propuestas, etc.).</w:t>
      </w:r>
    </w:p>
    <w:p w14:paraId="26D6D185" w14:textId="3964D46F" w:rsidR="00F76183" w:rsidRDefault="78DED5D8" w:rsidP="00F76183">
      <w:pPr>
        <w:pStyle w:val="Listaconvietas"/>
      </w:pPr>
      <w:r>
        <w:t xml:space="preserve">Se necesita un sistema para </w:t>
      </w:r>
      <w:r w:rsidR="6889011B">
        <w:t>Gestiona</w:t>
      </w:r>
      <w:r>
        <w:t>r estas consultas de inicio a fin.</w:t>
      </w:r>
    </w:p>
    <w:p w14:paraId="2DDDB8F0" w14:textId="2E0CA821" w:rsidR="00F76183" w:rsidRDefault="00F76183" w:rsidP="00F76183">
      <w:pPr>
        <w:pStyle w:val="Ttulo3"/>
      </w:pPr>
      <w:r>
        <w:t>3.3.3. Decisiones pendientes</w:t>
      </w:r>
    </w:p>
    <w:p w14:paraId="6A7B77AE" w14:textId="165CFB9E" w:rsidR="00F76183" w:rsidRDefault="78DED5D8" w:rsidP="00F76183">
      <w:pPr>
        <w:pStyle w:val="Listaconvietas"/>
      </w:pPr>
      <w:r>
        <w:t xml:space="preserve">Si en las normativas con </w:t>
      </w:r>
      <w:r w:rsidR="493983E9">
        <w:t>participación</w:t>
      </w:r>
      <w:r>
        <w:t xml:space="preserve"> obligatoria se debe abrir tambi</w:t>
      </w:r>
      <w:r w:rsidR="4DEB617F">
        <w:t>é</w:t>
      </w:r>
      <w:r>
        <w:t>n a 'opini</w:t>
      </w:r>
      <w:r w:rsidR="48BE9D44">
        <w:t>ó</w:t>
      </w:r>
      <w:r>
        <w:t>n' (adem</w:t>
      </w:r>
      <w:r w:rsidR="4518CC59">
        <w:t>á</w:t>
      </w:r>
      <w:r>
        <w:t>s de las alegaciones formales).</w:t>
      </w:r>
    </w:p>
    <w:p w14:paraId="102C719C" w14:textId="12ED0170" w:rsidR="00F76183" w:rsidRDefault="78DED5D8" w:rsidP="00F76183">
      <w:pPr>
        <w:pStyle w:val="Listaconvietas"/>
      </w:pPr>
      <w:r>
        <w:t>La parte funcional detallada la definir</w:t>
      </w:r>
      <w:r w:rsidR="32D86D05">
        <w:t>á</w:t>
      </w:r>
      <w:r>
        <w:t xml:space="preserve"> S</w:t>
      </w:r>
      <w:r w:rsidR="5B1D7310">
        <w:t xml:space="preserve">. </w:t>
      </w:r>
      <w:r>
        <w:t>(m</w:t>
      </w:r>
      <w:r w:rsidR="768F3731">
        <w:t>ó</w:t>
      </w:r>
      <w:r>
        <w:t>dulos, etiquetas, flujos).</w:t>
      </w:r>
    </w:p>
    <w:p w14:paraId="0AB33442" w14:textId="58253A7E" w:rsidR="00F76183" w:rsidRDefault="00D26102" w:rsidP="00F76183">
      <w:r w:rsidRPr="00D26102">
        <w:lastRenderedPageBreak/>
        <w:drawing>
          <wp:inline distT="0" distB="0" distL="0" distR="0" wp14:anchorId="2741E07F" wp14:editId="673B57DC">
            <wp:extent cx="5400040" cy="2770505"/>
            <wp:effectExtent l="0" t="0" r="0" b="0"/>
            <wp:docPr id="229053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53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17A2" w14:textId="169A2DAA" w:rsidR="00F76183" w:rsidRDefault="78DED5D8" w:rsidP="00F76183">
      <w:pPr>
        <w:pStyle w:val="Ttulo2"/>
      </w:pPr>
      <w:r>
        <w:t xml:space="preserve">3.4. Bloque 4 - Sistema de </w:t>
      </w:r>
      <w:r w:rsidR="3186D487">
        <w:t>Gestión</w:t>
      </w:r>
      <w:r>
        <w:t xml:space="preserve"> de Prensa y Comunicaci</w:t>
      </w:r>
      <w:r w:rsidR="6B5509BB">
        <w:t>ó</w:t>
      </w:r>
      <w:r>
        <w:t>n Institucional</w:t>
      </w:r>
    </w:p>
    <w:p w14:paraId="0C2551FF" w14:textId="4DE5A161" w:rsidR="00F76183" w:rsidRDefault="78DED5D8" w:rsidP="00F76183">
      <w:r w:rsidRPr="71915BE3">
        <w:rPr>
          <w:b/>
          <w:bCs/>
        </w:rPr>
        <w:t xml:space="preserve">Objetivo: </w:t>
      </w:r>
      <w:r>
        <w:t xml:space="preserve">Desarrollar un sistema integral de </w:t>
      </w:r>
      <w:r w:rsidR="1D9515F5">
        <w:t>g</w:t>
      </w:r>
      <w:r w:rsidR="3186D487">
        <w:t>estión</w:t>
      </w:r>
      <w:r>
        <w:t xml:space="preserve"> de prensa que cubra todo el ciclo de vida de un evento o acci</w:t>
      </w:r>
      <w:r w:rsidR="01228E0B">
        <w:t>ó</w:t>
      </w:r>
      <w:r>
        <w:t>n comunicativa: desde la planificaci</w:t>
      </w:r>
      <w:r w:rsidR="65D75A6D">
        <w:t>ó</w:t>
      </w:r>
      <w:r>
        <w:t xml:space="preserve">n hasta la </w:t>
      </w:r>
      <w:r w:rsidR="5F86EDC4">
        <w:t>publicación</w:t>
      </w:r>
      <w:r>
        <w:t xml:space="preserve"> de todos los outputs generados.</w:t>
      </w:r>
    </w:p>
    <w:p w14:paraId="4451C2ED" w14:textId="0FAFE3C7" w:rsidR="00F76183" w:rsidRDefault="00F76183" w:rsidP="00F76183">
      <w:r>
        <w:rPr>
          <w:b/>
        </w:rPr>
        <w:t xml:space="preserve">Importante: Este bloque NO publica en </w:t>
      </w:r>
      <w:proofErr w:type="spellStart"/>
      <w:r>
        <w:rPr>
          <w:b/>
        </w:rPr>
        <w:t>Irekia</w:t>
      </w:r>
      <w:proofErr w:type="spellEnd"/>
      <w:r>
        <w:rPr>
          <w:b/>
        </w:rPr>
        <w:t xml:space="preserve">. Publica en </w:t>
      </w:r>
      <w:proofErr w:type="spellStart"/>
      <w:r>
        <w:rPr>
          <w:b/>
        </w:rPr>
        <w:t>euskadi.eus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homes</w:t>
      </w:r>
      <w:proofErr w:type="spellEnd"/>
      <w:r>
        <w:rPr>
          <w:b/>
        </w:rPr>
        <w:t xml:space="preserve"> departamentales y otros canales.</w:t>
      </w:r>
    </w:p>
    <w:p w14:paraId="54D6A309" w14:textId="49397353" w:rsidR="00F76183" w:rsidRDefault="00F76183" w:rsidP="00F76183">
      <w:pPr>
        <w:pStyle w:val="Ttulo3"/>
      </w:pPr>
      <w:r>
        <w:t>3.4.1. Alcance conocido</w:t>
      </w:r>
    </w:p>
    <w:p w14:paraId="69F86968" w14:textId="797730CD" w:rsidR="00F76183" w:rsidRDefault="3186D487" w:rsidP="00F76183">
      <w:pPr>
        <w:pStyle w:val="Listaconvietas"/>
      </w:pPr>
      <w:r>
        <w:t>Gestión</w:t>
      </w:r>
      <w:r w:rsidR="78DED5D8">
        <w:t xml:space="preserve"> completa del proceso de eventos: calendarizaci</w:t>
      </w:r>
      <w:r w:rsidR="64B844FF">
        <w:t>ó</w:t>
      </w:r>
      <w:r w:rsidR="78DED5D8">
        <w:t>n, asignaci</w:t>
      </w:r>
      <w:r w:rsidR="1F49C6EA">
        <w:t>ó</w:t>
      </w:r>
      <w:r w:rsidR="78DED5D8">
        <w:t>n de recursos, producci</w:t>
      </w:r>
      <w:r w:rsidR="76994937">
        <w:t>ó</w:t>
      </w:r>
      <w:r w:rsidR="78DED5D8">
        <w:t>n de contenidos.</w:t>
      </w:r>
    </w:p>
    <w:p w14:paraId="5599E691" w14:textId="0C2F37B9" w:rsidR="00F76183" w:rsidRDefault="00F76183" w:rsidP="00F76183">
      <w:pPr>
        <w:pStyle w:val="Listaconvietas"/>
      </w:pPr>
      <w:r>
        <w:t>Diferentes roles en el proceso: jefe de prensa (calendariza), PM y gestor de contenidos (detalles operativos), agencias externas (pueden acceder al sistema con permisos adecuados).</w:t>
      </w:r>
    </w:p>
    <w:p w14:paraId="6FA52992" w14:textId="5668B633" w:rsidR="00F76183" w:rsidRDefault="78DED5D8" w:rsidP="00F76183">
      <w:pPr>
        <w:pStyle w:val="Listaconvietas"/>
      </w:pPr>
      <w:r>
        <w:t>Generaci</w:t>
      </w:r>
      <w:r w:rsidR="091F33A4">
        <w:t>ó</w:t>
      </w:r>
      <w:r>
        <w:t>n de m</w:t>
      </w:r>
      <w:r w:rsidR="53237A7C">
        <w:t>ú</w:t>
      </w:r>
      <w:r>
        <w:t>ltiples tipos de output: fotos, videos, streaming, noticias texto, contenidos para RRSS.</w:t>
      </w:r>
    </w:p>
    <w:p w14:paraId="451EAF9A" w14:textId="0BE2E6CC" w:rsidR="00F76183" w:rsidRDefault="78DED5D8" w:rsidP="00F76183">
      <w:pPr>
        <w:pStyle w:val="Listaconvietas"/>
      </w:pPr>
      <w:r>
        <w:t>Conexi</w:t>
      </w:r>
      <w:r w:rsidR="1F4A61C6">
        <w:t>ó</w:t>
      </w:r>
      <w:r>
        <w:t>n con un DAM (Digital Asset Management) para almacenar, coordinar, etiquetar y reutilizar los assets de forma cruzada.</w:t>
      </w:r>
    </w:p>
    <w:p w14:paraId="4E05B998" w14:textId="46DB0BB1" w:rsidR="00F76183" w:rsidRDefault="78DED5D8" w:rsidP="00F76183">
      <w:pPr>
        <w:pStyle w:val="Listaconvietas"/>
      </w:pPr>
      <w:r>
        <w:t xml:space="preserve">Los gabinetes de prensa de cada departamento deben poder usar el sistema y disponer de la </w:t>
      </w:r>
      <w:r w:rsidR="76E2D6FC">
        <w:t>información</w:t>
      </w:r>
      <w:r>
        <w:t xml:space="preserve"> para publicar.</w:t>
      </w:r>
    </w:p>
    <w:p w14:paraId="5B79AE23" w14:textId="243FF1B4" w:rsidR="00F76183" w:rsidRDefault="5F86EDC4" w:rsidP="00F76183">
      <w:pPr>
        <w:pStyle w:val="Listaconvietas"/>
      </w:pPr>
      <w:r>
        <w:t>Publicación</w:t>
      </w:r>
      <w:r w:rsidR="78DED5D8">
        <w:t xml:space="preserve"> en: home de euskadi.eus, homes departamentales, RRSS.</w:t>
      </w:r>
    </w:p>
    <w:p w14:paraId="6B70E1C0" w14:textId="0581A8B5" w:rsidR="00F76183" w:rsidRDefault="78DED5D8" w:rsidP="00F76183">
      <w:pPr>
        <w:pStyle w:val="Listaconvietas"/>
      </w:pPr>
      <w:r>
        <w:t>Debe simplificar y mejorar el proceso actual de creaci</w:t>
      </w:r>
      <w:r w:rsidR="7675C0B3">
        <w:t>ó</w:t>
      </w:r>
      <w:r>
        <w:t>n de noticias en euskadi.eus.</w:t>
      </w:r>
    </w:p>
    <w:p w14:paraId="57C42445" w14:textId="1AB03F5D" w:rsidR="00F76183" w:rsidRDefault="00F76183" w:rsidP="00F76183">
      <w:pPr>
        <w:pStyle w:val="Ttulo3"/>
      </w:pPr>
      <w:r>
        <w:t>3.4.2. Consideraciones</w:t>
      </w:r>
    </w:p>
    <w:p w14:paraId="7DD7531E" w14:textId="7CF596F8" w:rsidR="00F76183" w:rsidRDefault="78DED5D8" w:rsidP="00F76183">
      <w:pPr>
        <w:pStyle w:val="Listaconvietas"/>
      </w:pPr>
      <w:r w:rsidRPr="71915BE3">
        <w:rPr>
          <w:b/>
          <w:bCs/>
        </w:rPr>
        <w:t>No se utilizar</w:t>
      </w:r>
      <w:r w:rsidR="36893911" w:rsidRPr="71915BE3">
        <w:rPr>
          <w:b/>
          <w:bCs/>
        </w:rPr>
        <w:t>á</w:t>
      </w:r>
      <w:r w:rsidRPr="71915BE3">
        <w:rPr>
          <w:b/>
          <w:bCs/>
        </w:rPr>
        <w:t xml:space="preserve"> un producto cerrado. </w:t>
      </w:r>
      <w:r>
        <w:t xml:space="preserve">Se descarta la </w:t>
      </w:r>
      <w:r w:rsidR="6F5F423A">
        <w:t>integración</w:t>
      </w:r>
      <w:r>
        <w:t xml:space="preserve"> de productos existentes (como Xalok u otros). El sistema sera un desarrollo a medida.</w:t>
      </w:r>
    </w:p>
    <w:p w14:paraId="09217192" w14:textId="30C42376" w:rsidR="00F76183" w:rsidRDefault="3186D487" w:rsidP="00F76183">
      <w:pPr>
        <w:pStyle w:val="Listaconvietas"/>
      </w:pPr>
      <w:r>
        <w:t>Gestión</w:t>
      </w:r>
      <w:r w:rsidR="78DED5D8">
        <w:t xml:space="preserve"> de recursos y equipamientos asociados a eventos: ser</w:t>
      </w:r>
      <w:r w:rsidR="318791C8">
        <w:t>á</w:t>
      </w:r>
      <w:r w:rsidR="78DED5D8">
        <w:t>n dos m</w:t>
      </w:r>
      <w:r w:rsidR="73CFFDF3">
        <w:t>ó</w:t>
      </w:r>
      <w:r w:rsidR="78DED5D8">
        <w:t>dulos separados por detr</w:t>
      </w:r>
      <w:r w:rsidR="25DAAA61">
        <w:t>á</w:t>
      </w:r>
      <w:r w:rsidR="78DED5D8">
        <w:t>s (</w:t>
      </w:r>
      <w:r>
        <w:t>Gestión</w:t>
      </w:r>
      <w:r w:rsidR="78DED5D8">
        <w:t xml:space="preserve"> de evento + </w:t>
      </w:r>
      <w:r>
        <w:t>Gestión</w:t>
      </w:r>
      <w:r w:rsidR="78DED5D8">
        <w:t xml:space="preserve"> de recursos generales), aunque el usuario vea una sola interfaz.</w:t>
      </w:r>
    </w:p>
    <w:p w14:paraId="1103A1D7" w14:textId="5364789D" w:rsidR="00F76183" w:rsidRDefault="00F76183" w:rsidP="00F76183">
      <w:pPr>
        <w:pStyle w:val="Listaconvietas"/>
      </w:pPr>
      <w:r>
        <w:lastRenderedPageBreak/>
        <w:t xml:space="preserve">Hay una parte de infraestructura de media existente (directorio donde se guardan </w:t>
      </w:r>
      <w:proofErr w:type="spellStart"/>
      <w:r>
        <w:t>assets</w:t>
      </w:r>
      <w:proofErr w:type="spellEnd"/>
      <w:r>
        <w:t>) que hay que tener en cuenta.</w:t>
      </w:r>
    </w:p>
    <w:p w14:paraId="0FE82F78" w14:textId="569CA757" w:rsidR="00F76183" w:rsidRDefault="00D26102" w:rsidP="00F76183">
      <w:r w:rsidRPr="00D26102">
        <w:drawing>
          <wp:inline distT="0" distB="0" distL="0" distR="0" wp14:anchorId="52CCA1C6" wp14:editId="6BFD84F8">
            <wp:extent cx="5400040" cy="2913380"/>
            <wp:effectExtent l="0" t="0" r="0" b="1270"/>
            <wp:docPr id="179609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094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AC4E" w14:textId="4DC4A5B4" w:rsidR="00F76183" w:rsidRDefault="78DED5D8" w:rsidP="00F76183">
      <w:pPr>
        <w:pStyle w:val="Ttulo2"/>
      </w:pPr>
      <w:r>
        <w:t>3.5. Bloque 5 - Di</w:t>
      </w:r>
      <w:r w:rsidR="76644265">
        <w:t>á</w:t>
      </w:r>
      <w:r>
        <w:t>spora (Sedes vascas en el extranjero)</w:t>
      </w:r>
    </w:p>
    <w:p w14:paraId="140D4A2D" w14:textId="5D601CBB" w:rsidR="00F76183" w:rsidRDefault="78DED5D8" w:rsidP="00F76183">
      <w:r w:rsidRPr="71915BE3">
        <w:rPr>
          <w:b/>
          <w:bCs/>
        </w:rPr>
        <w:t xml:space="preserve">Objetivo: </w:t>
      </w:r>
      <w:r>
        <w:t xml:space="preserve">Dotar a las sedes vascas en el extranjero de herramientas para </w:t>
      </w:r>
      <w:r w:rsidR="6889011B">
        <w:t>Gestiona</w:t>
      </w:r>
      <w:r>
        <w:t>r sus propias p</w:t>
      </w:r>
      <w:r w:rsidR="554E1F9A">
        <w:t>á</w:t>
      </w:r>
      <w:r>
        <w:t>ginas web.</w:t>
      </w:r>
    </w:p>
    <w:p w14:paraId="710929C7" w14:textId="0794B7A6" w:rsidR="00F76183" w:rsidRDefault="00F76183" w:rsidP="00F76183">
      <w:pPr>
        <w:pStyle w:val="Ttulo3"/>
      </w:pPr>
      <w:r>
        <w:t>3.5.1. Alcance conocido</w:t>
      </w:r>
    </w:p>
    <w:p w14:paraId="5462163D" w14:textId="1EC478A7" w:rsidR="00F76183" w:rsidRDefault="78DED5D8" w:rsidP="00F76183">
      <w:pPr>
        <w:pStyle w:val="Listaconvietas"/>
      </w:pPr>
      <w:r>
        <w:t>Modelo similar al sistema de bibliotecas: una plantilla com</w:t>
      </w:r>
      <w:r w:rsidR="0AB4C6F7">
        <w:t>ú</w:t>
      </w:r>
      <w:r>
        <w:t>n con capacidad de personalizaci</w:t>
      </w:r>
      <w:r w:rsidR="0EBAA329">
        <w:t>ó</w:t>
      </w:r>
      <w:r>
        <w:t>n por sede.</w:t>
      </w:r>
    </w:p>
    <w:p w14:paraId="278A76C3" w14:textId="514700A2" w:rsidR="00F76183" w:rsidRDefault="78DED5D8" w:rsidP="00F76183">
      <w:pPr>
        <w:pStyle w:val="Listaconvietas"/>
      </w:pPr>
      <w:r>
        <w:t xml:space="preserve">Estructura de plantilla de portales + </w:t>
      </w:r>
      <w:r w:rsidR="5F86EDC4">
        <w:t>publicación</w:t>
      </w:r>
      <w:r>
        <w:t xml:space="preserve"> de contenidos.</w:t>
      </w:r>
    </w:p>
    <w:p w14:paraId="5555CBD0" w14:textId="261399A3" w:rsidR="00F76183" w:rsidRDefault="78DED5D8" w:rsidP="00F76183">
      <w:pPr>
        <w:pStyle w:val="Ttulo3"/>
      </w:pPr>
      <w:r>
        <w:t>3.5.2. Problem</w:t>
      </w:r>
      <w:r w:rsidR="1EE05C5A">
        <w:t>á</w:t>
      </w:r>
      <w:r>
        <w:t>tica espec</w:t>
      </w:r>
      <w:r w:rsidR="203D84F1">
        <w:t>í</w:t>
      </w:r>
      <w:r>
        <w:t>fica</w:t>
      </w:r>
    </w:p>
    <w:p w14:paraId="675C5158" w14:textId="3C9CA48B" w:rsidR="00F76183" w:rsidRDefault="78DED5D8" w:rsidP="00F76183">
      <w:pPr>
        <w:pStyle w:val="Listaconvietas"/>
      </w:pPr>
      <w:r>
        <w:t xml:space="preserve">Los usuarios en el extranjero no disponen de BAK ni certificado digital. Se necesita un sistema de </w:t>
      </w:r>
      <w:r w:rsidR="5949031E">
        <w:t>autenticación</w:t>
      </w:r>
      <w:r>
        <w:t xml:space="preserve"> alternativo.</w:t>
      </w:r>
    </w:p>
    <w:p w14:paraId="32E35A57" w14:textId="3BD60EDF" w:rsidR="00F76183" w:rsidRDefault="78DED5D8" w:rsidP="00F76183">
      <w:pPr>
        <w:pStyle w:val="Listaconvietas"/>
      </w:pPr>
      <w:r>
        <w:t xml:space="preserve">Existen </w:t>
      </w:r>
      <w:r w:rsidR="2C45DAB8">
        <w:t>soluciones</w:t>
      </w:r>
      <w:r>
        <w:t xml:space="preserve"> intermedias actuales, pero se quiere un sistema especifico.</w:t>
      </w:r>
    </w:p>
    <w:p w14:paraId="752C49EF" w14:textId="4E4190FD" w:rsidR="00F76183" w:rsidRDefault="00D26102" w:rsidP="00F76183">
      <w:r w:rsidRPr="00D26102">
        <w:lastRenderedPageBreak/>
        <w:drawing>
          <wp:inline distT="0" distB="0" distL="0" distR="0" wp14:anchorId="44640FEE" wp14:editId="3FEFC6B4">
            <wp:extent cx="5400040" cy="3923665"/>
            <wp:effectExtent l="0" t="0" r="0" b="635"/>
            <wp:docPr id="1794593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932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0565" w14:textId="4A7FAA2A" w:rsidR="00F76183" w:rsidRDefault="78DED5D8" w:rsidP="00F76183">
      <w:pPr>
        <w:pStyle w:val="Ttulo2"/>
      </w:pPr>
      <w:r>
        <w:t xml:space="preserve">3.6. Bloque 6 - Sistema de </w:t>
      </w:r>
      <w:r w:rsidR="05A58293">
        <w:t>diseño</w:t>
      </w:r>
      <w:r>
        <w:t xml:space="preserve"> y aplicaci</w:t>
      </w:r>
      <w:r w:rsidR="5D642FE2">
        <w:t>ó</w:t>
      </w:r>
      <w:r>
        <w:t>n en euskadi.eus</w:t>
      </w:r>
    </w:p>
    <w:p w14:paraId="0AA8A038" w14:textId="58739271" w:rsidR="00F76183" w:rsidRDefault="78DED5D8" w:rsidP="00F76183">
      <w:r w:rsidRPr="71915BE3">
        <w:rPr>
          <w:b/>
          <w:bCs/>
        </w:rPr>
        <w:t xml:space="preserve">Objetivo: </w:t>
      </w:r>
      <w:r>
        <w:t>Dise</w:t>
      </w:r>
      <w:r w:rsidR="5E866C28">
        <w:t>ñ</w:t>
      </w:r>
      <w:r>
        <w:t xml:space="preserve">ar y aplicar un sistema de </w:t>
      </w:r>
      <w:r w:rsidR="05A58293">
        <w:t>diseño</w:t>
      </w:r>
      <w:r>
        <w:t xml:space="preserve"> coherente al ecosistema de portales.</w:t>
      </w:r>
    </w:p>
    <w:p w14:paraId="5FBF222F" w14:textId="428F40A3" w:rsidR="00F76183" w:rsidRDefault="00F76183" w:rsidP="00F76183">
      <w:pPr>
        <w:pStyle w:val="Ttulo3"/>
      </w:pPr>
      <w:r>
        <w:t>3.6.1. Alcance conocido</w:t>
      </w:r>
    </w:p>
    <w:p w14:paraId="44A93816" w14:textId="228B57DE" w:rsidR="00F76183" w:rsidRDefault="78DED5D8" w:rsidP="00F76183">
      <w:pPr>
        <w:pStyle w:val="Listaconvietas"/>
      </w:pPr>
      <w:r>
        <w:t xml:space="preserve">Aplicar el sistema de </w:t>
      </w:r>
      <w:r w:rsidR="05A58293">
        <w:t>diseño</w:t>
      </w:r>
      <w:r>
        <w:t xml:space="preserve"> en euskadi.eus y portales departamentales.</w:t>
      </w:r>
    </w:p>
    <w:p w14:paraId="5C690E7C" w14:textId="455D90B9" w:rsidR="00F76183" w:rsidRDefault="00F76183" w:rsidP="00F76183">
      <w:pPr>
        <w:pStyle w:val="Listaconvietas"/>
      </w:pPr>
      <w:r>
        <w:t xml:space="preserve">No es objeto de este proyecto migrar </w:t>
      </w:r>
      <w:proofErr w:type="spellStart"/>
      <w:r>
        <w:t>euskadi.eus</w:t>
      </w:r>
      <w:proofErr w:type="spellEnd"/>
      <w:r>
        <w:t>, pero todo tiene que ir acompasado.</w:t>
      </w:r>
    </w:p>
    <w:p w14:paraId="7B2FD4D3" w14:textId="59A4FB03" w:rsidR="00F76183" w:rsidRDefault="78DED5D8" w:rsidP="00F76183">
      <w:pPr>
        <w:pStyle w:val="Listaconvietas"/>
      </w:pPr>
      <w:r>
        <w:t>Dise</w:t>
      </w:r>
      <w:r w:rsidR="2A37D78F">
        <w:t>ñ</w:t>
      </w:r>
      <w:r>
        <w:t xml:space="preserve">ar el nuevo Irekia y preparar euskadi.eus y departamentales para mostrar los nuevos contenidos (prensa, transparencia, </w:t>
      </w:r>
      <w:r w:rsidR="493983E9">
        <w:t>participación</w:t>
      </w:r>
      <w:r>
        <w:t>).</w:t>
      </w:r>
    </w:p>
    <w:p w14:paraId="060C3E85" w14:textId="313B9378" w:rsidR="00F76183" w:rsidRDefault="00F76183" w:rsidP="71915BE3">
      <w:pPr>
        <w:pStyle w:val="Listaconvietas"/>
        <w:numPr>
          <w:ilvl w:val="0"/>
          <w:numId w:val="0"/>
        </w:numPr>
        <w:ind w:left="360"/>
      </w:pPr>
    </w:p>
    <w:p w14:paraId="5B93DB29" w14:textId="524BA2A3" w:rsidR="00F76183" w:rsidRDefault="00F76183">
      <w:r>
        <w:br w:type="page"/>
      </w:r>
    </w:p>
    <w:p w14:paraId="3AAB32E3" w14:textId="2959100C" w:rsidR="00F76183" w:rsidRDefault="78DED5D8" w:rsidP="00F76183">
      <w:pPr>
        <w:pStyle w:val="Ttulo1"/>
      </w:pPr>
      <w:r>
        <w:lastRenderedPageBreak/>
        <w:t xml:space="preserve">4. Mapa de sistemas y flujos de </w:t>
      </w:r>
      <w:r w:rsidR="5F86EDC4">
        <w:t>publicación</w:t>
      </w:r>
    </w:p>
    <w:p w14:paraId="24D46122" w14:textId="4D795C05" w:rsidR="00F76183" w:rsidRDefault="78DED5D8" w:rsidP="00F76183">
      <w:r>
        <w:t>A continuaci</w:t>
      </w:r>
      <w:r w:rsidR="7DAB200B">
        <w:t>ó</w:t>
      </w:r>
      <w:r>
        <w:t>n se describe c</w:t>
      </w:r>
      <w:r w:rsidR="326ADBA1">
        <w:t>ó</w:t>
      </w:r>
      <w:r>
        <w:t xml:space="preserve">mo se relacionan los sistemas de </w:t>
      </w:r>
      <w:r w:rsidR="3186D487">
        <w:t>Gestión</w:t>
      </w:r>
      <w:r>
        <w:t xml:space="preserve"> con los canales de </w:t>
      </w:r>
      <w:r w:rsidR="5F86EDC4">
        <w:t>publicación</w:t>
      </w:r>
      <w:r>
        <w:t>, seg</w:t>
      </w:r>
      <w:r w:rsidR="1F1C8906">
        <w:t>ú</w:t>
      </w:r>
      <w:r>
        <w:t xml:space="preserve">n la </w:t>
      </w:r>
      <w:r w:rsidR="76E2D6FC">
        <w:t>información</w:t>
      </w:r>
      <w:r>
        <w:t xml:space="preserve"> disponible:</w:t>
      </w:r>
    </w:p>
    <w:p w14:paraId="32F54761" w14:textId="53BA0EFE" w:rsidR="00F76183" w:rsidRDefault="78DED5D8" w:rsidP="00F76183">
      <w:pPr>
        <w:pStyle w:val="Ttulo2"/>
      </w:pPr>
      <w:r>
        <w:t xml:space="preserve">4.1. Sistema de </w:t>
      </w:r>
      <w:r w:rsidR="3186D487">
        <w:t>Gestión</w:t>
      </w:r>
      <w:r>
        <w:t xml:space="preserve"> de Transparencia</w:t>
      </w:r>
    </w:p>
    <w:p w14:paraId="5830DE18" w14:textId="65C5114A" w:rsidR="00F76183" w:rsidRDefault="00F76183" w:rsidP="00F76183">
      <w:pPr>
        <w:pStyle w:val="Listaconvietas"/>
      </w:pPr>
      <w:r>
        <w:t>Fuente: repositorio de contenido de Gardena (o nuevo, pendiente de decidir).</w:t>
      </w:r>
    </w:p>
    <w:p w14:paraId="15B948C2" w14:textId="1903E9E4" w:rsidR="00F76183" w:rsidRDefault="78DED5D8" w:rsidP="00F76183">
      <w:pPr>
        <w:pStyle w:val="Listaconvietas"/>
      </w:pPr>
      <w:r>
        <w:t xml:space="preserve">Destino de </w:t>
      </w:r>
      <w:r w:rsidR="5F86EDC4">
        <w:t>publicación</w:t>
      </w:r>
      <w:r>
        <w:t>: Nuevo portal Irekia (seccion Transparencia).</w:t>
      </w:r>
    </w:p>
    <w:p w14:paraId="644F5B77" w14:textId="42FD6A1A" w:rsidR="00F76183" w:rsidRDefault="78DED5D8" w:rsidP="00F76183">
      <w:pPr>
        <w:pStyle w:val="Ttulo2"/>
      </w:pPr>
      <w:r>
        <w:t xml:space="preserve">4.2. Sistema de </w:t>
      </w:r>
      <w:r w:rsidR="3186D487">
        <w:t>Gestión</w:t>
      </w:r>
      <w:r>
        <w:t xml:space="preserve"> de </w:t>
      </w:r>
      <w:r w:rsidR="493983E9">
        <w:t>Participación</w:t>
      </w:r>
    </w:p>
    <w:p w14:paraId="100B36FB" w14:textId="6449A1EC" w:rsidR="00F76183" w:rsidRDefault="78DED5D8" w:rsidP="00F76183">
      <w:pPr>
        <w:pStyle w:val="Listaconvietas"/>
      </w:pPr>
      <w:r>
        <w:t>Fuente 1: Tramitagune (</w:t>
      </w:r>
      <w:r w:rsidR="493983E9">
        <w:t>participación</w:t>
      </w:r>
      <w:r>
        <w:t xml:space="preserve"> formal / normativa).</w:t>
      </w:r>
    </w:p>
    <w:p w14:paraId="2E6D2B48" w14:textId="1331C68D" w:rsidR="00F76183" w:rsidRDefault="78DED5D8" w:rsidP="00F76183">
      <w:pPr>
        <w:pStyle w:val="Listaconvietas"/>
      </w:pPr>
      <w:r>
        <w:t xml:space="preserve">Fuente 2: Sistema propio de </w:t>
      </w:r>
      <w:r w:rsidR="493983E9">
        <w:t>participación</w:t>
      </w:r>
      <w:r>
        <w:t xml:space="preserve"> voluntaria.</w:t>
      </w:r>
    </w:p>
    <w:p w14:paraId="3DDD66A2" w14:textId="3B74F517" w:rsidR="00F76183" w:rsidRDefault="78DED5D8" w:rsidP="00F76183">
      <w:pPr>
        <w:pStyle w:val="Listaconvietas"/>
      </w:pPr>
      <w:r>
        <w:t xml:space="preserve">Destino de </w:t>
      </w:r>
      <w:r w:rsidR="5F86EDC4">
        <w:t>publicación</w:t>
      </w:r>
      <w:r>
        <w:t xml:space="preserve">: Nuevo portal Irekia (seccion </w:t>
      </w:r>
      <w:r w:rsidR="493983E9">
        <w:t>Participación</w:t>
      </w:r>
      <w:r>
        <w:t>).</w:t>
      </w:r>
    </w:p>
    <w:p w14:paraId="7A787CAB" w14:textId="17EE6470" w:rsidR="00F76183" w:rsidRDefault="78DED5D8" w:rsidP="00F76183">
      <w:pPr>
        <w:pStyle w:val="Ttulo2"/>
      </w:pPr>
      <w:r>
        <w:t xml:space="preserve">4.3. Sistema de </w:t>
      </w:r>
      <w:r w:rsidR="3186D487">
        <w:t>Gestión</w:t>
      </w:r>
      <w:r>
        <w:t xml:space="preserve"> de Prensa</w:t>
      </w:r>
    </w:p>
    <w:p w14:paraId="43200BE8" w14:textId="58116B07" w:rsidR="00F76183" w:rsidRDefault="78DED5D8" w:rsidP="00F76183">
      <w:pPr>
        <w:pStyle w:val="Listaconvietas"/>
      </w:pPr>
      <w:r>
        <w:t xml:space="preserve">Fuente: Sistema nuevo de </w:t>
      </w:r>
      <w:r w:rsidR="3186D487">
        <w:t>Gestión</w:t>
      </w:r>
      <w:r>
        <w:t xml:space="preserve"> integral de eventos y comunicaci</w:t>
      </w:r>
      <w:r w:rsidR="20ED37C8">
        <w:t>ó</w:t>
      </w:r>
      <w:r>
        <w:t>n.</w:t>
      </w:r>
    </w:p>
    <w:p w14:paraId="63207F42" w14:textId="70BEEDB3" w:rsidR="00F76183" w:rsidRDefault="00F76183" w:rsidP="00F76183">
      <w:pPr>
        <w:pStyle w:val="Listaconvietas"/>
      </w:pPr>
      <w:r>
        <w:t xml:space="preserve">Almacenamiento de contenido: CMS actual de </w:t>
      </w:r>
      <w:proofErr w:type="spellStart"/>
      <w:r>
        <w:t>euskadi.eus</w:t>
      </w:r>
      <w:proofErr w:type="spellEnd"/>
      <w:r>
        <w:t>.</w:t>
      </w:r>
    </w:p>
    <w:p w14:paraId="2FEB8351" w14:textId="0C7FDE9A" w:rsidR="00F76183" w:rsidRDefault="78DED5D8" w:rsidP="00F76183">
      <w:pPr>
        <w:pStyle w:val="Listaconvietas"/>
      </w:pPr>
      <w:r>
        <w:t>Almacenamiento de assets: DAM.</w:t>
      </w:r>
    </w:p>
    <w:p w14:paraId="758726E1" w14:textId="7FB3E020" w:rsidR="00F76183" w:rsidRDefault="78DED5D8" w:rsidP="00F76183">
      <w:pPr>
        <w:pStyle w:val="Listaconvietas"/>
      </w:pPr>
      <w:r>
        <w:t xml:space="preserve">Destino de </w:t>
      </w:r>
      <w:r w:rsidR="5F86EDC4">
        <w:t>publicación</w:t>
      </w:r>
      <w:r>
        <w:t>: Home de euskadi.eus, homes departamentales, RRSS.</w:t>
      </w:r>
    </w:p>
    <w:p w14:paraId="334FB59B" w14:textId="13F6C5B7" w:rsidR="00F76183" w:rsidRDefault="00F76183" w:rsidP="00F76183">
      <w:pPr>
        <w:pStyle w:val="Listaconvietas"/>
      </w:pPr>
      <w:r>
        <w:t xml:space="preserve">NO publica en </w:t>
      </w:r>
      <w:proofErr w:type="spellStart"/>
      <w:r>
        <w:t>Irekia</w:t>
      </w:r>
      <w:proofErr w:type="spellEnd"/>
      <w:r>
        <w:t>.</w:t>
      </w:r>
    </w:p>
    <w:p w14:paraId="46AFC03C" w14:textId="578067C5" w:rsidR="00F76183" w:rsidRDefault="78DED5D8" w:rsidP="00F76183">
      <w:pPr>
        <w:pStyle w:val="Ttulo2"/>
      </w:pPr>
      <w:r>
        <w:t>4.4. Di</w:t>
      </w:r>
      <w:r w:rsidR="4CFD7D40">
        <w:t>á</w:t>
      </w:r>
      <w:r>
        <w:t>spora</w:t>
      </w:r>
    </w:p>
    <w:p w14:paraId="4F37C459" w14:textId="12A75723" w:rsidR="00F76183" w:rsidRDefault="78DED5D8" w:rsidP="00F76183">
      <w:pPr>
        <w:pStyle w:val="Listaconvietas"/>
      </w:pPr>
      <w:r>
        <w:t xml:space="preserve">Fuente: Sistema propio de </w:t>
      </w:r>
      <w:r w:rsidR="3186D487">
        <w:t>Gestión</w:t>
      </w:r>
      <w:r>
        <w:t xml:space="preserve"> de contenidos de las sedes.</w:t>
      </w:r>
    </w:p>
    <w:p w14:paraId="21FA39E1" w14:textId="178B2E9A" w:rsidR="00F76183" w:rsidRDefault="00F76183" w:rsidP="00F76183">
      <w:pPr>
        <w:pStyle w:val="Listaconvietas"/>
      </w:pPr>
      <w:r>
        <w:t>Destino: Portales individuales de cada sede vasca en el extranjero.</w:t>
      </w:r>
    </w:p>
    <w:p w14:paraId="59B1DE10" w14:textId="35637BA2" w:rsidR="00F76183" w:rsidRDefault="78DED5D8" w:rsidP="00F76183">
      <w:pPr>
        <w:pStyle w:val="Ttulo2"/>
      </w:pPr>
      <w:r>
        <w:t xml:space="preserve">4.5. Entidades y cargos </w:t>
      </w:r>
      <w:r w:rsidR="5FB6CA2A">
        <w:t>público</w:t>
      </w:r>
      <w:r>
        <w:t>s</w:t>
      </w:r>
    </w:p>
    <w:p w14:paraId="7DE559F5" w14:textId="62B8FB45" w:rsidR="00F76183" w:rsidRDefault="00F76183" w:rsidP="00F76183">
      <w:pPr>
        <w:pStyle w:val="Listaconvietas"/>
      </w:pPr>
      <w:r>
        <w:t xml:space="preserve">Actualmente en </w:t>
      </w:r>
      <w:proofErr w:type="spellStart"/>
      <w:r>
        <w:t>Irekia</w:t>
      </w:r>
      <w:proofErr w:type="spellEnd"/>
      <w:r>
        <w:t xml:space="preserve">. Pendiente de definir si se mantiene en </w:t>
      </w:r>
      <w:proofErr w:type="spellStart"/>
      <w:r>
        <w:t>Irekia</w:t>
      </w:r>
      <w:proofErr w:type="spellEnd"/>
      <w:r>
        <w:t xml:space="preserve"> Berria o migra a otro sistema.</w:t>
      </w:r>
    </w:p>
    <w:p w14:paraId="4186A811" w14:textId="65EA7CB3" w:rsidR="00F76183" w:rsidRDefault="00F76183">
      <w:r>
        <w:br w:type="page"/>
      </w:r>
    </w:p>
    <w:p w14:paraId="6FBEC7C6" w14:textId="5D1AFD9C" w:rsidR="00F76183" w:rsidRDefault="78DED5D8" w:rsidP="00F76183">
      <w:pPr>
        <w:pStyle w:val="Ttulo1"/>
      </w:pPr>
      <w:r>
        <w:lastRenderedPageBreak/>
        <w:t>5. Restricciones y condicionantes t</w:t>
      </w:r>
      <w:r w:rsidR="5A4FE414">
        <w:t>é</w:t>
      </w:r>
      <w:r>
        <w:t>cnicos</w:t>
      </w:r>
    </w:p>
    <w:p w14:paraId="5CA38028" w14:textId="73CF365F" w:rsidR="00F76183" w:rsidRDefault="78DED5D8" w:rsidP="00F76183">
      <w:pPr>
        <w:pStyle w:val="Listaconvietas"/>
      </w:pPr>
      <w:r>
        <w:t>Todo desarrollo debe seguir el est</w:t>
      </w:r>
      <w:r w:rsidR="2463C6F7">
        <w:t>á</w:t>
      </w:r>
      <w:r>
        <w:t xml:space="preserve">ndar </w:t>
      </w:r>
      <w:r w:rsidR="4A8BDAF7">
        <w:t>tecnológico</w:t>
      </w:r>
      <w:r>
        <w:t xml:space="preserve"> de </w:t>
      </w:r>
      <w:r w:rsidR="3D77628D">
        <w:t>administración</w:t>
      </w:r>
      <w:r>
        <w:t xml:space="preserve"> digital de EJIE (Kubernetes, ecosistema de presencia web).</w:t>
      </w:r>
    </w:p>
    <w:p w14:paraId="32BFAC08" w14:textId="1082E6D6" w:rsidR="00F76183" w:rsidRDefault="78DED5D8" w:rsidP="00F76183">
      <w:pPr>
        <w:pStyle w:val="Listaconvietas"/>
      </w:pPr>
      <w:r>
        <w:t xml:space="preserve">Las aplicaciones deben ser iguales en </w:t>
      </w:r>
      <w:r w:rsidR="21F4B15D">
        <w:t>tecnología</w:t>
      </w:r>
      <w:r>
        <w:t xml:space="preserve"> al resto del ecosistema.</w:t>
      </w:r>
    </w:p>
    <w:p w14:paraId="2CF808AE" w14:textId="6D96EBE7" w:rsidR="00F76183" w:rsidRDefault="78DED5D8" w:rsidP="00F76183">
      <w:pPr>
        <w:pStyle w:val="Listaconvietas"/>
      </w:pPr>
      <w:r>
        <w:t>Desarrollo a medida: no se integrar</w:t>
      </w:r>
      <w:r w:rsidR="6B91D9F7">
        <w:t>á</w:t>
      </w:r>
      <w:r>
        <w:t>n productos cerrados de terceros.</w:t>
      </w:r>
    </w:p>
    <w:p w14:paraId="264D43FD" w14:textId="7D36016C" w:rsidR="00F76183" w:rsidRDefault="00F76183" w:rsidP="00F76183">
      <w:pPr>
        <w:pStyle w:val="Listaconvietas"/>
      </w:pPr>
      <w:r>
        <w:t xml:space="preserve">No es objeto de este proyecto migrar </w:t>
      </w:r>
      <w:proofErr w:type="spellStart"/>
      <w:r>
        <w:t>euskadi.eus</w:t>
      </w:r>
      <w:proofErr w:type="spellEnd"/>
      <w:r>
        <w:t>, pero los desarrollos deben ser compatibles y acompasados.</w:t>
      </w:r>
    </w:p>
    <w:p w14:paraId="33577E95" w14:textId="366F5489" w:rsidR="00F76183" w:rsidRDefault="78DED5D8" w:rsidP="00F76183">
      <w:pPr>
        <w:pStyle w:val="Listaconvietas"/>
      </w:pPr>
      <w:r>
        <w:t>La parte funcional detallada la definir</w:t>
      </w:r>
      <w:r w:rsidR="45ECDC4E">
        <w:t>á</w:t>
      </w:r>
      <w:r>
        <w:t xml:space="preserve"> la consultora que lleva el ANS (m</w:t>
      </w:r>
      <w:r w:rsidR="30F930F2">
        <w:t>ó</w:t>
      </w:r>
      <w:r>
        <w:t>dulos y sistemas del CMS actual).</w:t>
      </w:r>
    </w:p>
    <w:p w14:paraId="5B936260" w14:textId="5CDB7C43" w:rsidR="00F76183" w:rsidRDefault="78DED5D8" w:rsidP="00F76183">
      <w:pPr>
        <w:pStyle w:val="Listaconvietas"/>
      </w:pPr>
      <w:r>
        <w:t xml:space="preserve">A nivel </w:t>
      </w:r>
      <w:r w:rsidR="4A8BDAF7">
        <w:t>tecnológico</w:t>
      </w:r>
      <w:r>
        <w:t>, EJIE / Hiberus deben encargarse de que todo funcione dentro del ecosistema de presencia web.</w:t>
      </w:r>
    </w:p>
    <w:p w14:paraId="35BC2F82" w14:textId="0F776BBE" w:rsidR="00F76183" w:rsidRDefault="00F76183">
      <w:r>
        <w:br w:type="page"/>
      </w:r>
    </w:p>
    <w:p w14:paraId="736CFF82" w14:textId="379313DD" w:rsidR="00F76183" w:rsidRDefault="00F76183" w:rsidP="00F76183">
      <w:pPr>
        <w:pStyle w:val="Ttulo1"/>
      </w:pPr>
      <w:r>
        <w:lastRenderedPageBreak/>
        <w:t>6. Dudas abiertas y decisiones pendientes</w:t>
      </w:r>
    </w:p>
    <w:p w14:paraId="331E1466" w14:textId="24016AF1" w:rsidR="00F76183" w:rsidRDefault="00F76183" w:rsidP="00F76183">
      <w:pPr>
        <w:pStyle w:val="Ttulo2"/>
      </w:pPr>
      <w:r>
        <w:t>6.1. Sobre Transparencia</w:t>
      </w:r>
    </w:p>
    <w:p w14:paraId="249ABDC6" w14:textId="0181A77E" w:rsidR="00F76183" w:rsidRDefault="325A1861" w:rsidP="00F76183">
      <w:pPr>
        <w:pStyle w:val="Listaconvietas"/>
      </w:pPr>
      <w:r>
        <w:t>¿</w:t>
      </w:r>
      <w:r w:rsidR="78DED5D8">
        <w:t>Se reutiliza el repositorio de contenido de Gardena o se desarrolla uno nuevo?</w:t>
      </w:r>
    </w:p>
    <w:p w14:paraId="14707FF6" w14:textId="2E30CD3C" w:rsidR="00F76183" w:rsidRDefault="53EF0964" w:rsidP="00F76183">
      <w:pPr>
        <w:pStyle w:val="Listaconvietas"/>
      </w:pPr>
      <w:r>
        <w:t>¿Qué</w:t>
      </w:r>
      <w:r w:rsidR="78DED5D8">
        <w:t xml:space="preserve"> sustituye al m</w:t>
      </w:r>
      <w:r w:rsidR="6861B96B">
        <w:t>ó</w:t>
      </w:r>
      <w:r w:rsidR="78DED5D8">
        <w:t>dulo Insight de Esri para la visualizaci</w:t>
      </w:r>
      <w:r w:rsidR="0D423AA6">
        <w:t>ó</w:t>
      </w:r>
      <w:r w:rsidR="78DED5D8">
        <w:t>n de datos?</w:t>
      </w:r>
    </w:p>
    <w:p w14:paraId="65F32B86" w14:textId="61F20E24" w:rsidR="00F76183" w:rsidRDefault="631C099D" w:rsidP="00F76183">
      <w:pPr>
        <w:pStyle w:val="Listaconvietas"/>
      </w:pPr>
      <w:r>
        <w:t>¿</w:t>
      </w:r>
      <w:r w:rsidR="78DED5D8">
        <w:t>Se proponen mejoras funcionales de transparencia o se replica el modelo actual con mejor presentaci</w:t>
      </w:r>
      <w:r w:rsidR="3B16D95D">
        <w:t>ó</w:t>
      </w:r>
      <w:r w:rsidR="78DED5D8">
        <w:t xml:space="preserve">n? </w:t>
      </w:r>
    </w:p>
    <w:p w14:paraId="17DA0895" w14:textId="2EB36C54" w:rsidR="00F76183" w:rsidRDefault="575BC2FF" w:rsidP="00F76183">
      <w:pPr>
        <w:pStyle w:val="Listaconvietas"/>
      </w:pPr>
      <w:r>
        <w:t>¿Dónde</w:t>
      </w:r>
      <w:r w:rsidR="78DED5D8">
        <w:t xml:space="preserve"> est</w:t>
      </w:r>
      <w:r w:rsidR="7AE3C3F9">
        <w:t>á</w:t>
      </w:r>
      <w:r w:rsidR="78DED5D8">
        <w:t xml:space="preserve"> la l</w:t>
      </w:r>
      <w:r w:rsidR="2FF557A3">
        <w:t>í</w:t>
      </w:r>
      <w:r w:rsidR="78DED5D8">
        <w:t xml:space="preserve">nea entre transparencia y open data? </w:t>
      </w:r>
      <w:r w:rsidR="686DC295">
        <w:t>¿</w:t>
      </w:r>
      <w:r w:rsidR="78DED5D8">
        <w:t xml:space="preserve">Es transparencia publicar sueldos de cargos </w:t>
      </w:r>
      <w:r w:rsidR="5FB6CA2A">
        <w:t>público</w:t>
      </w:r>
      <w:r w:rsidR="78DED5D8">
        <w:t>s, pero es open data publicar puntos de carga el</w:t>
      </w:r>
      <w:r w:rsidR="6EEFD800">
        <w:t>é</w:t>
      </w:r>
      <w:r w:rsidR="78DED5D8">
        <w:t xml:space="preserve">ctrica? </w:t>
      </w:r>
      <w:r w:rsidR="23327E76">
        <w:t>¿Cómo</w:t>
      </w:r>
      <w:r w:rsidR="78DED5D8">
        <w:t xml:space="preserve"> se delimita el alcance?</w:t>
      </w:r>
    </w:p>
    <w:p w14:paraId="177889DF" w14:textId="3AC80591" w:rsidR="00F76183" w:rsidRDefault="78DED5D8" w:rsidP="00F76183">
      <w:pPr>
        <w:pStyle w:val="Ttulo2"/>
      </w:pPr>
      <w:r>
        <w:t xml:space="preserve">6.2. Sobre </w:t>
      </w:r>
      <w:r w:rsidR="493983E9">
        <w:t>Participación</w:t>
      </w:r>
    </w:p>
    <w:p w14:paraId="7CED2061" w14:textId="63C630A7" w:rsidR="00F76183" w:rsidRDefault="78DED5D8" w:rsidP="00F76183">
      <w:pPr>
        <w:pStyle w:val="Listaconvietas"/>
      </w:pPr>
      <w:r>
        <w:t xml:space="preserve">En la </w:t>
      </w:r>
      <w:r w:rsidR="493983E9">
        <w:t>participación</w:t>
      </w:r>
      <w:r>
        <w:t xml:space="preserve"> formal (normativa), ademas de las alegaciones formales, </w:t>
      </w:r>
      <w:r w:rsidR="2D010145">
        <w:t>¿</w:t>
      </w:r>
      <w:r>
        <w:t>se debe abrir a opini</w:t>
      </w:r>
      <w:r w:rsidR="5151EBD8">
        <w:t>ó</w:t>
      </w:r>
      <w:r>
        <w:t>n publica?</w:t>
      </w:r>
    </w:p>
    <w:p w14:paraId="1A0EE136" w14:textId="2AAD5665" w:rsidR="00F76183" w:rsidRDefault="4B8AEDD1" w:rsidP="00F76183">
      <w:pPr>
        <w:pStyle w:val="Listaconvietas"/>
      </w:pPr>
      <w:r>
        <w:t>¿Cuál</w:t>
      </w:r>
      <w:r w:rsidR="78DED5D8">
        <w:t xml:space="preserve"> es el detalle funcional de los procesos de </w:t>
      </w:r>
      <w:r w:rsidR="493983E9">
        <w:t>participación</w:t>
      </w:r>
      <w:r w:rsidR="78DED5D8">
        <w:t>?</w:t>
      </w:r>
    </w:p>
    <w:p w14:paraId="61B90F6F" w14:textId="7A6C72B0" w:rsidR="00F76183" w:rsidRDefault="74573C6D" w:rsidP="00F76183">
      <w:pPr>
        <w:pStyle w:val="Listaconvietas"/>
      </w:pPr>
      <w:r>
        <w:t>¿Qué</w:t>
      </w:r>
      <w:r w:rsidR="78DED5D8">
        <w:t xml:space="preserve"> nivel de interacci</w:t>
      </w:r>
      <w:r w:rsidR="1053BAF5">
        <w:t>ó</w:t>
      </w:r>
      <w:r w:rsidR="78DED5D8">
        <w:t xml:space="preserve">n se espera? </w:t>
      </w:r>
      <w:r w:rsidR="621905D1">
        <w:t>¿</w:t>
      </w:r>
      <w:r w:rsidR="78DED5D8">
        <w:t>Solo consulta y alegaci</w:t>
      </w:r>
      <w:r w:rsidR="5EC662A4">
        <w:t>ó</w:t>
      </w:r>
      <w:r w:rsidR="78DED5D8">
        <w:t>n, o tambi</w:t>
      </w:r>
      <w:r w:rsidR="69452F8F">
        <w:t>e</w:t>
      </w:r>
      <w:r w:rsidR="78DED5D8">
        <w:t>n debate, votaci</w:t>
      </w:r>
      <w:r w:rsidR="072DC2FB">
        <w:t>ó</w:t>
      </w:r>
      <w:r w:rsidR="78DED5D8">
        <w:t>n, seguimiento?</w:t>
      </w:r>
    </w:p>
    <w:p w14:paraId="40C0B068" w14:textId="050EBEDA" w:rsidR="00F76183" w:rsidRDefault="123C4A5E" w:rsidP="00F76183">
      <w:pPr>
        <w:pStyle w:val="Listaconvietas"/>
      </w:pPr>
      <w:r>
        <w:t>¿Cómo</w:t>
      </w:r>
      <w:r w:rsidR="78DED5D8">
        <w:t xml:space="preserve"> se conecta con Tramitagune? </w:t>
      </w:r>
      <w:r w:rsidR="0E51B095">
        <w:t>¿</w:t>
      </w:r>
      <w:r w:rsidR="78DED5D8">
        <w:t>Via API, replicaci</w:t>
      </w:r>
      <w:r w:rsidR="027C19E4">
        <w:t>ó</w:t>
      </w:r>
      <w:r w:rsidR="78DED5D8">
        <w:t>n de datos, enlace?</w:t>
      </w:r>
    </w:p>
    <w:p w14:paraId="42581664" w14:textId="4FFBD417" w:rsidR="00F76183" w:rsidRDefault="00F76183" w:rsidP="00F76183">
      <w:pPr>
        <w:pStyle w:val="Ttulo2"/>
      </w:pPr>
      <w:r>
        <w:t>6.3. Sobre Prensa y Comunicaci</w:t>
      </w:r>
      <w:r w:rsidR="001E6D13">
        <w:t>ó</w:t>
      </w:r>
      <w:r>
        <w:t>n</w:t>
      </w:r>
    </w:p>
    <w:p w14:paraId="66137A08" w14:textId="530676CC" w:rsidR="00F76183" w:rsidRDefault="119AE818" w:rsidP="00F76183">
      <w:pPr>
        <w:pStyle w:val="Listaconvietas"/>
      </w:pPr>
      <w:r>
        <w:t>¿Cuál</w:t>
      </w:r>
      <w:r w:rsidR="78DED5D8">
        <w:t xml:space="preserve"> es el proceso actual completo de </w:t>
      </w:r>
      <w:r w:rsidR="3186D487">
        <w:t>Gestión</w:t>
      </w:r>
      <w:r w:rsidR="78DED5D8">
        <w:t xml:space="preserve"> de un evento de prensa? Se necesita un levantamiento detallado.</w:t>
      </w:r>
    </w:p>
    <w:p w14:paraId="17B300FF" w14:textId="5BA7CFEE" w:rsidR="00F76183" w:rsidRDefault="578892E8" w:rsidP="00F76183">
      <w:pPr>
        <w:pStyle w:val="Listaconvietas"/>
      </w:pPr>
      <w:r>
        <w:t>¿Qué</w:t>
      </w:r>
      <w:r w:rsidR="78DED5D8">
        <w:t xml:space="preserve"> permisos y roles necesitan las agencias externas que participan en el proceso?</w:t>
      </w:r>
    </w:p>
    <w:p w14:paraId="275BB2DA" w14:textId="3634DD26" w:rsidR="00F76183" w:rsidRDefault="5EC727CD" w:rsidP="00F76183">
      <w:pPr>
        <w:pStyle w:val="Listaconvietas"/>
      </w:pPr>
      <w:r>
        <w:t>¿Cómo</w:t>
      </w:r>
      <w:r w:rsidR="78DED5D8">
        <w:t xml:space="preserve"> se </w:t>
      </w:r>
      <w:r w:rsidR="425A786E">
        <w:t>g</w:t>
      </w:r>
      <w:r w:rsidR="6889011B">
        <w:t>estiona</w:t>
      </w:r>
      <w:r w:rsidR="78DED5D8">
        <w:t xml:space="preserve"> actualmente la </w:t>
      </w:r>
      <w:r w:rsidR="5F86EDC4">
        <w:t>publicación</w:t>
      </w:r>
      <w:r w:rsidR="78DED5D8">
        <w:t xml:space="preserve"> de noticias en euskadi.eus? </w:t>
      </w:r>
    </w:p>
    <w:p w14:paraId="29C8D7E5" w14:textId="3EFB5B74" w:rsidR="00F76183" w:rsidRDefault="7DE74783" w:rsidP="00F76183">
      <w:pPr>
        <w:pStyle w:val="Listaconvietas"/>
      </w:pPr>
      <w:r>
        <w:t>¿Qué</w:t>
      </w:r>
      <w:r w:rsidR="78DED5D8">
        <w:t xml:space="preserve"> </w:t>
      </w:r>
      <w:r w:rsidR="6F5F423A">
        <w:t>integración</w:t>
      </w:r>
      <w:r w:rsidR="78DED5D8">
        <w:t xml:space="preserve"> se necesita con RRSS? </w:t>
      </w:r>
      <w:r w:rsidR="4C4AA148">
        <w:t>¿</w:t>
      </w:r>
      <w:r w:rsidR="5F86EDC4">
        <w:t>Publicación</w:t>
      </w:r>
      <w:r w:rsidR="78DED5D8">
        <w:t xml:space="preserve"> </w:t>
      </w:r>
      <w:r w:rsidR="6A987117">
        <w:t>automática</w:t>
      </w:r>
      <w:r w:rsidR="78DED5D8">
        <w:t>, programada, manual?</w:t>
      </w:r>
    </w:p>
    <w:p w14:paraId="4B500BF2" w14:textId="5CC041E2" w:rsidR="00F76183" w:rsidRDefault="78DED5D8" w:rsidP="00F76183">
      <w:pPr>
        <w:pStyle w:val="Ttulo2"/>
      </w:pPr>
      <w:r>
        <w:t>6.4. Sobre Di</w:t>
      </w:r>
      <w:r w:rsidR="0F1A6E90">
        <w:t>á</w:t>
      </w:r>
      <w:r>
        <w:t>spora</w:t>
      </w:r>
    </w:p>
    <w:p w14:paraId="52A1165B" w14:textId="7EB99952" w:rsidR="00F76183" w:rsidRDefault="6D0AD761" w:rsidP="00F76183">
      <w:pPr>
        <w:pStyle w:val="Listaconvietas"/>
      </w:pPr>
      <w:r>
        <w:t>¿Cuántas</w:t>
      </w:r>
      <w:r w:rsidR="78DED5D8">
        <w:t xml:space="preserve"> sedes existen y cu</w:t>
      </w:r>
      <w:r w:rsidR="34A1C32E">
        <w:t>a</w:t>
      </w:r>
      <w:r w:rsidR="78DED5D8">
        <w:t>les son sus necesidades espec</w:t>
      </w:r>
      <w:r w:rsidR="57D61B36">
        <w:t>í</w:t>
      </w:r>
      <w:r w:rsidR="78DED5D8">
        <w:t>ficas?</w:t>
      </w:r>
    </w:p>
    <w:p w14:paraId="420F891C" w14:textId="21A72C12" w:rsidR="00F76183" w:rsidRDefault="78BE2812" w:rsidP="00F76183">
      <w:pPr>
        <w:pStyle w:val="Listaconvietas"/>
      </w:pPr>
      <w:r>
        <w:t xml:space="preserve">¿Qué </w:t>
      </w:r>
      <w:r w:rsidR="080EEFF0">
        <w:t>solución</w:t>
      </w:r>
      <w:r w:rsidR="78DED5D8">
        <w:t xml:space="preserve"> de </w:t>
      </w:r>
      <w:r w:rsidR="5949031E">
        <w:t>autenticación</w:t>
      </w:r>
      <w:r w:rsidR="78DED5D8">
        <w:t xml:space="preserve"> se contempla para usuarios sin BAK?</w:t>
      </w:r>
    </w:p>
    <w:p w14:paraId="3CCEA063" w14:textId="11F26410" w:rsidR="00F76183" w:rsidRDefault="36BDC82A" w:rsidP="00F76183">
      <w:pPr>
        <w:pStyle w:val="Listaconvietas"/>
      </w:pPr>
      <w:r>
        <w:t>¿</w:t>
      </w:r>
      <w:r w:rsidR="78DED5D8">
        <w:t>Qu</w:t>
      </w:r>
      <w:r w:rsidR="44606F37">
        <w:t>é</w:t>
      </w:r>
      <w:r w:rsidR="78DED5D8">
        <w:t xml:space="preserve"> nivel de </w:t>
      </w:r>
      <w:r w:rsidR="4A871600">
        <w:t>autonomía</w:t>
      </w:r>
      <w:r w:rsidR="78DED5D8">
        <w:t xml:space="preserve"> tendr</w:t>
      </w:r>
      <w:r w:rsidR="7326D57C">
        <w:t>á</w:t>
      </w:r>
      <w:r w:rsidR="78DED5D8">
        <w:t xml:space="preserve">n las sedes en la </w:t>
      </w:r>
      <w:r w:rsidR="3186D487">
        <w:t>Gestión</w:t>
      </w:r>
      <w:r w:rsidR="78DED5D8">
        <w:t xml:space="preserve"> de sus portales?</w:t>
      </w:r>
    </w:p>
    <w:p w14:paraId="78377459" w14:textId="2181BE60" w:rsidR="00F76183" w:rsidRDefault="78DED5D8" w:rsidP="00F76183">
      <w:pPr>
        <w:pStyle w:val="Ttulo2"/>
      </w:pPr>
      <w:r>
        <w:t xml:space="preserve">6.5. Sobre </w:t>
      </w:r>
      <w:r w:rsidR="05A58293">
        <w:t>Diseño</w:t>
      </w:r>
    </w:p>
    <w:p w14:paraId="7750F5ED" w14:textId="75515D13" w:rsidR="00F76183" w:rsidRDefault="115C8570" w:rsidP="00F76183">
      <w:pPr>
        <w:pStyle w:val="Listaconvietas"/>
      </w:pPr>
      <w:r>
        <w:t>¿</w:t>
      </w:r>
      <w:r w:rsidR="78DED5D8">
        <w:t xml:space="preserve">Existe un sistema de </w:t>
      </w:r>
      <w:r w:rsidR="05A58293">
        <w:t>diseño</w:t>
      </w:r>
      <w:r w:rsidR="78DED5D8">
        <w:t xml:space="preserve"> corporativo definido o hay que crearlo desde cero?</w:t>
      </w:r>
    </w:p>
    <w:p w14:paraId="0B4BA7EA" w14:textId="5DE4FED2" w:rsidR="00F76183" w:rsidRDefault="37BB0667" w:rsidP="00F76183">
      <w:pPr>
        <w:pStyle w:val="Listaconvietas"/>
      </w:pPr>
      <w:r>
        <w:t>¿</w:t>
      </w:r>
      <w:r w:rsidR="78DED5D8">
        <w:t xml:space="preserve">Quien lidera la </w:t>
      </w:r>
      <w:r w:rsidR="04FB50FB">
        <w:t>definición</w:t>
      </w:r>
      <w:r w:rsidR="78DED5D8">
        <w:t xml:space="preserve"> del </w:t>
      </w:r>
      <w:r w:rsidR="05A58293">
        <w:t>diseño</w:t>
      </w:r>
      <w:r w:rsidR="78DED5D8">
        <w:t>: Hiberus, la consultora, Gobierno?</w:t>
      </w:r>
    </w:p>
    <w:p w14:paraId="76964EAB" w14:textId="0C73B0F9" w:rsidR="00F76183" w:rsidRDefault="0715DC54" w:rsidP="00F76183">
      <w:pPr>
        <w:pStyle w:val="Listaconvietas"/>
      </w:pPr>
      <w:r>
        <w:t>¿</w:t>
      </w:r>
      <w:r w:rsidR="78DED5D8">
        <w:t>Hay directrices de accesibilidad y biling</w:t>
      </w:r>
      <w:r w:rsidR="21835A7F">
        <w:t>ü</w:t>
      </w:r>
      <w:r w:rsidR="78DED5D8">
        <w:t>ismo ya documentadas?</w:t>
      </w:r>
    </w:p>
    <w:p w14:paraId="551630B0" w14:textId="02323CA1" w:rsidR="00F76183" w:rsidRDefault="00F76183" w:rsidP="00F76183">
      <w:pPr>
        <w:pStyle w:val="Ttulo2"/>
      </w:pPr>
      <w:r>
        <w:t>6.6. Sobre Organizaci</w:t>
      </w:r>
      <w:r w:rsidR="00A2144C">
        <w:t>ó</w:t>
      </w:r>
      <w:r>
        <w:t>n y Gobierno del Proyecto</w:t>
      </w:r>
    </w:p>
    <w:p w14:paraId="7564E5AF" w14:textId="244CE8CE" w:rsidR="00F76183" w:rsidRDefault="287A683A" w:rsidP="00F76183">
      <w:pPr>
        <w:pStyle w:val="Listaconvietas"/>
      </w:pPr>
      <w:r>
        <w:t>¿Quién</w:t>
      </w:r>
      <w:r w:rsidR="78DED5D8">
        <w:t xml:space="preserve"> es el responsable funcional de cada bloque?</w:t>
      </w:r>
    </w:p>
    <w:p w14:paraId="1CB10BE0" w14:textId="08978A74" w:rsidR="00F76183" w:rsidRDefault="36C4FF22" w:rsidP="00F76183">
      <w:pPr>
        <w:pStyle w:val="Listaconvietas"/>
      </w:pPr>
      <w:r>
        <w:t>¿Cuál</w:t>
      </w:r>
      <w:r w:rsidR="78DED5D8">
        <w:t xml:space="preserve"> es la </w:t>
      </w:r>
      <w:r w:rsidR="45837641">
        <w:t>priorización</w:t>
      </w:r>
      <w:r w:rsidR="78DED5D8">
        <w:t xml:space="preserve"> entre bloques? </w:t>
      </w:r>
      <w:r w:rsidR="642688B4">
        <w:t>¿</w:t>
      </w:r>
      <w:r w:rsidR="78DED5D8">
        <w:t>Se abordan todos en paralelo o hay secuencia?</w:t>
      </w:r>
    </w:p>
    <w:p w14:paraId="0AA77CD5" w14:textId="001AE4E8" w:rsidR="00F76183" w:rsidRDefault="1EC014E7" w:rsidP="00F76183">
      <w:pPr>
        <w:pStyle w:val="Listaconvietas"/>
      </w:pPr>
      <w:r>
        <w:t>¿</w:t>
      </w:r>
      <w:r w:rsidR="78DED5D8">
        <w:t>Hay plazos comprometidos o hitos conocidos?</w:t>
      </w:r>
    </w:p>
    <w:p w14:paraId="7C374BAF" w14:textId="4C6E24AA" w:rsidR="00F76183" w:rsidRDefault="64D0D2BE" w:rsidP="00F76183">
      <w:pPr>
        <w:pStyle w:val="Listaconvietas"/>
      </w:pPr>
      <w:r>
        <w:t>¿Qué</w:t>
      </w:r>
      <w:r w:rsidR="78DED5D8">
        <w:t xml:space="preserve"> papel juega la consultora del ANS frente a EJIE y frente a Hiberus?</w:t>
      </w:r>
    </w:p>
    <w:p w14:paraId="4DA2D850" w14:textId="6147974B" w:rsidR="00F76183" w:rsidRDefault="7884E0F4" w:rsidP="00F76183">
      <w:pPr>
        <w:pStyle w:val="Listaconvietas"/>
      </w:pPr>
      <w:r>
        <w:t>¿Cuándo</w:t>
      </w:r>
      <w:r w:rsidR="78DED5D8">
        <w:t xml:space="preserve"> podr</w:t>
      </w:r>
      <w:r w:rsidR="0EBDB9B2">
        <w:t>ía hiberus ver</w:t>
      </w:r>
      <w:r w:rsidR="78DED5D8">
        <w:t xml:space="preserve"> el detalle de m</w:t>
      </w:r>
      <w:r w:rsidR="18260A63">
        <w:t>ó</w:t>
      </w:r>
      <w:r w:rsidR="78DED5D8">
        <w:t>dulos y sistemas implicados?</w:t>
      </w:r>
    </w:p>
    <w:p w14:paraId="7DE2CB5B" w14:textId="74854915" w:rsidR="00F76183" w:rsidRDefault="78DED5D8" w:rsidP="00F76183">
      <w:pPr>
        <w:pStyle w:val="Ttulo2"/>
      </w:pPr>
      <w:r>
        <w:lastRenderedPageBreak/>
        <w:t xml:space="preserve">6.7. Sobre Entidades y Cargos </w:t>
      </w:r>
      <w:r w:rsidR="5FB6CA2A">
        <w:t>Público</w:t>
      </w:r>
      <w:r>
        <w:t>s</w:t>
      </w:r>
    </w:p>
    <w:p w14:paraId="4D421F43" w14:textId="02F5C950" w:rsidR="00F76183" w:rsidRDefault="78DED5D8" w:rsidP="00F76183">
      <w:pPr>
        <w:pStyle w:val="Listaconvietas"/>
      </w:pPr>
      <w:r>
        <w:t>El m</w:t>
      </w:r>
      <w:r w:rsidR="1E91BAF4">
        <w:t>ó</w:t>
      </w:r>
      <w:r>
        <w:t xml:space="preserve">dulo de entidades y cargos </w:t>
      </w:r>
      <w:r w:rsidR="5FB6CA2A">
        <w:t>público</w:t>
      </w:r>
      <w:r>
        <w:t xml:space="preserve">s que hoy esta en Irekia, </w:t>
      </w:r>
      <w:r w:rsidR="34B6CF6A">
        <w:t>¿</w:t>
      </w:r>
      <w:r>
        <w:t>se mantiene en Irekia Berria?</w:t>
      </w:r>
    </w:p>
    <w:p w14:paraId="3384F7CB" w14:textId="01D40BD6" w:rsidR="00F76183" w:rsidRDefault="034F63B9" w:rsidP="00F76183">
      <w:pPr>
        <w:pStyle w:val="Listaconvietas"/>
      </w:pPr>
      <w:r>
        <w:t>¿</w:t>
      </w:r>
      <w:r w:rsidR="78DED5D8">
        <w:t>Se necesita evoluci</w:t>
      </w:r>
      <w:r w:rsidR="421FF1A3">
        <w:t>ó</w:t>
      </w:r>
      <w:r w:rsidR="78DED5D8">
        <w:t>n funcional o solo migraci</w:t>
      </w:r>
      <w:r w:rsidR="2BF6E6A0">
        <w:t>ó</w:t>
      </w:r>
      <w:r w:rsidR="78DED5D8">
        <w:t>n?</w:t>
      </w:r>
    </w:p>
    <w:p w14:paraId="3AC039B4" w14:textId="7B728EE5" w:rsidR="00F76183" w:rsidRDefault="00F76183">
      <w:r>
        <w:br w:type="page"/>
      </w:r>
    </w:p>
    <w:p w14:paraId="74E0E598" w14:textId="72D4E28A" w:rsidR="00F76183" w:rsidRDefault="00F76183" w:rsidP="00F76183">
      <w:pPr>
        <w:pStyle w:val="Ttulo1"/>
      </w:pPr>
      <w:r>
        <w:lastRenderedPageBreak/>
        <w:t>7. Siguientes pasos propuestos</w:t>
      </w:r>
    </w:p>
    <w:p w14:paraId="66B96D8A" w14:textId="6EB50842" w:rsidR="00F76183" w:rsidRDefault="78DED5D8" w:rsidP="00F76183">
      <w:r>
        <w:t xml:space="preserve">Para avanzar con la </w:t>
      </w:r>
      <w:r w:rsidR="7A8BF517">
        <w:t>definición</w:t>
      </w:r>
      <w:r>
        <w:t xml:space="preserve"> y </w:t>
      </w:r>
      <w:r w:rsidR="5E69FBAD">
        <w:t>estimación</w:t>
      </w:r>
      <w:r>
        <w:t xml:space="preserve"> del proyecto, se proponen los siguientes pasos:</w:t>
      </w:r>
    </w:p>
    <w:p w14:paraId="3BEC81EC" w14:textId="77F9B43D" w:rsidR="00F76183" w:rsidRDefault="78DED5D8" w:rsidP="00F76183">
      <w:pPr>
        <w:pStyle w:val="Ttulo2"/>
      </w:pPr>
      <w:r>
        <w:t xml:space="preserve">7.1. Paso 1 - </w:t>
      </w:r>
      <w:r w:rsidR="1AF1FB75">
        <w:t>Validación</w:t>
      </w:r>
      <w:r>
        <w:t xml:space="preserve"> de este documento</w:t>
      </w:r>
    </w:p>
    <w:p w14:paraId="144F53D9" w14:textId="08C730C1" w:rsidR="00F76183" w:rsidRDefault="78DED5D8" w:rsidP="00F76183">
      <w:pPr>
        <w:pStyle w:val="Listaconvietas"/>
      </w:pPr>
      <w:r>
        <w:t>Confirmar que el entendimiento reflejado aqu</w:t>
      </w:r>
      <w:r w:rsidR="782408CD">
        <w:t>í</w:t>
      </w:r>
      <w:r>
        <w:t xml:space="preserve"> es correcto.</w:t>
      </w:r>
    </w:p>
    <w:p w14:paraId="4A6C1A1C" w14:textId="14DFA096" w:rsidR="00F76183" w:rsidRDefault="78DED5D8" w:rsidP="00F76183">
      <w:pPr>
        <w:pStyle w:val="Listaconvietas"/>
      </w:pPr>
      <w:r>
        <w:t>Corregir cualquier interpretaci</w:t>
      </w:r>
      <w:r w:rsidR="2EFE6DB2">
        <w:t>ó</w:t>
      </w:r>
      <w:r>
        <w:t>n erronea.</w:t>
      </w:r>
    </w:p>
    <w:p w14:paraId="3530C932" w14:textId="2BA35909" w:rsidR="00F76183" w:rsidRDefault="00F76183" w:rsidP="00F76183">
      <w:pPr>
        <w:pStyle w:val="Listaconvietas"/>
      </w:pPr>
      <w:r>
        <w:t>Identificar elementos que falten.</w:t>
      </w:r>
    </w:p>
    <w:p w14:paraId="48ED6374" w14:textId="304D066D" w:rsidR="00F76183" w:rsidRDefault="78DED5D8" w:rsidP="00F76183">
      <w:pPr>
        <w:pStyle w:val="Ttulo2"/>
      </w:pPr>
      <w:r>
        <w:t>7.2. Paso 2 - Re</w:t>
      </w:r>
      <w:r w:rsidR="080EEFF0">
        <w:t>solución</w:t>
      </w:r>
      <w:r>
        <w:t xml:space="preserve"> de dudas cr</w:t>
      </w:r>
      <w:r w:rsidR="17A0FE99">
        <w:t>í</w:t>
      </w:r>
      <w:r>
        <w:t>ticas</w:t>
      </w:r>
    </w:p>
    <w:p w14:paraId="3667F0E4" w14:textId="43D4A1D5" w:rsidR="00F76183" w:rsidRDefault="78DED5D8" w:rsidP="00F76183">
      <w:pPr>
        <w:pStyle w:val="Listaconvietas"/>
      </w:pPr>
      <w:r>
        <w:t>Resolver las decisiones pendientes de transparencia .</w:t>
      </w:r>
    </w:p>
    <w:p w14:paraId="1F5E86C5" w14:textId="5A19E62F" w:rsidR="00F76183" w:rsidRDefault="78DED5D8" w:rsidP="00F76183">
      <w:pPr>
        <w:pStyle w:val="Listaconvietas"/>
      </w:pPr>
      <w:r>
        <w:t>Obtener el detalle de m</w:t>
      </w:r>
      <w:r w:rsidR="7CB72D46">
        <w:t>ó</w:t>
      </w:r>
      <w:r>
        <w:t>dulos y sistemas del CMS actual implicados.</w:t>
      </w:r>
    </w:p>
    <w:p w14:paraId="6B8E0576" w14:textId="3C6D1DF3" w:rsidR="00F76183" w:rsidRDefault="78DED5D8" w:rsidP="00F76183">
      <w:pPr>
        <w:pStyle w:val="Listaconvietas"/>
      </w:pPr>
      <w:r>
        <w:t xml:space="preserve">Confirmar la </w:t>
      </w:r>
      <w:r w:rsidR="45837641">
        <w:t>priorización</w:t>
      </w:r>
      <w:r>
        <w:t xml:space="preserve"> entre bloques.</w:t>
      </w:r>
    </w:p>
    <w:p w14:paraId="7BEEE1A0" w14:textId="1652BE13" w:rsidR="00F76183" w:rsidRDefault="00F76183" w:rsidP="00F76183">
      <w:pPr>
        <w:pStyle w:val="Ttulo2"/>
      </w:pPr>
      <w:r>
        <w:t>7.3. Paso 3 - Levantamiento funcional por bloque</w:t>
      </w:r>
    </w:p>
    <w:p w14:paraId="1E8F9BDC" w14:textId="22E233CE" w:rsidR="00F76183" w:rsidRDefault="78DED5D8" w:rsidP="00F76183">
      <w:pPr>
        <w:pStyle w:val="Listaconvietas"/>
      </w:pPr>
      <w:r>
        <w:t xml:space="preserve">Para cada bloque, documentar: procesos actuales (AS-IS), procesos objetivo (TO-BE), actores, datos, </w:t>
      </w:r>
      <w:r w:rsidR="6F5F423A">
        <w:t>integraci</w:t>
      </w:r>
      <w:r w:rsidR="57B2B6B9">
        <w:t>o</w:t>
      </w:r>
      <w:r w:rsidR="6F5F423A">
        <w:t>n</w:t>
      </w:r>
      <w:r>
        <w:t>es.</w:t>
      </w:r>
    </w:p>
    <w:p w14:paraId="303DBAB8" w14:textId="5229178E" w:rsidR="00F76183" w:rsidRDefault="78DED5D8" w:rsidP="00F76183">
      <w:pPr>
        <w:pStyle w:val="Listaconvietas"/>
      </w:pPr>
      <w:r>
        <w:t>La consultora del ANS deber</w:t>
      </w:r>
      <w:r w:rsidR="55920DEE">
        <w:t>í</w:t>
      </w:r>
      <w:r>
        <w:t>a liderar esta fase.</w:t>
      </w:r>
    </w:p>
    <w:p w14:paraId="74F1D0DE" w14:textId="1EE32F41" w:rsidR="00F76183" w:rsidRDefault="78DED5D8" w:rsidP="00F76183">
      <w:pPr>
        <w:pStyle w:val="Ttulo2"/>
      </w:pPr>
      <w:r>
        <w:t xml:space="preserve">7.4. Paso 4 - </w:t>
      </w:r>
      <w:r w:rsidR="7A8BF517">
        <w:t>Definición</w:t>
      </w:r>
      <w:r>
        <w:t xml:space="preserve"> t</w:t>
      </w:r>
      <w:r w:rsidR="31A52FE6">
        <w:t>é</w:t>
      </w:r>
      <w:r>
        <w:t>cnica de alto nivel</w:t>
      </w:r>
    </w:p>
    <w:p w14:paraId="3781C0C6" w14:textId="68F802D5" w:rsidR="00F76183" w:rsidRDefault="78DED5D8" w:rsidP="00F76183">
      <w:pPr>
        <w:pStyle w:val="Listaconvietas"/>
      </w:pPr>
      <w:r>
        <w:t xml:space="preserve">Arquitectura de cada sistema de </w:t>
      </w:r>
      <w:r w:rsidR="3186D487">
        <w:t>Gestión</w:t>
      </w:r>
      <w:r>
        <w:t>.</w:t>
      </w:r>
    </w:p>
    <w:p w14:paraId="731F56F9" w14:textId="73E33BE9" w:rsidR="00F76183" w:rsidRDefault="78DED5D8" w:rsidP="00F76183">
      <w:pPr>
        <w:pStyle w:val="Listaconvietas"/>
      </w:pPr>
      <w:r>
        <w:t xml:space="preserve">Modelo de </w:t>
      </w:r>
      <w:r w:rsidR="6F5F423A">
        <w:t>integración</w:t>
      </w:r>
      <w:r>
        <w:t xml:space="preserve"> con el CMS y el ecosistema de presencia web.</w:t>
      </w:r>
    </w:p>
    <w:p w14:paraId="4C7B267F" w14:textId="2B80A423" w:rsidR="00F76183" w:rsidRDefault="00F76183" w:rsidP="00F76183">
      <w:pPr>
        <w:pStyle w:val="Listaconvietas"/>
      </w:pPr>
      <w:r>
        <w:t>Requisitos de infraestructura (</w:t>
      </w:r>
      <w:proofErr w:type="spellStart"/>
      <w:r>
        <w:t>Kubernetes</w:t>
      </w:r>
      <w:proofErr w:type="spellEnd"/>
      <w:r>
        <w:t>, almacenamiento, etc.).</w:t>
      </w:r>
    </w:p>
    <w:p w14:paraId="1DDAEF71" w14:textId="1FD0D037" w:rsidR="00F76183" w:rsidRDefault="78DED5D8" w:rsidP="00F76183">
      <w:pPr>
        <w:pStyle w:val="Ttulo2"/>
      </w:pPr>
      <w:r>
        <w:t xml:space="preserve">7.5. Paso 5 - </w:t>
      </w:r>
      <w:r w:rsidR="5E69FBAD">
        <w:t>Estimación</w:t>
      </w:r>
    </w:p>
    <w:p w14:paraId="0D42687F" w14:textId="1BE8EFB4" w:rsidR="00F76183" w:rsidRDefault="78DED5D8" w:rsidP="00F76183">
      <w:pPr>
        <w:pStyle w:val="Listaconvietas"/>
      </w:pPr>
      <w:r>
        <w:t>Con el levantamiento funcional y la arquitectura t</w:t>
      </w:r>
      <w:r w:rsidR="5E14183E">
        <w:t>é</w:t>
      </w:r>
      <w:r>
        <w:t xml:space="preserve">cnica, generar una </w:t>
      </w:r>
      <w:r w:rsidR="5E69FBAD">
        <w:t>estimación</w:t>
      </w:r>
      <w:r>
        <w:t xml:space="preserve"> por bloque.</w:t>
      </w:r>
    </w:p>
    <w:p w14:paraId="076C280B" w14:textId="5EF86AAD" w:rsidR="00F76183" w:rsidRDefault="78DED5D8" w:rsidP="00F76183">
      <w:pPr>
        <w:pStyle w:val="Listaconvietas"/>
      </w:pPr>
      <w:r>
        <w:t xml:space="preserve">Diferenciar: </w:t>
      </w:r>
      <w:r w:rsidR="05A58293">
        <w:t>diseño</w:t>
      </w:r>
      <w:r>
        <w:t xml:space="preserve">, desarrollo back-office, desarrollo portal, </w:t>
      </w:r>
      <w:r w:rsidR="6F5F423A">
        <w:t>integraci</w:t>
      </w:r>
      <w:r w:rsidR="5CC0CAFB">
        <w:t>o</w:t>
      </w:r>
      <w:r w:rsidR="6F5F423A">
        <w:t>n</w:t>
      </w:r>
      <w:r>
        <w:t>es, DAM, migraci</w:t>
      </w:r>
      <w:r w:rsidR="1FAB29CD">
        <w:t>ó</w:t>
      </w:r>
      <w:r>
        <w:t>n de datos, QA.</w:t>
      </w:r>
    </w:p>
    <w:p w14:paraId="6CBDD048" w14:textId="2532282B" w:rsidR="00F76183" w:rsidRDefault="78DED5D8" w:rsidP="00F76183">
      <w:pPr>
        <w:pStyle w:val="Ttulo2"/>
      </w:pPr>
      <w:r>
        <w:t>7.6. Paso 6 - Planificaci</w:t>
      </w:r>
      <w:r w:rsidR="7B067942">
        <w:t>ó</w:t>
      </w:r>
      <w:r>
        <w:t>n</w:t>
      </w:r>
    </w:p>
    <w:p w14:paraId="25E38DD3" w14:textId="25C4AD72" w:rsidR="00F76183" w:rsidRDefault="00F76183" w:rsidP="00F76183">
      <w:pPr>
        <w:pStyle w:val="Listaconvietas"/>
      </w:pPr>
      <w:r>
        <w:t>Definir fases, dependencias entre bloques, equipo necesario y calendario.</w:t>
      </w:r>
    </w:p>
    <w:p w14:paraId="547598B5" w14:textId="4FF462A7" w:rsidR="00F76183" w:rsidRDefault="78DED5D8" w:rsidP="00F76183">
      <w:pPr>
        <w:pStyle w:val="Listaconvietas"/>
      </w:pPr>
      <w:r>
        <w:t xml:space="preserve">Identificar que puede arrancar antes (ej: </w:t>
      </w:r>
      <w:r w:rsidR="05A58293">
        <w:t>diseño</w:t>
      </w:r>
      <w:r>
        <w:t xml:space="preserve"> de Irekia Berria) y que necesita esperar a decisiones pendientes.</w:t>
      </w:r>
    </w:p>
    <w:p w14:paraId="22DEB1B5" w14:textId="54543535" w:rsidR="00F76183" w:rsidRDefault="00F76183">
      <w:r>
        <w:br w:type="page"/>
      </w:r>
    </w:p>
    <w:p w14:paraId="3D8A24E5" w14:textId="3B563537" w:rsidR="00F76183" w:rsidRDefault="78DED5D8" w:rsidP="00F76183">
      <w:pPr>
        <w:pStyle w:val="Ttulo1"/>
      </w:pPr>
      <w:r>
        <w:lastRenderedPageBreak/>
        <w:t>Anexo A - An</w:t>
      </w:r>
      <w:r w:rsidR="7F9E4757">
        <w:t>á</w:t>
      </w:r>
      <w:r>
        <w:t>lisis del portal Irekia actual</w:t>
      </w:r>
    </w:p>
    <w:p w14:paraId="3EC5EB2F" w14:textId="79CF44C6" w:rsidR="00F76183" w:rsidRDefault="78DED5D8" w:rsidP="00F76183">
      <w:r>
        <w:t>An</w:t>
      </w:r>
      <w:r w:rsidR="4739EEFC">
        <w:t>á</w:t>
      </w:r>
      <w:r>
        <w:t>lisis realizado sobre el portal en producci</w:t>
      </w:r>
      <w:r w:rsidR="21981136">
        <w:t>ó</w:t>
      </w:r>
      <w:r>
        <w:t>n (irekia.euskadi.eus) a fecha 11 de marzo de 2026. El objetivo es inventariar todos los componentes y secciones existentes para poder mapear qu</w:t>
      </w:r>
      <w:r w:rsidR="66312921">
        <w:t>é</w:t>
      </w:r>
      <w:r>
        <w:t xml:space="preserve"> se conserva, qu</w:t>
      </w:r>
      <w:r w:rsidR="2D44A161">
        <w:t>é</w:t>
      </w:r>
      <w:r>
        <w:t xml:space="preserve"> se elimina y qu</w:t>
      </w:r>
      <w:r w:rsidR="33B51B3F">
        <w:t>é</w:t>
      </w:r>
      <w:r>
        <w:t xml:space="preserve"> se reinventa en Irekia Berria.</w:t>
      </w:r>
    </w:p>
    <w:p w14:paraId="714328EB" w14:textId="3885BE9A" w:rsidR="00F76183" w:rsidRDefault="00F76183" w:rsidP="00F76183">
      <w:pPr>
        <w:pStyle w:val="Ttulo2"/>
      </w:pPr>
      <w:r>
        <w:t>A.1. Estructura general del portal</w:t>
      </w:r>
    </w:p>
    <w:p w14:paraId="2966DD75" w14:textId="5372C473" w:rsidR="00F76183" w:rsidRDefault="78DED5D8" w:rsidP="00F76183">
      <w:r>
        <w:t>El portal se organiza en torno a una navegaci</w:t>
      </w:r>
      <w:r w:rsidR="39861335">
        <w:t>ó</w:t>
      </w:r>
      <w:r>
        <w:t>n principal con las siguientes secciones: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4"/>
        <w:gridCol w:w="2835"/>
        <w:gridCol w:w="2835"/>
      </w:tblGrid>
      <w:tr w:rsidR="00F76183" w14:paraId="6F7A42B5" w14:textId="77777777" w:rsidTr="71915BE3">
        <w:tc>
          <w:tcPr>
            <w:tcW w:w="2834" w:type="dxa"/>
          </w:tcPr>
          <w:p w14:paraId="2A77112E" w14:textId="1BD9BA4F" w:rsidR="00F76183" w:rsidRPr="00F76183" w:rsidRDefault="78DED5D8" w:rsidP="71915BE3">
            <w:pPr>
              <w:rPr>
                <w:b/>
                <w:bCs/>
              </w:rPr>
            </w:pPr>
            <w:r w:rsidRPr="71915BE3">
              <w:rPr>
                <w:b/>
                <w:bCs/>
              </w:rPr>
              <w:t>Secci</w:t>
            </w:r>
            <w:r w:rsidR="59AE9613" w:rsidRPr="71915BE3">
              <w:rPr>
                <w:b/>
                <w:bCs/>
              </w:rPr>
              <w:t>ó</w:t>
            </w:r>
            <w:r w:rsidRPr="71915BE3">
              <w:rPr>
                <w:b/>
                <w:bCs/>
              </w:rPr>
              <w:t>n</w:t>
            </w:r>
          </w:p>
        </w:tc>
        <w:tc>
          <w:tcPr>
            <w:tcW w:w="2835" w:type="dxa"/>
          </w:tcPr>
          <w:p w14:paraId="34DAD4D9" w14:textId="7E8B53F5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URL</w:t>
            </w:r>
          </w:p>
        </w:tc>
        <w:tc>
          <w:tcPr>
            <w:tcW w:w="2835" w:type="dxa"/>
          </w:tcPr>
          <w:p w14:paraId="4A245914" w14:textId="79054A93" w:rsidR="00F76183" w:rsidRPr="00F76183" w:rsidRDefault="78DED5D8" w:rsidP="71915BE3">
            <w:pPr>
              <w:rPr>
                <w:b/>
                <w:bCs/>
              </w:rPr>
            </w:pPr>
            <w:r w:rsidRPr="71915BE3">
              <w:rPr>
                <w:b/>
                <w:bCs/>
              </w:rPr>
              <w:t>Descripci</w:t>
            </w:r>
            <w:r w:rsidR="251AD025" w:rsidRPr="71915BE3">
              <w:rPr>
                <w:b/>
                <w:bCs/>
              </w:rPr>
              <w:t>ó</w:t>
            </w:r>
            <w:r w:rsidRPr="71915BE3">
              <w:rPr>
                <w:b/>
                <w:bCs/>
              </w:rPr>
              <w:t>n</w:t>
            </w:r>
          </w:p>
        </w:tc>
      </w:tr>
      <w:tr w:rsidR="00F76183" w14:paraId="318E941B" w14:textId="77777777" w:rsidTr="71915BE3">
        <w:tc>
          <w:tcPr>
            <w:tcW w:w="2834" w:type="dxa"/>
          </w:tcPr>
          <w:p w14:paraId="405E0FEB" w14:textId="0052DBF1" w:rsidR="00F76183" w:rsidRDefault="00F76183" w:rsidP="00F76183">
            <w:r>
              <w:t>Home</w:t>
            </w:r>
          </w:p>
        </w:tc>
        <w:tc>
          <w:tcPr>
            <w:tcW w:w="2835" w:type="dxa"/>
          </w:tcPr>
          <w:p w14:paraId="73956F14" w14:textId="05CC5790" w:rsidR="00F76183" w:rsidRDefault="00F76183" w:rsidP="00F76183">
            <w:proofErr w:type="spellStart"/>
            <w:r>
              <w:t>irekia.euskadi.eus</w:t>
            </w:r>
            <w:proofErr w:type="spellEnd"/>
            <w:r>
              <w:t>/es</w:t>
            </w:r>
          </w:p>
        </w:tc>
        <w:tc>
          <w:tcPr>
            <w:tcW w:w="2835" w:type="dxa"/>
          </w:tcPr>
          <w:p w14:paraId="46D341C2" w14:textId="07D04C38" w:rsidR="00F76183" w:rsidRDefault="78DED5D8" w:rsidP="00F76183">
            <w:r>
              <w:t>Noticia destacada, TV en l</w:t>
            </w:r>
            <w:r w:rsidR="74BC4039">
              <w:t>í</w:t>
            </w:r>
            <w:r>
              <w:t xml:space="preserve">nea, carrusel de debates abiertos, acceso a </w:t>
            </w:r>
            <w:r w:rsidR="1C2B25B4">
              <w:t>participación</w:t>
            </w:r>
            <w:r>
              <w:t>, videos y fotos recientes</w:t>
            </w:r>
          </w:p>
        </w:tc>
      </w:tr>
      <w:tr w:rsidR="00F76183" w14:paraId="140B25F7" w14:textId="77777777" w:rsidTr="71915BE3">
        <w:tc>
          <w:tcPr>
            <w:tcW w:w="2834" w:type="dxa"/>
          </w:tcPr>
          <w:p w14:paraId="45D4A77A" w14:textId="61556E18" w:rsidR="00F76183" w:rsidRDefault="00F76183" w:rsidP="00F76183">
            <w:r>
              <w:t>Noticias</w:t>
            </w:r>
          </w:p>
        </w:tc>
        <w:tc>
          <w:tcPr>
            <w:tcW w:w="2835" w:type="dxa"/>
          </w:tcPr>
          <w:p w14:paraId="0A29BABB" w14:textId="256D8A04" w:rsidR="00F76183" w:rsidRDefault="00F76183" w:rsidP="00F76183">
            <w:r>
              <w:t>/es/</w:t>
            </w:r>
            <w:proofErr w:type="spellStart"/>
            <w:r>
              <w:t>news</w:t>
            </w:r>
            <w:proofErr w:type="spellEnd"/>
          </w:p>
        </w:tc>
        <w:tc>
          <w:tcPr>
            <w:tcW w:w="2835" w:type="dxa"/>
          </w:tcPr>
          <w:p w14:paraId="7DED4F61" w14:textId="002ACBEC" w:rsidR="00F76183" w:rsidRDefault="78DED5D8" w:rsidP="00F76183">
            <w:r>
              <w:t>Listado de noticias por departamento. +2.946 p</w:t>
            </w:r>
            <w:r w:rsidR="46C9EC98">
              <w:t>á</w:t>
            </w:r>
            <w:r>
              <w:t>ginas. Incluye fotos, videos, audio. Filtro por departamento.</w:t>
            </w:r>
          </w:p>
        </w:tc>
      </w:tr>
      <w:tr w:rsidR="00F76183" w14:paraId="20420B88" w14:textId="77777777" w:rsidTr="71915BE3">
        <w:tc>
          <w:tcPr>
            <w:tcW w:w="2834" w:type="dxa"/>
          </w:tcPr>
          <w:p w14:paraId="0ABC3399" w14:textId="226C7866" w:rsidR="00F76183" w:rsidRDefault="00F76183" w:rsidP="00F76183">
            <w:r>
              <w:t>Agenda / Eventos</w:t>
            </w:r>
          </w:p>
        </w:tc>
        <w:tc>
          <w:tcPr>
            <w:tcW w:w="2835" w:type="dxa"/>
          </w:tcPr>
          <w:p w14:paraId="71143744" w14:textId="3653AC0F" w:rsidR="00F76183" w:rsidRDefault="00F76183" w:rsidP="00F76183">
            <w:r>
              <w:t>/es/</w:t>
            </w:r>
            <w:proofErr w:type="spellStart"/>
            <w:r>
              <w:t>events</w:t>
            </w:r>
            <w:proofErr w:type="spellEnd"/>
          </w:p>
        </w:tc>
        <w:tc>
          <w:tcPr>
            <w:tcW w:w="2835" w:type="dxa"/>
          </w:tcPr>
          <w:p w14:paraId="2F991EDF" w14:textId="5E662106" w:rsidR="00F76183" w:rsidRDefault="78DED5D8" w:rsidP="00F76183">
            <w:r>
              <w:t xml:space="preserve">Calendario de eventos </w:t>
            </w:r>
            <w:r w:rsidR="5FB6CA2A">
              <w:t>público</w:t>
            </w:r>
            <w:r>
              <w:t>s. +1.483 p</w:t>
            </w:r>
            <w:r w:rsidR="53BD9CF2">
              <w:t>á</w:t>
            </w:r>
            <w:r>
              <w:t>ginas. Vista calendario mensual. Marca si Irekia cubre en directo.</w:t>
            </w:r>
          </w:p>
        </w:tc>
      </w:tr>
      <w:tr w:rsidR="00F76183" w14:paraId="7B37586E" w14:textId="77777777" w:rsidTr="71915BE3">
        <w:tc>
          <w:tcPr>
            <w:tcW w:w="2834" w:type="dxa"/>
          </w:tcPr>
          <w:p w14:paraId="20C134ED" w14:textId="6DF27552" w:rsidR="00F76183" w:rsidRDefault="00F76183" w:rsidP="00F76183">
            <w:r>
              <w:t>Propuestas de Gobierno (Debates)</w:t>
            </w:r>
          </w:p>
        </w:tc>
        <w:tc>
          <w:tcPr>
            <w:tcW w:w="2835" w:type="dxa"/>
          </w:tcPr>
          <w:p w14:paraId="2F183DBE" w14:textId="098BC1EE" w:rsidR="00F76183" w:rsidRDefault="00F76183" w:rsidP="00F76183">
            <w:r>
              <w:t>/es/debates</w:t>
            </w:r>
          </w:p>
        </w:tc>
        <w:tc>
          <w:tcPr>
            <w:tcW w:w="2835" w:type="dxa"/>
          </w:tcPr>
          <w:p w14:paraId="50056D1A" w14:textId="786A45CC" w:rsidR="00F76183" w:rsidRDefault="78DED5D8" w:rsidP="00F76183">
            <w:r>
              <w:t>Consultas p</w:t>
            </w:r>
            <w:r w:rsidR="09A927F3">
              <w:t>ú</w:t>
            </w:r>
            <w:r>
              <w:t>blicas abiertas por el Gobierno. Votaci</w:t>
            </w:r>
            <w:r w:rsidR="05F3BD69">
              <w:t>ó</w:t>
            </w:r>
            <w:r>
              <w:t>n a favor/en contra. Comentarios. 33 paginas hist</w:t>
            </w:r>
            <w:r w:rsidR="67D887B7">
              <w:t>ó</w:t>
            </w:r>
            <w:r>
              <w:t>ricas.</w:t>
            </w:r>
          </w:p>
        </w:tc>
      </w:tr>
      <w:tr w:rsidR="00F76183" w14:paraId="0FEA7009" w14:textId="77777777" w:rsidTr="71915BE3">
        <w:tc>
          <w:tcPr>
            <w:tcW w:w="2834" w:type="dxa"/>
          </w:tcPr>
          <w:p w14:paraId="154879F0" w14:textId="272AC7A1" w:rsidR="00F76183" w:rsidRDefault="53945956" w:rsidP="00F76183">
            <w:r>
              <w:t>Petici</w:t>
            </w:r>
            <w:r w:rsidR="1EF430B9">
              <w:t>o</w:t>
            </w:r>
            <w:r>
              <w:t>n</w:t>
            </w:r>
            <w:r w:rsidR="78DED5D8">
              <w:t>es Ciudadanas</w:t>
            </w:r>
          </w:p>
        </w:tc>
        <w:tc>
          <w:tcPr>
            <w:tcW w:w="2835" w:type="dxa"/>
          </w:tcPr>
          <w:p w14:paraId="187A96F9" w14:textId="41538DCF" w:rsidR="00F76183" w:rsidRDefault="00F76183" w:rsidP="00F76183">
            <w:r>
              <w:t>/es/</w:t>
            </w:r>
            <w:proofErr w:type="spellStart"/>
            <w:r>
              <w:t>proposals</w:t>
            </w:r>
            <w:proofErr w:type="spellEnd"/>
          </w:p>
        </w:tc>
        <w:tc>
          <w:tcPr>
            <w:tcW w:w="2835" w:type="dxa"/>
          </w:tcPr>
          <w:p w14:paraId="31FE9D6F" w14:textId="61A244A0" w:rsidR="00F76183" w:rsidRDefault="53945956" w:rsidP="00F76183">
            <w:r>
              <w:t>Petici</w:t>
            </w:r>
            <w:r w:rsidR="25670D1F">
              <w:t>o</w:t>
            </w:r>
            <w:r>
              <w:t>n</w:t>
            </w:r>
            <w:r w:rsidR="78DED5D8">
              <w:t>es creadas por la ciudadan</w:t>
            </w:r>
            <w:r w:rsidR="65052B1F">
              <w:t>í</w:t>
            </w:r>
            <w:r w:rsidR="78DED5D8">
              <w:t>a. Votaci</w:t>
            </w:r>
            <w:r w:rsidR="680F92EF">
              <w:t>ó</w:t>
            </w:r>
            <w:r w:rsidR="78DED5D8">
              <w:t>n, comentarios. 313 paginas hist</w:t>
            </w:r>
            <w:r w:rsidR="1B7813F1">
              <w:t>ó</w:t>
            </w:r>
            <w:r w:rsidR="78DED5D8">
              <w:t>ricas. Cualquier usuario registrado puede crear una.</w:t>
            </w:r>
          </w:p>
        </w:tc>
      </w:tr>
      <w:tr w:rsidR="00F76183" w14:paraId="5771ADEE" w14:textId="77777777" w:rsidTr="71915BE3">
        <w:tc>
          <w:tcPr>
            <w:tcW w:w="2834" w:type="dxa"/>
          </w:tcPr>
          <w:p w14:paraId="2FD8D267" w14:textId="28697937" w:rsidR="00F76183" w:rsidRDefault="00F76183" w:rsidP="00F76183">
            <w:r>
              <w:t>Respuestas del Gobierno</w:t>
            </w:r>
          </w:p>
        </w:tc>
        <w:tc>
          <w:tcPr>
            <w:tcW w:w="2835" w:type="dxa"/>
          </w:tcPr>
          <w:p w14:paraId="2C0C77AF" w14:textId="715BEE2C" w:rsidR="00F76183" w:rsidRDefault="00F76183" w:rsidP="00F76183">
            <w:r>
              <w:t>/es/</w:t>
            </w:r>
            <w:proofErr w:type="spellStart"/>
            <w:r>
              <w:t>answers</w:t>
            </w:r>
            <w:proofErr w:type="spellEnd"/>
          </w:p>
        </w:tc>
        <w:tc>
          <w:tcPr>
            <w:tcW w:w="2835" w:type="dxa"/>
          </w:tcPr>
          <w:p w14:paraId="75584C3D" w14:textId="022730F5" w:rsidR="00F76183" w:rsidRDefault="78DED5D8" w:rsidP="00F76183">
            <w:r>
              <w:t xml:space="preserve">Respuestas oficiales de departamentos a </w:t>
            </w:r>
            <w:r w:rsidR="53945956">
              <w:t>petici</w:t>
            </w:r>
            <w:r w:rsidR="287406B8">
              <w:t>o</w:t>
            </w:r>
            <w:r w:rsidR="53945956">
              <w:t>n</w:t>
            </w:r>
            <w:r>
              <w:t>es ciudadanas. 322 p</w:t>
            </w:r>
            <w:r w:rsidR="010C2B78">
              <w:t>á</w:t>
            </w:r>
            <w:r>
              <w:t xml:space="preserve">ginas. Cada departamento responde en su </w:t>
            </w:r>
            <w:r w:rsidR="4E5DC5B2">
              <w:t>á</w:t>
            </w:r>
            <w:r>
              <w:t>mbito.</w:t>
            </w:r>
          </w:p>
        </w:tc>
      </w:tr>
      <w:tr w:rsidR="00F76183" w14:paraId="5F75210D" w14:textId="77777777" w:rsidTr="71915BE3">
        <w:tc>
          <w:tcPr>
            <w:tcW w:w="2834" w:type="dxa"/>
          </w:tcPr>
          <w:p w14:paraId="3F2A6159" w14:textId="48C07A8D" w:rsidR="00F76183" w:rsidRDefault="00F76183" w:rsidP="00F76183">
            <w:r>
              <w:t>Encuestas</w:t>
            </w:r>
          </w:p>
        </w:tc>
        <w:tc>
          <w:tcPr>
            <w:tcW w:w="2835" w:type="dxa"/>
          </w:tcPr>
          <w:p w14:paraId="57E55DA9" w14:textId="1B2A48B8" w:rsidR="00F76183" w:rsidRDefault="00F76183" w:rsidP="00F76183">
            <w:r>
              <w:t>/es/</w:t>
            </w:r>
            <w:proofErr w:type="spellStart"/>
            <w:r>
              <w:t>surveys</w:t>
            </w:r>
            <w:proofErr w:type="spellEnd"/>
          </w:p>
        </w:tc>
        <w:tc>
          <w:tcPr>
            <w:tcW w:w="2835" w:type="dxa"/>
          </w:tcPr>
          <w:p w14:paraId="1546FD6E" w14:textId="412632D2" w:rsidR="00F76183" w:rsidRDefault="78DED5D8" w:rsidP="00F76183">
            <w:r>
              <w:t xml:space="preserve">Encuestas puntuales. Actualmente solo 1 activa. </w:t>
            </w:r>
            <w:r>
              <w:lastRenderedPageBreak/>
              <w:t>Formato sencillo de votaci</w:t>
            </w:r>
            <w:r w:rsidR="0C70A8CE">
              <w:t>ó</w:t>
            </w:r>
            <w:r>
              <w:t>n.</w:t>
            </w:r>
          </w:p>
        </w:tc>
      </w:tr>
      <w:tr w:rsidR="00F76183" w14:paraId="6C031191" w14:textId="77777777" w:rsidTr="71915BE3">
        <w:tc>
          <w:tcPr>
            <w:tcW w:w="2834" w:type="dxa"/>
          </w:tcPr>
          <w:p w14:paraId="2B81E37D" w14:textId="37EBE0C7" w:rsidR="00F76183" w:rsidRDefault="00F76183" w:rsidP="00F76183">
            <w:r>
              <w:lastRenderedPageBreak/>
              <w:t>Videos / WebTV</w:t>
            </w:r>
          </w:p>
        </w:tc>
        <w:tc>
          <w:tcPr>
            <w:tcW w:w="2835" w:type="dxa"/>
          </w:tcPr>
          <w:p w14:paraId="3100FE3D" w14:textId="6F1B1126" w:rsidR="00F76183" w:rsidRDefault="00F76183" w:rsidP="00F76183">
            <w:r>
              <w:t>/es/</w:t>
            </w:r>
            <w:proofErr w:type="spellStart"/>
            <w:r>
              <w:t>web_tv</w:t>
            </w:r>
            <w:proofErr w:type="spellEnd"/>
          </w:p>
        </w:tc>
        <w:tc>
          <w:tcPr>
            <w:tcW w:w="2835" w:type="dxa"/>
          </w:tcPr>
          <w:p w14:paraId="0E263D1C" w14:textId="3CDD9B57" w:rsidR="00F76183" w:rsidRDefault="78DED5D8" w:rsidP="00F76183">
            <w:r>
              <w:t>Videoteca organizada por departamentos y categor</w:t>
            </w:r>
            <w:r w:rsidR="2876FC55">
              <w:t>í</w:t>
            </w:r>
            <w:r>
              <w:t>as tem</w:t>
            </w:r>
            <w:r w:rsidR="569D5257">
              <w:t>á</w:t>
            </w:r>
            <w:r>
              <w:t>ticas. +8.500 videos. Incluye secci</w:t>
            </w:r>
            <w:r w:rsidR="6CE406FB">
              <w:t>ó</w:t>
            </w:r>
            <w:r>
              <w:t>n Podcasts, campanas, debates parlamentarios.</w:t>
            </w:r>
          </w:p>
        </w:tc>
      </w:tr>
      <w:tr w:rsidR="00F76183" w14:paraId="323F4781" w14:textId="77777777" w:rsidTr="71915BE3">
        <w:tc>
          <w:tcPr>
            <w:tcW w:w="2834" w:type="dxa"/>
          </w:tcPr>
          <w:p w14:paraId="4CC5E2EF" w14:textId="1DD1E452" w:rsidR="00F76183" w:rsidRDefault="00F76183" w:rsidP="00F76183">
            <w:r>
              <w:t>Fotos</w:t>
            </w:r>
          </w:p>
        </w:tc>
        <w:tc>
          <w:tcPr>
            <w:tcW w:w="2835" w:type="dxa"/>
          </w:tcPr>
          <w:p w14:paraId="5E9FBD05" w14:textId="1830E5CC" w:rsidR="00F76183" w:rsidRDefault="00F76183" w:rsidP="00F76183">
            <w:r>
              <w:t>(dentro de noticias)</w:t>
            </w:r>
          </w:p>
        </w:tc>
        <w:tc>
          <w:tcPr>
            <w:tcW w:w="2835" w:type="dxa"/>
          </w:tcPr>
          <w:p w14:paraId="31234C9F" w14:textId="79A0AB4B" w:rsidR="00F76183" w:rsidRDefault="78DED5D8" w:rsidP="00F76183">
            <w:r>
              <w:t>Galer</w:t>
            </w:r>
            <w:r w:rsidR="2E6BE255">
              <w:t>í</w:t>
            </w:r>
            <w:r>
              <w:t>as fotogr</w:t>
            </w:r>
            <w:r w:rsidR="4F5D0F60">
              <w:t>á</w:t>
            </w:r>
            <w:r>
              <w:t>ficas asociadas a noticias. No es secci</w:t>
            </w:r>
            <w:r w:rsidR="61E041E2">
              <w:t>ó</w:t>
            </w:r>
            <w:r>
              <w:t>n independiente.</w:t>
            </w:r>
          </w:p>
        </w:tc>
      </w:tr>
      <w:tr w:rsidR="00F76183" w14:paraId="5344CD17" w14:textId="77777777" w:rsidTr="71915BE3">
        <w:tc>
          <w:tcPr>
            <w:tcW w:w="2834" w:type="dxa"/>
          </w:tcPr>
          <w:p w14:paraId="40A6EE3D" w14:textId="5BC1654E" w:rsidR="00F76183" w:rsidRDefault="00F76183" w:rsidP="00F76183">
            <w:proofErr w:type="spellStart"/>
            <w:r>
              <w:t>Streaming</w:t>
            </w:r>
            <w:proofErr w:type="spellEnd"/>
            <w:r>
              <w:t xml:space="preserve"> / TV en </w:t>
            </w:r>
            <w:proofErr w:type="spellStart"/>
            <w:r>
              <w:t>linea</w:t>
            </w:r>
            <w:proofErr w:type="spellEnd"/>
          </w:p>
        </w:tc>
        <w:tc>
          <w:tcPr>
            <w:tcW w:w="2835" w:type="dxa"/>
          </w:tcPr>
          <w:p w14:paraId="5F0E73D9" w14:textId="2558497D" w:rsidR="00F76183" w:rsidRDefault="00F76183" w:rsidP="00F76183">
            <w:r>
              <w:t>(home)</w:t>
            </w:r>
          </w:p>
        </w:tc>
        <w:tc>
          <w:tcPr>
            <w:tcW w:w="2835" w:type="dxa"/>
          </w:tcPr>
          <w:p w14:paraId="487F35EE" w14:textId="1975E907" w:rsidR="00F76183" w:rsidRDefault="78DED5D8" w:rsidP="00F76183">
            <w:r>
              <w:t>Widget de emisi</w:t>
            </w:r>
            <w:r w:rsidR="3DAE3847">
              <w:t>ó</w:t>
            </w:r>
            <w:r>
              <w:t>n en directo en la home. Cubre plenos parlamentarios, aperturas de plicas, ruedas de prensa.</w:t>
            </w:r>
          </w:p>
        </w:tc>
      </w:tr>
    </w:tbl>
    <w:p w14:paraId="2F6560D5" w14:textId="77777777" w:rsidR="00F76183" w:rsidRDefault="00F76183" w:rsidP="00F76183"/>
    <w:p w14:paraId="57286235" w14:textId="434C68EA" w:rsidR="00F76183" w:rsidRDefault="00F76183" w:rsidP="00F76183">
      <w:pPr>
        <w:pStyle w:val="Ttulo2"/>
      </w:pPr>
      <w:r>
        <w:t>A.2. Componentes y elementos transversales</w:t>
      </w:r>
    </w:p>
    <w:p w14:paraId="7061BD24" w14:textId="70A1EF68" w:rsidR="00F76183" w:rsidRDefault="00F76183" w:rsidP="00F76183">
      <w:pPr>
        <w:pStyle w:val="Ttulo3"/>
      </w:pPr>
      <w:r>
        <w:t>A.2.1. Cabecera</w:t>
      </w:r>
    </w:p>
    <w:p w14:paraId="00056067" w14:textId="694FF93A" w:rsidR="00F76183" w:rsidRDefault="00F76183" w:rsidP="00F76183">
      <w:pPr>
        <w:pStyle w:val="Listaconvietas"/>
      </w:pPr>
      <w:r>
        <w:t xml:space="preserve">Logo </w:t>
      </w:r>
      <w:proofErr w:type="spellStart"/>
      <w:r>
        <w:t>Irekia</w:t>
      </w:r>
      <w:proofErr w:type="spellEnd"/>
      <w:r>
        <w:t xml:space="preserve"> + enlace a </w:t>
      </w:r>
      <w:proofErr w:type="spellStart"/>
      <w:r>
        <w:t>euskadi.eus</w:t>
      </w:r>
      <w:proofErr w:type="spellEnd"/>
      <w:r>
        <w:t>.</w:t>
      </w:r>
    </w:p>
    <w:p w14:paraId="282995A4" w14:textId="3208495D" w:rsidR="00F76183" w:rsidRDefault="78DED5D8" w:rsidP="00F76183">
      <w:pPr>
        <w:pStyle w:val="Listaconvietas"/>
      </w:pPr>
      <w:r>
        <w:t xml:space="preserve">Selector de idioma: euskera, castellano, </w:t>
      </w:r>
      <w:r w:rsidR="7DBE1955">
        <w:t>inglés</w:t>
      </w:r>
      <w:r>
        <w:t>.</w:t>
      </w:r>
    </w:p>
    <w:p w14:paraId="21D30D97" w14:textId="2CEE7733" w:rsidR="00F76183" w:rsidRDefault="78DED5D8" w:rsidP="00F76183">
      <w:pPr>
        <w:pStyle w:val="Listaconvietas"/>
      </w:pPr>
      <w:r>
        <w:t xml:space="preserve">Enlace a Insuit (accesibilidad) y Lectura </w:t>
      </w:r>
      <w:r w:rsidR="066E33F6">
        <w:t>f</w:t>
      </w:r>
      <w:r w:rsidR="424EAA6D">
        <w:t>ácil</w:t>
      </w:r>
      <w:r>
        <w:t>.</w:t>
      </w:r>
    </w:p>
    <w:p w14:paraId="7026B2E1" w14:textId="53EE6326" w:rsidR="00F76183" w:rsidRDefault="78DED5D8" w:rsidP="00F76183">
      <w:pPr>
        <w:pStyle w:val="Listaconvietas"/>
      </w:pPr>
      <w:r>
        <w:t>Enlaces a contacto, accesibilidad y sede electr</w:t>
      </w:r>
      <w:r w:rsidR="03C29A5C">
        <w:t>ó</w:t>
      </w:r>
      <w:r>
        <w:t>nica de euskadi.eus.</w:t>
      </w:r>
    </w:p>
    <w:p w14:paraId="184AFD4A" w14:textId="3BD15713" w:rsidR="00F76183" w:rsidRDefault="78DED5D8" w:rsidP="00F76183">
      <w:pPr>
        <w:pStyle w:val="Ttulo3"/>
      </w:pPr>
      <w:r>
        <w:t xml:space="preserve">A.2.2. Barra de </w:t>
      </w:r>
      <w:r w:rsidR="493983E9">
        <w:t>participación</w:t>
      </w:r>
      <w:r>
        <w:t xml:space="preserve"> (persistente)</w:t>
      </w:r>
    </w:p>
    <w:p w14:paraId="361D6113" w14:textId="6352488C" w:rsidR="00F76183" w:rsidRDefault="53945956" w:rsidP="00F76183">
      <w:pPr>
        <w:pStyle w:val="Listaconvietas"/>
      </w:pPr>
      <w:r>
        <w:t>Petici</w:t>
      </w:r>
      <w:r w:rsidR="3B24EDB2">
        <w:t>o</w:t>
      </w:r>
      <w:r>
        <w:t>n</w:t>
      </w:r>
      <w:r w:rsidR="78DED5D8">
        <w:t>es Ciudadanas / Propuestas de Gobierno / Respuestas del Gobierno / Encuestas.</w:t>
      </w:r>
    </w:p>
    <w:p w14:paraId="5EA722D9" w14:textId="494EFCC3" w:rsidR="00F76183" w:rsidRDefault="78DED5D8" w:rsidP="00F76183">
      <w:pPr>
        <w:pStyle w:val="Listaconvietas"/>
      </w:pPr>
      <w:r>
        <w:t>Bot</w:t>
      </w:r>
      <w:r w:rsidR="2729AB75">
        <w:t>ó</w:t>
      </w:r>
      <w:r>
        <w:t>n 'Ay</w:t>
      </w:r>
      <w:r w:rsidR="133917E3">
        <w:t>ú</w:t>
      </w:r>
      <w:r>
        <w:t>danos a mejorar' (enlace a contacto).</w:t>
      </w:r>
    </w:p>
    <w:p w14:paraId="3CCE95DD" w14:textId="0B8DF44F" w:rsidR="00F76183" w:rsidRDefault="78DED5D8" w:rsidP="00F76183">
      <w:pPr>
        <w:pStyle w:val="Listaconvietas"/>
      </w:pPr>
      <w:r>
        <w:t>Bot</w:t>
      </w:r>
      <w:r w:rsidR="008D1892">
        <w:t>ó</w:t>
      </w:r>
      <w:r>
        <w:t xml:space="preserve">n 'Crea una </w:t>
      </w:r>
      <w:r w:rsidR="53945956">
        <w:t>petición</w:t>
      </w:r>
      <w:r>
        <w:t xml:space="preserve"> publica' (acceso directo a formulario).</w:t>
      </w:r>
    </w:p>
    <w:p w14:paraId="157D47A2" w14:textId="0231DF42" w:rsidR="00F76183" w:rsidRDefault="00F76183" w:rsidP="00F76183">
      <w:pPr>
        <w:pStyle w:val="Ttulo3"/>
      </w:pPr>
      <w:r>
        <w:t xml:space="preserve">A.2.3. </w:t>
      </w:r>
      <w:proofErr w:type="spellStart"/>
      <w:r>
        <w:t>Sidebar</w:t>
      </w:r>
      <w:proofErr w:type="spellEnd"/>
      <w:r>
        <w:t xml:space="preserve"> derecho (en secciones de noticias)</w:t>
      </w:r>
    </w:p>
    <w:p w14:paraId="366E9E00" w14:textId="09E9AA25" w:rsidR="00F76183" w:rsidRDefault="78DED5D8" w:rsidP="00F76183">
      <w:pPr>
        <w:pStyle w:val="Listaconvietas"/>
      </w:pPr>
      <w:r>
        <w:t>Widget de TV en l</w:t>
      </w:r>
      <w:r w:rsidR="6EA6F2FB">
        <w:t>í</w:t>
      </w:r>
      <w:r>
        <w:t>nea (streaming en directo).</w:t>
      </w:r>
    </w:p>
    <w:p w14:paraId="7E18BDD4" w14:textId="16377125" w:rsidR="00F76183" w:rsidRDefault="00F76183" w:rsidP="00F76183">
      <w:pPr>
        <w:pStyle w:val="Listaconvietas"/>
      </w:pPr>
      <w:r>
        <w:t>Calendario mensual de eventos.</w:t>
      </w:r>
    </w:p>
    <w:p w14:paraId="54415052" w14:textId="2DC3B8C1" w:rsidR="00F76183" w:rsidRDefault="78DED5D8" w:rsidP="00F76183">
      <w:pPr>
        <w:pStyle w:val="Listaconvietas"/>
      </w:pPr>
      <w:r>
        <w:t>Enlaces a: Guia de Comunicaci</w:t>
      </w:r>
      <w:r w:rsidR="487A8EF3">
        <w:t>ó</w:t>
      </w:r>
      <w:r>
        <w:t>n, Comisi</w:t>
      </w:r>
      <w:r w:rsidR="541F605D">
        <w:t>ó</w:t>
      </w:r>
      <w:r>
        <w:t xml:space="preserve">n de </w:t>
      </w:r>
      <w:r w:rsidR="7891D4DD">
        <w:t>É</w:t>
      </w:r>
      <w:r>
        <w:t>tica P</w:t>
      </w:r>
      <w:r w:rsidR="4D027839">
        <w:t>ú</w:t>
      </w:r>
      <w:r>
        <w:t>blica, Apertura de Plicas.</w:t>
      </w:r>
    </w:p>
    <w:p w14:paraId="5A83FEF0" w14:textId="2B98BD94" w:rsidR="00F76183" w:rsidRDefault="78DED5D8" w:rsidP="00F76183">
      <w:pPr>
        <w:pStyle w:val="Ttulo3"/>
      </w:pPr>
      <w:r>
        <w:t xml:space="preserve">A.2.4. Banners laterales (sidebar en </w:t>
      </w:r>
      <w:r w:rsidR="493983E9">
        <w:t>participación</w:t>
      </w:r>
      <w:r>
        <w:t>)</w:t>
      </w:r>
    </w:p>
    <w:p w14:paraId="11A4B19C" w14:textId="3451AE75" w:rsidR="00F76183" w:rsidRDefault="78DED5D8" w:rsidP="00F76183">
      <w:pPr>
        <w:pStyle w:val="Listaconvietas"/>
      </w:pPr>
      <w:r>
        <w:t>Planes de Gobierno (Plan de Acci</w:t>
      </w:r>
      <w:r w:rsidR="0FD97FA9">
        <w:t>ó</w:t>
      </w:r>
      <w:r>
        <w:t>n Gobierno Abierto, Programa de Gobierno, Presupuestos, planes sectoriales).</w:t>
      </w:r>
    </w:p>
    <w:p w14:paraId="42E03EFB" w14:textId="56FEFBDB" w:rsidR="00F76183" w:rsidRDefault="78DED5D8" w:rsidP="00F76183">
      <w:pPr>
        <w:pStyle w:val="Listaconvietas"/>
      </w:pPr>
      <w:r>
        <w:t>Rotaci</w:t>
      </w:r>
      <w:r w:rsidR="7DAA61A3">
        <w:t>ó</w:t>
      </w:r>
      <w:r>
        <w:t>n de banners con links a documentos clave.</w:t>
      </w:r>
    </w:p>
    <w:p w14:paraId="68F110D1" w14:textId="031F012A" w:rsidR="00F76183" w:rsidRDefault="00F76183" w:rsidP="00F76183">
      <w:pPr>
        <w:pStyle w:val="Ttulo3"/>
      </w:pPr>
      <w:r>
        <w:t>A.2.5. Pie de pagina</w:t>
      </w:r>
    </w:p>
    <w:p w14:paraId="5811B5E5" w14:textId="0EE81FD9" w:rsidR="00F76183" w:rsidRDefault="78DED5D8" w:rsidP="00F76183">
      <w:pPr>
        <w:pStyle w:val="Listaconvietas"/>
      </w:pPr>
      <w:r>
        <w:t>RSS de Noticias, Boletin de noticias (suscripci</w:t>
      </w:r>
      <w:r w:rsidR="36A90B05">
        <w:t>ó</w:t>
      </w:r>
      <w:r>
        <w:t>n email), ICS de Agenda.</w:t>
      </w:r>
    </w:p>
    <w:p w14:paraId="005AC729" w14:textId="359717C2" w:rsidR="00F76183" w:rsidRDefault="00F76183" w:rsidP="00F76183">
      <w:pPr>
        <w:pStyle w:val="Listaconvietas"/>
      </w:pPr>
      <w:r>
        <w:lastRenderedPageBreak/>
        <w:t>Registro de periodistas.</w:t>
      </w:r>
    </w:p>
    <w:p w14:paraId="78DB66CB" w14:textId="14037C33" w:rsidR="00F76183" w:rsidRDefault="00F76183" w:rsidP="00F76183">
      <w:pPr>
        <w:pStyle w:val="Listaconvietas"/>
      </w:pPr>
      <w:r>
        <w:t>Enlace a Transparencia Euskadi (</w:t>
      </w:r>
      <w:proofErr w:type="spellStart"/>
      <w:r>
        <w:t>gardena.euskadi.eus</w:t>
      </w:r>
      <w:proofErr w:type="spellEnd"/>
      <w:r>
        <w:t>) - portal separado.</w:t>
      </w:r>
    </w:p>
    <w:p w14:paraId="46E2A857" w14:textId="0060F87C" w:rsidR="00F76183" w:rsidRDefault="00F76183" w:rsidP="00F76183">
      <w:pPr>
        <w:pStyle w:val="Listaconvietas"/>
      </w:pPr>
      <w:r>
        <w:t>Enlace a Open Data Euskadi (</w:t>
      </w:r>
      <w:proofErr w:type="spellStart"/>
      <w:r>
        <w:t>opendata.euskadi.eus</w:t>
      </w:r>
      <w:proofErr w:type="spellEnd"/>
      <w:r>
        <w:t>) - portal separado.</w:t>
      </w:r>
    </w:p>
    <w:p w14:paraId="07AA8C5D" w14:textId="2B4440C4" w:rsidR="00F76183" w:rsidRDefault="78DED5D8" w:rsidP="00F76183">
      <w:pPr>
        <w:pStyle w:val="Listaconvietas"/>
      </w:pPr>
      <w:r>
        <w:t xml:space="preserve">Enlace a Acceso a la </w:t>
      </w:r>
      <w:r w:rsidR="76E2D6FC">
        <w:t>Información</w:t>
      </w:r>
      <w:r>
        <w:t xml:space="preserve"> P</w:t>
      </w:r>
      <w:r w:rsidR="10C62C2F">
        <w:t>ú</w:t>
      </w:r>
      <w:r>
        <w:t>blica (tramite en euskadi.eus).</w:t>
      </w:r>
    </w:p>
    <w:p w14:paraId="47CA8A46" w14:textId="70D90381" w:rsidR="00F76183" w:rsidRDefault="78DED5D8" w:rsidP="00F76183">
      <w:pPr>
        <w:pStyle w:val="Listaconvietas"/>
      </w:pPr>
      <w:r>
        <w:t>Gr</w:t>
      </w:r>
      <w:r w:rsidR="16630C0E">
        <w:t>á</w:t>
      </w:r>
      <w:r>
        <w:t>ficos de elecciones (subdominio grafikoak.irekia).</w:t>
      </w:r>
    </w:p>
    <w:p w14:paraId="761F65FA" w14:textId="3684B1C6" w:rsidR="00F76183" w:rsidRDefault="78DED5D8" w:rsidP="00F76183">
      <w:pPr>
        <w:pStyle w:val="Listaconvietas"/>
      </w:pPr>
      <w:r>
        <w:t>FAQ, C</w:t>
      </w:r>
      <w:r w:rsidR="1D4F5347">
        <w:t>ó</w:t>
      </w:r>
      <w:r>
        <w:t xml:space="preserve">digo fuente (OpenIrekia), </w:t>
      </w:r>
      <w:r w:rsidR="76E2D6FC">
        <w:t>Información</w:t>
      </w:r>
      <w:r>
        <w:t xml:space="preserve"> legal, Cookies, Condiciones de uso, Privacidad.</w:t>
      </w:r>
    </w:p>
    <w:p w14:paraId="35C84F37" w14:textId="2D2CAFEA" w:rsidR="00F76183" w:rsidRDefault="78DED5D8" w:rsidP="00F76183">
      <w:pPr>
        <w:pStyle w:val="Ttulo2"/>
      </w:pPr>
      <w:r>
        <w:t xml:space="preserve">A.3. Funcionalidades de </w:t>
      </w:r>
      <w:r w:rsidR="493983E9">
        <w:t>participación</w:t>
      </w:r>
      <w:r>
        <w:t xml:space="preserve"> (detalle)</w:t>
      </w:r>
    </w:p>
    <w:p w14:paraId="667096E9" w14:textId="085A66FA" w:rsidR="00F76183" w:rsidRDefault="00F76183" w:rsidP="00F76183">
      <w:pPr>
        <w:pStyle w:val="Ttulo3"/>
      </w:pPr>
      <w:r>
        <w:t>A.3.1. Propuestas de Gobierno (/es/debates)</w:t>
      </w:r>
    </w:p>
    <w:p w14:paraId="563FBCFC" w14:textId="6641FAC4" w:rsidR="00F76183" w:rsidRDefault="00F76183" w:rsidP="00F76183">
      <w:pPr>
        <w:pStyle w:val="Listaconvietas"/>
      </w:pPr>
      <w:r>
        <w:t>El Gobierno publica una iniciativa (decreto, orden, anteproyecto...).</w:t>
      </w:r>
    </w:p>
    <w:p w14:paraId="488FD93D" w14:textId="518DD193" w:rsidR="00F76183" w:rsidRDefault="00F76183" w:rsidP="00F76183">
      <w:pPr>
        <w:pStyle w:val="Listaconvietas"/>
      </w:pPr>
      <w:r>
        <w:t>El ciudadano puede votar a favor o en contra.</w:t>
      </w:r>
    </w:p>
    <w:p w14:paraId="50BC5BF3" w14:textId="652066BF" w:rsidR="00F76183" w:rsidRDefault="00F76183" w:rsidP="00F76183">
      <w:pPr>
        <w:pStyle w:val="Listaconvietas"/>
      </w:pPr>
      <w:r>
        <w:t>El ciudadano puede comentar (texto libre).</w:t>
      </w:r>
    </w:p>
    <w:p w14:paraId="0F0554C9" w14:textId="5A92604F" w:rsidR="00F76183" w:rsidRDefault="00F76183" w:rsidP="00F76183">
      <w:pPr>
        <w:pStyle w:val="Listaconvietas"/>
      </w:pPr>
      <w:r>
        <w:t>Se muestra el porcentaje de votos a favor/en contra.</w:t>
      </w:r>
    </w:p>
    <w:p w14:paraId="6E5F6943" w14:textId="5D562EA4" w:rsidR="00F76183" w:rsidRDefault="00F76183" w:rsidP="00F76183">
      <w:pPr>
        <w:pStyle w:val="Listaconvietas"/>
      </w:pPr>
      <w:r>
        <w:t>Filtro por departamento.</w:t>
      </w:r>
    </w:p>
    <w:p w14:paraId="44046931" w14:textId="784468C5" w:rsidR="00F76183" w:rsidRDefault="00F76183" w:rsidP="00F76183">
      <w:pPr>
        <w:pStyle w:val="Listaconvietas"/>
      </w:pPr>
      <w:r>
        <w:t xml:space="preserve">Carrusel explicativo de 3 fases: </w:t>
      </w:r>
      <w:proofErr w:type="spellStart"/>
      <w:r>
        <w:t>Presentacion</w:t>
      </w:r>
      <w:proofErr w:type="spellEnd"/>
      <w:r>
        <w:t>, Debate y Conclusiones.</w:t>
      </w:r>
    </w:p>
    <w:p w14:paraId="4E5FC12E" w14:textId="472BAFAD" w:rsidR="00F76183" w:rsidRDefault="78DED5D8" w:rsidP="00F76183">
      <w:pPr>
        <w:pStyle w:val="Ttulo3"/>
      </w:pPr>
      <w:r>
        <w:t xml:space="preserve">A.3.2. </w:t>
      </w:r>
      <w:r w:rsidR="53945956">
        <w:t>Petici</w:t>
      </w:r>
      <w:r w:rsidR="30658C70">
        <w:t>o</w:t>
      </w:r>
      <w:r w:rsidR="53945956">
        <w:t>n</w:t>
      </w:r>
      <w:r>
        <w:t>es Ciudadanas (/es/proposals)</w:t>
      </w:r>
    </w:p>
    <w:p w14:paraId="4AAA4415" w14:textId="4C551961" w:rsidR="00F76183" w:rsidRDefault="78DED5D8" w:rsidP="00F76183">
      <w:pPr>
        <w:pStyle w:val="Listaconvietas"/>
      </w:pPr>
      <w:r>
        <w:t xml:space="preserve">Cualquier usuario registrado crea una </w:t>
      </w:r>
      <w:r w:rsidR="53945956">
        <w:t>petición</w:t>
      </w:r>
      <w:r>
        <w:t xml:space="preserve"> publica dirigida al Gobierno.</w:t>
      </w:r>
    </w:p>
    <w:p w14:paraId="055B1F8D" w14:textId="13D6196D" w:rsidR="00F76183" w:rsidRDefault="00F76183" w:rsidP="00F76183">
      <w:pPr>
        <w:pStyle w:val="Listaconvietas"/>
      </w:pPr>
      <w:r>
        <w:t>Otros usuarios pueden votar y comentar.</w:t>
      </w:r>
    </w:p>
    <w:p w14:paraId="0E4CD2E8" w14:textId="3443BEC3" w:rsidR="00F76183" w:rsidRDefault="00F76183" w:rsidP="00F76183">
      <w:pPr>
        <w:pStyle w:val="Listaconvietas"/>
      </w:pPr>
      <w:r>
        <w:t>El departamento correspondiente puede responder oficialmente.</w:t>
      </w:r>
    </w:p>
    <w:p w14:paraId="03D15C92" w14:textId="36D79ECB" w:rsidR="00F76183" w:rsidRDefault="78DED5D8" w:rsidP="00F76183">
      <w:pPr>
        <w:pStyle w:val="Listaconvietas"/>
      </w:pPr>
      <w:r>
        <w:t xml:space="preserve">Incluye enlace adicional a: contacto privado con el Gobierno, tramite formal de acceso a </w:t>
      </w:r>
      <w:r w:rsidR="76E2D6FC">
        <w:t>información</w:t>
      </w:r>
      <w:r>
        <w:t xml:space="preserve"> p</w:t>
      </w:r>
      <w:r w:rsidR="66EF066B">
        <w:t>ú</w:t>
      </w:r>
      <w:r>
        <w:t>blica, contacto con Comision Etica, Registro Electronico.</w:t>
      </w:r>
    </w:p>
    <w:p w14:paraId="2642595A" w14:textId="5A6A8E03" w:rsidR="00F76183" w:rsidRDefault="00F76183" w:rsidP="00F76183">
      <w:pPr>
        <w:pStyle w:val="Ttulo3"/>
      </w:pPr>
      <w:r>
        <w:t>A.3.3. Respuestas del Gobierno (/es/</w:t>
      </w:r>
      <w:proofErr w:type="spellStart"/>
      <w:r>
        <w:t>answers</w:t>
      </w:r>
      <w:proofErr w:type="spellEnd"/>
      <w:r>
        <w:t>)</w:t>
      </w:r>
    </w:p>
    <w:p w14:paraId="04116786" w14:textId="28498138" w:rsidR="00F76183" w:rsidRDefault="78DED5D8" w:rsidP="00F76183">
      <w:pPr>
        <w:pStyle w:val="Listaconvietas"/>
      </w:pPr>
      <w:r>
        <w:t>Feed cronol</w:t>
      </w:r>
      <w:r w:rsidR="7115B2F8">
        <w:t>ó</w:t>
      </w:r>
      <w:r>
        <w:t xml:space="preserve">gico de respuestas oficiales de los departamentos a </w:t>
      </w:r>
      <w:r w:rsidR="53945956">
        <w:t>petici</w:t>
      </w:r>
      <w:r w:rsidR="51F57390">
        <w:t>o</w:t>
      </w:r>
      <w:r w:rsidR="53945956">
        <w:t>n</w:t>
      </w:r>
      <w:r>
        <w:t>es ciudadanas.</w:t>
      </w:r>
    </w:p>
    <w:p w14:paraId="5AD065B3" w14:textId="37E495E1" w:rsidR="00F76183" w:rsidRDefault="78DED5D8" w:rsidP="00F76183">
      <w:pPr>
        <w:pStyle w:val="Listaconvietas"/>
      </w:pPr>
      <w:r>
        <w:t xml:space="preserve">Cada respuesta enlaza a la </w:t>
      </w:r>
      <w:r w:rsidR="53945956">
        <w:t>petición</w:t>
      </w:r>
      <w:r>
        <w:t xml:space="preserve"> original.</w:t>
      </w:r>
    </w:p>
    <w:p w14:paraId="0683913E" w14:textId="0067BB43" w:rsidR="00F76183" w:rsidRDefault="00F76183" w:rsidP="00F76183">
      <w:pPr>
        <w:pStyle w:val="Listaconvietas"/>
      </w:pPr>
      <w:r>
        <w:t>Los departamentos responden con su nombre institucional en euskera.</w:t>
      </w:r>
    </w:p>
    <w:p w14:paraId="3F289226" w14:textId="127B9CFD" w:rsidR="00F76183" w:rsidRDefault="00F76183" w:rsidP="00F76183">
      <w:pPr>
        <w:pStyle w:val="Ttulo3"/>
      </w:pPr>
      <w:r>
        <w:t>A.3.4. Encuestas (/es/</w:t>
      </w:r>
      <w:proofErr w:type="spellStart"/>
      <w:r>
        <w:t>surveys</w:t>
      </w:r>
      <w:proofErr w:type="spellEnd"/>
      <w:r>
        <w:t>)</w:t>
      </w:r>
    </w:p>
    <w:p w14:paraId="2C6765B6" w14:textId="7B7201DA" w:rsidR="00F76183" w:rsidRDefault="78DED5D8" w:rsidP="00F76183">
      <w:pPr>
        <w:pStyle w:val="Listaconvietas"/>
      </w:pPr>
      <w:r>
        <w:t>Formato muy sencillo de encuesta de opci</w:t>
      </w:r>
      <w:r w:rsidR="7A7BA0CC">
        <w:t>ó</w:t>
      </w:r>
      <w:r>
        <w:t>n.</w:t>
      </w:r>
    </w:p>
    <w:p w14:paraId="0DF64798" w14:textId="3C25447F" w:rsidR="00F76183" w:rsidRDefault="00F76183" w:rsidP="00F76183">
      <w:pPr>
        <w:pStyle w:val="Listaconvietas"/>
      </w:pPr>
      <w:r>
        <w:t>Actualmente solo 1 encuesta activa.</w:t>
      </w:r>
    </w:p>
    <w:p w14:paraId="28F41162" w14:textId="364BA4E9" w:rsidR="00F76183" w:rsidRDefault="00F76183" w:rsidP="00F76183">
      <w:pPr>
        <w:pStyle w:val="Listaconvietas"/>
      </w:pPr>
      <w:r>
        <w:t>Uso infrecuente.</w:t>
      </w:r>
    </w:p>
    <w:p w14:paraId="63EA6E2E" w14:textId="519197FF" w:rsidR="00F76183" w:rsidRDefault="78DED5D8" w:rsidP="00F76183">
      <w:pPr>
        <w:pStyle w:val="Ttulo2"/>
      </w:pPr>
      <w:r>
        <w:t>A.4. Secci</w:t>
      </w:r>
      <w:r w:rsidR="13AFC3BD">
        <w:t>ó</w:t>
      </w:r>
      <w:r>
        <w:t>n multimedia (detalle)</w:t>
      </w:r>
    </w:p>
    <w:p w14:paraId="3FC3AF83" w14:textId="51310523" w:rsidR="00F76183" w:rsidRPr="009F62D8" w:rsidRDefault="00F76183" w:rsidP="00F76183">
      <w:pPr>
        <w:pStyle w:val="Ttulo3"/>
        <w:rPr>
          <w:lang w:val="en-AU"/>
        </w:rPr>
      </w:pPr>
      <w:r w:rsidRPr="009F62D8">
        <w:rPr>
          <w:lang w:val="en-AU"/>
        </w:rPr>
        <w:t>A.4.1. WebTV (/es/</w:t>
      </w:r>
      <w:proofErr w:type="spellStart"/>
      <w:r w:rsidRPr="009F62D8">
        <w:rPr>
          <w:lang w:val="en-AU"/>
        </w:rPr>
        <w:t>web_tv</w:t>
      </w:r>
      <w:proofErr w:type="spellEnd"/>
      <w:r w:rsidRPr="009F62D8">
        <w:rPr>
          <w:lang w:val="en-AU"/>
        </w:rPr>
        <w:t>)</w:t>
      </w:r>
    </w:p>
    <w:p w14:paraId="4CF6CCCC" w14:textId="489FA762" w:rsidR="00F76183" w:rsidRDefault="78DED5D8" w:rsidP="00F76183">
      <w:pPr>
        <w:pStyle w:val="Listaconvietas"/>
      </w:pPr>
      <w:r>
        <w:t>Organizaci</w:t>
      </w:r>
      <w:r w:rsidR="132040DA">
        <w:t>ó</w:t>
      </w:r>
      <w:r>
        <w:t>n por departamentos (todos los del Gobierno Vasco).</w:t>
      </w:r>
    </w:p>
    <w:p w14:paraId="399AB071" w14:textId="0255AC46" w:rsidR="00F76183" w:rsidRDefault="78DED5D8" w:rsidP="00F76183">
      <w:pPr>
        <w:pStyle w:val="Listaconvietas"/>
      </w:pPr>
      <w:r>
        <w:t>Categor</w:t>
      </w:r>
      <w:r w:rsidR="63B37E4B">
        <w:t>í</w:t>
      </w:r>
      <w:r>
        <w:t>as tem</w:t>
      </w:r>
      <w:r w:rsidR="719AED7A">
        <w:t>á</w:t>
      </w:r>
      <w:r>
        <w:t>ticas adicionales: Parlamento Vasco, Ruedas de prensa Consejo de Gobierno, Campanas, Astekonomia, Gobierno Abierto, Paz y Convivencia, PCTI, Topaketak, Tutoriales.</w:t>
      </w:r>
    </w:p>
    <w:p w14:paraId="6B5058AC" w14:textId="0466A571" w:rsidR="00F76183" w:rsidRDefault="00F76183" w:rsidP="00F76183">
      <w:pPr>
        <w:pStyle w:val="Listaconvietas"/>
      </w:pPr>
      <w:r>
        <w:t>Volumen: miles de videos por departamento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Lehendakaritza</w:t>
      </w:r>
      <w:proofErr w:type="spellEnd"/>
      <w:r>
        <w:t xml:space="preserve"> +2.632, Seguridad +2.961).</w:t>
      </w:r>
    </w:p>
    <w:p w14:paraId="2FEC8FA7" w14:textId="459CF912" w:rsidR="00F76183" w:rsidRDefault="78DED5D8" w:rsidP="00F76183">
      <w:pPr>
        <w:pStyle w:val="Listaconvietas"/>
      </w:pPr>
      <w:r>
        <w:t>Secci</w:t>
      </w:r>
      <w:r w:rsidR="237E2B66">
        <w:t>ó</w:t>
      </w:r>
      <w:r>
        <w:t>n separada de Podcasts.</w:t>
      </w:r>
    </w:p>
    <w:p w14:paraId="4B542CFE" w14:textId="774ED999" w:rsidR="00F76183" w:rsidRDefault="00F76183" w:rsidP="00F76183">
      <w:pPr>
        <w:pStyle w:val="Ttulo3"/>
      </w:pPr>
      <w:r>
        <w:lastRenderedPageBreak/>
        <w:t xml:space="preserve">A.4.2. </w:t>
      </w:r>
      <w:proofErr w:type="spellStart"/>
      <w:r>
        <w:t>Streaming</w:t>
      </w:r>
      <w:proofErr w:type="spellEnd"/>
    </w:p>
    <w:p w14:paraId="135E8EFB" w14:textId="684AC86A" w:rsidR="00F76183" w:rsidRDefault="78DED5D8" w:rsidP="00F76183">
      <w:pPr>
        <w:pStyle w:val="Listaconvietas"/>
      </w:pPr>
      <w:r>
        <w:t>Widget en la home de TV en l</w:t>
      </w:r>
      <w:r w:rsidR="0723745C">
        <w:t>í</w:t>
      </w:r>
      <w:r>
        <w:t>nea.</w:t>
      </w:r>
    </w:p>
    <w:p w14:paraId="4FB0F4AE" w14:textId="52A78EA7" w:rsidR="00F76183" w:rsidRDefault="00F76183" w:rsidP="00F76183">
      <w:pPr>
        <w:pStyle w:val="Listaconvietas"/>
      </w:pPr>
      <w:r>
        <w:t>Se usa para plenos parlamentarios, aperturas de plicas, eventos institucionales.</w:t>
      </w:r>
    </w:p>
    <w:p w14:paraId="2261CC95" w14:textId="7B403C95" w:rsidR="00F76183" w:rsidRDefault="78DED5D8" w:rsidP="00F76183">
      <w:pPr>
        <w:pStyle w:val="Ttulo2"/>
      </w:pPr>
      <w:r>
        <w:t>A.5. Mapeo: qu</w:t>
      </w:r>
      <w:r w:rsidR="36190E8C">
        <w:t>é</w:t>
      </w:r>
      <w:r>
        <w:t xml:space="preserve"> pasa con cada componente en Irekia Berria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4"/>
        <w:gridCol w:w="2835"/>
        <w:gridCol w:w="2835"/>
      </w:tblGrid>
      <w:tr w:rsidR="00F76183" w14:paraId="2C720470" w14:textId="77777777" w:rsidTr="71915BE3">
        <w:tc>
          <w:tcPr>
            <w:tcW w:w="2834" w:type="dxa"/>
          </w:tcPr>
          <w:p w14:paraId="1759A3E6" w14:textId="00593717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Componente actual</w:t>
            </w:r>
          </w:p>
        </w:tc>
        <w:tc>
          <w:tcPr>
            <w:tcW w:w="2835" w:type="dxa"/>
          </w:tcPr>
          <w:p w14:paraId="64F15FC8" w14:textId="79A32194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 xml:space="preserve">Destino en </w:t>
            </w:r>
            <w:proofErr w:type="spellStart"/>
            <w:r>
              <w:rPr>
                <w:b/>
              </w:rPr>
              <w:t>Irekia</w:t>
            </w:r>
            <w:proofErr w:type="spellEnd"/>
            <w:r>
              <w:rPr>
                <w:b/>
              </w:rPr>
              <w:t xml:space="preserve"> Berria</w:t>
            </w:r>
          </w:p>
        </w:tc>
        <w:tc>
          <w:tcPr>
            <w:tcW w:w="2835" w:type="dxa"/>
          </w:tcPr>
          <w:p w14:paraId="1AF46276" w14:textId="024C1BC3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Notas</w:t>
            </w:r>
          </w:p>
        </w:tc>
      </w:tr>
      <w:tr w:rsidR="00F76183" w14:paraId="08C59666" w14:textId="77777777" w:rsidTr="71915BE3">
        <w:tc>
          <w:tcPr>
            <w:tcW w:w="2834" w:type="dxa"/>
          </w:tcPr>
          <w:p w14:paraId="2D20FFAD" w14:textId="3CD1C668" w:rsidR="00F76183" w:rsidRDefault="00F76183" w:rsidP="00F76183">
            <w:r>
              <w:t>Noticias</w:t>
            </w:r>
          </w:p>
        </w:tc>
        <w:tc>
          <w:tcPr>
            <w:tcW w:w="2835" w:type="dxa"/>
          </w:tcPr>
          <w:p w14:paraId="65FD5228" w14:textId="56B550F5" w:rsidR="00F76183" w:rsidRDefault="00F76183" w:rsidP="00F76183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4245BF38" w14:textId="04EFBB4C" w:rsidR="00F76183" w:rsidRDefault="00F76183" w:rsidP="00F76183">
            <w:r>
              <w:t xml:space="preserve">Va al nuevo sistema de prensa. Publica en </w:t>
            </w:r>
            <w:proofErr w:type="spellStart"/>
            <w:r>
              <w:t>euskadi.eus</w:t>
            </w:r>
            <w:proofErr w:type="spellEnd"/>
            <w:r>
              <w:t xml:space="preserve"> y departamentales.</w:t>
            </w:r>
          </w:p>
        </w:tc>
      </w:tr>
      <w:tr w:rsidR="00F76183" w14:paraId="386DA9EF" w14:textId="77777777" w:rsidTr="71915BE3">
        <w:tc>
          <w:tcPr>
            <w:tcW w:w="2834" w:type="dxa"/>
          </w:tcPr>
          <w:p w14:paraId="1F276C5F" w14:textId="7BF1027C" w:rsidR="00F76183" w:rsidRDefault="00F76183" w:rsidP="00F76183">
            <w:r>
              <w:t>Agenda / Eventos</w:t>
            </w:r>
          </w:p>
        </w:tc>
        <w:tc>
          <w:tcPr>
            <w:tcW w:w="2835" w:type="dxa"/>
          </w:tcPr>
          <w:p w14:paraId="46753D85" w14:textId="67F951DF" w:rsidR="00F76183" w:rsidRDefault="00F76183" w:rsidP="00F76183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1AC5FC53" w14:textId="4A6BFAA5" w:rsidR="00F76183" w:rsidRDefault="78DED5D8" w:rsidP="00F76183">
            <w:r>
              <w:t xml:space="preserve">Va al sistema de </w:t>
            </w:r>
            <w:r w:rsidR="3186D487">
              <w:t>Gestión</w:t>
            </w:r>
            <w:r>
              <w:t xml:space="preserve"> de prensa (calendarizaci</w:t>
            </w:r>
            <w:r w:rsidR="795F4E40">
              <w:t>ó</w:t>
            </w:r>
            <w:r>
              <w:t>n de eventos).</w:t>
            </w:r>
          </w:p>
        </w:tc>
      </w:tr>
      <w:tr w:rsidR="00F76183" w14:paraId="386A8819" w14:textId="77777777" w:rsidTr="71915BE3">
        <w:tc>
          <w:tcPr>
            <w:tcW w:w="2834" w:type="dxa"/>
          </w:tcPr>
          <w:p w14:paraId="621D0EFD" w14:textId="7C7C4009" w:rsidR="00F76183" w:rsidRDefault="00F76183" w:rsidP="00F76183">
            <w:r>
              <w:t>Propuestas de Gobierno (Debates)</w:t>
            </w:r>
          </w:p>
        </w:tc>
        <w:tc>
          <w:tcPr>
            <w:tcW w:w="2835" w:type="dxa"/>
          </w:tcPr>
          <w:p w14:paraId="0FD4DF99" w14:textId="45B192BA" w:rsidR="00F76183" w:rsidRDefault="00F76183" w:rsidP="00F76183">
            <w:r>
              <w:t xml:space="preserve">SE REINVENTA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7492A255" w14:textId="365134C3" w:rsidR="00F76183" w:rsidRDefault="78DED5D8" w:rsidP="00F76183">
            <w:r>
              <w:t>N</w:t>
            </w:r>
            <w:r w:rsidR="72DA1EF3">
              <w:t>ú</w:t>
            </w:r>
            <w:r>
              <w:t xml:space="preserve">cleo del pilar de </w:t>
            </w:r>
            <w:r w:rsidR="493983E9">
              <w:t>Participación</w:t>
            </w:r>
            <w:r>
              <w:t>. Se mejora presentaci</w:t>
            </w:r>
            <w:r w:rsidR="3327E39D">
              <w:t>ó</w:t>
            </w:r>
            <w:r>
              <w:t>n y UX.</w:t>
            </w:r>
          </w:p>
        </w:tc>
      </w:tr>
      <w:tr w:rsidR="00F76183" w14:paraId="4CE7283F" w14:textId="77777777" w:rsidTr="71915BE3">
        <w:tc>
          <w:tcPr>
            <w:tcW w:w="2834" w:type="dxa"/>
          </w:tcPr>
          <w:p w14:paraId="69F3EC3D" w14:textId="369D4512" w:rsidR="00F76183" w:rsidRDefault="53945956" w:rsidP="00F76183">
            <w:r>
              <w:t>Petici</w:t>
            </w:r>
            <w:r w:rsidR="06A501ED">
              <w:t>o</w:t>
            </w:r>
            <w:r>
              <w:t>n</w:t>
            </w:r>
            <w:r w:rsidR="78DED5D8">
              <w:t>es Ciudadanas</w:t>
            </w:r>
          </w:p>
        </w:tc>
        <w:tc>
          <w:tcPr>
            <w:tcW w:w="2835" w:type="dxa"/>
          </w:tcPr>
          <w:p w14:paraId="4DBAD31A" w14:textId="62B8FA9A" w:rsidR="00F76183" w:rsidRDefault="00F76183" w:rsidP="00F76183">
            <w:r>
              <w:t xml:space="preserve">SE REINVENTA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1341585A" w14:textId="1B62C7C7" w:rsidR="00F76183" w:rsidRDefault="78DED5D8" w:rsidP="00F76183">
            <w:r>
              <w:t>N</w:t>
            </w:r>
            <w:r w:rsidR="0C9AF96E">
              <w:t>ú</w:t>
            </w:r>
            <w:r>
              <w:t xml:space="preserve">cleo del pilar de </w:t>
            </w:r>
            <w:r w:rsidR="493983E9">
              <w:t>Participación</w:t>
            </w:r>
            <w:r>
              <w:t xml:space="preserve">. </w:t>
            </w:r>
            <w:r w:rsidR="493983E9">
              <w:t>Participación</w:t>
            </w:r>
            <w:r>
              <w:t xml:space="preserve"> informal/voluntaria.</w:t>
            </w:r>
          </w:p>
        </w:tc>
      </w:tr>
      <w:tr w:rsidR="00F76183" w14:paraId="2C56A5FD" w14:textId="77777777" w:rsidTr="71915BE3">
        <w:tc>
          <w:tcPr>
            <w:tcW w:w="2834" w:type="dxa"/>
          </w:tcPr>
          <w:p w14:paraId="5AFFD187" w14:textId="6B6737D0" w:rsidR="00F76183" w:rsidRDefault="00F76183" w:rsidP="00F76183">
            <w:r>
              <w:t>Respuestas del Gobierno</w:t>
            </w:r>
          </w:p>
        </w:tc>
        <w:tc>
          <w:tcPr>
            <w:tcW w:w="2835" w:type="dxa"/>
          </w:tcPr>
          <w:p w14:paraId="2315FD50" w14:textId="71D50A24" w:rsidR="00F76183" w:rsidRDefault="00F76183" w:rsidP="00F76183">
            <w:r>
              <w:t xml:space="preserve">SE REINVENTA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1DA3B4AA" w14:textId="24BEDBAF" w:rsidR="00F76183" w:rsidRDefault="78DED5D8" w:rsidP="00F76183">
            <w:r>
              <w:t xml:space="preserve">Ligado al ciclo de </w:t>
            </w:r>
            <w:r w:rsidR="493983E9">
              <w:t>participación</w:t>
            </w:r>
            <w:r>
              <w:t>.</w:t>
            </w:r>
          </w:p>
        </w:tc>
      </w:tr>
      <w:tr w:rsidR="00F76183" w14:paraId="38F90DE5" w14:textId="77777777" w:rsidTr="71915BE3">
        <w:tc>
          <w:tcPr>
            <w:tcW w:w="2834" w:type="dxa"/>
          </w:tcPr>
          <w:p w14:paraId="132AB8A6" w14:textId="46FB8E7A" w:rsidR="00F76183" w:rsidRDefault="00F76183" w:rsidP="00F76183">
            <w:r>
              <w:t>Encuestas</w:t>
            </w:r>
          </w:p>
        </w:tc>
        <w:tc>
          <w:tcPr>
            <w:tcW w:w="2835" w:type="dxa"/>
          </w:tcPr>
          <w:p w14:paraId="68FA74B2" w14:textId="3B95B9BC" w:rsidR="00F76183" w:rsidRDefault="00F76183" w:rsidP="00F76183">
            <w:r>
              <w:t>POR DECIDIR</w:t>
            </w:r>
          </w:p>
        </w:tc>
        <w:tc>
          <w:tcPr>
            <w:tcW w:w="2835" w:type="dxa"/>
          </w:tcPr>
          <w:p w14:paraId="6B5BB9F0" w14:textId="5B42F624" w:rsidR="00F76183" w:rsidRDefault="78DED5D8" w:rsidP="00F76183">
            <w:r>
              <w:t>Uso actual m</w:t>
            </w:r>
            <w:r w:rsidR="41DFA1E2">
              <w:t>í</w:t>
            </w:r>
            <w:r>
              <w:t>nimo. Valorar si se mantiene o se integra en el m</w:t>
            </w:r>
            <w:r w:rsidR="09BF4F8F">
              <w:t>ó</w:t>
            </w:r>
            <w:r>
              <w:t xml:space="preserve">dulo de </w:t>
            </w:r>
            <w:r w:rsidR="493983E9">
              <w:t>participación</w:t>
            </w:r>
            <w:r>
              <w:t>.</w:t>
            </w:r>
          </w:p>
        </w:tc>
      </w:tr>
      <w:tr w:rsidR="00F76183" w14:paraId="79676127" w14:textId="77777777" w:rsidTr="71915BE3">
        <w:tc>
          <w:tcPr>
            <w:tcW w:w="2834" w:type="dxa"/>
          </w:tcPr>
          <w:p w14:paraId="4596DEA3" w14:textId="66B619C4" w:rsidR="00F76183" w:rsidRDefault="00F76183" w:rsidP="00F76183">
            <w:r>
              <w:t>Videos / WebTV</w:t>
            </w:r>
          </w:p>
        </w:tc>
        <w:tc>
          <w:tcPr>
            <w:tcW w:w="2835" w:type="dxa"/>
          </w:tcPr>
          <w:p w14:paraId="47E7E1E4" w14:textId="730770CE" w:rsidR="00F76183" w:rsidRDefault="00F76183" w:rsidP="00F76183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25D1B707" w14:textId="584DF4E7" w:rsidR="00F76183" w:rsidRDefault="78DED5D8" w:rsidP="00F76183">
            <w:r>
              <w:t>Va al DAM + sistema de prensa. Pendiente definir si Irekia mantiene alg</w:t>
            </w:r>
            <w:r w:rsidR="5B564DC3">
              <w:t>ú</w:t>
            </w:r>
            <w:r>
              <w:t>n acceso a videos.</w:t>
            </w:r>
          </w:p>
        </w:tc>
      </w:tr>
      <w:tr w:rsidR="00F76183" w14:paraId="3D8D217D" w14:textId="77777777" w:rsidTr="71915BE3">
        <w:tc>
          <w:tcPr>
            <w:tcW w:w="2834" w:type="dxa"/>
          </w:tcPr>
          <w:p w14:paraId="0E071EAA" w14:textId="5C03DFED" w:rsidR="00F76183" w:rsidRDefault="00F76183" w:rsidP="00F76183">
            <w:proofErr w:type="spellStart"/>
            <w:r>
              <w:t>Streaming</w:t>
            </w:r>
            <w:proofErr w:type="spellEnd"/>
            <w:r>
              <w:t xml:space="preserve"> / TV en </w:t>
            </w:r>
            <w:proofErr w:type="spellStart"/>
            <w:r>
              <w:t>linea</w:t>
            </w:r>
            <w:proofErr w:type="spellEnd"/>
          </w:p>
        </w:tc>
        <w:tc>
          <w:tcPr>
            <w:tcW w:w="2835" w:type="dxa"/>
          </w:tcPr>
          <w:p w14:paraId="42301F39" w14:textId="1BB277B8" w:rsidR="00F76183" w:rsidRDefault="00F76183" w:rsidP="00F76183">
            <w:r>
              <w:t>POR DECIDIR</w:t>
            </w:r>
          </w:p>
        </w:tc>
        <w:tc>
          <w:tcPr>
            <w:tcW w:w="2835" w:type="dxa"/>
          </w:tcPr>
          <w:p w14:paraId="4B2AA1C7" w14:textId="28A7818C" w:rsidR="00F76183" w:rsidRDefault="00F76183" w:rsidP="00F76183">
            <w:r>
              <w:t xml:space="preserve">Es infraestructura de media. Por definir si se mantiene en </w:t>
            </w:r>
            <w:proofErr w:type="spellStart"/>
            <w:r>
              <w:t>Irekia</w:t>
            </w:r>
            <w:proofErr w:type="spellEnd"/>
            <w:r>
              <w:t xml:space="preserve"> o migra a </w:t>
            </w:r>
            <w:proofErr w:type="spellStart"/>
            <w:r>
              <w:t>euskadi.eus</w:t>
            </w:r>
            <w:proofErr w:type="spellEnd"/>
            <w:r>
              <w:t>.</w:t>
            </w:r>
          </w:p>
        </w:tc>
      </w:tr>
      <w:tr w:rsidR="00F76183" w14:paraId="6D49C1D1" w14:textId="77777777" w:rsidTr="71915BE3">
        <w:tc>
          <w:tcPr>
            <w:tcW w:w="2834" w:type="dxa"/>
          </w:tcPr>
          <w:p w14:paraId="6A4A9C36" w14:textId="3D219813" w:rsidR="00F76183" w:rsidRDefault="00F76183" w:rsidP="00F76183">
            <w:r>
              <w:t>Transparencia (enlace a Gardena)</w:t>
            </w:r>
          </w:p>
        </w:tc>
        <w:tc>
          <w:tcPr>
            <w:tcW w:w="2835" w:type="dxa"/>
          </w:tcPr>
          <w:p w14:paraId="4B57C1B9" w14:textId="4CD3DDEE" w:rsidR="00F76183" w:rsidRDefault="00F76183" w:rsidP="00F76183">
            <w:r>
              <w:t xml:space="preserve">SE INTEGRA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00AFA496" w14:textId="76F5C2CF" w:rsidR="00F76183" w:rsidRDefault="00F76183" w:rsidP="00F76183">
            <w:r>
              <w:t xml:space="preserve">Gardena desaparece. La transparencia pasa a ser pilar de </w:t>
            </w:r>
            <w:proofErr w:type="spellStart"/>
            <w:r>
              <w:t>Irekia</w:t>
            </w:r>
            <w:proofErr w:type="spellEnd"/>
            <w:r>
              <w:t xml:space="preserve"> Berria.</w:t>
            </w:r>
          </w:p>
        </w:tc>
      </w:tr>
      <w:tr w:rsidR="00F76183" w14:paraId="4AB07697" w14:textId="77777777" w:rsidTr="71915BE3">
        <w:tc>
          <w:tcPr>
            <w:tcW w:w="2834" w:type="dxa"/>
          </w:tcPr>
          <w:p w14:paraId="419D5907" w14:textId="4D3F66C0" w:rsidR="00F76183" w:rsidRDefault="00F76183" w:rsidP="00F76183">
            <w:r>
              <w:t>Banners laterales (planes)</w:t>
            </w:r>
          </w:p>
        </w:tc>
        <w:tc>
          <w:tcPr>
            <w:tcW w:w="2835" w:type="dxa"/>
          </w:tcPr>
          <w:p w14:paraId="4C6D285A" w14:textId="1455AECA" w:rsidR="00F76183" w:rsidRDefault="00F76183" w:rsidP="00F76183">
            <w:r>
              <w:t>POR DECIDIR</w:t>
            </w:r>
          </w:p>
        </w:tc>
        <w:tc>
          <w:tcPr>
            <w:tcW w:w="2835" w:type="dxa"/>
          </w:tcPr>
          <w:p w14:paraId="12B1D120" w14:textId="7F5CF173" w:rsidR="00F76183" w:rsidRDefault="78DED5D8" w:rsidP="00F76183">
            <w:r>
              <w:t xml:space="preserve">Vinculados a comunicacion del programa de gobierno. </w:t>
            </w:r>
            <w:r w:rsidR="64DF45EE">
              <w:t>¿Qué</w:t>
            </w:r>
            <w:r>
              <w:t xml:space="preserve"> rol juegan en el nuevo portal?</w:t>
            </w:r>
          </w:p>
        </w:tc>
      </w:tr>
      <w:tr w:rsidR="00F76183" w14:paraId="3613AD75" w14:textId="77777777" w:rsidTr="71915BE3">
        <w:tc>
          <w:tcPr>
            <w:tcW w:w="2834" w:type="dxa"/>
          </w:tcPr>
          <w:p w14:paraId="6EC26102" w14:textId="621FDC96" w:rsidR="00F76183" w:rsidRDefault="78DED5D8" w:rsidP="00F76183">
            <w:r>
              <w:lastRenderedPageBreak/>
              <w:t xml:space="preserve">Entidades y cargos </w:t>
            </w:r>
            <w:r w:rsidR="5FB6CA2A">
              <w:t>público</w:t>
            </w:r>
            <w:r>
              <w:t>s</w:t>
            </w:r>
          </w:p>
        </w:tc>
        <w:tc>
          <w:tcPr>
            <w:tcW w:w="2835" w:type="dxa"/>
          </w:tcPr>
          <w:p w14:paraId="321087FB" w14:textId="07B19ACC" w:rsidR="00F76183" w:rsidRDefault="00F76183" w:rsidP="00F76183">
            <w:r>
              <w:t>POR DECIDIR</w:t>
            </w:r>
          </w:p>
        </w:tc>
        <w:tc>
          <w:tcPr>
            <w:tcW w:w="2835" w:type="dxa"/>
          </w:tcPr>
          <w:p w14:paraId="3F3D8492" w14:textId="489E4F03" w:rsidR="00F76183" w:rsidRDefault="78DED5D8" w:rsidP="00F76183">
            <w:r>
              <w:t>Actualmente en Irekia. Podr</w:t>
            </w:r>
            <w:r w:rsidR="44A33C87">
              <w:t>í</w:t>
            </w:r>
            <w:r>
              <w:t>a encajar en transparencia o migrar a euskadi.eus.</w:t>
            </w:r>
          </w:p>
        </w:tc>
      </w:tr>
      <w:tr w:rsidR="00F76183" w14:paraId="18729F62" w14:textId="77777777" w:rsidTr="71915BE3">
        <w:tc>
          <w:tcPr>
            <w:tcW w:w="2834" w:type="dxa"/>
          </w:tcPr>
          <w:p w14:paraId="2BF221DE" w14:textId="762EBC4C" w:rsidR="00F76183" w:rsidRDefault="00F76183" w:rsidP="00F76183">
            <w:r>
              <w:t>Registro de periodistas</w:t>
            </w:r>
          </w:p>
        </w:tc>
        <w:tc>
          <w:tcPr>
            <w:tcW w:w="2835" w:type="dxa"/>
          </w:tcPr>
          <w:p w14:paraId="030A1C9E" w14:textId="79FAAE76" w:rsidR="00F76183" w:rsidRDefault="00F76183" w:rsidP="00F76183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</w:tcPr>
          <w:p w14:paraId="35F87A25" w14:textId="6D4427E1" w:rsidR="00F76183" w:rsidRDefault="78DED5D8" w:rsidP="00F76183">
            <w:r>
              <w:t xml:space="preserve">Ligado a prensa. Debe ir al sistema de </w:t>
            </w:r>
            <w:r w:rsidR="3186D487">
              <w:t>Gestión</w:t>
            </w:r>
            <w:r>
              <w:t xml:space="preserve"> de prensa.</w:t>
            </w:r>
          </w:p>
        </w:tc>
      </w:tr>
    </w:tbl>
    <w:p w14:paraId="49C9A92F" w14:textId="77777777" w:rsidR="00F76183" w:rsidRDefault="00F76183" w:rsidP="00F76183"/>
    <w:p w14:paraId="6CC8D0C6" w14:textId="6EFE1CF6" w:rsidR="00F76183" w:rsidRDefault="00F76183" w:rsidP="00F76183">
      <w:pPr>
        <w:pStyle w:val="Ttulo2"/>
      </w:pPr>
      <w:r>
        <w:t>A.6. Observaciones sobre el portal actual</w:t>
      </w:r>
    </w:p>
    <w:p w14:paraId="02CBAB01" w14:textId="2E20EEAD" w:rsidR="00F76183" w:rsidRDefault="78DED5D8" w:rsidP="00F76183">
      <w:pPr>
        <w:pStyle w:val="Listaconvietas"/>
      </w:pPr>
      <w:r>
        <w:t>El portal tiene un volumen de contenido hist</w:t>
      </w:r>
      <w:r w:rsidR="634E4215">
        <w:t>ó</w:t>
      </w:r>
      <w:r>
        <w:t>rico muy alto: +2.947 p</w:t>
      </w:r>
      <w:r w:rsidR="2FA9A2F8">
        <w:t>á</w:t>
      </w:r>
      <w:r>
        <w:t xml:space="preserve">ginas de noticias, +1.483 de eventos, +313 de </w:t>
      </w:r>
      <w:r w:rsidR="53945956">
        <w:t>petici</w:t>
      </w:r>
      <w:r w:rsidR="306C2706">
        <w:t>o</w:t>
      </w:r>
      <w:r w:rsidR="53945956">
        <w:t>n</w:t>
      </w:r>
      <w:r>
        <w:t>es, +8.500 videos.</w:t>
      </w:r>
    </w:p>
    <w:p w14:paraId="37BF1DFA" w14:textId="7F09D94B" w:rsidR="00F76183" w:rsidRDefault="78DED5D8" w:rsidP="00F76183">
      <w:pPr>
        <w:pStyle w:val="Listaconvietas"/>
      </w:pPr>
      <w:r>
        <w:t xml:space="preserve">La </w:t>
      </w:r>
      <w:r w:rsidR="493983E9">
        <w:t>participación</w:t>
      </w:r>
      <w:r>
        <w:t xml:space="preserve"> (debates, </w:t>
      </w:r>
      <w:r w:rsidR="53945956">
        <w:t>petici</w:t>
      </w:r>
      <w:r w:rsidR="24DEF2B6">
        <w:t>o</w:t>
      </w:r>
      <w:r w:rsidR="53945956">
        <w:t>n</w:t>
      </w:r>
      <w:r>
        <w:t>es) muestra niveles de interacci</w:t>
      </w:r>
      <w:r w:rsidR="0B34600B">
        <w:t>ó</w:t>
      </w:r>
      <w:r>
        <w:t>n generalmente bajos: muchas propuestas con 0 votos y 0 comentarios.</w:t>
      </w:r>
    </w:p>
    <w:p w14:paraId="5676DF20" w14:textId="67913D58" w:rsidR="00F76183" w:rsidRDefault="78DED5D8" w:rsidP="00F76183">
      <w:pPr>
        <w:pStyle w:val="Listaconvietas"/>
      </w:pPr>
      <w:r>
        <w:t xml:space="preserve">La UX es funcional pero anticuada. El </w:t>
      </w:r>
      <w:r w:rsidR="6DD772CE">
        <w:t>diseño</w:t>
      </w:r>
      <w:r>
        <w:t xml:space="preserve"> no transmite modernidad.</w:t>
      </w:r>
    </w:p>
    <w:p w14:paraId="142407FB" w14:textId="2EE6C367" w:rsidR="00F76183" w:rsidRDefault="78DED5D8" w:rsidP="00F76183">
      <w:pPr>
        <w:pStyle w:val="Listaconvietas"/>
      </w:pPr>
      <w:r>
        <w:t>Transparencia no est</w:t>
      </w:r>
      <w:r w:rsidR="3B32C94D">
        <w:t>á</w:t>
      </w:r>
      <w:r>
        <w:t xml:space="preserve"> en Irekia: es un enlace externo a Gardena. No hay </w:t>
      </w:r>
      <w:r w:rsidR="6F5F423A">
        <w:t>integración</w:t>
      </w:r>
      <w:r>
        <w:t xml:space="preserve"> visual ni funcional.</w:t>
      </w:r>
    </w:p>
    <w:p w14:paraId="58E219CE" w14:textId="56FA6BEA" w:rsidR="00F76183" w:rsidRDefault="78DED5D8" w:rsidP="00F76183">
      <w:pPr>
        <w:pStyle w:val="Listaconvietas"/>
      </w:pPr>
      <w:r>
        <w:t>El streaming y la videoteca ocupan un peso importante en el portal, pero conceptualmente son comunicaci</w:t>
      </w:r>
      <w:r w:rsidR="2A1C6127">
        <w:t>ó</w:t>
      </w:r>
      <w:r>
        <w:t xml:space="preserve">n, no </w:t>
      </w:r>
      <w:r w:rsidR="493983E9">
        <w:t>participación</w:t>
      </w:r>
      <w:r>
        <w:t xml:space="preserve"> ni transparencia.</w:t>
      </w:r>
    </w:p>
    <w:p w14:paraId="61BD6EFE" w14:textId="70A87027" w:rsidR="00F76183" w:rsidRDefault="78DED5D8" w:rsidP="00F76183">
      <w:pPr>
        <w:pStyle w:val="Listaconvietas"/>
      </w:pPr>
      <w:r>
        <w:t xml:space="preserve">La barra de </w:t>
      </w:r>
      <w:r w:rsidR="493983E9">
        <w:t>participación</w:t>
      </w:r>
      <w:r>
        <w:t xml:space="preserve"> (</w:t>
      </w:r>
      <w:r w:rsidR="53945956">
        <w:t>Petici</w:t>
      </w:r>
      <w:r w:rsidR="01836850">
        <w:t>o</w:t>
      </w:r>
      <w:r w:rsidR="53945956">
        <w:t>n</w:t>
      </w:r>
      <w:r>
        <w:t xml:space="preserve">es/Propuestas/Respuestas/Encuestas) es el </w:t>
      </w:r>
      <w:r w:rsidR="68DD8C70">
        <w:t>ú</w:t>
      </w:r>
      <w:r>
        <w:t>nico elemento que permanecer</w:t>
      </w:r>
      <w:r w:rsidR="6E970884">
        <w:t>á</w:t>
      </w:r>
      <w:r>
        <w:t xml:space="preserve"> conceptualmente en Irekia Berria.</w:t>
      </w:r>
    </w:p>
    <w:p w14:paraId="3C0DC3E2" w14:textId="2AE662C6" w:rsidR="00F76183" w:rsidRDefault="78DED5D8" w:rsidP="00F76183">
      <w:pPr>
        <w:pStyle w:val="Listaconvietas"/>
      </w:pPr>
      <w:r>
        <w:t>El selector triling</w:t>
      </w:r>
      <w:r w:rsidR="3A96C769">
        <w:t>ü</w:t>
      </w:r>
      <w:r>
        <w:t>e (eu/es/en) deber</w:t>
      </w:r>
      <w:r w:rsidR="686ABB7D">
        <w:t>á</w:t>
      </w:r>
      <w:r>
        <w:t xml:space="preserve"> mantenerse.</w:t>
      </w:r>
    </w:p>
    <w:p w14:paraId="34EF045F" w14:textId="50878FAC" w:rsidR="00F76183" w:rsidRDefault="00F76183">
      <w:r>
        <w:br w:type="page"/>
      </w:r>
    </w:p>
    <w:p w14:paraId="7B9F872F" w14:textId="3211FDC7" w:rsidR="00F76183" w:rsidRDefault="00F76183" w:rsidP="00F76183">
      <w:pPr>
        <w:pStyle w:val="Ttulo1"/>
      </w:pPr>
      <w:r>
        <w:lastRenderedPageBreak/>
        <w:t>Anexo B - Mejores portales de transparencia en Europa: comparativa con Gardena</w:t>
      </w:r>
    </w:p>
    <w:p w14:paraId="26823360" w14:textId="7089D46C" w:rsidR="00F76183" w:rsidRDefault="78DED5D8" w:rsidP="00F76183">
      <w:r>
        <w:t>Se analizan tres referentes europeos en transparencia gubernamental y se comparan con el portal actual de Gardena (gardena.euskadi.eus) para identificar buenas pr</w:t>
      </w:r>
      <w:r w:rsidR="6AA11B05">
        <w:t>á</w:t>
      </w:r>
      <w:r>
        <w:t>cticas aplicables a Irekia Berria.</w:t>
      </w:r>
    </w:p>
    <w:p w14:paraId="0DA61643" w14:textId="37B0D2D2" w:rsidR="00F76183" w:rsidRDefault="00F76183" w:rsidP="00F76183">
      <w:pPr>
        <w:pStyle w:val="Ttulo2"/>
      </w:pPr>
      <w:r>
        <w:t>B.1. Los tres referentes seleccionados</w:t>
      </w:r>
    </w:p>
    <w:p w14:paraId="7EA14D67" w14:textId="0D235CEF" w:rsidR="00F76183" w:rsidRDefault="00F76183" w:rsidP="00F76183">
      <w:pPr>
        <w:pStyle w:val="Ttulo3"/>
      </w:pPr>
      <w:r>
        <w:t xml:space="preserve">B.1.1. Francia - Haute </w:t>
      </w:r>
      <w:proofErr w:type="spellStart"/>
      <w:r>
        <w:t>Autorite</w:t>
      </w:r>
      <w:proofErr w:type="spellEnd"/>
      <w:r>
        <w:t xml:space="preserve"> </w:t>
      </w:r>
      <w:proofErr w:type="spellStart"/>
      <w:r>
        <w:t>pour</w:t>
      </w:r>
      <w:proofErr w:type="spellEnd"/>
      <w:r>
        <w:t xml:space="preserve"> la </w:t>
      </w:r>
      <w:proofErr w:type="spellStart"/>
      <w:r>
        <w:t>Transparence</w:t>
      </w:r>
      <w:proofErr w:type="spellEnd"/>
      <w:r>
        <w:t xml:space="preserve"> de la Vie Publique (hatvp.fr)</w:t>
      </w:r>
    </w:p>
    <w:p w14:paraId="419A6DA4" w14:textId="723D2432" w:rsidR="00F76183" w:rsidRDefault="12307D8B" w:rsidP="00F76183">
      <w:pPr>
        <w:pStyle w:val="Listaconvietas"/>
      </w:pPr>
      <w:r>
        <w:t>Ó</w:t>
      </w:r>
      <w:r w:rsidR="78DED5D8">
        <w:t xml:space="preserve">rgano independiente dedicado a la probidad y transparencia de los cargos </w:t>
      </w:r>
      <w:r w:rsidR="5FB6CA2A">
        <w:t>público</w:t>
      </w:r>
      <w:r w:rsidR="78DED5D8">
        <w:t>s.</w:t>
      </w:r>
    </w:p>
    <w:p w14:paraId="6B5AA62A" w14:textId="33D1272F" w:rsidR="00F76183" w:rsidRDefault="5F86EDC4" w:rsidP="00F76183">
      <w:pPr>
        <w:pStyle w:val="Listaconvietas"/>
      </w:pPr>
      <w:r>
        <w:t>Publicación</w:t>
      </w:r>
      <w:r w:rsidR="78DED5D8">
        <w:t xml:space="preserve"> de declaraciones patrimoniales e intereses de todos los responsables </w:t>
      </w:r>
      <w:r w:rsidR="5FB6CA2A">
        <w:t>público</w:t>
      </w:r>
      <w:r w:rsidR="78DED5D8">
        <w:t>s.</w:t>
      </w:r>
    </w:p>
    <w:p w14:paraId="24561CA0" w14:textId="1694F1BB" w:rsidR="00F76183" w:rsidRDefault="00F76183" w:rsidP="00F76183">
      <w:pPr>
        <w:pStyle w:val="Listaconvietas"/>
      </w:pPr>
      <w:r>
        <w:t>Registro de representantes de intereses (lobbies).</w:t>
      </w:r>
    </w:p>
    <w:p w14:paraId="05D14996" w14:textId="5BDAFB30" w:rsidR="00F76183" w:rsidRDefault="78DED5D8" w:rsidP="00F76183">
      <w:pPr>
        <w:pStyle w:val="Listaconvietas"/>
      </w:pPr>
      <w:r>
        <w:t>Registro de influencia extranjera (</w:t>
      </w:r>
      <w:r w:rsidR="65DD7F31">
        <w:t>ú</w:t>
      </w:r>
      <w:r>
        <w:t>nico en Europa).</w:t>
      </w:r>
    </w:p>
    <w:p w14:paraId="14891258" w14:textId="23F5FFD9" w:rsidR="00F76183" w:rsidRDefault="78DED5D8" w:rsidP="00F76183">
      <w:pPr>
        <w:pStyle w:val="Listaconvietas"/>
      </w:pPr>
      <w:r>
        <w:t>Fichas nominativas consultables por cualquier ciudadano (las m</w:t>
      </w:r>
      <w:r w:rsidR="602159D8">
        <w:t>ás</w:t>
      </w:r>
      <w:r>
        <w:t xml:space="preserve"> vistas: Presidente, ministros).</w:t>
      </w:r>
    </w:p>
    <w:p w14:paraId="730ADC15" w14:textId="080218FF" w:rsidR="00F76183" w:rsidRDefault="78DED5D8" w:rsidP="00F76183">
      <w:pPr>
        <w:pStyle w:val="Listaconvietas"/>
      </w:pPr>
      <w:r>
        <w:t xml:space="preserve">Deliberaciones y avisos publicados </w:t>
      </w:r>
      <w:r w:rsidR="4E53FDED">
        <w:t>í</w:t>
      </w:r>
      <w:r>
        <w:t>ntegramente.</w:t>
      </w:r>
    </w:p>
    <w:p w14:paraId="11AFA271" w14:textId="06E12EA4" w:rsidR="00F76183" w:rsidRDefault="78DED5D8" w:rsidP="00F76183">
      <w:pPr>
        <w:pStyle w:val="Listaconvietas"/>
      </w:pPr>
      <w:r>
        <w:t>Recursos documentales y gu</w:t>
      </w:r>
      <w:r w:rsidR="547C9AC2">
        <w:t>í</w:t>
      </w:r>
      <w:r>
        <w:t>as deontol</w:t>
      </w:r>
      <w:r w:rsidR="4BF5CAD1">
        <w:t>ó</w:t>
      </w:r>
      <w:r>
        <w:t>gicas accesibles.</w:t>
      </w:r>
    </w:p>
    <w:p w14:paraId="0EF2039E" w14:textId="75818E0D" w:rsidR="00F76183" w:rsidRDefault="00F76183" w:rsidP="00F76183">
      <w:pPr>
        <w:pStyle w:val="Ttulo3"/>
      </w:pPr>
      <w:r>
        <w:t xml:space="preserve">B.1.2. Reino Unido - data.gov.uk + GOV.UK </w:t>
      </w:r>
      <w:proofErr w:type="spellStart"/>
      <w:r>
        <w:t>Transparency</w:t>
      </w:r>
      <w:proofErr w:type="spellEnd"/>
    </w:p>
    <w:p w14:paraId="7F867B88" w14:textId="369AAFCB" w:rsidR="00F76183" w:rsidRDefault="78DED5D8" w:rsidP="00F76183">
      <w:pPr>
        <w:pStyle w:val="Listaconvietas"/>
      </w:pPr>
      <w:r>
        <w:t>Portal de datos abiertos m</w:t>
      </w:r>
      <w:r w:rsidR="27DA4BD9">
        <w:t>á</w:t>
      </w:r>
      <w:r>
        <w:t>s maduro de Europa.</w:t>
      </w:r>
    </w:p>
    <w:p w14:paraId="515C2BD5" w14:textId="54B06AFE" w:rsidR="00F76183" w:rsidRPr="009F62D8" w:rsidRDefault="78DED5D8" w:rsidP="00F76183">
      <w:pPr>
        <w:pStyle w:val="Listaconvietas"/>
        <w:rPr>
          <w:lang w:val="en-AU"/>
        </w:rPr>
      </w:pPr>
      <w:r w:rsidRPr="71915BE3">
        <w:rPr>
          <w:lang w:val="en-AU"/>
        </w:rPr>
        <w:t>Organizaci</w:t>
      </w:r>
      <w:r w:rsidR="2DFA4A86" w:rsidRPr="71915BE3">
        <w:rPr>
          <w:lang w:val="en-AU"/>
        </w:rPr>
        <w:t>ó</w:t>
      </w:r>
      <w:r w:rsidRPr="71915BE3">
        <w:rPr>
          <w:lang w:val="en-AU"/>
        </w:rPr>
        <w:t>n por temas (Business, Crime, Defence, Education, Environment, Government, Spending, Health, Mapping, Society, Transport...).</w:t>
      </w:r>
    </w:p>
    <w:p w14:paraId="0D510B82" w14:textId="7933296E" w:rsidR="00F76183" w:rsidRDefault="00F76183" w:rsidP="00F76183">
      <w:pPr>
        <w:pStyle w:val="Listaconvietas"/>
      </w:pPr>
      <w:r>
        <w:t>Todos los pagos de gobierno por encima de 25.000 libras publicados como dato abierto.</w:t>
      </w:r>
    </w:p>
    <w:p w14:paraId="575FBF82" w14:textId="0F42C46F" w:rsidR="00F76183" w:rsidRDefault="00F76183" w:rsidP="00F76183">
      <w:pPr>
        <w:pStyle w:val="Listaconvietas"/>
      </w:pPr>
      <w:proofErr w:type="spellStart"/>
      <w:r>
        <w:t>Busqueda</w:t>
      </w:r>
      <w:proofErr w:type="spellEnd"/>
      <w:r>
        <w:t xml:space="preserve"> potente sobre </w:t>
      </w:r>
      <w:proofErr w:type="spellStart"/>
      <w:r>
        <w:t>datasets</w:t>
      </w:r>
      <w:proofErr w:type="spellEnd"/>
      <w:r>
        <w:t>.</w:t>
      </w:r>
    </w:p>
    <w:p w14:paraId="502CDF2E" w14:textId="647ACD63" w:rsidR="00F76183" w:rsidRDefault="00F76183" w:rsidP="00F76183">
      <w:pPr>
        <w:pStyle w:val="Listaconvietas"/>
      </w:pPr>
      <w:proofErr w:type="spellStart"/>
      <w:r>
        <w:t>APIs</w:t>
      </w:r>
      <w:proofErr w:type="spellEnd"/>
      <w:r>
        <w:t xml:space="preserve"> abiertas con licencia Open </w:t>
      </w:r>
      <w:proofErr w:type="spellStart"/>
      <w:r>
        <w:t>Government</w:t>
      </w:r>
      <w:proofErr w:type="spellEnd"/>
      <w:r>
        <w:t xml:space="preserve"> </w:t>
      </w:r>
      <w:proofErr w:type="spellStart"/>
      <w:r>
        <w:t>Licence</w:t>
      </w:r>
      <w:proofErr w:type="spellEnd"/>
      <w:r>
        <w:t>.</w:t>
      </w:r>
    </w:p>
    <w:p w14:paraId="13C3F84F" w14:textId="43CD54BA" w:rsidR="00F76183" w:rsidRDefault="78DED5D8" w:rsidP="00F76183">
      <w:pPr>
        <w:pStyle w:val="Listaconvietas"/>
      </w:pPr>
      <w:r>
        <w:t>Construido por GDS (Government Digital Service) con est</w:t>
      </w:r>
      <w:r w:rsidR="3AE3AEEC">
        <w:t>á</w:t>
      </w:r>
      <w:r>
        <w:t xml:space="preserve">ndares de </w:t>
      </w:r>
      <w:r w:rsidR="05A58293">
        <w:t>diseño</w:t>
      </w:r>
      <w:r>
        <w:t xml:space="preserve"> reutilizables.</w:t>
      </w:r>
    </w:p>
    <w:p w14:paraId="1317FBC3" w14:textId="1A22176C" w:rsidR="00F76183" w:rsidRDefault="00F76183" w:rsidP="00F76183">
      <w:pPr>
        <w:pStyle w:val="Listaconvietas"/>
      </w:pPr>
      <w:r>
        <w:t>Complementado por GOV.UK donde la transparencia se integra en cada departamento.</w:t>
      </w:r>
    </w:p>
    <w:p w14:paraId="18E84A29" w14:textId="2271C1A4" w:rsidR="00F76183" w:rsidRDefault="00F76183" w:rsidP="00F76183">
      <w:pPr>
        <w:pStyle w:val="Ttulo3"/>
      </w:pPr>
      <w:r>
        <w:t>B.1.3. Finlandia - Suomi.fi + opendata.fi + Tutkihallintoa.fi</w:t>
      </w:r>
    </w:p>
    <w:p w14:paraId="084723DD" w14:textId="5E590A02" w:rsidR="00F76183" w:rsidRDefault="78DED5D8" w:rsidP="00F76183">
      <w:pPr>
        <w:pStyle w:val="Listaconvietas"/>
      </w:pPr>
      <w:r>
        <w:t>Tradici</w:t>
      </w:r>
      <w:r w:rsidR="10D37352">
        <w:t>ó</w:t>
      </w:r>
      <w:r>
        <w:t>n n</w:t>
      </w:r>
      <w:r w:rsidR="48ACA023">
        <w:t>ó</w:t>
      </w:r>
      <w:r>
        <w:t xml:space="preserve">rdica de acceso a documentos </w:t>
      </w:r>
      <w:r w:rsidR="5FB6CA2A">
        <w:t>público</w:t>
      </w:r>
      <w:r>
        <w:t>s como derecho fundamental.</w:t>
      </w:r>
    </w:p>
    <w:p w14:paraId="018DD908" w14:textId="216636E9" w:rsidR="00F76183" w:rsidRDefault="78DED5D8" w:rsidP="00F76183">
      <w:pPr>
        <w:pStyle w:val="Listaconvietas"/>
      </w:pPr>
      <w:r>
        <w:t xml:space="preserve">Tutkihallintoa.fi: portal que permite consultar sueldos, gastos y decisiones de cualquier organismo </w:t>
      </w:r>
      <w:r w:rsidR="5FB6CA2A">
        <w:t>público</w:t>
      </w:r>
      <w:r>
        <w:t>.</w:t>
      </w:r>
    </w:p>
    <w:p w14:paraId="449F981C" w14:textId="399B49A2" w:rsidR="00F76183" w:rsidRDefault="00F76183" w:rsidP="00F76183">
      <w:pPr>
        <w:pStyle w:val="Listaconvietas"/>
      </w:pPr>
      <w:r>
        <w:t>Transparencia integrada en el funcionamiento del gobierno, no como portal separado.</w:t>
      </w:r>
    </w:p>
    <w:p w14:paraId="4DD13007" w14:textId="15BE8FB0" w:rsidR="00F76183" w:rsidRDefault="78DED5D8" w:rsidP="00F76183">
      <w:pPr>
        <w:pStyle w:val="Listaconvietas"/>
      </w:pPr>
      <w:r>
        <w:t xml:space="preserve">Cualquier ciudadano puede solicitar acceso a cualquier documento de la </w:t>
      </w:r>
      <w:r w:rsidR="3D77628D">
        <w:t>administración</w:t>
      </w:r>
      <w:r>
        <w:t xml:space="preserve"> (principio de publicidad desde 1766).</w:t>
      </w:r>
    </w:p>
    <w:p w14:paraId="6B0BB9EA" w14:textId="0A96A0FB" w:rsidR="00F76183" w:rsidRDefault="78DED5D8" w:rsidP="00F76183">
      <w:pPr>
        <w:pStyle w:val="Listaconvietas"/>
      </w:pPr>
      <w:r>
        <w:t>Datos abiertos con est</w:t>
      </w:r>
      <w:r w:rsidR="568189FA">
        <w:t>á</w:t>
      </w:r>
      <w:r>
        <w:t>ndares CKAN, actualizaci</w:t>
      </w:r>
      <w:r w:rsidR="72673F7B">
        <w:t>ó</w:t>
      </w:r>
      <w:r>
        <w:t>n regular.</w:t>
      </w:r>
    </w:p>
    <w:p w14:paraId="55F3C54B" w14:textId="543BB0FE" w:rsidR="00F76183" w:rsidRDefault="78DED5D8" w:rsidP="00F76183">
      <w:pPr>
        <w:pStyle w:val="Listaconvietas"/>
      </w:pPr>
      <w:r>
        <w:t>Contexto comparable: biling</w:t>
      </w:r>
      <w:r w:rsidR="516110B2">
        <w:t>ü</w:t>
      </w:r>
      <w:r>
        <w:t>ismo oficial (fines/sueco), regi</w:t>
      </w:r>
      <w:r w:rsidR="404CD613">
        <w:t>ó</w:t>
      </w:r>
      <w:r>
        <w:t>n con identidad fuerte.</w:t>
      </w:r>
    </w:p>
    <w:p w14:paraId="592272A0" w14:textId="19944ADB" w:rsidR="00F76183" w:rsidRDefault="00F76183" w:rsidP="00F76183">
      <w:pPr>
        <w:pStyle w:val="Ttulo2"/>
      </w:pPr>
      <w:r>
        <w:lastRenderedPageBreak/>
        <w:t>B.2. Comparativa con Gardena (portal actual)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1701"/>
        <w:gridCol w:w="1701"/>
        <w:gridCol w:w="1701"/>
        <w:gridCol w:w="1701"/>
      </w:tblGrid>
      <w:tr w:rsidR="00F76183" w14:paraId="6A599A90" w14:textId="77777777" w:rsidTr="71915BE3">
        <w:tc>
          <w:tcPr>
            <w:tcW w:w="1700" w:type="dxa"/>
          </w:tcPr>
          <w:p w14:paraId="53DE3065" w14:textId="6DBF4822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Aspecto</w:t>
            </w:r>
          </w:p>
        </w:tc>
        <w:tc>
          <w:tcPr>
            <w:tcW w:w="1701" w:type="dxa"/>
          </w:tcPr>
          <w:p w14:paraId="0DF37D8B" w14:textId="5E3F2B93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Gardena actual</w:t>
            </w:r>
          </w:p>
        </w:tc>
        <w:tc>
          <w:tcPr>
            <w:tcW w:w="1701" w:type="dxa"/>
          </w:tcPr>
          <w:p w14:paraId="5123F1B8" w14:textId="38777D8B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Francia (HATVP)</w:t>
            </w:r>
          </w:p>
        </w:tc>
        <w:tc>
          <w:tcPr>
            <w:tcW w:w="1701" w:type="dxa"/>
          </w:tcPr>
          <w:p w14:paraId="6AFD10D5" w14:textId="5B1820DA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Reino Unido</w:t>
            </w:r>
          </w:p>
        </w:tc>
        <w:tc>
          <w:tcPr>
            <w:tcW w:w="1701" w:type="dxa"/>
          </w:tcPr>
          <w:p w14:paraId="097BB84A" w14:textId="47B11F7D" w:rsidR="00F76183" w:rsidRPr="00F76183" w:rsidRDefault="00F76183" w:rsidP="00F76183">
            <w:pPr>
              <w:rPr>
                <w:b/>
              </w:rPr>
            </w:pPr>
            <w:r>
              <w:rPr>
                <w:b/>
              </w:rPr>
              <w:t>Finlandia</w:t>
            </w:r>
          </w:p>
        </w:tc>
      </w:tr>
      <w:tr w:rsidR="00F76183" w14:paraId="0BDC9352" w14:textId="77777777" w:rsidTr="71915BE3">
        <w:tc>
          <w:tcPr>
            <w:tcW w:w="1700" w:type="dxa"/>
          </w:tcPr>
          <w:p w14:paraId="0A8B828C" w14:textId="7111E582" w:rsidR="00F76183" w:rsidRDefault="00F76183" w:rsidP="00F76183">
            <w:r>
              <w:t>Foco principal</w:t>
            </w:r>
          </w:p>
        </w:tc>
        <w:tc>
          <w:tcPr>
            <w:tcW w:w="1701" w:type="dxa"/>
          </w:tcPr>
          <w:p w14:paraId="251BEE7B" w14:textId="722E60A5" w:rsidR="00F76183" w:rsidRDefault="78DED5D8" w:rsidP="00F76183">
            <w:r>
              <w:t>Visualizaci</w:t>
            </w:r>
            <w:r w:rsidR="3EB502CC">
              <w:t>ó</w:t>
            </w:r>
            <w:r>
              <w:t xml:space="preserve">n de datos + </w:t>
            </w:r>
            <w:r w:rsidR="76E2D6FC">
              <w:t>información</w:t>
            </w:r>
            <w:r>
              <w:t xml:space="preserve"> institucional</w:t>
            </w:r>
          </w:p>
        </w:tc>
        <w:tc>
          <w:tcPr>
            <w:tcW w:w="1701" w:type="dxa"/>
          </w:tcPr>
          <w:p w14:paraId="3B98B24F" w14:textId="53742E2B" w:rsidR="00F76183" w:rsidRDefault="78DED5D8" w:rsidP="00F76183">
            <w:r>
              <w:t xml:space="preserve">Probidad y patrimonio de cargos </w:t>
            </w:r>
            <w:r w:rsidR="5FB6CA2A">
              <w:t>público</w:t>
            </w:r>
            <w:r>
              <w:t>s</w:t>
            </w:r>
          </w:p>
        </w:tc>
        <w:tc>
          <w:tcPr>
            <w:tcW w:w="1701" w:type="dxa"/>
          </w:tcPr>
          <w:p w14:paraId="6BFD616E" w14:textId="00FEC89D" w:rsidR="00F76183" w:rsidRDefault="00F76183" w:rsidP="00F76183">
            <w:r>
              <w:t>Datos abiertos reutilizables</w:t>
            </w:r>
          </w:p>
        </w:tc>
        <w:tc>
          <w:tcPr>
            <w:tcW w:w="1701" w:type="dxa"/>
          </w:tcPr>
          <w:p w14:paraId="728FA5E7" w14:textId="4E1A76B6" w:rsidR="00F76183" w:rsidRDefault="78DED5D8" w:rsidP="00F76183">
            <w:r>
              <w:t xml:space="preserve">Acceso universal a documentos </w:t>
            </w:r>
            <w:r w:rsidR="5FB6CA2A">
              <w:t>público</w:t>
            </w:r>
            <w:r>
              <w:t>s</w:t>
            </w:r>
          </w:p>
        </w:tc>
      </w:tr>
      <w:tr w:rsidR="00F76183" w14:paraId="3AFAC797" w14:textId="77777777" w:rsidTr="71915BE3">
        <w:tc>
          <w:tcPr>
            <w:tcW w:w="1700" w:type="dxa"/>
          </w:tcPr>
          <w:p w14:paraId="280C62C5" w14:textId="2CC1DE83" w:rsidR="00F76183" w:rsidRDefault="78DED5D8" w:rsidP="00F76183">
            <w:r>
              <w:t xml:space="preserve">Datos de cargos </w:t>
            </w:r>
            <w:r w:rsidR="5FB6CA2A">
              <w:t>público</w:t>
            </w:r>
            <w:r>
              <w:t>s</w:t>
            </w:r>
          </w:p>
        </w:tc>
        <w:tc>
          <w:tcPr>
            <w:tcW w:w="1701" w:type="dxa"/>
          </w:tcPr>
          <w:p w14:paraId="7E35D8F5" w14:textId="2F7EE4AB" w:rsidR="00F76183" w:rsidRDefault="00F76183" w:rsidP="00F76183">
            <w:r>
              <w:t>Si (RPT, puestos)</w:t>
            </w:r>
          </w:p>
        </w:tc>
        <w:tc>
          <w:tcPr>
            <w:tcW w:w="1701" w:type="dxa"/>
          </w:tcPr>
          <w:p w14:paraId="72D13473" w14:textId="3217492A" w:rsidR="00F76183" w:rsidRDefault="00F76183" w:rsidP="00F76183">
            <w:r>
              <w:t>Si (declaraciones patrimoniales individuales)</w:t>
            </w:r>
          </w:p>
        </w:tc>
        <w:tc>
          <w:tcPr>
            <w:tcW w:w="1701" w:type="dxa"/>
          </w:tcPr>
          <w:p w14:paraId="5ED60CF2" w14:textId="425EB051" w:rsidR="00F76183" w:rsidRDefault="00F76183" w:rsidP="00F76183">
            <w:r>
              <w:t>Si (pagos +25K libras)</w:t>
            </w:r>
          </w:p>
        </w:tc>
        <w:tc>
          <w:tcPr>
            <w:tcW w:w="1701" w:type="dxa"/>
          </w:tcPr>
          <w:p w14:paraId="54BB92C7" w14:textId="459EE805" w:rsidR="00F76183" w:rsidRDefault="00F76183" w:rsidP="00F76183">
            <w:r>
              <w:t>Si (sueldos y decisiones por organismo)</w:t>
            </w:r>
          </w:p>
        </w:tc>
      </w:tr>
      <w:tr w:rsidR="00F76183" w14:paraId="5FD7558E" w14:textId="77777777" w:rsidTr="71915BE3">
        <w:tc>
          <w:tcPr>
            <w:tcW w:w="1700" w:type="dxa"/>
          </w:tcPr>
          <w:p w14:paraId="41C7C9E4" w14:textId="7C37E46D" w:rsidR="00F76183" w:rsidRDefault="00F76183" w:rsidP="00F76183">
            <w:proofErr w:type="spellStart"/>
            <w:r>
              <w:t>Visualizacion</w:t>
            </w:r>
            <w:proofErr w:type="spellEnd"/>
            <w:r>
              <w:t xml:space="preserve"> de datos</w:t>
            </w:r>
          </w:p>
        </w:tc>
        <w:tc>
          <w:tcPr>
            <w:tcW w:w="1701" w:type="dxa"/>
          </w:tcPr>
          <w:p w14:paraId="28990818" w14:textId="074316EC" w:rsidR="00F76183" w:rsidRDefault="00F76183" w:rsidP="00F76183">
            <w:r>
              <w:t>Si (</w:t>
            </w:r>
            <w:proofErr w:type="spellStart"/>
            <w:r>
              <w:t>Insight</w:t>
            </w:r>
            <w:proofErr w:type="spellEnd"/>
            <w:r>
              <w:t xml:space="preserve"> de </w:t>
            </w:r>
            <w:proofErr w:type="spellStart"/>
            <w:r>
              <w:t>Esri</w:t>
            </w:r>
            <w:proofErr w:type="spellEnd"/>
            <w:r>
              <w:t>)</w:t>
            </w:r>
          </w:p>
        </w:tc>
        <w:tc>
          <w:tcPr>
            <w:tcW w:w="1701" w:type="dxa"/>
          </w:tcPr>
          <w:p w14:paraId="11D85983" w14:textId="33D30FD0" w:rsidR="00F76183" w:rsidRDefault="00F76183" w:rsidP="00F76183">
            <w:r>
              <w:t>No (fichas textuales)</w:t>
            </w:r>
          </w:p>
        </w:tc>
        <w:tc>
          <w:tcPr>
            <w:tcW w:w="1701" w:type="dxa"/>
          </w:tcPr>
          <w:p w14:paraId="33EEB36F" w14:textId="43125B41" w:rsidR="00F76183" w:rsidRDefault="00F76183" w:rsidP="00F76183">
            <w:r>
              <w:t>Limitada (</w:t>
            </w:r>
            <w:proofErr w:type="spellStart"/>
            <w:r>
              <w:t>datasets</w:t>
            </w:r>
            <w:proofErr w:type="spellEnd"/>
            <w:r>
              <w:t xml:space="preserve"> descargables)</w:t>
            </w:r>
          </w:p>
        </w:tc>
        <w:tc>
          <w:tcPr>
            <w:tcW w:w="1701" w:type="dxa"/>
          </w:tcPr>
          <w:p w14:paraId="67666FAE" w14:textId="3243AB66" w:rsidR="00F76183" w:rsidRDefault="00F76183" w:rsidP="00F76183">
            <w:r>
              <w:t>Moderada</w:t>
            </w:r>
          </w:p>
        </w:tc>
      </w:tr>
      <w:tr w:rsidR="00F76183" w14:paraId="0AED0597" w14:textId="77777777" w:rsidTr="71915BE3">
        <w:tc>
          <w:tcPr>
            <w:tcW w:w="1700" w:type="dxa"/>
          </w:tcPr>
          <w:p w14:paraId="62F9FF47" w14:textId="69133946" w:rsidR="00F76183" w:rsidRDefault="00F76183" w:rsidP="00F76183">
            <w:r>
              <w:t xml:space="preserve">Datos abiertos / </w:t>
            </w:r>
            <w:proofErr w:type="spellStart"/>
            <w:r>
              <w:t>APIs</w:t>
            </w:r>
            <w:proofErr w:type="spellEnd"/>
          </w:p>
        </w:tc>
        <w:tc>
          <w:tcPr>
            <w:tcW w:w="1701" w:type="dxa"/>
          </w:tcPr>
          <w:p w14:paraId="2BC326B4" w14:textId="21892EBD" w:rsidR="00F76183" w:rsidRPr="009F62D8" w:rsidRDefault="00F76183" w:rsidP="00F76183">
            <w:pPr>
              <w:rPr>
                <w:lang w:val="en-AU"/>
              </w:rPr>
            </w:pPr>
            <w:r w:rsidRPr="009F62D8">
              <w:rPr>
                <w:lang w:val="en-AU"/>
              </w:rPr>
              <w:t>No (enlace a Open Data Euskadi)</w:t>
            </w:r>
          </w:p>
        </w:tc>
        <w:tc>
          <w:tcPr>
            <w:tcW w:w="1701" w:type="dxa"/>
          </w:tcPr>
          <w:p w14:paraId="78B08E0B" w14:textId="26D2C940" w:rsidR="00F76183" w:rsidRDefault="00F76183" w:rsidP="00F76183">
            <w:r>
              <w:t xml:space="preserve">Algunas </w:t>
            </w:r>
            <w:proofErr w:type="spellStart"/>
            <w:r>
              <w:t>APIs</w:t>
            </w:r>
            <w:proofErr w:type="spellEnd"/>
          </w:p>
        </w:tc>
        <w:tc>
          <w:tcPr>
            <w:tcW w:w="1701" w:type="dxa"/>
          </w:tcPr>
          <w:p w14:paraId="28464737" w14:textId="7F7F65C0" w:rsidR="00F76183" w:rsidRDefault="00F76183" w:rsidP="00F76183">
            <w:r>
              <w:t>Si, muy potente</w:t>
            </w:r>
          </w:p>
        </w:tc>
        <w:tc>
          <w:tcPr>
            <w:tcW w:w="1701" w:type="dxa"/>
          </w:tcPr>
          <w:p w14:paraId="2B26CF57" w14:textId="556F7E38" w:rsidR="00F76183" w:rsidRDefault="00F76183" w:rsidP="00F76183">
            <w:r>
              <w:t>Si (CKAN)</w:t>
            </w:r>
          </w:p>
        </w:tc>
      </w:tr>
      <w:tr w:rsidR="00F76183" w14:paraId="34EBC2D7" w14:textId="77777777" w:rsidTr="71915BE3">
        <w:tc>
          <w:tcPr>
            <w:tcW w:w="1700" w:type="dxa"/>
          </w:tcPr>
          <w:p w14:paraId="41FC222F" w14:textId="314A13C5" w:rsidR="00F76183" w:rsidRDefault="00F76183" w:rsidP="00F76183">
            <w:r>
              <w:t>Derecho de acceso</w:t>
            </w:r>
          </w:p>
        </w:tc>
        <w:tc>
          <w:tcPr>
            <w:tcW w:w="1701" w:type="dxa"/>
          </w:tcPr>
          <w:p w14:paraId="00B844FD" w14:textId="01E535DA" w:rsidR="00F76183" w:rsidRDefault="00F76183" w:rsidP="00F76183">
            <w:r>
              <w:t xml:space="preserve">Si (enlace a </w:t>
            </w:r>
            <w:proofErr w:type="spellStart"/>
            <w:r>
              <w:t>tramite</w:t>
            </w:r>
            <w:proofErr w:type="spellEnd"/>
            <w:r>
              <w:t>)</w:t>
            </w:r>
          </w:p>
        </w:tc>
        <w:tc>
          <w:tcPr>
            <w:tcW w:w="1701" w:type="dxa"/>
          </w:tcPr>
          <w:p w14:paraId="383B3E34" w14:textId="514F9209" w:rsidR="00F76183" w:rsidRDefault="00F76183" w:rsidP="00F76183">
            <w:r>
              <w:t>No es su foco</w:t>
            </w:r>
          </w:p>
        </w:tc>
        <w:tc>
          <w:tcPr>
            <w:tcW w:w="1701" w:type="dxa"/>
          </w:tcPr>
          <w:p w14:paraId="53CE35BF" w14:textId="74A232B1" w:rsidR="00F76183" w:rsidRDefault="00F76183" w:rsidP="00F76183">
            <w:r>
              <w:t>Si (FOI integrado)</w:t>
            </w:r>
          </w:p>
        </w:tc>
        <w:tc>
          <w:tcPr>
            <w:tcW w:w="1701" w:type="dxa"/>
          </w:tcPr>
          <w:p w14:paraId="28F0B20F" w14:textId="0D7FB5D4" w:rsidR="00F76183" w:rsidRDefault="00F76183" w:rsidP="00F76183">
            <w:r>
              <w:t>Si (derecho fundamental)</w:t>
            </w:r>
          </w:p>
        </w:tc>
      </w:tr>
      <w:tr w:rsidR="00F76183" w14:paraId="73ED31D7" w14:textId="77777777" w:rsidTr="71915BE3">
        <w:tc>
          <w:tcPr>
            <w:tcW w:w="1700" w:type="dxa"/>
          </w:tcPr>
          <w:p w14:paraId="539E8054" w14:textId="776F2D80" w:rsidR="00F76183" w:rsidRDefault="00F76183" w:rsidP="00F76183">
            <w:r>
              <w:t>Lobbies / influencias</w:t>
            </w:r>
          </w:p>
        </w:tc>
        <w:tc>
          <w:tcPr>
            <w:tcW w:w="1701" w:type="dxa"/>
          </w:tcPr>
          <w:p w14:paraId="02AE08A3" w14:textId="7F317D22" w:rsidR="00F76183" w:rsidRDefault="00F76183" w:rsidP="00F76183">
            <w:r>
              <w:t>No</w:t>
            </w:r>
          </w:p>
        </w:tc>
        <w:tc>
          <w:tcPr>
            <w:tcW w:w="1701" w:type="dxa"/>
          </w:tcPr>
          <w:p w14:paraId="698DFAD4" w14:textId="289A8873" w:rsidR="00F76183" w:rsidRDefault="00F76183" w:rsidP="00F76183">
            <w:r>
              <w:t>Si (registro obligatorio)</w:t>
            </w:r>
          </w:p>
        </w:tc>
        <w:tc>
          <w:tcPr>
            <w:tcW w:w="1701" w:type="dxa"/>
          </w:tcPr>
          <w:p w14:paraId="06DC77E7" w14:textId="4B716A6F" w:rsidR="00F76183" w:rsidRDefault="00F76183" w:rsidP="00F76183">
            <w:r>
              <w:t>Parcial</w:t>
            </w:r>
          </w:p>
        </w:tc>
        <w:tc>
          <w:tcPr>
            <w:tcW w:w="1701" w:type="dxa"/>
          </w:tcPr>
          <w:p w14:paraId="52F09E13" w14:textId="590D092D" w:rsidR="00F76183" w:rsidRDefault="00F76183" w:rsidP="00F76183">
            <w:r>
              <w:t>No</w:t>
            </w:r>
          </w:p>
        </w:tc>
      </w:tr>
      <w:tr w:rsidR="00F76183" w14:paraId="7EDF6E1D" w14:textId="77777777" w:rsidTr="71915BE3">
        <w:tc>
          <w:tcPr>
            <w:tcW w:w="1700" w:type="dxa"/>
          </w:tcPr>
          <w:p w14:paraId="6D9DF75E" w14:textId="64ED4EA1" w:rsidR="00F76183" w:rsidRDefault="78DED5D8" w:rsidP="00F76183">
            <w:r>
              <w:t xml:space="preserve">UX / </w:t>
            </w:r>
            <w:r w:rsidR="05A58293">
              <w:t>Diseño</w:t>
            </w:r>
          </w:p>
        </w:tc>
        <w:tc>
          <w:tcPr>
            <w:tcW w:w="1701" w:type="dxa"/>
          </w:tcPr>
          <w:p w14:paraId="6027D180" w14:textId="1E71EBC8" w:rsidR="00F76183" w:rsidRDefault="00F76183" w:rsidP="00F76183">
            <w:r>
              <w:t xml:space="preserve">Funcional, anticuado, basado en </w:t>
            </w:r>
            <w:proofErr w:type="spellStart"/>
            <w:r>
              <w:t>Esri</w:t>
            </w:r>
            <w:proofErr w:type="spellEnd"/>
          </w:p>
        </w:tc>
        <w:tc>
          <w:tcPr>
            <w:tcW w:w="1701" w:type="dxa"/>
          </w:tcPr>
          <w:p w14:paraId="729CFB2E" w14:textId="136F103B" w:rsidR="00F76183" w:rsidRDefault="00F76183" w:rsidP="00F76183">
            <w:r>
              <w:t>Moderno, limpio</w:t>
            </w:r>
          </w:p>
        </w:tc>
        <w:tc>
          <w:tcPr>
            <w:tcW w:w="1701" w:type="dxa"/>
          </w:tcPr>
          <w:p w14:paraId="0B5D1232" w14:textId="26CE603B" w:rsidR="00F76183" w:rsidRDefault="00F76183" w:rsidP="00F76183">
            <w:r>
              <w:t>Excelente (GDS)</w:t>
            </w:r>
          </w:p>
        </w:tc>
        <w:tc>
          <w:tcPr>
            <w:tcW w:w="1701" w:type="dxa"/>
          </w:tcPr>
          <w:p w14:paraId="0C8FACA8" w14:textId="564E8522" w:rsidR="00F76183" w:rsidRDefault="00F76183" w:rsidP="00F76183">
            <w:r>
              <w:t>Funcional, sobrio</w:t>
            </w:r>
          </w:p>
        </w:tc>
      </w:tr>
      <w:tr w:rsidR="00F76183" w14:paraId="3503EC9C" w14:textId="77777777" w:rsidTr="71915BE3">
        <w:tc>
          <w:tcPr>
            <w:tcW w:w="1700" w:type="dxa"/>
          </w:tcPr>
          <w:p w14:paraId="5C903A81" w14:textId="352775DA" w:rsidR="00F76183" w:rsidRDefault="6F5F423A" w:rsidP="00F76183">
            <w:r>
              <w:t>Integración</w:t>
            </w:r>
            <w:r w:rsidR="78DED5D8">
              <w:t xml:space="preserve"> con </w:t>
            </w:r>
            <w:r w:rsidR="493983E9">
              <w:t>participación</w:t>
            </w:r>
          </w:p>
        </w:tc>
        <w:tc>
          <w:tcPr>
            <w:tcW w:w="1701" w:type="dxa"/>
          </w:tcPr>
          <w:p w14:paraId="24215D54" w14:textId="1370488D" w:rsidR="00F76183" w:rsidRDefault="00F76183" w:rsidP="00F76183">
            <w:r>
              <w:t>No (portal separado)</w:t>
            </w:r>
          </w:p>
        </w:tc>
        <w:tc>
          <w:tcPr>
            <w:tcW w:w="1701" w:type="dxa"/>
          </w:tcPr>
          <w:p w14:paraId="2F0619A9" w14:textId="559C011E" w:rsidR="00F76183" w:rsidRDefault="00F76183" w:rsidP="00F76183">
            <w:r>
              <w:t>No</w:t>
            </w:r>
          </w:p>
        </w:tc>
        <w:tc>
          <w:tcPr>
            <w:tcW w:w="1701" w:type="dxa"/>
          </w:tcPr>
          <w:p w14:paraId="18134070" w14:textId="5CE3C911" w:rsidR="00F76183" w:rsidRDefault="00F76183" w:rsidP="00F76183">
            <w:r>
              <w:t>No</w:t>
            </w:r>
          </w:p>
        </w:tc>
        <w:tc>
          <w:tcPr>
            <w:tcW w:w="1701" w:type="dxa"/>
          </w:tcPr>
          <w:p w14:paraId="359BCC93" w14:textId="29A583F8" w:rsidR="00F76183" w:rsidRDefault="00F76183" w:rsidP="00F76183">
            <w:r>
              <w:t>No</w:t>
            </w:r>
          </w:p>
        </w:tc>
      </w:tr>
      <w:tr w:rsidR="00F76183" w14:paraId="45C33B1B" w14:textId="77777777" w:rsidTr="71915BE3">
        <w:tc>
          <w:tcPr>
            <w:tcW w:w="1700" w:type="dxa"/>
          </w:tcPr>
          <w:p w14:paraId="7298E1E7" w14:textId="0AFCCE09" w:rsidR="00F76183" w:rsidRDefault="78DED5D8" w:rsidP="00F76183">
            <w:r>
              <w:t>Biling</w:t>
            </w:r>
            <w:r w:rsidR="13052B95">
              <w:t>ü</w:t>
            </w:r>
            <w:r>
              <w:t>ismo</w:t>
            </w:r>
          </w:p>
        </w:tc>
        <w:tc>
          <w:tcPr>
            <w:tcW w:w="1701" w:type="dxa"/>
          </w:tcPr>
          <w:p w14:paraId="6E1F54D3" w14:textId="064B449C" w:rsidR="00F76183" w:rsidRDefault="00F76183" w:rsidP="00F76183">
            <w:r>
              <w:t>Si (</w:t>
            </w:r>
            <w:proofErr w:type="spellStart"/>
            <w:r>
              <w:t>eu</w:t>
            </w:r>
            <w:proofErr w:type="spellEnd"/>
            <w:r>
              <w:t>/es)</w:t>
            </w:r>
          </w:p>
        </w:tc>
        <w:tc>
          <w:tcPr>
            <w:tcW w:w="1701" w:type="dxa"/>
          </w:tcPr>
          <w:p w14:paraId="430610DF" w14:textId="2F3D6647" w:rsidR="00F76183" w:rsidRDefault="78DED5D8" w:rsidP="00F76183">
            <w:r>
              <w:t>Solo franc</w:t>
            </w:r>
            <w:r w:rsidR="6D845B0E">
              <w:t>é</w:t>
            </w:r>
            <w:r>
              <w:t>s</w:t>
            </w:r>
          </w:p>
        </w:tc>
        <w:tc>
          <w:tcPr>
            <w:tcW w:w="1701" w:type="dxa"/>
          </w:tcPr>
          <w:p w14:paraId="5AC21C58" w14:textId="57F81191" w:rsidR="00F76183" w:rsidRDefault="78DED5D8" w:rsidP="00F76183">
            <w:r>
              <w:t xml:space="preserve">Solo </w:t>
            </w:r>
            <w:r w:rsidR="0ADC82EC">
              <w:t>inglés</w:t>
            </w:r>
          </w:p>
        </w:tc>
        <w:tc>
          <w:tcPr>
            <w:tcW w:w="1701" w:type="dxa"/>
          </w:tcPr>
          <w:p w14:paraId="63C633EF" w14:textId="53D3FF8D" w:rsidR="00F76183" w:rsidRDefault="00F76183" w:rsidP="00F76183">
            <w:r>
              <w:t>Si (fi/</w:t>
            </w:r>
            <w:proofErr w:type="spellStart"/>
            <w:r>
              <w:t>sv</w:t>
            </w:r>
            <w:proofErr w:type="spellEnd"/>
            <w:r>
              <w:t>)</w:t>
            </w:r>
          </w:p>
        </w:tc>
      </w:tr>
    </w:tbl>
    <w:p w14:paraId="0290B401" w14:textId="77777777" w:rsidR="00F76183" w:rsidRDefault="00F76183" w:rsidP="00F76183"/>
    <w:p w14:paraId="19EC2021" w14:textId="12995C9F" w:rsidR="00F76183" w:rsidRDefault="00F76183" w:rsidP="00F76183">
      <w:pPr>
        <w:pStyle w:val="Ttulo2"/>
      </w:pPr>
      <w:r>
        <w:t xml:space="preserve">B.3. Lecciones aplicables a </w:t>
      </w:r>
      <w:proofErr w:type="spellStart"/>
      <w:r>
        <w:t>Irekia</w:t>
      </w:r>
      <w:proofErr w:type="spellEnd"/>
      <w:r>
        <w:t xml:space="preserve"> Berria</w:t>
      </w:r>
    </w:p>
    <w:p w14:paraId="5A3BC285" w14:textId="01E5219D" w:rsidR="00F76183" w:rsidRDefault="78DED5D8" w:rsidP="00F76183">
      <w:pPr>
        <w:pStyle w:val="Listaconvietas"/>
      </w:pPr>
      <w:r w:rsidRPr="71915BE3">
        <w:rPr>
          <w:b/>
          <w:bCs/>
        </w:rPr>
        <w:t xml:space="preserve">De Francia (HATVP): </w:t>
      </w:r>
      <w:r>
        <w:t xml:space="preserve">La transparencia con nombre y apellidos genera confianza. Las fichas nominativas de cargos </w:t>
      </w:r>
      <w:r w:rsidR="5FB6CA2A">
        <w:t>público</w:t>
      </w:r>
      <w:r>
        <w:t>s (patrimonio, intereses, actividades) son lo m</w:t>
      </w:r>
      <w:r w:rsidR="5C619948">
        <w:t>á</w:t>
      </w:r>
      <w:r>
        <w:t xml:space="preserve">s consultado. Si Irekia Berria integra entidades y cargos </w:t>
      </w:r>
      <w:r w:rsidR="5FB6CA2A">
        <w:t>público</w:t>
      </w:r>
      <w:r>
        <w:t>s con transparencia, deber</w:t>
      </w:r>
      <w:r w:rsidR="0192119E">
        <w:t>í</w:t>
      </w:r>
      <w:r>
        <w:t>a hacerlo con ese nivel de detalle.</w:t>
      </w:r>
    </w:p>
    <w:p w14:paraId="115E528F" w14:textId="4E3AF7AA" w:rsidR="00F76183" w:rsidRDefault="78DED5D8" w:rsidP="00F76183">
      <w:pPr>
        <w:pStyle w:val="Listaconvietas"/>
      </w:pPr>
      <w:r w:rsidRPr="71915BE3">
        <w:rPr>
          <w:b/>
          <w:bCs/>
        </w:rPr>
        <w:t xml:space="preserve">De Reino Unido (data.gov.uk): </w:t>
      </w:r>
      <w:r>
        <w:t>La clave es la reutilizaci</w:t>
      </w:r>
      <w:r w:rsidR="036FD15F">
        <w:t>ó</w:t>
      </w:r>
      <w:r>
        <w:t>n. Publicar datos en formatos abiertos con APIs y b</w:t>
      </w:r>
      <w:r w:rsidR="26E32336">
        <w:t>ú</w:t>
      </w:r>
      <w:r>
        <w:t xml:space="preserve">squeda potente convierte la transparencia en algo </w:t>
      </w:r>
      <w:r w:rsidR="149DA412">
        <w:t>ú</w:t>
      </w:r>
      <w:r>
        <w:t>til, no solo informativo. La visualizaci</w:t>
      </w:r>
      <w:r w:rsidR="6CF002BA">
        <w:t>ó</w:t>
      </w:r>
      <w:r>
        <w:t>n es secundaria si los datos son descargables y estructurados.</w:t>
      </w:r>
    </w:p>
    <w:p w14:paraId="7020E0E6" w14:textId="08A9CA30" w:rsidR="00F76183" w:rsidRDefault="78DED5D8" w:rsidP="00F76183">
      <w:pPr>
        <w:pStyle w:val="Listaconvietas"/>
      </w:pPr>
      <w:r w:rsidRPr="71915BE3">
        <w:rPr>
          <w:b/>
          <w:bCs/>
        </w:rPr>
        <w:t xml:space="preserve">De Finlandia: </w:t>
      </w:r>
      <w:r>
        <w:t xml:space="preserve">Integrar la transparencia en el funcionamiento del gobierno, no como portal aislado. Que la transparencia no sea un sitio web sino la forma en que opera la </w:t>
      </w:r>
      <w:r w:rsidR="3D77628D">
        <w:t>administración</w:t>
      </w:r>
      <w:r>
        <w:t>. Relevante porque Irekia Berria quiere hacer esto.</w:t>
      </w:r>
    </w:p>
    <w:p w14:paraId="5EBEB0AD" w14:textId="7E795840" w:rsidR="00F76183" w:rsidRDefault="78DED5D8" w:rsidP="00F76183">
      <w:pPr>
        <w:pStyle w:val="Listaconvietas"/>
      </w:pPr>
      <w:r w:rsidRPr="71915BE3">
        <w:rPr>
          <w:b/>
          <w:bCs/>
        </w:rPr>
        <w:lastRenderedPageBreak/>
        <w:t xml:space="preserve">Ninguno integra transparencia con </w:t>
      </w:r>
      <w:r w:rsidR="493983E9" w:rsidRPr="71915BE3">
        <w:rPr>
          <w:b/>
          <w:bCs/>
        </w:rPr>
        <w:t>participación</w:t>
      </w:r>
      <w:r w:rsidRPr="71915BE3">
        <w:rPr>
          <w:b/>
          <w:bCs/>
        </w:rPr>
        <w:t xml:space="preserve">: </w:t>
      </w:r>
      <w:r>
        <w:t>Esto confirma que el enfoque unificado de Irekia Berria es singular. No hay modelo que copiar, hay que dise</w:t>
      </w:r>
      <w:r w:rsidR="1D3A409F">
        <w:t>ñ</w:t>
      </w:r>
      <w:r>
        <w:t>ar uno nuevo.</w:t>
      </w:r>
    </w:p>
    <w:p w14:paraId="68CAEF1A" w14:textId="7B50CD04" w:rsidR="00F76183" w:rsidRDefault="78DED5D8" w:rsidP="00F76183">
      <w:pPr>
        <w:pStyle w:val="Ttulo2"/>
      </w:pPr>
      <w:r>
        <w:t>B.4. Situaci</w:t>
      </w:r>
      <w:r w:rsidR="6D61E04B">
        <w:t>ó</w:t>
      </w:r>
      <w:r>
        <w:t>n actual de Gardena</w:t>
      </w:r>
    </w:p>
    <w:p w14:paraId="310DF962" w14:textId="0024F4EE" w:rsidR="00F76183" w:rsidRDefault="00F76183" w:rsidP="00F76183">
      <w:r>
        <w:t>El portal Gardena (</w:t>
      </w:r>
      <w:proofErr w:type="spellStart"/>
      <w:r>
        <w:t>gardena.euskadi.eus</w:t>
      </w:r>
      <w:proofErr w:type="spellEnd"/>
      <w:r>
        <w:t>) presenta actualmente las siguientes secciones:</w:t>
      </w:r>
    </w:p>
    <w:p w14:paraId="191A387D" w14:textId="1CE39DB8" w:rsidR="00F76183" w:rsidRDefault="76E2D6FC" w:rsidP="00F76183">
      <w:pPr>
        <w:pStyle w:val="Listaconvietas"/>
      </w:pPr>
      <w:r>
        <w:t>Información</w:t>
      </w:r>
      <w:r w:rsidR="78DED5D8">
        <w:t xml:space="preserve"> sobre la Comunidad Aut</w:t>
      </w:r>
      <w:r w:rsidR="60EC2D62">
        <w:t>ó</w:t>
      </w:r>
      <w:r w:rsidR="78DED5D8">
        <w:t>noma vasca.</w:t>
      </w:r>
    </w:p>
    <w:p w14:paraId="1658B983" w14:textId="11A4366D" w:rsidR="00F76183" w:rsidRDefault="78DED5D8" w:rsidP="00F76183">
      <w:pPr>
        <w:pStyle w:val="Listaconvietas"/>
      </w:pPr>
      <w:r>
        <w:t>Relaciones con la ciudadan</w:t>
      </w:r>
      <w:r w:rsidR="4A84C96D">
        <w:t>í</w:t>
      </w:r>
      <w:r>
        <w:t>a y la sociedad.</w:t>
      </w:r>
    </w:p>
    <w:p w14:paraId="0529B919" w14:textId="1E39EB46" w:rsidR="00F76183" w:rsidRDefault="78DED5D8" w:rsidP="00F76183">
      <w:pPr>
        <w:pStyle w:val="Listaconvietas"/>
      </w:pPr>
      <w:r>
        <w:t>Transparencia econ</w:t>
      </w:r>
      <w:r w:rsidR="7E1D9D16">
        <w:t>ó</w:t>
      </w:r>
      <w:r>
        <w:t>mico-financiera.</w:t>
      </w:r>
    </w:p>
    <w:p w14:paraId="6088717A" w14:textId="6D7648C8" w:rsidR="00F76183" w:rsidRDefault="00F76183" w:rsidP="00F76183">
      <w:pPr>
        <w:pStyle w:val="Listaconvietas"/>
      </w:pPr>
      <w:r>
        <w:t>Contrataciones de obras, servicios y suministros.</w:t>
      </w:r>
    </w:p>
    <w:p w14:paraId="57194FAC" w14:textId="136D8B48" w:rsidR="00F76183" w:rsidRDefault="78DED5D8" w:rsidP="00F76183">
      <w:pPr>
        <w:pStyle w:val="Listaconvietas"/>
      </w:pPr>
      <w:r>
        <w:t xml:space="preserve">Derecho de acceso a la </w:t>
      </w:r>
      <w:r w:rsidR="76E2D6FC">
        <w:t>información</w:t>
      </w:r>
      <w:r>
        <w:t xml:space="preserve"> p</w:t>
      </w:r>
      <w:r w:rsidR="4CE2EC4F">
        <w:t>ú</w:t>
      </w:r>
      <w:r>
        <w:t>blica.</w:t>
      </w:r>
    </w:p>
    <w:p w14:paraId="1C2985DC" w14:textId="000103BF" w:rsidR="00F76183" w:rsidRDefault="00F76183" w:rsidP="00F76183">
      <w:pPr>
        <w:pStyle w:val="Listaconvietas"/>
      </w:pPr>
      <w:r>
        <w:t>Visualizaciones de datos (destacada: Relaciones de Puestos de Trabajo / RPT).</w:t>
      </w:r>
    </w:p>
    <w:p w14:paraId="16009040" w14:textId="093BFE9C" w:rsidR="00F76183" w:rsidRDefault="78DED5D8" w:rsidP="00F76183">
      <w:pPr>
        <w:pStyle w:val="Listaconvietas"/>
      </w:pPr>
      <w:r>
        <w:t>Comisi</w:t>
      </w:r>
      <w:r w:rsidR="06207990">
        <w:t>ó</w:t>
      </w:r>
      <w:r>
        <w:t>n de Control y Transparencia de la Policia del Pa</w:t>
      </w:r>
      <w:r w:rsidR="03E8B1FB">
        <w:t>í</w:t>
      </w:r>
      <w:r>
        <w:t>s Vasco.</w:t>
      </w:r>
    </w:p>
    <w:p w14:paraId="72FCAA09" w14:textId="6116C8CA" w:rsidR="00F76183" w:rsidRDefault="78DED5D8" w:rsidP="00F76183">
      <w:pPr>
        <w:pStyle w:val="Listaconvietas"/>
      </w:pPr>
      <w:r>
        <w:t xml:space="preserve">Sistema Interno de </w:t>
      </w:r>
      <w:r w:rsidR="76E2D6FC">
        <w:t>Información</w:t>
      </w:r>
      <w:r>
        <w:t xml:space="preserve"> (BiS).</w:t>
      </w:r>
    </w:p>
    <w:p w14:paraId="028BE275" w14:textId="67CA1547" w:rsidR="00F76183" w:rsidRDefault="78DED5D8" w:rsidP="00F76183">
      <w:pPr>
        <w:pStyle w:val="Listaconvietas"/>
      </w:pPr>
      <w:r>
        <w:t>Distribuci</w:t>
      </w:r>
      <w:r w:rsidR="7C378416">
        <w:t>ó</w:t>
      </w:r>
      <w:r>
        <w:t>n de ayudas concedidas.</w:t>
      </w:r>
    </w:p>
    <w:p w14:paraId="4D7448C9" w14:textId="279575AD" w:rsidR="00F76183" w:rsidRDefault="78DED5D8" w:rsidP="00F76183">
      <w:pPr>
        <w:pStyle w:val="Listaconvietas"/>
      </w:pPr>
      <w:r>
        <w:t>Enlaces a proyectos de transparencia: euskadi.eus, irekia, Open Data Euskadi, Contrataci</w:t>
      </w:r>
      <w:r w:rsidR="1C4E32B0">
        <w:t>ó</w:t>
      </w:r>
      <w:r>
        <w:t>n P</w:t>
      </w:r>
      <w:r w:rsidR="17F0394B">
        <w:t>ú</w:t>
      </w:r>
      <w:r>
        <w:t>blica, Legegunea.</w:t>
      </w:r>
    </w:p>
    <w:p w14:paraId="4AB81706" w14:textId="77777777" w:rsidR="00F76183" w:rsidRDefault="00F76183" w:rsidP="00F76183"/>
    <w:p w14:paraId="34177740" w14:textId="0346A80C" w:rsidR="00F76183" w:rsidRDefault="00F76183" w:rsidP="00F76183">
      <w:r>
        <w:rPr>
          <w:b/>
        </w:rPr>
        <w:t>Observaciones sobre Gardena:</w:t>
      </w:r>
    </w:p>
    <w:p w14:paraId="2AAD4FD7" w14:textId="20D03016" w:rsidR="00F76183" w:rsidRDefault="78DED5D8" w:rsidP="00F76183">
      <w:pPr>
        <w:pStyle w:val="Listaconvietas"/>
      </w:pPr>
      <w:r>
        <w:t>La herramienta de visualizaci</w:t>
      </w:r>
      <w:r w:rsidR="5876F837">
        <w:t>ó</w:t>
      </w:r>
      <w:r>
        <w:t>n (Insight de Esri) es el componente m</w:t>
      </w:r>
      <w:r w:rsidR="7027C146">
        <w:t>á</w:t>
      </w:r>
      <w:r>
        <w:t>s visible pero tambi</w:t>
      </w:r>
      <w:r w:rsidR="077BBE2A">
        <w:t>é</w:t>
      </w:r>
      <w:r>
        <w:t>n el que se quiere sustituir.</w:t>
      </w:r>
    </w:p>
    <w:p w14:paraId="13AB09C9" w14:textId="659BF8EB" w:rsidR="00F76183" w:rsidRDefault="78DED5D8" w:rsidP="00F76183">
      <w:pPr>
        <w:pStyle w:val="Listaconvietas"/>
      </w:pPr>
      <w:r>
        <w:t>El contenido es fundamentalmente est</w:t>
      </w:r>
      <w:r w:rsidR="042CE3B8">
        <w:t>á</w:t>
      </w:r>
      <w:r>
        <w:t>tico: fichas informativas con estructura de CMS.</w:t>
      </w:r>
    </w:p>
    <w:p w14:paraId="6AB92A15" w14:textId="5C9051A7" w:rsidR="00F76183" w:rsidRDefault="00F76183" w:rsidP="00F76183">
      <w:pPr>
        <w:pStyle w:val="Listaconvietas"/>
      </w:pPr>
      <w:r>
        <w:t>No hay interactividad con el ciudadano (no hay comentarios, valoraciones ni procesos participativos).</w:t>
      </w:r>
    </w:p>
    <w:p w14:paraId="3F5EE47A" w14:textId="5E979B60" w:rsidR="00F76183" w:rsidRDefault="78DED5D8" w:rsidP="00F76183">
      <w:pPr>
        <w:pStyle w:val="Listaconvietas"/>
      </w:pPr>
      <w:r>
        <w:t>El portal depende del ecosistema visual de euskadi.eus (cabecera, pie, estructura com</w:t>
      </w:r>
      <w:r w:rsidR="12FA3516">
        <w:t>ú</w:t>
      </w:r>
      <w:r>
        <w:t>n).</w:t>
      </w:r>
    </w:p>
    <w:p w14:paraId="0CD524E5" w14:textId="50568F97" w:rsidR="00F76183" w:rsidRDefault="78DED5D8" w:rsidP="00F76183">
      <w:pPr>
        <w:pStyle w:val="Listaconvietas"/>
      </w:pPr>
      <w:r>
        <w:t>Open Data Euskadi es un portal separado. La l</w:t>
      </w:r>
      <w:r w:rsidR="2FE31A6C">
        <w:t>í</w:t>
      </w:r>
      <w:r>
        <w:t>nea entre transparencia y datos abiertos no est</w:t>
      </w:r>
      <w:r w:rsidR="12D5DFE3">
        <w:t>á</w:t>
      </w:r>
      <w:r>
        <w:t xml:space="preserve"> clara.</w:t>
      </w:r>
    </w:p>
    <w:p w14:paraId="11A7E902" w14:textId="77777777" w:rsidR="00F76183" w:rsidRPr="00F76183" w:rsidRDefault="00F76183" w:rsidP="71915BE3">
      <w:pPr>
        <w:pStyle w:val="Listaconvietas"/>
        <w:numPr>
          <w:ilvl w:val="0"/>
          <w:numId w:val="0"/>
        </w:numPr>
        <w:ind w:left="360"/>
      </w:pPr>
    </w:p>
    <w:sectPr w:rsidR="00F76183" w:rsidRPr="00F761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868949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9225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183"/>
    <w:rsid w:val="001E6D13"/>
    <w:rsid w:val="00367F84"/>
    <w:rsid w:val="00704FCE"/>
    <w:rsid w:val="008D1892"/>
    <w:rsid w:val="009F62D8"/>
    <w:rsid w:val="00A2144C"/>
    <w:rsid w:val="00A6533B"/>
    <w:rsid w:val="00A65DE2"/>
    <w:rsid w:val="00B424AE"/>
    <w:rsid w:val="00CF76E3"/>
    <w:rsid w:val="00D26102"/>
    <w:rsid w:val="00F76183"/>
    <w:rsid w:val="00FD5E97"/>
    <w:rsid w:val="010C2B78"/>
    <w:rsid w:val="01228E0B"/>
    <w:rsid w:val="01621CE0"/>
    <w:rsid w:val="01836850"/>
    <w:rsid w:val="0192119E"/>
    <w:rsid w:val="027C19E4"/>
    <w:rsid w:val="02C29E9B"/>
    <w:rsid w:val="034F63B9"/>
    <w:rsid w:val="036FD15F"/>
    <w:rsid w:val="03C29A5C"/>
    <w:rsid w:val="03E8B1FB"/>
    <w:rsid w:val="042CE3B8"/>
    <w:rsid w:val="04FB50FB"/>
    <w:rsid w:val="051444CC"/>
    <w:rsid w:val="0565FFF5"/>
    <w:rsid w:val="05A58293"/>
    <w:rsid w:val="05F3BD69"/>
    <w:rsid w:val="06207990"/>
    <w:rsid w:val="0661E3E3"/>
    <w:rsid w:val="066E33F6"/>
    <w:rsid w:val="06A501ED"/>
    <w:rsid w:val="0715DC54"/>
    <w:rsid w:val="0723745C"/>
    <w:rsid w:val="072DC2FB"/>
    <w:rsid w:val="077BBE2A"/>
    <w:rsid w:val="080EEFF0"/>
    <w:rsid w:val="091F33A4"/>
    <w:rsid w:val="09A927F3"/>
    <w:rsid w:val="09BF4F8F"/>
    <w:rsid w:val="09F0C9D1"/>
    <w:rsid w:val="0A35EB13"/>
    <w:rsid w:val="0AADF2AF"/>
    <w:rsid w:val="0AB4C6F7"/>
    <w:rsid w:val="0ADC82EC"/>
    <w:rsid w:val="0B34600B"/>
    <w:rsid w:val="0B9C2606"/>
    <w:rsid w:val="0C3AAF0A"/>
    <w:rsid w:val="0C670796"/>
    <w:rsid w:val="0C70A8CE"/>
    <w:rsid w:val="0C75CCCA"/>
    <w:rsid w:val="0C9AF96E"/>
    <w:rsid w:val="0D2F79BE"/>
    <w:rsid w:val="0D423AA6"/>
    <w:rsid w:val="0E51B095"/>
    <w:rsid w:val="0EBAA329"/>
    <w:rsid w:val="0EBDB9B2"/>
    <w:rsid w:val="0ED3651F"/>
    <w:rsid w:val="0F1A6E90"/>
    <w:rsid w:val="0F9134CE"/>
    <w:rsid w:val="0FD97FA9"/>
    <w:rsid w:val="103FEDB5"/>
    <w:rsid w:val="1053BAF5"/>
    <w:rsid w:val="1083A307"/>
    <w:rsid w:val="10C62C2F"/>
    <w:rsid w:val="10D37352"/>
    <w:rsid w:val="115C8570"/>
    <w:rsid w:val="119AE818"/>
    <w:rsid w:val="12307D8B"/>
    <w:rsid w:val="123C4A5E"/>
    <w:rsid w:val="128F6678"/>
    <w:rsid w:val="12D5DFE3"/>
    <w:rsid w:val="12FA3516"/>
    <w:rsid w:val="13052B95"/>
    <w:rsid w:val="132040DA"/>
    <w:rsid w:val="133917E3"/>
    <w:rsid w:val="13AFC3BD"/>
    <w:rsid w:val="149DA412"/>
    <w:rsid w:val="15D9365A"/>
    <w:rsid w:val="15DCF9AE"/>
    <w:rsid w:val="16630C0E"/>
    <w:rsid w:val="16F289A8"/>
    <w:rsid w:val="1758C1A4"/>
    <w:rsid w:val="17A0FE99"/>
    <w:rsid w:val="17B396BD"/>
    <w:rsid w:val="17F0394B"/>
    <w:rsid w:val="18260A63"/>
    <w:rsid w:val="18DEA2F3"/>
    <w:rsid w:val="1975F0F8"/>
    <w:rsid w:val="1A55AF23"/>
    <w:rsid w:val="1AF1FB75"/>
    <w:rsid w:val="1B7813F1"/>
    <w:rsid w:val="1B90A296"/>
    <w:rsid w:val="1C2B25B4"/>
    <w:rsid w:val="1C4E32B0"/>
    <w:rsid w:val="1C8FEF9F"/>
    <w:rsid w:val="1D3A409F"/>
    <w:rsid w:val="1D4F5347"/>
    <w:rsid w:val="1D81D4C4"/>
    <w:rsid w:val="1D9515F5"/>
    <w:rsid w:val="1D9F3062"/>
    <w:rsid w:val="1E1C08A7"/>
    <w:rsid w:val="1E91BAF4"/>
    <w:rsid w:val="1EC014E7"/>
    <w:rsid w:val="1EE05C5A"/>
    <w:rsid w:val="1EE4B82C"/>
    <w:rsid w:val="1EF430B9"/>
    <w:rsid w:val="1F1C8906"/>
    <w:rsid w:val="1F49C6EA"/>
    <w:rsid w:val="1F4A61C6"/>
    <w:rsid w:val="1FAB29CD"/>
    <w:rsid w:val="203D84F1"/>
    <w:rsid w:val="20AEE0F5"/>
    <w:rsid w:val="20ED37C8"/>
    <w:rsid w:val="21835A7F"/>
    <w:rsid w:val="21981136"/>
    <w:rsid w:val="21A5FCBB"/>
    <w:rsid w:val="21F4B15D"/>
    <w:rsid w:val="22A9D060"/>
    <w:rsid w:val="23327E76"/>
    <w:rsid w:val="237E2B66"/>
    <w:rsid w:val="23BEC81E"/>
    <w:rsid w:val="23E513DC"/>
    <w:rsid w:val="2463C6F7"/>
    <w:rsid w:val="24DEF2B6"/>
    <w:rsid w:val="251AD025"/>
    <w:rsid w:val="25670D1F"/>
    <w:rsid w:val="25DAAA61"/>
    <w:rsid w:val="26E32336"/>
    <w:rsid w:val="2729AB75"/>
    <w:rsid w:val="27D827C3"/>
    <w:rsid w:val="27DA4BD9"/>
    <w:rsid w:val="27EBB345"/>
    <w:rsid w:val="287406B8"/>
    <w:rsid w:val="2876FC55"/>
    <w:rsid w:val="287A683A"/>
    <w:rsid w:val="2A1C6127"/>
    <w:rsid w:val="2A37D78F"/>
    <w:rsid w:val="2BF6E6A0"/>
    <w:rsid w:val="2C45DAB8"/>
    <w:rsid w:val="2C4DF50A"/>
    <w:rsid w:val="2C91AB27"/>
    <w:rsid w:val="2D010145"/>
    <w:rsid w:val="2D44A161"/>
    <w:rsid w:val="2DFA4A86"/>
    <w:rsid w:val="2E537CA8"/>
    <w:rsid w:val="2E6BE255"/>
    <w:rsid w:val="2E876CE3"/>
    <w:rsid w:val="2EFE6DB2"/>
    <w:rsid w:val="2FA9A2F8"/>
    <w:rsid w:val="2FE31A6C"/>
    <w:rsid w:val="2FF557A3"/>
    <w:rsid w:val="30658C70"/>
    <w:rsid w:val="306C2706"/>
    <w:rsid w:val="30F930F2"/>
    <w:rsid w:val="3186D487"/>
    <w:rsid w:val="318791C8"/>
    <w:rsid w:val="31A52FE6"/>
    <w:rsid w:val="325A1861"/>
    <w:rsid w:val="326ADBA1"/>
    <w:rsid w:val="32D86D05"/>
    <w:rsid w:val="3327E39D"/>
    <w:rsid w:val="33635A56"/>
    <w:rsid w:val="33B51B3F"/>
    <w:rsid w:val="340CFE9F"/>
    <w:rsid w:val="34A1C32E"/>
    <w:rsid w:val="34B6CF6A"/>
    <w:rsid w:val="3551A57A"/>
    <w:rsid w:val="3560F938"/>
    <w:rsid w:val="359DEE29"/>
    <w:rsid w:val="36190E8C"/>
    <w:rsid w:val="36748AAC"/>
    <w:rsid w:val="36893911"/>
    <w:rsid w:val="36A90B05"/>
    <w:rsid w:val="36BDC82A"/>
    <w:rsid w:val="36C4FF22"/>
    <w:rsid w:val="37BA0018"/>
    <w:rsid w:val="37BB0667"/>
    <w:rsid w:val="37D285B4"/>
    <w:rsid w:val="383E2C56"/>
    <w:rsid w:val="39861335"/>
    <w:rsid w:val="3A96C769"/>
    <w:rsid w:val="3AE3AEEC"/>
    <w:rsid w:val="3B16D95D"/>
    <w:rsid w:val="3B24EDB2"/>
    <w:rsid w:val="3B32C94D"/>
    <w:rsid w:val="3B5C8121"/>
    <w:rsid w:val="3CDC92B5"/>
    <w:rsid w:val="3D77628D"/>
    <w:rsid w:val="3DAE3847"/>
    <w:rsid w:val="3EB502CC"/>
    <w:rsid w:val="3ED6C79B"/>
    <w:rsid w:val="404CD613"/>
    <w:rsid w:val="4115F815"/>
    <w:rsid w:val="41811766"/>
    <w:rsid w:val="41DFA1E2"/>
    <w:rsid w:val="421FF1A3"/>
    <w:rsid w:val="424EAA6D"/>
    <w:rsid w:val="425A786E"/>
    <w:rsid w:val="4275FFB0"/>
    <w:rsid w:val="44199F44"/>
    <w:rsid w:val="44606F37"/>
    <w:rsid w:val="44A33C87"/>
    <w:rsid w:val="4518CC59"/>
    <w:rsid w:val="45837641"/>
    <w:rsid w:val="45E0E399"/>
    <w:rsid w:val="45ECDC4E"/>
    <w:rsid w:val="4606C877"/>
    <w:rsid w:val="46838E9C"/>
    <w:rsid w:val="46C9EC98"/>
    <w:rsid w:val="4739EEFC"/>
    <w:rsid w:val="487A8EF3"/>
    <w:rsid w:val="48ACA023"/>
    <w:rsid w:val="48BE9D44"/>
    <w:rsid w:val="48C2B9DE"/>
    <w:rsid w:val="493983E9"/>
    <w:rsid w:val="49CA6D5E"/>
    <w:rsid w:val="4A84C96D"/>
    <w:rsid w:val="4A871600"/>
    <w:rsid w:val="4A8BDAF7"/>
    <w:rsid w:val="4B8AEDD1"/>
    <w:rsid w:val="4BF5CAD1"/>
    <w:rsid w:val="4C0F84D3"/>
    <w:rsid w:val="4C4AA148"/>
    <w:rsid w:val="4CE2EC4F"/>
    <w:rsid w:val="4CFD7D40"/>
    <w:rsid w:val="4D027839"/>
    <w:rsid w:val="4D298A10"/>
    <w:rsid w:val="4DEB617F"/>
    <w:rsid w:val="4E53FDED"/>
    <w:rsid w:val="4E5DC5B2"/>
    <w:rsid w:val="4F2B8DF9"/>
    <w:rsid w:val="4F5D0F60"/>
    <w:rsid w:val="50862BD0"/>
    <w:rsid w:val="5151EBD8"/>
    <w:rsid w:val="516110B2"/>
    <w:rsid w:val="51F57390"/>
    <w:rsid w:val="5317D285"/>
    <w:rsid w:val="53237A7C"/>
    <w:rsid w:val="53945956"/>
    <w:rsid w:val="53BD9CF2"/>
    <w:rsid w:val="53EF0964"/>
    <w:rsid w:val="541F605D"/>
    <w:rsid w:val="547C9AC2"/>
    <w:rsid w:val="54B597B7"/>
    <w:rsid w:val="551CDBA4"/>
    <w:rsid w:val="554E1F9A"/>
    <w:rsid w:val="55920DEE"/>
    <w:rsid w:val="568189FA"/>
    <w:rsid w:val="569D5257"/>
    <w:rsid w:val="575BC2FF"/>
    <w:rsid w:val="578892E8"/>
    <w:rsid w:val="57B2B6B9"/>
    <w:rsid w:val="57D61B36"/>
    <w:rsid w:val="581472DF"/>
    <w:rsid w:val="5876F837"/>
    <w:rsid w:val="5949031E"/>
    <w:rsid w:val="59AE9613"/>
    <w:rsid w:val="59B14DF7"/>
    <w:rsid w:val="5A4FE414"/>
    <w:rsid w:val="5B1D7310"/>
    <w:rsid w:val="5B564DC3"/>
    <w:rsid w:val="5C619948"/>
    <w:rsid w:val="5CC0CAFB"/>
    <w:rsid w:val="5D642FE2"/>
    <w:rsid w:val="5DD1AF58"/>
    <w:rsid w:val="5DF0AFD5"/>
    <w:rsid w:val="5E14183E"/>
    <w:rsid w:val="5E69FBAD"/>
    <w:rsid w:val="5E866C28"/>
    <w:rsid w:val="5EC662A4"/>
    <w:rsid w:val="5EC727CD"/>
    <w:rsid w:val="5EDAE55F"/>
    <w:rsid w:val="5F86EDC4"/>
    <w:rsid w:val="5FB6CA2A"/>
    <w:rsid w:val="602159D8"/>
    <w:rsid w:val="60EC2D62"/>
    <w:rsid w:val="6195C13A"/>
    <w:rsid w:val="61E041E2"/>
    <w:rsid w:val="620D2B82"/>
    <w:rsid w:val="6211A058"/>
    <w:rsid w:val="621905D1"/>
    <w:rsid w:val="6306D4C0"/>
    <w:rsid w:val="631C099D"/>
    <w:rsid w:val="63374451"/>
    <w:rsid w:val="634E4215"/>
    <w:rsid w:val="63B37E4B"/>
    <w:rsid w:val="642688B4"/>
    <w:rsid w:val="642D58D8"/>
    <w:rsid w:val="6479DE6E"/>
    <w:rsid w:val="64B844FF"/>
    <w:rsid w:val="64D0D2BE"/>
    <w:rsid w:val="64DF45EE"/>
    <w:rsid w:val="65052B1F"/>
    <w:rsid w:val="65D75A6D"/>
    <w:rsid w:val="65DD7F31"/>
    <w:rsid w:val="66312921"/>
    <w:rsid w:val="6674E4FD"/>
    <w:rsid w:val="66EF066B"/>
    <w:rsid w:val="67A199E3"/>
    <w:rsid w:val="67D887B7"/>
    <w:rsid w:val="67F6B6FB"/>
    <w:rsid w:val="680F92EF"/>
    <w:rsid w:val="6861B96B"/>
    <w:rsid w:val="686ABB7D"/>
    <w:rsid w:val="686D141C"/>
    <w:rsid w:val="686DC295"/>
    <w:rsid w:val="6889011B"/>
    <w:rsid w:val="68DD8C70"/>
    <w:rsid w:val="69452F8F"/>
    <w:rsid w:val="6959C95B"/>
    <w:rsid w:val="69734361"/>
    <w:rsid w:val="6A641BCD"/>
    <w:rsid w:val="6A987117"/>
    <w:rsid w:val="6AA11B05"/>
    <w:rsid w:val="6B2DE1DC"/>
    <w:rsid w:val="6B5509BB"/>
    <w:rsid w:val="6B91D9F7"/>
    <w:rsid w:val="6CE406FB"/>
    <w:rsid w:val="6CF002BA"/>
    <w:rsid w:val="6D0AD761"/>
    <w:rsid w:val="6D0C2DE9"/>
    <w:rsid w:val="6D18FA72"/>
    <w:rsid w:val="6D4F18B0"/>
    <w:rsid w:val="6D61E04B"/>
    <w:rsid w:val="6D845B0E"/>
    <w:rsid w:val="6DD772CE"/>
    <w:rsid w:val="6E970884"/>
    <w:rsid w:val="6EA6F2FB"/>
    <w:rsid w:val="6EEFD800"/>
    <w:rsid w:val="6F07934B"/>
    <w:rsid w:val="6F5F423A"/>
    <w:rsid w:val="7027C146"/>
    <w:rsid w:val="70E2F265"/>
    <w:rsid w:val="7115B2F8"/>
    <w:rsid w:val="712DCC77"/>
    <w:rsid w:val="71915BE3"/>
    <w:rsid w:val="7192703F"/>
    <w:rsid w:val="719AED7A"/>
    <w:rsid w:val="721D2168"/>
    <w:rsid w:val="72673F7B"/>
    <w:rsid w:val="72DA1EF3"/>
    <w:rsid w:val="73269466"/>
    <w:rsid w:val="7326D57C"/>
    <w:rsid w:val="7396DD50"/>
    <w:rsid w:val="73CFFDF3"/>
    <w:rsid w:val="74573C6D"/>
    <w:rsid w:val="74BC4039"/>
    <w:rsid w:val="75DB1D16"/>
    <w:rsid w:val="76644265"/>
    <w:rsid w:val="7675C0B3"/>
    <w:rsid w:val="768F3731"/>
    <w:rsid w:val="76994937"/>
    <w:rsid w:val="76D74266"/>
    <w:rsid w:val="76E2D6FC"/>
    <w:rsid w:val="771F1C87"/>
    <w:rsid w:val="77601187"/>
    <w:rsid w:val="782408CD"/>
    <w:rsid w:val="7856C272"/>
    <w:rsid w:val="7884E0F4"/>
    <w:rsid w:val="7891D4DD"/>
    <w:rsid w:val="78A092B9"/>
    <w:rsid w:val="78BE2812"/>
    <w:rsid w:val="78DED5D8"/>
    <w:rsid w:val="79305FA3"/>
    <w:rsid w:val="795F4E40"/>
    <w:rsid w:val="7A7BA0CC"/>
    <w:rsid w:val="7A8A7E33"/>
    <w:rsid w:val="7A8BF517"/>
    <w:rsid w:val="7AE3C3F9"/>
    <w:rsid w:val="7B067942"/>
    <w:rsid w:val="7B0FC88A"/>
    <w:rsid w:val="7B931408"/>
    <w:rsid w:val="7C378416"/>
    <w:rsid w:val="7CB72D46"/>
    <w:rsid w:val="7DAA61A3"/>
    <w:rsid w:val="7DAB200B"/>
    <w:rsid w:val="7DBD2B60"/>
    <w:rsid w:val="7DBE1955"/>
    <w:rsid w:val="7DE74783"/>
    <w:rsid w:val="7E1D9D16"/>
    <w:rsid w:val="7F25D1F3"/>
    <w:rsid w:val="7F9E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1BF30"/>
  <w15:chartTrackingRefBased/>
  <w15:docId w15:val="{43E5D6F1-0F69-486C-8069-C2E8B9B6D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6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76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76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6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6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6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6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6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6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6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76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76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6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6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6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6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6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6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6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6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6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6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6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6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6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6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6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6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6183"/>
    <w:rPr>
      <w:b/>
      <w:bCs/>
      <w:smallCaps/>
      <w:color w:val="0F4761" w:themeColor="accent1" w:themeShade="BF"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F76183"/>
    <w:pPr>
      <w:spacing w:after="100"/>
    </w:pPr>
  </w:style>
  <w:style w:type="paragraph" w:styleId="Listaconvietas">
    <w:name w:val="List Bullet"/>
    <w:basedOn w:val="Normal"/>
    <w:uiPriority w:val="99"/>
    <w:unhideWhenUsed/>
    <w:rsid w:val="00F76183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071b88-ee77-42fc-8174-092237df9007" xsi:nil="true"/>
    <lcf76f155ced4ddcb4097134ff3c332f xmlns="33071b88-ee77-42fc-8174-092237df900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8C2BDE8249284886452B9A50F07B8C" ma:contentTypeVersion="29" ma:contentTypeDescription="Crear nuevo documento." ma:contentTypeScope="" ma:versionID="42314b2b091967030f5098afc37979dc">
  <xsd:schema xmlns:xsd="http://www.w3.org/2001/XMLSchema" xmlns:xs="http://www.w3.org/2001/XMLSchema" xmlns:p="http://schemas.microsoft.com/office/2006/metadata/properties" xmlns:ns2="33071b88-ee77-42fc-8174-092237df9007" xmlns:ns3="c69206b6-e894-435c-a2f1-90bedcf48754" targetNamespace="http://schemas.microsoft.com/office/2006/metadata/properties" ma:root="true" ma:fieldsID="11776dfb5e73a3e9b9e714283e0d76f8" ns2:_="" ns3:_="">
    <xsd:import namespace="33071b88-ee77-42fc-8174-092237df9007"/>
    <xsd:import namespace="c69206b6-e894-435c-a2f1-90bedcf48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Tipodocumento" minOccurs="0"/>
                <xsd:element ref="ns2:MediaServiceSearchProperties" minOccurs="0"/>
                <xsd:element ref="ns2:MediaServiceBillingMetadata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071b88-ee77-42fc-8174-092237df90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Tipodocumento" ma:index="22" nillable="true" ma:displayName="Tipo documento" ma:description="Clasificar para facilitar las búsquedas. Sobre todo, las ofertas técnicas que sean tipo &quot;Oferta&quot;." ma:format="Dropdown" ma:indexed="true" ma:internalName="Tipodocumento">
      <xsd:simpleType>
        <xsd:restriction base="dms:Choice">
          <xsd:enumeration value="Oferta"/>
          <xsd:enumeration value="Pliego"/>
          <xsd:enumeration value="CV"/>
          <xsd:enumeration value="Apoyo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26" nillable="true" ma:taxonomy="true" ma:internalName="lcf76f155ced4ddcb4097134ff3c332f" ma:taxonomyFieldName="MediaServiceImageTags" ma:displayName="Etiquetas de imagen" ma:readOnly="false" ma:fieldId="{5cf76f15-5ced-4ddc-b409-7134ff3c332f}" ma:taxonomyMulti="true" ma:sspId="831c2ce8-7846-47e3-bce0-cbc07d5ede7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206b6-e894-435c-a2f1-90bedcf487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473656-EFA6-4E41-B102-191B9D4978F0}">
  <ds:schemaRefs>
    <ds:schemaRef ds:uri="http://schemas.microsoft.com/office/2006/metadata/properties"/>
    <ds:schemaRef ds:uri="http://schemas.microsoft.com/office/infopath/2007/PartnerControls"/>
    <ds:schemaRef ds:uri="33071b88-ee77-42fc-8174-092237df9007"/>
  </ds:schemaRefs>
</ds:datastoreItem>
</file>

<file path=customXml/itemProps2.xml><?xml version="1.0" encoding="utf-8"?>
<ds:datastoreItem xmlns:ds="http://schemas.openxmlformats.org/officeDocument/2006/customXml" ds:itemID="{4273786C-5305-413C-B369-E439765F76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D7E2B5C-CF6E-4918-9621-7B63D1F622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071b88-ee77-42fc-8174-092237df9007"/>
    <ds:schemaRef ds:uri="c69206b6-e894-435c-a2f1-90bedcf48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22</Pages>
  <Words>4246</Words>
  <Characters>23359</Characters>
  <Application>Microsoft Office Word</Application>
  <DocSecurity>0</DocSecurity>
  <Lines>194</Lines>
  <Paragraphs>55</Paragraphs>
  <ScaleCrop>false</ScaleCrop>
  <Company/>
  <LinksUpToDate>false</LinksUpToDate>
  <CharactersWithSpaces>27550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Alvarez Diaz</dc:creator>
  <cp:keywords/>
  <dc:description/>
  <cp:lastModifiedBy>Claudia Alvarez Diaz</cp:lastModifiedBy>
  <cp:revision>8</cp:revision>
  <dcterms:created xsi:type="dcterms:W3CDTF">2026-03-11T15:21:00Z</dcterms:created>
  <dcterms:modified xsi:type="dcterms:W3CDTF">2026-03-12T08:54:00Z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0x0101003E8C2BDE8249284886452B9A50F07B8C</vt:lpwstr>
  </property>
</Properties>
</file>