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5DAA" w14:textId="755799DE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3CB6C984" w14:textId="4B5DAE22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63EE3EBE" w14:textId="45E9EA8C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39D7C970" w14:textId="0509CBDC" w:rsidR="00E6577C" w:rsidRDefault="00E6577C" w:rsidP="003B0B49">
      <w:pPr>
        <w:spacing w:before="15" w:after="15" w:line="240" w:lineRule="auto"/>
        <w:jc w:val="center"/>
        <w:rPr>
          <w:rFonts w:ascii="Segoe UI" w:eastAsia="Times New Roman" w:hAnsi="Segoe UI" w:cs="Segoe UI"/>
          <w:b/>
          <w:bCs/>
          <w:color w:val="575757"/>
          <w:sz w:val="96"/>
          <w:szCs w:val="96"/>
          <w:lang w:eastAsia="en-ZA"/>
        </w:rPr>
      </w:pPr>
    </w:p>
    <w:p w14:paraId="63DE6886" w14:textId="77777777" w:rsidR="00455747" w:rsidRPr="00455747" w:rsidRDefault="00455747" w:rsidP="003B0B49">
      <w:pPr>
        <w:spacing w:before="15" w:after="15" w:line="240" w:lineRule="auto"/>
        <w:jc w:val="center"/>
        <w:rPr>
          <w:rFonts w:ascii="Segoe UI" w:eastAsia="Times New Roman" w:hAnsi="Segoe UI" w:cs="Segoe UI"/>
          <w:b/>
          <w:bCs/>
          <w:color w:val="575757"/>
          <w:sz w:val="96"/>
          <w:szCs w:val="96"/>
          <w:lang w:eastAsia="en-ZA"/>
        </w:rPr>
      </w:pPr>
    </w:p>
    <w:p w14:paraId="09AC0FC6" w14:textId="5F94D62B" w:rsidR="00E6577C" w:rsidRPr="00455747" w:rsidRDefault="00E6577C" w:rsidP="003B0B49">
      <w:pPr>
        <w:tabs>
          <w:tab w:val="left" w:pos="3516"/>
        </w:tabs>
        <w:spacing w:before="15" w:after="15" w:line="240" w:lineRule="auto"/>
        <w:jc w:val="center"/>
        <w:rPr>
          <w:rFonts w:ascii="Segoe UI" w:eastAsia="Times New Roman" w:hAnsi="Segoe UI" w:cs="Segoe UI"/>
          <w:b/>
          <w:bCs/>
          <w:color w:val="575757"/>
          <w:sz w:val="96"/>
          <w:szCs w:val="96"/>
          <w:lang w:eastAsia="en-ZA"/>
        </w:rPr>
      </w:pPr>
      <w:r w:rsidRPr="00455747">
        <w:rPr>
          <w:rFonts w:ascii="Segoe UI" w:eastAsia="Times New Roman" w:hAnsi="Segoe UI" w:cs="Segoe UI"/>
          <w:b/>
          <w:bCs/>
          <w:color w:val="575757"/>
          <w:sz w:val="96"/>
          <w:szCs w:val="96"/>
          <w:lang w:eastAsia="en-ZA"/>
        </w:rPr>
        <w:t>SUBSTATION MAINTENANCE INSPECTION GUIDELINE</w:t>
      </w:r>
    </w:p>
    <w:p w14:paraId="1397B386" w14:textId="3DCEEA48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45FE9463" w14:textId="528F77B3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64EFF0C8" w14:textId="63F511EE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4BBDB92B" w14:textId="48757B11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5DFF09D9" w14:textId="1C29BF66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08A05F4F" w14:textId="0B751678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25EBB8FC" w14:textId="5F2468A6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2CF7EA0" w14:textId="3D397D31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61849C10" w14:textId="3763F4CB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0B2E791" w14:textId="77777777" w:rsidR="00E6577C" w:rsidRDefault="00E6577C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7799FBEB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7D22FCDF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7896DC72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BC4A21D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53C3BC0E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352C976E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22CCA735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09CBB321" w14:textId="77777777" w:rsidR="00FB542A" w:rsidRDefault="00FB542A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75CC8BA8" w14:textId="2E860968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lastRenderedPageBreak/>
        <w:t>"Start the Maintenance Substation Inspection application"</w:t>
      </w:r>
    </w:p>
    <w:p w14:paraId="43169CA6" w14:textId="4C0B3723" w:rsidR="00B6550F" w:rsidRDefault="00B6550F" w:rsidP="00B6550F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  <w:t xml:space="preserve"> </w:t>
      </w: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61F8550D" wp14:editId="2592B1AE">
            <wp:extent cx="5510151" cy="3952862"/>
            <wp:effectExtent l="0" t="0" r="0" b="0"/>
            <wp:docPr id="4" name="ss-1" descr="Step 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Step 1 screensho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070" cy="39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2310" w14:textId="2801057D" w:rsidR="00FB542A" w:rsidRDefault="00FB542A" w:rsidP="00B6550F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5C329D51" w14:textId="77777777" w:rsidR="00455747" w:rsidRDefault="00455747" w:rsidP="00FB542A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CC71453" w14:textId="6DAB358F" w:rsidR="00FB542A" w:rsidRDefault="00B6550F" w:rsidP="00FB542A">
      <w:pPr>
        <w:spacing w:before="15" w:after="15" w:line="240" w:lineRule="auto"/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"Select the Sector, CNC, Substation and workorder to start inspection"</w:t>
      </w:r>
    </w:p>
    <w:p w14:paraId="1B468BC7" w14:textId="77777777" w:rsidR="00FB542A" w:rsidRDefault="00FB542A" w:rsidP="00FB542A">
      <w:pPr>
        <w:spacing w:before="15" w:after="15" w:line="240" w:lineRule="auto"/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</w:pPr>
    </w:p>
    <w:p w14:paraId="53571706" w14:textId="6BCE9F84" w:rsidR="00B6550F" w:rsidRDefault="00B6550F" w:rsidP="00FB542A">
      <w:pPr>
        <w:spacing w:before="15" w:after="15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4A0AB711" wp14:editId="5DF94A00">
            <wp:extent cx="5522026" cy="3495675"/>
            <wp:effectExtent l="0" t="0" r="2540" b="0"/>
            <wp:docPr id="7" name="ss-3" descr="Step 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3" descr="Step 3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6" r="24281" b="23542"/>
                    <a:stretch/>
                  </pic:blipFill>
                  <pic:spPr bwMode="auto">
                    <a:xfrm>
                      <a:off x="0" y="0"/>
                      <a:ext cx="5527087" cy="34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550F"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  <w:t xml:space="preserve"> </w:t>
      </w:r>
    </w:p>
    <w:p w14:paraId="068099DB" w14:textId="0E9B0DAD" w:rsidR="00FB542A" w:rsidRDefault="00FB542A" w:rsidP="00FB542A">
      <w:pPr>
        <w:spacing w:before="15" w:after="15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0F32B85C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937605F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6296883E" w14:textId="27D749CF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"Substation Facilities screen with selected W/O selected. Back button. Number of Questions and completed questions. Home button."</w:t>
      </w:r>
    </w:p>
    <w:p w14:paraId="09F508C6" w14:textId="25CA2A2E" w:rsidR="00B6550F" w:rsidRDefault="00B6550F" w:rsidP="00FB542A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4D87A58A" wp14:editId="16F92E24">
            <wp:extent cx="5625465" cy="2381250"/>
            <wp:effectExtent l="0" t="0" r="0" b="0"/>
            <wp:docPr id="10" name="ss-5" descr="Step 5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Step 5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37"/>
                    <a:stretch/>
                  </pic:blipFill>
                  <pic:spPr bwMode="auto">
                    <a:xfrm>
                      <a:off x="0" y="0"/>
                      <a:ext cx="5632986" cy="23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</w:t>
      </w:r>
    </w:p>
    <w:p w14:paraId="57C0FF20" w14:textId="2208555B" w:rsidR="00E267AE" w:rsidRDefault="00E267AE" w:rsidP="00FB542A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34BF38A9" w14:textId="77777777" w:rsidR="00E267AE" w:rsidRPr="00B6550F" w:rsidRDefault="00E267AE" w:rsidP="00FB542A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150CA5DD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40541BD9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745A5EFE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426EDA36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30C65058" w14:textId="77777777" w:rsidR="00276FF3" w:rsidRDefault="00276FF3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185E3F8A" w14:textId="31B61166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"Completed question indicator. Question status selection Comment. Camera Selection."</w:t>
      </w:r>
    </w:p>
    <w:p w14:paraId="3AA32C0F" w14:textId="26ED7281" w:rsidR="00B6550F" w:rsidRPr="00B6550F" w:rsidRDefault="00B6550F" w:rsidP="00E267AE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0ED004BD" wp14:editId="2B885A61">
            <wp:extent cx="5688281" cy="3371850"/>
            <wp:effectExtent l="0" t="0" r="8255" b="0"/>
            <wp:docPr id="15" name="ss-9" descr="Step 9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9" descr="Step 9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9" t="-488" r="29513" b="33687"/>
                    <a:stretch/>
                  </pic:blipFill>
                  <pic:spPr bwMode="auto">
                    <a:xfrm>
                      <a:off x="0" y="0"/>
                      <a:ext cx="5706176" cy="338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84C34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464FDF3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D4E75AC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6BABC38B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4DD190FC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3FBDEB1D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39CB5FC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C7E9271" w14:textId="0752A60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08B80EB2" w14:textId="77777777" w:rsidR="00AA3E1B" w:rsidRDefault="00AA3E1B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1AEA7F68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2B89A0D6" w14:textId="77777777" w:rsidR="00AD6B73" w:rsidRDefault="00AD6B73" w:rsidP="00B6550F">
      <w:pPr>
        <w:spacing w:before="15" w:after="15" w:line="240" w:lineRule="auto"/>
        <w:rPr>
          <w:rFonts w:ascii="Segoe UI" w:eastAsia="Times New Roman" w:hAnsi="Segoe UI" w:cs="Segoe UI"/>
          <w:b/>
          <w:bCs/>
          <w:color w:val="575757"/>
          <w:lang w:eastAsia="en-ZA"/>
        </w:rPr>
      </w:pPr>
    </w:p>
    <w:p w14:paraId="451C37B1" w14:textId="31267600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"To add a bay or feeder or select inspection completed"</w:t>
      </w:r>
    </w:p>
    <w:p w14:paraId="7D8FC9F6" w14:textId="77777777" w:rsidR="00101C81" w:rsidRDefault="00B6550F" w:rsidP="00101C81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28544528" wp14:editId="54111654">
            <wp:extent cx="4916384" cy="4766945"/>
            <wp:effectExtent l="0" t="0" r="0" b="0"/>
            <wp:docPr id="79" name="ss-51" descr="Step 5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1" descr="Step 51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5" t="-406" r="32008" b="406"/>
                    <a:stretch/>
                  </pic:blipFill>
                  <pic:spPr bwMode="auto">
                    <a:xfrm>
                      <a:off x="0" y="0"/>
                      <a:ext cx="4928185" cy="47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EA02B" w14:textId="77777777" w:rsidR="00101C81" w:rsidRDefault="00101C81" w:rsidP="00101C81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6C31C20" w14:textId="77777777" w:rsidR="00101C81" w:rsidRDefault="00101C81" w:rsidP="00101C81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5C1A9D2F" w14:textId="67035AE6" w:rsidR="00B6550F" w:rsidRPr="00B6550F" w:rsidRDefault="00B6550F" w:rsidP="00101C81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"Input Bay or Feeder Name"</w:t>
      </w:r>
    </w:p>
    <w:p w14:paraId="53700BF5" w14:textId="39FA65D3" w:rsidR="00B6550F" w:rsidRPr="00B6550F" w:rsidRDefault="00B6550F" w:rsidP="00B00A6A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55720274" wp14:editId="436DC02D">
            <wp:extent cx="6201337" cy="2291937"/>
            <wp:effectExtent l="0" t="0" r="0" b="0"/>
            <wp:docPr id="83" name="ss-53" descr="Step 53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3" descr="Step 53 screensho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60"/>
                    <a:stretch/>
                  </pic:blipFill>
                  <pic:spPr bwMode="auto">
                    <a:xfrm>
                      <a:off x="0" y="0"/>
                      <a:ext cx="6229470" cy="23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</w:t>
      </w:r>
    </w:p>
    <w:p w14:paraId="523199C9" w14:textId="77777777" w:rsidR="009C363C" w:rsidRDefault="009C363C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40B03110" w14:textId="77777777" w:rsidR="009C363C" w:rsidRDefault="009C363C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2064F627" w14:textId="77777777" w:rsidR="009C363C" w:rsidRDefault="009C363C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373B9006" w14:textId="77777777" w:rsidR="009C363C" w:rsidRDefault="009C363C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C878608" w14:textId="5C43FC86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"Inspection area selection only visible when name is entered"</w:t>
      </w:r>
    </w:p>
    <w:p w14:paraId="5180BA7F" w14:textId="77777777" w:rsidR="00A9525C" w:rsidRDefault="00B6550F" w:rsidP="009C363C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512EB010" wp14:editId="2D832E07">
            <wp:extent cx="5999769" cy="3374870"/>
            <wp:effectExtent l="0" t="0" r="1270" b="0"/>
            <wp:docPr id="89" name="ss-56" descr="Step 56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6" descr="Step 56 screensho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76" cy="33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30A7" w14:textId="77777777" w:rsidR="00A9525C" w:rsidRDefault="00A9525C" w:rsidP="009C363C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7C2EC041" w14:textId="527F734D" w:rsidR="00B6550F" w:rsidRPr="00B6550F" w:rsidRDefault="00B6550F" w:rsidP="009C363C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</w:t>
      </w:r>
    </w:p>
    <w:p w14:paraId="289270B4" w14:textId="2C5746DF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"Start Inspection </w:t>
      </w:r>
      <w:r w:rsidR="00694B6E" w:rsidRPr="00B6550F">
        <w:rPr>
          <w:rFonts w:ascii="Segoe UI" w:eastAsia="Times New Roman" w:hAnsi="Segoe UI" w:cs="Segoe UI"/>
          <w:color w:val="575757"/>
          <w:lang w:eastAsia="en-ZA"/>
        </w:rPr>
        <w:t>button</w:t>
      </w:r>
      <w:r w:rsidRPr="00B6550F">
        <w:rPr>
          <w:rFonts w:ascii="Segoe UI" w:eastAsia="Times New Roman" w:hAnsi="Segoe UI" w:cs="Segoe UI"/>
          <w:color w:val="575757"/>
          <w:lang w:eastAsia="en-ZA"/>
        </w:rPr>
        <w:t>."</w:t>
      </w:r>
    </w:p>
    <w:p w14:paraId="4D526DCF" w14:textId="77777777" w:rsidR="00C470CB" w:rsidRDefault="00B6550F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38A7AB15" wp14:editId="70612DD3">
            <wp:extent cx="5948951" cy="3346285"/>
            <wp:effectExtent l="0" t="0" r="0" b="6985"/>
            <wp:docPr id="91" name="ss-57" descr="Step 57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7" descr="Step 57 screensho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57" cy="33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14D0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3627619F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5DEC7BCA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7F1F40F9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15D1783F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0EDCDBCD" w14:textId="77777777" w:rsidR="00C470CB" w:rsidRDefault="00C470CB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</w:p>
    <w:p w14:paraId="717C2651" w14:textId="1FFED923" w:rsidR="00B6550F" w:rsidRPr="00B6550F" w:rsidRDefault="00B6550F" w:rsidP="00FE5108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"Confirmation 'Save Inspection' popup screen"</w:t>
      </w:r>
    </w:p>
    <w:p w14:paraId="42D6F47A" w14:textId="745A67C3" w:rsidR="00C470CB" w:rsidRDefault="00B6550F" w:rsidP="00C470CB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25163C6D" wp14:editId="2A70A3BB">
            <wp:extent cx="6001380" cy="3375776"/>
            <wp:effectExtent l="0" t="0" r="0" b="0"/>
            <wp:docPr id="95" name="ss-59" descr="Step 59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9" descr="Step 59 screensho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52" cy="339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A29E" w14:textId="77777777" w:rsidR="006241F2" w:rsidRPr="00B6550F" w:rsidRDefault="006241F2" w:rsidP="00C470CB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630B19D8" w14:textId="4EB8EFDD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"</w:t>
      </w:r>
      <w:r w:rsidR="00694B6E" w:rsidRPr="00B6550F">
        <w:rPr>
          <w:rFonts w:ascii="Segoe UI" w:eastAsia="Times New Roman" w:hAnsi="Segoe UI" w:cs="Segoe UI"/>
          <w:color w:val="575757"/>
          <w:lang w:eastAsia="en-ZA"/>
        </w:rPr>
        <w:t>Work order</w:t>
      </w: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completed confirmations screen"</w:t>
      </w:r>
    </w:p>
    <w:p w14:paraId="3BEB5BEB" w14:textId="6618693B" w:rsidR="006241F2" w:rsidRDefault="00B6550F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7FB65A2B" wp14:editId="5BCA20D5">
            <wp:extent cx="6022915" cy="3387890"/>
            <wp:effectExtent l="0" t="0" r="0" b="3175"/>
            <wp:docPr id="99" name="ss-61" descr="Step 61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1" descr="Step 61 screensho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380" cy="340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E0E9" w14:textId="31863ABD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5883450" w14:textId="554B97C2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5009DE3E" w14:textId="259FD887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00426B05" w14:textId="0F10463B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7E630DBD" w14:textId="3912FEBB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28C32DB7" w14:textId="62BDA0E4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1FD23BBF" w14:textId="5F4ADDF5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5631FC75" w14:textId="56AF0964" w:rsidR="006241F2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140828F5" w14:textId="77777777" w:rsidR="006241F2" w:rsidRPr="00B6550F" w:rsidRDefault="006241F2" w:rsidP="006241F2">
      <w:pPr>
        <w:spacing w:after="0" w:line="240" w:lineRule="auto"/>
        <w:rPr>
          <w:rFonts w:ascii="Segoe UI" w:eastAsia="Times New Roman" w:hAnsi="Segoe UI" w:cs="Segoe UI"/>
          <w:color w:val="575757"/>
          <w:lang w:eastAsia="en-ZA"/>
        </w:rPr>
      </w:pPr>
    </w:p>
    <w:p w14:paraId="7677B994" w14:textId="77777777" w:rsidR="00694B6E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"Exit or Logout buttons visible.</w:t>
      </w:r>
    </w:p>
    <w:p w14:paraId="110E463D" w14:textId="6DBC2F87" w:rsidR="000E442B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Exit - Keeps user logged in</w:t>
      </w:r>
      <w:r w:rsidR="000E442B">
        <w:rPr>
          <w:rFonts w:ascii="Segoe UI" w:eastAsia="Times New Roman" w:hAnsi="Segoe UI" w:cs="Segoe UI"/>
          <w:color w:val="575757"/>
          <w:lang w:eastAsia="en-ZA"/>
        </w:rPr>
        <w:t xml:space="preserve"> PowerApps</w:t>
      </w:r>
      <w:r w:rsidR="00382B90">
        <w:rPr>
          <w:rFonts w:ascii="Segoe UI" w:eastAsia="Times New Roman" w:hAnsi="Segoe UI" w:cs="Segoe UI"/>
          <w:color w:val="575757"/>
          <w:lang w:eastAsia="en-ZA"/>
        </w:rPr>
        <w:t xml:space="preserve"> </w:t>
      </w:r>
      <w:r w:rsidR="000E442B">
        <w:rPr>
          <w:rFonts w:ascii="Segoe UI" w:eastAsia="Times New Roman" w:hAnsi="Segoe UI" w:cs="Segoe UI"/>
          <w:color w:val="575757"/>
          <w:lang w:eastAsia="en-ZA"/>
        </w:rPr>
        <w:t>and</w:t>
      </w:r>
      <w:r w:rsidRPr="00B6550F">
        <w:rPr>
          <w:rFonts w:ascii="Segoe UI" w:eastAsia="Times New Roman" w:hAnsi="Segoe UI" w:cs="Segoe UI"/>
          <w:color w:val="575757"/>
          <w:lang w:eastAsia="en-ZA"/>
        </w:rPr>
        <w:t xml:space="preserve"> ready for next inspection. </w:t>
      </w:r>
    </w:p>
    <w:p w14:paraId="45698DAF" w14:textId="5EE1A1EF" w:rsidR="00B6550F" w:rsidRPr="00B6550F" w:rsidRDefault="00B6550F" w:rsidP="00B6550F">
      <w:pPr>
        <w:spacing w:before="15" w:after="15" w:line="240" w:lineRule="auto"/>
        <w:rPr>
          <w:rFonts w:ascii="Segoe UI" w:eastAsia="Times New Roman" w:hAnsi="Segoe UI" w:cs="Segoe UI"/>
          <w:color w:val="575757"/>
          <w:lang w:eastAsia="en-ZA"/>
        </w:rPr>
      </w:pPr>
      <w:r w:rsidRPr="00B6550F">
        <w:rPr>
          <w:rFonts w:ascii="Segoe UI" w:eastAsia="Times New Roman" w:hAnsi="Segoe UI" w:cs="Segoe UI"/>
          <w:color w:val="575757"/>
          <w:lang w:eastAsia="en-ZA"/>
        </w:rPr>
        <w:t>Logout - User is logout and new user can log in"</w:t>
      </w:r>
    </w:p>
    <w:p w14:paraId="4BA6915C" w14:textId="4E61A3A8" w:rsidR="00B6550F" w:rsidRPr="00B6550F" w:rsidRDefault="00B6550F" w:rsidP="006241F2">
      <w:pPr>
        <w:spacing w:after="0" w:line="240" w:lineRule="auto"/>
        <w:rPr>
          <w:rFonts w:ascii="Segoe UI" w:eastAsia="Times New Roman" w:hAnsi="Segoe UI" w:cs="Segoe UI"/>
          <w:color w:val="575757"/>
          <w:sz w:val="24"/>
          <w:szCs w:val="24"/>
          <w:lang w:eastAsia="en-ZA"/>
        </w:rPr>
      </w:pPr>
      <w:r w:rsidRPr="00B6550F">
        <w:rPr>
          <w:rFonts w:ascii="Segoe UI" w:eastAsia="Times New Roman" w:hAnsi="Segoe UI" w:cs="Segoe UI"/>
          <w:noProof/>
          <w:color w:val="575757"/>
          <w:sz w:val="24"/>
          <w:szCs w:val="24"/>
          <w:lang w:eastAsia="en-ZA"/>
        </w:rPr>
        <w:drawing>
          <wp:inline distT="0" distB="0" distL="0" distR="0" wp14:anchorId="5D42CE32" wp14:editId="4183039D">
            <wp:extent cx="6052913" cy="3404763"/>
            <wp:effectExtent l="0" t="0" r="5080" b="5715"/>
            <wp:docPr id="101" name="ss-62" descr="Step 6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2" descr="Step 62 screensho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82" cy="342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EB4D" w14:textId="77777777" w:rsidR="00C235F2" w:rsidRDefault="00C235F2"/>
    <w:sectPr w:rsidR="00C235F2" w:rsidSect="00FB542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6E4"/>
    <w:multiLevelType w:val="multilevel"/>
    <w:tmpl w:val="515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70A8C"/>
    <w:multiLevelType w:val="multilevel"/>
    <w:tmpl w:val="9D7E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80793">
    <w:abstractNumId w:val="1"/>
  </w:num>
  <w:num w:numId="2" w16cid:durableId="957755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0F"/>
    <w:rsid w:val="000E442B"/>
    <w:rsid w:val="00101C81"/>
    <w:rsid w:val="001A49B3"/>
    <w:rsid w:val="001D1570"/>
    <w:rsid w:val="00276FF3"/>
    <w:rsid w:val="0028696D"/>
    <w:rsid w:val="00382B90"/>
    <w:rsid w:val="003B0B49"/>
    <w:rsid w:val="00455747"/>
    <w:rsid w:val="006241F2"/>
    <w:rsid w:val="00694B6E"/>
    <w:rsid w:val="009C363C"/>
    <w:rsid w:val="00A9525C"/>
    <w:rsid w:val="00AA3E1B"/>
    <w:rsid w:val="00AD6B73"/>
    <w:rsid w:val="00B00A6A"/>
    <w:rsid w:val="00B51244"/>
    <w:rsid w:val="00B6550F"/>
    <w:rsid w:val="00B901F6"/>
    <w:rsid w:val="00C235F2"/>
    <w:rsid w:val="00C470CB"/>
    <w:rsid w:val="00E267AE"/>
    <w:rsid w:val="00E6577C"/>
    <w:rsid w:val="00FB542A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053DDE3"/>
  <w15:chartTrackingRefBased/>
  <w15:docId w15:val="{6BB3BBE8-9053-41DA-B785-AB93D92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50F"/>
    <w:pPr>
      <w:spacing w:before="105" w:after="60" w:line="240" w:lineRule="auto"/>
      <w:textAlignment w:val="bottom"/>
      <w:outlineLvl w:val="0"/>
    </w:pPr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0F"/>
    <w:rPr>
      <w:rFonts w:ascii="Times New Roman" w:eastAsia="Times New Roman" w:hAnsi="Times New Roman" w:cs="Times New Roman"/>
      <w:color w:val="4465A2"/>
      <w:kern w:val="36"/>
      <w:sz w:val="26"/>
      <w:szCs w:val="26"/>
      <w:lang w:eastAsia="en-ZA"/>
    </w:rPr>
  </w:style>
  <w:style w:type="numbering" w:customStyle="1" w:styleId="NoList1">
    <w:name w:val="No List1"/>
    <w:next w:val="NoList"/>
    <w:uiPriority w:val="99"/>
    <w:semiHidden/>
    <w:unhideWhenUsed/>
    <w:rsid w:val="00B6550F"/>
  </w:style>
  <w:style w:type="character" w:styleId="Hyperlink">
    <w:name w:val="Hyperlink"/>
    <w:basedOn w:val="DefaultParagraphFont"/>
    <w:uiPriority w:val="99"/>
    <w:semiHidden/>
    <w:unhideWhenUsed/>
    <w:rsid w:val="00B6550F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6550F"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paragraph" w:customStyle="1" w:styleId="msonormal0">
    <w:name w:val="msonormal"/>
    <w:basedOn w:val="Normal"/>
    <w:rsid w:val="00B6550F"/>
    <w:pPr>
      <w:spacing w:before="15" w:after="15" w:line="240" w:lineRule="auto"/>
    </w:pPr>
    <w:rPr>
      <w:rFonts w:ascii="Times New Roman" w:eastAsia="Times New Roman" w:hAnsi="Times New Roman" w:cs="Times New Roman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B6550F"/>
    <w:pPr>
      <w:spacing w:before="15" w:after="15" w:line="240" w:lineRule="auto"/>
    </w:pPr>
    <w:rPr>
      <w:rFonts w:ascii="Times New Roman" w:eastAsia="Times New Roman" w:hAnsi="Times New Roman" w:cs="Times New Roman"/>
      <w:lang w:eastAsia="en-ZA"/>
    </w:rPr>
  </w:style>
  <w:style w:type="paragraph" w:customStyle="1" w:styleId="left33">
    <w:name w:val="left33"/>
    <w:basedOn w:val="Normal"/>
    <w:rsid w:val="00B6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ign-left">
    <w:name w:val="align-left"/>
    <w:basedOn w:val="Normal"/>
    <w:rsid w:val="00B6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ign-center">
    <w:name w:val="align-center"/>
    <w:basedOn w:val="Normal"/>
    <w:rsid w:val="00B6550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align-right">
    <w:name w:val="align-right"/>
    <w:basedOn w:val="Normal"/>
    <w:rsid w:val="00B6550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center-block">
    <w:name w:val="center-block"/>
    <w:basedOn w:val="Normal"/>
    <w:rsid w:val="00B65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ccessible-text">
    <w:name w:val="accessible-text"/>
    <w:basedOn w:val="DefaultParagraphFont"/>
    <w:rsid w:val="00B65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253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2866102197043941391604A5FB4A4" ma:contentTypeVersion="13" ma:contentTypeDescription="Create a new document." ma:contentTypeScope="" ma:versionID="f70f8b18b3ae89babdf77181bceb27cc">
  <xsd:schema xmlns:xsd="http://www.w3.org/2001/XMLSchema" xmlns:xs="http://www.w3.org/2001/XMLSchema" xmlns:p="http://schemas.microsoft.com/office/2006/metadata/properties" xmlns:ns3="1b2042c9-de4d-48dc-b91d-cd5333993f63" xmlns:ns4="99ecca86-1491-4d54-bdc1-874e6d86931e" targetNamespace="http://schemas.microsoft.com/office/2006/metadata/properties" ma:root="true" ma:fieldsID="13a4acd96aa930e18bfc73e236deb295" ns3:_="" ns4:_="">
    <xsd:import namespace="1b2042c9-de4d-48dc-b91d-cd5333993f63"/>
    <xsd:import namespace="99ecca86-1491-4d54-bdc1-874e6d869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042c9-de4d-48dc-b91d-cd5333993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cca86-1491-4d54-bdc1-874e6d869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F359CD-E860-4B5A-8AC4-1F3D9384B01C}">
  <ds:schemaRefs>
    <ds:schemaRef ds:uri="http://purl.org/dc/elements/1.1/"/>
    <ds:schemaRef ds:uri="http://purl.org/dc/dcmitype/"/>
    <ds:schemaRef ds:uri="1b2042c9-de4d-48dc-b91d-cd5333993f63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99ecca86-1491-4d54-bdc1-874e6d86931e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D3A6A2A-AC79-406B-87AF-BB18BADAC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026EDE-30C6-489C-9BE6-6114A9415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042c9-de4d-48dc-b91d-cd5333993f63"/>
    <ds:schemaRef ds:uri="99ecca86-1491-4d54-bdc1-874e6d869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Calvert</dc:creator>
  <cp:keywords/>
  <dc:description/>
  <cp:lastModifiedBy>Gregory Calvert</cp:lastModifiedBy>
  <cp:revision>2</cp:revision>
  <dcterms:created xsi:type="dcterms:W3CDTF">2022-10-16T15:59:00Z</dcterms:created>
  <dcterms:modified xsi:type="dcterms:W3CDTF">2022-10-16T15:59:00Z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0x01010078C2866102197043941391604A5FB4A4</vt:lpwstr>
  </property>
</Properties>
</file>