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827C" w14:textId="281281EF" w:rsidR="00182A35" w:rsidRDefault="005B5627" w:rsidP="005B5627">
      <w:pPr>
        <w:pStyle w:val="ListParagraph"/>
        <w:numPr>
          <w:ilvl w:val="0"/>
          <w:numId w:val="1"/>
        </w:numPr>
        <w:jc w:val="center"/>
      </w:pPr>
      <w:r>
        <w:t>Strategies for a great interview</w:t>
      </w:r>
    </w:p>
    <w:p w14:paraId="690F747B" w14:textId="6B23574F" w:rsidR="005B5627" w:rsidRDefault="005B5627" w:rsidP="005B5627">
      <w:pPr>
        <w:jc w:val="center"/>
      </w:pPr>
    </w:p>
    <w:p w14:paraId="45D95056" w14:textId="7C408B63" w:rsidR="005B5627" w:rsidRDefault="005B5627" w:rsidP="005B5627">
      <w:r w:rsidRPr="005B5627">
        <w:rPr>
          <w:u w:val="single"/>
        </w:rPr>
        <w:t>Approaching the problem</w:t>
      </w:r>
      <w:r>
        <w:rPr>
          <w:u w:val="single"/>
        </w:rPr>
        <w:t>:</w:t>
      </w:r>
    </w:p>
    <w:p w14:paraId="5330535E" w14:textId="727C2617" w:rsidR="005B5627" w:rsidRPr="005B5627" w:rsidRDefault="005B5627" w:rsidP="005B5627">
      <w:pPr>
        <w:pStyle w:val="ListParagraph"/>
        <w:numPr>
          <w:ilvl w:val="0"/>
          <w:numId w:val="2"/>
        </w:numPr>
        <w:rPr>
          <w:b/>
          <w:bCs/>
        </w:rPr>
      </w:pPr>
      <w:r w:rsidRPr="005B5627">
        <w:rPr>
          <w:b/>
          <w:bCs/>
        </w:rPr>
        <w:t>Clarify the question:</w:t>
      </w:r>
    </w:p>
    <w:p w14:paraId="1FCE4581" w14:textId="6DAF3AE8" w:rsidR="005B5627" w:rsidRDefault="005B5627" w:rsidP="005B5627">
      <w:pPr>
        <w:pStyle w:val="ListParagraph"/>
        <w:numPr>
          <w:ilvl w:val="1"/>
          <w:numId w:val="2"/>
        </w:numPr>
      </w:pPr>
      <w:r>
        <w:t>What is a concrete example of the problem?</w:t>
      </w:r>
    </w:p>
    <w:p w14:paraId="7673BA4F" w14:textId="2077F609" w:rsidR="005B5627" w:rsidRDefault="005B5627" w:rsidP="005B5627">
      <w:pPr>
        <w:pStyle w:val="ListParagraph"/>
        <w:numPr>
          <w:ilvl w:val="2"/>
          <w:numId w:val="2"/>
        </w:numPr>
      </w:pPr>
      <w:r>
        <w:t>Ex:  If the question is “find the first occurrence of a number greater than k in a sorted array”, you could ask “if the input array is &lt;2, 20, 30&gt; and k is 3, then are you supposed to return 1, the index of 20?</w:t>
      </w:r>
    </w:p>
    <w:p w14:paraId="352678FC" w14:textId="423E1CDE" w:rsidR="005B5627" w:rsidRDefault="005B5627" w:rsidP="005B5627">
      <w:pPr>
        <w:pStyle w:val="ListParagraph"/>
        <w:numPr>
          <w:ilvl w:val="1"/>
          <w:numId w:val="2"/>
        </w:numPr>
      </w:pPr>
      <w:r>
        <w:t>What time and/or space complexity should the solution be?</w:t>
      </w:r>
    </w:p>
    <w:p w14:paraId="63E65AD2" w14:textId="54FFC847" w:rsidR="005B5627" w:rsidRDefault="005B5627" w:rsidP="005B5627">
      <w:pPr>
        <w:pStyle w:val="ListParagraph"/>
        <w:numPr>
          <w:ilvl w:val="2"/>
          <w:numId w:val="2"/>
        </w:numPr>
      </w:pPr>
      <w:r>
        <w:t>Ex:  You are told to implement an O(n) algorithm or use O (1) space</w:t>
      </w:r>
    </w:p>
    <w:p w14:paraId="2D0EA08E" w14:textId="3BBA3DE2" w:rsidR="005B5627" w:rsidRDefault="005B5627" w:rsidP="005B5627">
      <w:pPr>
        <w:pStyle w:val="ListParagraph"/>
        <w:numPr>
          <w:ilvl w:val="0"/>
          <w:numId w:val="2"/>
        </w:numPr>
        <w:rPr>
          <w:b/>
          <w:bCs/>
        </w:rPr>
      </w:pPr>
      <w:r w:rsidRPr="005B5627">
        <w:rPr>
          <w:b/>
          <w:bCs/>
        </w:rPr>
        <w:t>Work on concrete examples:</w:t>
      </w:r>
    </w:p>
    <w:p w14:paraId="2B233F4D" w14:textId="77777777" w:rsidR="0001547E" w:rsidRPr="0001547E" w:rsidRDefault="005B5627" w:rsidP="005B562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Ex:  Determine the smallest amount of change that you cannot make with a given set of coins.  This problem may seem </w:t>
      </w:r>
      <w:r w:rsidR="0001547E">
        <w:t>difficult</w:t>
      </w:r>
      <w:r>
        <w:t xml:space="preserve"> at first.  </w:t>
      </w:r>
    </w:p>
    <w:p w14:paraId="72E4ED3A" w14:textId="6D4276A6" w:rsidR="005B5627" w:rsidRPr="0001547E" w:rsidRDefault="005B5627" w:rsidP="0001547E">
      <w:pPr>
        <w:pStyle w:val="ListParagraph"/>
        <w:numPr>
          <w:ilvl w:val="2"/>
          <w:numId w:val="2"/>
        </w:numPr>
        <w:rPr>
          <w:b/>
          <w:bCs/>
        </w:rPr>
      </w:pPr>
      <w:r>
        <w:t>However, if you try out the smallest amount that cannot be made with some small examples, e.g. {1, 2}, {1, 3}, {1, 2, 4}, {1, 2, 5}, yo</w:t>
      </w:r>
      <w:r w:rsidR="0001547E">
        <w:t>u will get the following key insights:</w:t>
      </w:r>
    </w:p>
    <w:p w14:paraId="73F84D1D" w14:textId="23281692" w:rsidR="0001547E" w:rsidRPr="0001547E" w:rsidRDefault="0001547E" w:rsidP="0001547E">
      <w:pPr>
        <w:pStyle w:val="ListParagraph"/>
        <w:numPr>
          <w:ilvl w:val="2"/>
          <w:numId w:val="2"/>
        </w:numPr>
        <w:rPr>
          <w:b/>
          <w:bCs/>
        </w:rPr>
      </w:pPr>
      <w:r>
        <w:t>Examine coins in sorted order, and look for a large “jump” a coin that is larger than the sum of the preceding coins</w:t>
      </w:r>
    </w:p>
    <w:p w14:paraId="53F6A326" w14:textId="046BB93F" w:rsidR="0001547E" w:rsidRPr="00B80872" w:rsidRDefault="0001547E" w:rsidP="0001547E">
      <w:pPr>
        <w:pStyle w:val="ListParagraph"/>
        <w:numPr>
          <w:ilvl w:val="0"/>
          <w:numId w:val="2"/>
        </w:numPr>
        <w:rPr>
          <w:b/>
          <w:bCs/>
        </w:rPr>
      </w:pPr>
      <w:r w:rsidRPr="00B80872">
        <w:rPr>
          <w:b/>
          <w:bCs/>
        </w:rPr>
        <w:t>Spell out the brute-force solution</w:t>
      </w:r>
      <w:r w:rsidR="00B80872">
        <w:rPr>
          <w:b/>
          <w:bCs/>
        </w:rPr>
        <w:t>:</w:t>
      </w:r>
      <w:r w:rsidR="00B80872">
        <w:t xml:space="preserve">  </w:t>
      </w:r>
    </w:p>
    <w:p w14:paraId="33AE4C53" w14:textId="6A353957" w:rsidR="00B80872" w:rsidRPr="00B80872" w:rsidRDefault="00B80872" w:rsidP="00B80872">
      <w:pPr>
        <w:pStyle w:val="ListParagraph"/>
        <w:numPr>
          <w:ilvl w:val="1"/>
          <w:numId w:val="2"/>
        </w:numPr>
        <w:rPr>
          <w:b/>
          <w:bCs/>
        </w:rPr>
      </w:pPr>
      <w:r>
        <w:t>Something is better than nothing</w:t>
      </w:r>
    </w:p>
    <w:p w14:paraId="16E5BB37" w14:textId="4839881E" w:rsidR="00B80872" w:rsidRPr="00B80872" w:rsidRDefault="00B80872" w:rsidP="00B80872">
      <w:pPr>
        <w:pStyle w:val="ListParagraph"/>
        <w:numPr>
          <w:ilvl w:val="1"/>
          <w:numId w:val="2"/>
        </w:numPr>
        <w:rPr>
          <w:b/>
          <w:bCs/>
        </w:rPr>
      </w:pPr>
      <w:r>
        <w:t>Tech interviews problems tend to have an obvious brute-force solution with a high time complexity compared to more sophisticated solutions</w:t>
      </w:r>
    </w:p>
    <w:p w14:paraId="6227B50C" w14:textId="654FAB76" w:rsidR="00B80872" w:rsidRPr="00B80872" w:rsidRDefault="00B80872" w:rsidP="00B80872">
      <w:pPr>
        <w:pStyle w:val="ListParagraph"/>
        <w:numPr>
          <w:ilvl w:val="1"/>
          <w:numId w:val="2"/>
        </w:numPr>
        <w:rPr>
          <w:b/>
          <w:bCs/>
        </w:rPr>
      </w:pPr>
      <w:r>
        <w:t>Why Brute-Force?</w:t>
      </w:r>
    </w:p>
    <w:p w14:paraId="3C71C11C" w14:textId="08BDA40A" w:rsidR="00B80872" w:rsidRPr="00B80872" w:rsidRDefault="00B80872" w:rsidP="00B80872">
      <w:pPr>
        <w:pStyle w:val="ListParagraph"/>
        <w:numPr>
          <w:ilvl w:val="2"/>
          <w:numId w:val="2"/>
        </w:numPr>
        <w:rPr>
          <w:b/>
          <w:bCs/>
        </w:rPr>
      </w:pPr>
      <w:r>
        <w:t>Helps you explore opportunities for optimization and hence reach a better solution</w:t>
      </w:r>
    </w:p>
    <w:p w14:paraId="6E4ACCBA" w14:textId="376388E4" w:rsidR="00B80872" w:rsidRPr="00B80872" w:rsidRDefault="00B80872" w:rsidP="00B80872">
      <w:pPr>
        <w:pStyle w:val="ListParagraph"/>
        <w:numPr>
          <w:ilvl w:val="2"/>
          <w:numId w:val="2"/>
        </w:numPr>
        <w:rPr>
          <w:b/>
          <w:bCs/>
        </w:rPr>
      </w:pPr>
      <w:r>
        <w:t>It gives you an opportunity to demonstrate some problem solving and coding skills</w:t>
      </w:r>
    </w:p>
    <w:p w14:paraId="00876B66" w14:textId="6A69E828" w:rsidR="00B80872" w:rsidRPr="00B80872" w:rsidRDefault="00B80872" w:rsidP="00B80872">
      <w:pPr>
        <w:pStyle w:val="ListParagraph"/>
        <w:numPr>
          <w:ilvl w:val="2"/>
          <w:numId w:val="2"/>
        </w:numPr>
        <w:rPr>
          <w:b/>
          <w:bCs/>
        </w:rPr>
      </w:pPr>
      <w:r>
        <w:t>It establishes that both you and the interviewer are thinking about the same problem</w:t>
      </w:r>
    </w:p>
    <w:sectPr w:rsidR="00B80872" w:rsidRPr="00B80872" w:rsidSect="005B56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60EE"/>
    <w:multiLevelType w:val="hybridMultilevel"/>
    <w:tmpl w:val="EA5A3976"/>
    <w:lvl w:ilvl="0" w:tplc="05DC28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A6125"/>
    <w:multiLevelType w:val="hybridMultilevel"/>
    <w:tmpl w:val="23CEF492"/>
    <w:lvl w:ilvl="0" w:tplc="1A00D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7"/>
    <w:rsid w:val="0001547E"/>
    <w:rsid w:val="000C0F01"/>
    <w:rsid w:val="00182A35"/>
    <w:rsid w:val="005B5627"/>
    <w:rsid w:val="00B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EC980"/>
  <w15:chartTrackingRefBased/>
  <w15:docId w15:val="{2236DEC7-6780-4943-9EA4-89C496B5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Thang</dc:creator>
  <cp:keywords/>
  <dc:description/>
  <cp:lastModifiedBy>Calvin Thang</cp:lastModifiedBy>
  <cp:revision>1</cp:revision>
  <dcterms:created xsi:type="dcterms:W3CDTF">2022-01-27T23:08:00Z</dcterms:created>
  <dcterms:modified xsi:type="dcterms:W3CDTF">2022-01-29T19:01:00Z</dcterms:modified>
</cp:coreProperties>
</file>