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929" w:rsidRDefault="001178D3" w14:paraId="02BCEC20" w14:textId="401D3593">
      <w:hyperlink r:id="R2b018665399a4a80">
        <w:r w:rsidRPr="62B9B35E" w:rsidR="4BC87C59">
          <w:rPr>
            <w:rStyle w:val="Hyperlink"/>
          </w:rPr>
          <w:t>Be a Ruby</w:t>
        </w:r>
      </w:hyperlink>
      <w:r w:rsidR="4BC87C59">
        <w:rPr/>
        <w:t xml:space="preserve"> </w:t>
      </w:r>
      <w:r w:rsidR="48AABA67">
        <w:rPr/>
        <w:t>is a</w:t>
      </w:r>
      <w:r w:rsidR="5785E868">
        <w:rPr/>
        <w:t xml:space="preserve"> local</w:t>
      </w:r>
      <w:r w:rsidR="48AABA67">
        <w:rPr/>
        <w:t xml:space="preserve"> non-profit organization </w:t>
      </w:r>
      <w:r w:rsidR="68D699E5">
        <w:rPr/>
        <w:t xml:space="preserve">that distributes items that they </w:t>
      </w:r>
      <w:r w:rsidR="1586BECE">
        <w:rPr/>
        <w:t>collect through donations. They currently have</w:t>
      </w:r>
      <w:r w:rsidR="48AABA67">
        <w:rPr/>
        <w:t xml:space="preserve"> limited inventory tracking</w:t>
      </w:r>
      <w:r w:rsidR="02FCC5CC">
        <w:rPr/>
        <w:t xml:space="preserve"> and</w:t>
      </w:r>
      <w:r w:rsidR="36B337FC">
        <w:rPr/>
        <w:t xml:space="preserve"> stock notificatio</w:t>
      </w:r>
      <w:r w:rsidR="1586BECE">
        <w:rPr/>
        <w:t>n</w:t>
      </w:r>
      <w:r w:rsidR="044F90DD">
        <w:rPr/>
        <w:t xml:space="preserve">, which makes it difficult </w:t>
      </w:r>
      <w:r w:rsidR="34EE4179">
        <w:rPr/>
        <w:t>to see what items need to be collected</w:t>
      </w:r>
      <w:r w:rsidR="5785E868">
        <w:rPr/>
        <w:t>.</w:t>
      </w:r>
      <w:r w:rsidR="47A1BE65">
        <w:rPr/>
        <w:t xml:space="preserve"> </w:t>
      </w:r>
      <w:r w:rsidR="36B337FC">
        <w:rPr/>
        <w:t xml:space="preserve">Our mission is to create </w:t>
      </w:r>
      <w:commentRangeStart w:id="0"/>
      <w:r w:rsidR="1B43436E">
        <w:rPr/>
        <w:t>Ruby</w:t>
      </w:r>
      <w:commentRangeEnd w:id="0"/>
      <w:r>
        <w:rPr>
          <w:rStyle w:val="CommentReference"/>
        </w:rPr>
        <w:commentReference w:id="0"/>
      </w:r>
      <w:r w:rsidR="3BA75E9A">
        <w:rPr/>
        <w:t>,</w:t>
      </w:r>
      <w:r w:rsidR="5DA9DEC3">
        <w:rPr/>
        <w:t xml:space="preserve"> a</w:t>
      </w:r>
      <w:r w:rsidR="36B337FC">
        <w:rPr/>
        <w:t xml:space="preserve"> </w:t>
      </w:r>
      <w:r w:rsidR="1E21C8A0">
        <w:rPr/>
        <w:t xml:space="preserve">custom </w:t>
      </w:r>
      <w:r w:rsidR="36B337FC">
        <w:rPr/>
        <w:t>mobile application</w:t>
      </w:r>
      <w:r w:rsidR="34EE4179">
        <w:rPr/>
        <w:t xml:space="preserve"> that</w:t>
      </w:r>
      <w:r w:rsidR="3BA75E9A">
        <w:rPr/>
        <w:t xml:space="preserve"> will </w:t>
      </w:r>
      <w:r w:rsidR="6140CDF1">
        <w:rPr/>
        <w:t xml:space="preserve">provide an intuitive </w:t>
      </w:r>
      <w:r w:rsidR="1586BECE">
        <w:rPr/>
        <w:t>interface for them to log</w:t>
      </w:r>
      <w:r w:rsidR="52E9B150">
        <w:rPr/>
        <w:t xml:space="preserve"> and update</w:t>
      </w:r>
      <w:r w:rsidR="1586BECE">
        <w:rPr/>
        <w:t xml:space="preserve"> their </w:t>
      </w:r>
      <w:r w:rsidR="7ED9C193">
        <w:rPr/>
        <w:t>stoc</w:t>
      </w:r>
      <w:r w:rsidR="4E28EA48">
        <w:rPr/>
        <w:t>k.</w:t>
      </w:r>
      <w:r w:rsidR="4E28EA48">
        <w:rPr/>
        <w:t xml:space="preserve"> </w:t>
      </w:r>
      <w:r w:rsidR="4C56D52D">
        <w:rPr/>
        <w:t xml:space="preserve">To increase security and reduce errors when updating stock, </w:t>
      </w:r>
      <w:r w:rsidR="1653E9B3">
        <w:rPr/>
        <w:t xml:space="preserve">the app will have </w:t>
      </w:r>
      <w:r w:rsidR="5F9D2637">
        <w:rPr/>
        <w:t>administrator</w:t>
      </w:r>
      <w:r w:rsidR="3AFE31E7">
        <w:rPr/>
        <w:t xml:space="preserve"> and</w:t>
      </w:r>
      <w:r w:rsidR="5F9D2637">
        <w:rPr/>
        <w:t xml:space="preserve"> site</w:t>
      </w:r>
      <w:commentRangeStart w:id="1"/>
      <w:commentRangeStart w:id="2"/>
      <w:r w:rsidR="5F9D2637">
        <w:rPr/>
        <w:t xml:space="preserve"> 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 w:rsidR="5F9D2637">
        <w:rPr/>
        <w:t xml:space="preserve">roles that </w:t>
      </w:r>
      <w:r w:rsidR="129AE439">
        <w:rPr/>
        <w:t xml:space="preserve">limit access to </w:t>
      </w:r>
      <w:r w:rsidR="5CD7A1BB">
        <w:rPr/>
        <w:t>reading and writing to the stock log</w:t>
      </w:r>
      <w:r w:rsidR="3704A0AE">
        <w:rPr/>
        <w:t>.</w:t>
      </w:r>
      <w:r w:rsidR="39DD79A8">
        <w:rPr/>
        <w:t xml:space="preserve"> Stock tracking </w:t>
      </w:r>
      <w:r w:rsidR="2752E0EC">
        <w:rPr/>
        <w:t xml:space="preserve">with various access levels is </w:t>
      </w:r>
      <w:r w:rsidR="276AB2E6">
        <w:rPr/>
        <w:t>used in almost every store</w:t>
      </w:r>
      <w:r w:rsidR="621A4AC1">
        <w:rPr/>
        <w:t>; however,</w:t>
      </w:r>
      <w:r w:rsidR="276AB2E6">
        <w:rPr/>
        <w:t xml:space="preserve"> </w:t>
      </w:r>
      <w:r w:rsidR="513C305D">
        <w:rPr/>
        <w:t>they’re for industrial settings where stock is marked with barcodes</w:t>
      </w:r>
      <w:r w:rsidR="39E78B53">
        <w:rPr/>
        <w:t xml:space="preserve"> and usually </w:t>
      </w:r>
      <w:r w:rsidR="3D6B0B8B">
        <w:rPr/>
        <w:t>has</w:t>
      </w:r>
      <w:r w:rsidR="39E78B53">
        <w:rPr/>
        <w:t xml:space="preserve"> a high implementation cost</w:t>
      </w:r>
      <w:r w:rsidR="1FF36211">
        <w:rPr/>
        <w:t>, which isn’t practical for a small</w:t>
      </w:r>
      <w:r w:rsidR="39E78B53">
        <w:rPr/>
        <w:t xml:space="preserve"> non-profit.</w:t>
      </w:r>
      <w:r w:rsidR="01130728">
        <w:rPr/>
        <w:t xml:space="preserve"> As a stretch goal, Ruby would also include</w:t>
      </w:r>
      <w:r w:rsidR="621A4AC1">
        <w:rPr/>
        <w:t xml:space="preserve"> </w:t>
      </w:r>
      <w:r w:rsidR="7CD59D6D">
        <w:rPr/>
        <w:t xml:space="preserve">volunteering </w:t>
      </w:r>
      <w:r w:rsidR="621A4AC1">
        <w:rPr/>
        <w:t>information</w:t>
      </w:r>
      <w:r w:rsidR="7CD59D6D">
        <w:rPr/>
        <w:t xml:space="preserve"> </w:t>
      </w:r>
      <w:r w:rsidR="251094E1">
        <w:rPr/>
        <w:t>for</w:t>
      </w:r>
      <w:r w:rsidR="7CD59D6D">
        <w:rPr/>
        <w:t xml:space="preserve"> future events </w:t>
      </w:r>
      <w:r w:rsidR="251094E1">
        <w:rPr/>
        <w:t xml:space="preserve">and </w:t>
      </w:r>
      <w:r w:rsidR="51FD630C">
        <w:rPr/>
        <w:t>links on how to donate.</w:t>
      </w:r>
    </w:p>
    <w:p w:rsidR="00331A54" w:rsidRDefault="00331A54" w14:paraId="2B2D1625" w14:textId="77777777"/>
    <w:sectPr w:rsidR="00331A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W" w:author="Matthew Walstra" w:date="2022-09-14T12:58:00Z" w:id="0">
    <w:p w:rsidR="00FA0008" w:rsidP="00FA0008" w:rsidRDefault="00FA0008" w14:paraId="14C9148F" w14:textId="77777777">
      <w:pPr>
        <w:pStyle w:val="CommentText"/>
      </w:pPr>
      <w:r>
        <w:rPr>
          <w:rStyle w:val="CommentReference"/>
        </w:rPr>
        <w:annotationRef/>
      </w:r>
      <w:r>
        <w:t>Update Name to actual application</w:t>
      </w:r>
    </w:p>
  </w:comment>
  <w:comment w:initials="AG" w:author="Anne Gritter" w:date="2022-09-14T18:11:00Z" w:id="1">
    <w:p w:rsidR="02D91583" w:rsidRDefault="02D91583" w14:paraId="0C937130" w14:textId="000E44A8">
      <w:pPr>
        <w:pStyle w:val="CommentText"/>
      </w:pPr>
      <w:r>
        <w:t>I'm thinking the volunteer role should just be included in the stretch goal, since it would really only include the information stuff below and no actual inventory tracking.</w:t>
      </w:r>
      <w:r>
        <w:rPr>
          <w:rStyle w:val="CommentReference"/>
        </w:rPr>
        <w:annotationRef/>
      </w:r>
    </w:p>
  </w:comment>
  <w:comment w:initials="MW" w:author="Matthew Walstra" w:date="2022-09-15T20:45:00Z" w:id="2">
    <w:p w:rsidR="009A3750" w:rsidP="00F336A5" w:rsidRDefault="009A3750" w14:paraId="73EFDF66" w14:textId="77777777">
      <w:pPr>
        <w:pStyle w:val="CommentText"/>
      </w:pPr>
      <w:r>
        <w:rPr>
          <w:rStyle w:val="CommentReference"/>
        </w:rPr>
        <w:annotationRef/>
      </w:r>
      <w:r>
        <w:t>Clarified volunteer as stretch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C9148F" w15:done="0"/>
  <w15:commentEx w15:paraId="0C937130" w15:done="0"/>
  <w15:commentEx w15:paraId="73EFDF66" w15:paraIdParent="0C9371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C4E78" w16cex:dateUtc="2022-09-14T16:58:00Z"/>
  <w16cex:commentExtensible w16cex:durableId="219FD5A8" w16cex:dateUtc="2022-09-14T22:11:00Z"/>
  <w16cex:commentExtensible w16cex:durableId="26CE0D58" w16cex:dateUtc="2022-09-16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C9148F" w16cid:durableId="26CC4E78"/>
  <w16cid:commentId w16cid:paraId="0C937130" w16cid:durableId="219FD5A8"/>
  <w16cid:commentId w16cid:paraId="73EFDF66" w16cid:durableId="26CE0D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Walstra">
    <w15:presenceInfo w15:providerId="None" w15:userId="Matthew Walstra"/>
  </w15:person>
  <w15:person w15:author="Anne Gritter">
    <w15:presenceInfo w15:providerId="AD" w15:userId="S::amg54@calvin.edu::c1c4f00f-14e6-4b19-9ea5-525711cb9c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B9"/>
    <w:rsid w:val="00031E8B"/>
    <w:rsid w:val="000A5411"/>
    <w:rsid w:val="000B6B52"/>
    <w:rsid w:val="001178D3"/>
    <w:rsid w:val="00214F3A"/>
    <w:rsid w:val="00232F0F"/>
    <w:rsid w:val="00243078"/>
    <w:rsid w:val="002A0F9B"/>
    <w:rsid w:val="002E585E"/>
    <w:rsid w:val="00301EE2"/>
    <w:rsid w:val="00331A54"/>
    <w:rsid w:val="0034224C"/>
    <w:rsid w:val="00346FFA"/>
    <w:rsid w:val="00371DBD"/>
    <w:rsid w:val="00416AB0"/>
    <w:rsid w:val="00447373"/>
    <w:rsid w:val="00473EBF"/>
    <w:rsid w:val="004959EA"/>
    <w:rsid w:val="00511929"/>
    <w:rsid w:val="0052630F"/>
    <w:rsid w:val="00592154"/>
    <w:rsid w:val="00594D27"/>
    <w:rsid w:val="0059537B"/>
    <w:rsid w:val="005B221B"/>
    <w:rsid w:val="00601F58"/>
    <w:rsid w:val="00627223"/>
    <w:rsid w:val="006362F4"/>
    <w:rsid w:val="00650A0A"/>
    <w:rsid w:val="00652291"/>
    <w:rsid w:val="007066F5"/>
    <w:rsid w:val="00731EED"/>
    <w:rsid w:val="00787CB9"/>
    <w:rsid w:val="007E3FC5"/>
    <w:rsid w:val="008C3F45"/>
    <w:rsid w:val="0090128C"/>
    <w:rsid w:val="0091485F"/>
    <w:rsid w:val="009A3750"/>
    <w:rsid w:val="009F12B9"/>
    <w:rsid w:val="00A221E7"/>
    <w:rsid w:val="00A439F4"/>
    <w:rsid w:val="00A6769A"/>
    <w:rsid w:val="00A7316F"/>
    <w:rsid w:val="00A85F78"/>
    <w:rsid w:val="00AC56F9"/>
    <w:rsid w:val="00AE6E08"/>
    <w:rsid w:val="00B043A9"/>
    <w:rsid w:val="00B37D7A"/>
    <w:rsid w:val="00B62B3C"/>
    <w:rsid w:val="00C21284"/>
    <w:rsid w:val="00C263FB"/>
    <w:rsid w:val="00C57BDD"/>
    <w:rsid w:val="00CE5DB6"/>
    <w:rsid w:val="00CF446E"/>
    <w:rsid w:val="00D66A0A"/>
    <w:rsid w:val="00DB15FD"/>
    <w:rsid w:val="00DE6AC1"/>
    <w:rsid w:val="00DF164E"/>
    <w:rsid w:val="00E8123A"/>
    <w:rsid w:val="00EB03B4"/>
    <w:rsid w:val="00EC07D3"/>
    <w:rsid w:val="00F4571F"/>
    <w:rsid w:val="00FA0008"/>
    <w:rsid w:val="00FC64D3"/>
    <w:rsid w:val="01130728"/>
    <w:rsid w:val="02D91583"/>
    <w:rsid w:val="02FCC5CC"/>
    <w:rsid w:val="044F90DD"/>
    <w:rsid w:val="129AE439"/>
    <w:rsid w:val="1586BECE"/>
    <w:rsid w:val="1653E9B3"/>
    <w:rsid w:val="1B43436E"/>
    <w:rsid w:val="1E21C8A0"/>
    <w:rsid w:val="1FF36211"/>
    <w:rsid w:val="251094E1"/>
    <w:rsid w:val="2752E0EC"/>
    <w:rsid w:val="276AB2E6"/>
    <w:rsid w:val="34EE4179"/>
    <w:rsid w:val="36B337FC"/>
    <w:rsid w:val="3704A0AE"/>
    <w:rsid w:val="39DD79A8"/>
    <w:rsid w:val="39E78B53"/>
    <w:rsid w:val="3AFE31E7"/>
    <w:rsid w:val="3BA75E9A"/>
    <w:rsid w:val="3D6B0B8B"/>
    <w:rsid w:val="47A1BE65"/>
    <w:rsid w:val="48AABA67"/>
    <w:rsid w:val="4BC87C59"/>
    <w:rsid w:val="4C56D52D"/>
    <w:rsid w:val="4E28EA48"/>
    <w:rsid w:val="513C305D"/>
    <w:rsid w:val="51FD630C"/>
    <w:rsid w:val="52E9B150"/>
    <w:rsid w:val="56836FE4"/>
    <w:rsid w:val="5785E868"/>
    <w:rsid w:val="5CD7A1BB"/>
    <w:rsid w:val="5DA9DEC3"/>
    <w:rsid w:val="5F9D2637"/>
    <w:rsid w:val="6140CDF1"/>
    <w:rsid w:val="621A4AC1"/>
    <w:rsid w:val="62B9B35E"/>
    <w:rsid w:val="64319BE9"/>
    <w:rsid w:val="66C33C43"/>
    <w:rsid w:val="68D699E5"/>
    <w:rsid w:val="7CD59D6D"/>
    <w:rsid w:val="7ED9C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2221"/>
  <w15:chartTrackingRefBased/>
  <w15:docId w15:val="{45DE353B-1105-4C46-9F1E-F1461055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6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6FF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46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FF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46FFA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openxmlformats.org/officeDocument/2006/relationships/comments" Target="comments.xm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bearuby.org/" TargetMode="External" Id="R2b018665399a4a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Walstra</dc:creator>
  <keywords/>
  <dc:description/>
  <lastModifiedBy>Abigail Musser</lastModifiedBy>
  <revision>63</revision>
  <dcterms:created xsi:type="dcterms:W3CDTF">2022-09-14T15:58:00.0000000Z</dcterms:created>
  <dcterms:modified xsi:type="dcterms:W3CDTF">2022-09-23T04:25:54.1027088Z</dcterms:modified>
</coreProperties>
</file>