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BC8E" w14:textId="6C659843" w:rsidR="005A2F5D" w:rsidRDefault="00CE45B6" w:rsidP="003D360F">
      <w:pPr>
        <w:rPr>
          <w:b/>
          <w:bCs/>
          <w:sz w:val="28"/>
          <w:szCs w:val="28"/>
        </w:rPr>
      </w:pPr>
      <w:bookmarkStart w:id="0" w:name="_Hlk151073701"/>
      <w:r w:rsidRPr="00CE45B6">
        <w:rPr>
          <w:sz w:val="28"/>
          <w:szCs w:val="28"/>
        </w:rPr>
        <w:t>Usability Test:</w:t>
      </w:r>
      <w:r>
        <w:rPr>
          <w:b/>
          <w:bCs/>
          <w:sz w:val="28"/>
          <w:szCs w:val="28"/>
        </w:rPr>
        <w:t xml:space="preserve"> </w:t>
      </w:r>
      <w:r w:rsidR="005A2F5D" w:rsidRPr="00CE45B6">
        <w:rPr>
          <w:b/>
          <w:bCs/>
          <w:sz w:val="28"/>
          <w:szCs w:val="28"/>
        </w:rPr>
        <w:t>ERGO</w:t>
      </w:r>
      <w:r w:rsidR="000C6EF0">
        <w:rPr>
          <w:b/>
          <w:bCs/>
          <w:sz w:val="28"/>
          <w:szCs w:val="28"/>
        </w:rPr>
        <w:t>-</w:t>
      </w:r>
      <w:r w:rsidR="005A2F5D" w:rsidRPr="00CE45B6">
        <w:rPr>
          <w:b/>
          <w:bCs/>
          <w:sz w:val="28"/>
          <w:szCs w:val="28"/>
        </w:rPr>
        <w:t>QUEST USABILITY TEST SCRIPT</w:t>
      </w:r>
    </w:p>
    <w:p w14:paraId="302607D9" w14:textId="35EFD120" w:rsidR="00CE45B6" w:rsidRPr="00A85037" w:rsidRDefault="00CE45B6" w:rsidP="003D360F">
      <w:pPr>
        <w:rPr>
          <w:sz w:val="24"/>
          <w:szCs w:val="24"/>
        </w:rPr>
      </w:pPr>
      <w:r w:rsidRPr="00A85037">
        <w:rPr>
          <w:sz w:val="24"/>
          <w:szCs w:val="24"/>
        </w:rPr>
        <w:t>Fall, 2023</w:t>
      </w:r>
    </w:p>
    <w:p w14:paraId="3E876CD8" w14:textId="7C8A842F" w:rsidR="003D360F" w:rsidRDefault="00A85037" w:rsidP="003D360F">
      <w:pPr>
        <w:rPr>
          <w:rFonts w:ascii="Segoe UI" w:hAnsi="Segoe UI" w:cs="Segoe UI"/>
          <w:color w:val="373A3C"/>
          <w:shd w:val="clear" w:color="auto" w:fill="FFFFFF"/>
        </w:rPr>
      </w:pPr>
      <w:r>
        <w:rPr>
          <w:rFonts w:ascii="Segoe UI" w:hAnsi="Segoe UI" w:cs="Segoe UI"/>
          <w:color w:val="373A3C"/>
          <w:shd w:val="clear" w:color="auto" w:fill="FFFFFF"/>
        </w:rPr>
        <w:t>The B Team</w:t>
      </w:r>
    </w:p>
    <w:p w14:paraId="45BD563E" w14:textId="77777777" w:rsidR="00A85037" w:rsidRDefault="00A85037" w:rsidP="003D360F"/>
    <w:p w14:paraId="59F6B493" w14:textId="07FF5A1D" w:rsidR="003D360F" w:rsidRPr="009D40FD" w:rsidRDefault="003D360F" w:rsidP="003D360F">
      <w:pPr>
        <w:rPr>
          <w:b/>
          <w:bCs/>
        </w:rPr>
      </w:pPr>
      <w:r w:rsidRPr="005A2F5D">
        <w:rPr>
          <w:b/>
          <w:bCs/>
        </w:rPr>
        <w:t>Introduction:</w:t>
      </w:r>
    </w:p>
    <w:p w14:paraId="687A4DEE" w14:textId="5973FE1A" w:rsidR="003D360F" w:rsidRDefault="003D360F" w:rsidP="003D360F">
      <w:r>
        <w:t>Welcome to the Ergo Quest App Usability Test</w:t>
      </w:r>
      <w:r w:rsidR="009D40FD">
        <w:t>. I would like to first of all thank you all for being present for our test. It is truly appreciated.</w:t>
      </w:r>
    </w:p>
    <w:p w14:paraId="59AFED54" w14:textId="77777777" w:rsidR="009D40FD" w:rsidRDefault="003D360F" w:rsidP="003D360F">
      <w:r w:rsidRPr="009D40FD">
        <w:rPr>
          <w:b/>
          <w:bCs/>
        </w:rPr>
        <w:t>Purpose</w:t>
      </w:r>
      <w:r>
        <w:t xml:space="preserve">: </w:t>
      </w:r>
    </w:p>
    <w:p w14:paraId="370C9E32" w14:textId="35E97EBD" w:rsidR="003D360F" w:rsidRDefault="003D360F" w:rsidP="003D360F">
      <w:r>
        <w:t>Evaluate the usability of the Ergo Quest app, designed for managing zero-gravity chairs, especially for individuals with back issues and physical disabilities.</w:t>
      </w:r>
      <w:r w:rsidR="00EA14B8">
        <w:t xml:space="preserve"> The app allows you to add and customize actuators, make presets, and have timed intervals between these presets.</w:t>
      </w:r>
    </w:p>
    <w:p w14:paraId="5B87E8EB" w14:textId="77777777" w:rsidR="009D40FD" w:rsidRDefault="003D360F" w:rsidP="003D360F">
      <w:r w:rsidRPr="009D40FD">
        <w:rPr>
          <w:b/>
          <w:bCs/>
        </w:rPr>
        <w:t>Duration:</w:t>
      </w:r>
      <w:r>
        <w:t xml:space="preserve"> </w:t>
      </w:r>
    </w:p>
    <w:p w14:paraId="5E927E5A" w14:textId="1AC78962" w:rsidR="005A2F5D" w:rsidRDefault="003D360F" w:rsidP="003D360F">
      <w:r>
        <w:t xml:space="preserve">Approximately </w:t>
      </w:r>
      <w:r w:rsidR="009D40FD">
        <w:t>1</w:t>
      </w:r>
      <w:r>
        <w:t>0</w:t>
      </w:r>
      <w:r w:rsidR="009D40FD">
        <w:t>-15</w:t>
      </w:r>
      <w:r>
        <w:t xml:space="preserve"> minutes.</w:t>
      </w:r>
    </w:p>
    <w:p w14:paraId="5F575D55" w14:textId="2D359142" w:rsidR="003D360F" w:rsidRDefault="003D360F" w:rsidP="003D360F">
      <w:r>
        <w:t>Remember, we are testing the app, not you. There are no right or wrong answers.</w:t>
      </w:r>
      <w:r w:rsidR="005A2F5D">
        <w:t xml:space="preserve"> We want to hear exactly what you think about the app. Be </w:t>
      </w:r>
      <w:r w:rsidR="00984715">
        <w:t xml:space="preserve">transparent and </w:t>
      </w:r>
      <w:r w:rsidR="005A2F5D">
        <w:t xml:space="preserve">honest </w:t>
      </w:r>
      <w:r w:rsidR="00984715">
        <w:t>with us. D</w:t>
      </w:r>
      <w:r w:rsidR="005A2F5D">
        <w:t>on’t worry about hurting our feelings. That</w:t>
      </w:r>
      <w:r w:rsidR="00984715">
        <w:t xml:space="preserve"> is what</w:t>
      </w:r>
      <w:r w:rsidR="005A2F5D">
        <w:t xml:space="preserve"> will help us find problems that exist and fix them.</w:t>
      </w:r>
    </w:p>
    <w:p w14:paraId="2E16DDA8" w14:textId="77777777" w:rsidR="00304CAC" w:rsidRDefault="00304CAC" w:rsidP="003D360F">
      <w:pPr>
        <w:rPr>
          <w:b/>
          <w:bCs/>
        </w:rPr>
      </w:pPr>
    </w:p>
    <w:p w14:paraId="7DE1E88C" w14:textId="0485FDF9" w:rsidR="003D360F" w:rsidRDefault="003D360F" w:rsidP="003D360F">
      <w:pPr>
        <w:rPr>
          <w:b/>
          <w:bCs/>
        </w:rPr>
      </w:pPr>
      <w:r w:rsidRPr="003D360F">
        <w:rPr>
          <w:b/>
          <w:bCs/>
        </w:rPr>
        <w:t>Test Overview:</w:t>
      </w:r>
    </w:p>
    <w:p w14:paraId="223AFBFC" w14:textId="77777777" w:rsidR="00EA14B8" w:rsidRPr="00EA14B8" w:rsidRDefault="00EA14B8" w:rsidP="003D360F">
      <w:pPr>
        <w:rPr>
          <w:b/>
          <w:bCs/>
        </w:rPr>
      </w:pPr>
    </w:p>
    <w:p w14:paraId="5EA33D37" w14:textId="77777777" w:rsidR="003D360F" w:rsidRDefault="003D360F" w:rsidP="003D360F">
      <w:r>
        <w:t>You'll perform a series of tasks using the app.</w:t>
      </w:r>
    </w:p>
    <w:p w14:paraId="377058A6" w14:textId="6F9A07C7" w:rsidR="003D360F" w:rsidRDefault="003D360F" w:rsidP="003D360F">
      <w:r>
        <w:t>We'll observe and take notes. Please note that all information gathered from this testing will under no circumstance be made public. Please think aloud as you use the app</w:t>
      </w:r>
      <w:r w:rsidR="00EA14B8">
        <w:t xml:space="preserve"> to help us understand your thought process</w:t>
      </w:r>
      <w:r>
        <w:t>.</w:t>
      </w:r>
    </w:p>
    <w:p w14:paraId="6C05A0D5" w14:textId="75B616AF" w:rsidR="003D360F" w:rsidRDefault="003D360F" w:rsidP="003D360F">
      <w:r>
        <w:t xml:space="preserve">You may </w:t>
      </w:r>
      <w:r w:rsidR="00EA14B8">
        <w:t>have</w:t>
      </w:r>
      <w:r>
        <w:t xml:space="preserve"> questions, but we may not provide immediate answers as we</w:t>
      </w:r>
      <w:r w:rsidR="00EA14B8">
        <w:t xml:space="preserve"> a</w:t>
      </w:r>
      <w:r>
        <w:t xml:space="preserve">re interested in your </w:t>
      </w:r>
      <w:r w:rsidRPr="0061744C">
        <w:rPr>
          <w:b/>
          <w:bCs/>
        </w:rPr>
        <w:t>natural interaction</w:t>
      </w:r>
      <w:r>
        <w:t xml:space="preserve"> with the app.</w:t>
      </w:r>
    </w:p>
    <w:p w14:paraId="2BF5D2C7" w14:textId="77777777" w:rsidR="003D360F" w:rsidRDefault="003D360F" w:rsidP="003D360F"/>
    <w:p w14:paraId="2EF804FD" w14:textId="33D8373D" w:rsidR="003D360F" w:rsidRPr="003D360F" w:rsidRDefault="003D360F" w:rsidP="003D360F">
      <w:pPr>
        <w:rPr>
          <w:b/>
          <w:bCs/>
        </w:rPr>
      </w:pPr>
      <w:r w:rsidRPr="003D360F">
        <w:rPr>
          <w:b/>
          <w:bCs/>
        </w:rPr>
        <w:t>T</w:t>
      </w:r>
      <w:r>
        <w:rPr>
          <w:b/>
          <w:bCs/>
        </w:rPr>
        <w:t>ASKS</w:t>
      </w:r>
      <w:r w:rsidRPr="003D360F">
        <w:rPr>
          <w:b/>
          <w:bCs/>
        </w:rPr>
        <w:t>:</w:t>
      </w:r>
    </w:p>
    <w:p w14:paraId="7BE43041" w14:textId="77777777" w:rsidR="003D360F" w:rsidRDefault="003D360F" w:rsidP="003D360F"/>
    <w:p w14:paraId="7C1C1F5A" w14:textId="073D2C4B" w:rsidR="003D360F" w:rsidRPr="003D360F" w:rsidRDefault="003D360F" w:rsidP="003D360F">
      <w:pPr>
        <w:rPr>
          <w:b/>
          <w:bCs/>
        </w:rPr>
      </w:pPr>
      <w:r w:rsidRPr="003D360F">
        <w:rPr>
          <w:b/>
          <w:bCs/>
        </w:rPr>
        <w:t>1.Bluetooth Connection:</w:t>
      </w:r>
    </w:p>
    <w:p w14:paraId="5DEBB5B5" w14:textId="77777777" w:rsidR="003D360F" w:rsidRDefault="003D360F" w:rsidP="003D360F"/>
    <w:p w14:paraId="36A6BDE4" w14:textId="5CF4AA29" w:rsidR="003D360F" w:rsidRDefault="003D360F" w:rsidP="00EE072D">
      <w:pPr>
        <w:pStyle w:val="ListParagraph"/>
        <w:numPr>
          <w:ilvl w:val="0"/>
          <w:numId w:val="3"/>
        </w:numPr>
      </w:pPr>
      <w:r>
        <w:t xml:space="preserve">Task: </w:t>
      </w:r>
      <w:r w:rsidR="002468F0">
        <w:t>Find the connect to Bluetooth button</w:t>
      </w:r>
      <w:r>
        <w:t>.</w:t>
      </w:r>
    </w:p>
    <w:p w14:paraId="35CFA534" w14:textId="77777777" w:rsidR="003D360F" w:rsidRDefault="003D360F" w:rsidP="003D360F">
      <w:r>
        <w:lastRenderedPageBreak/>
        <w:t>Goal: Assess the simplicity of the Bluetooth connection interface and the clarity of the help information.</w:t>
      </w:r>
    </w:p>
    <w:p w14:paraId="63CC3FF8" w14:textId="77777777" w:rsidR="008C7C0E" w:rsidRDefault="008C7C0E" w:rsidP="003D360F"/>
    <w:p w14:paraId="1E866950" w14:textId="77777777" w:rsidR="0061744C" w:rsidRDefault="0061744C" w:rsidP="003D360F"/>
    <w:p w14:paraId="7A017967" w14:textId="68DE51F1" w:rsidR="003D360F" w:rsidRDefault="003D360F" w:rsidP="003D360F">
      <w:r>
        <w:t xml:space="preserve">2. </w:t>
      </w:r>
      <w:r w:rsidRPr="003D360F">
        <w:rPr>
          <w:b/>
          <w:bCs/>
        </w:rPr>
        <w:t>Chair Actuator Adjustment:</w:t>
      </w:r>
      <w:r>
        <w:rPr>
          <w:b/>
          <w:bCs/>
        </w:rPr>
        <w:t xml:space="preserve"> (MOVE PAGE)</w:t>
      </w:r>
    </w:p>
    <w:p w14:paraId="259B697E" w14:textId="77777777" w:rsidR="003D360F" w:rsidRDefault="003D360F" w:rsidP="003D360F"/>
    <w:p w14:paraId="562AD107" w14:textId="2F7E205D" w:rsidR="003D360F" w:rsidRDefault="003D360F" w:rsidP="00BB4799">
      <w:pPr>
        <w:pStyle w:val="ListParagraph"/>
        <w:numPr>
          <w:ilvl w:val="0"/>
          <w:numId w:val="2"/>
        </w:numPr>
      </w:pPr>
      <w:r>
        <w:t xml:space="preserve">Task: </w:t>
      </w:r>
      <w:r w:rsidR="002C7C10">
        <w:t xml:space="preserve">I want you to </w:t>
      </w:r>
      <w:r w:rsidR="002468F0">
        <w:t>have two</w:t>
      </w:r>
      <w:r w:rsidR="00EA14B8">
        <w:t xml:space="preserve"> moves </w:t>
      </w:r>
      <w:r w:rsidR="002C7C10">
        <w:t xml:space="preserve">that you’ll be using to control the actuators on the chair. They should have positions of 50 and 100 percent. They should also be named “Legrest” and “ArmRest” respectively. </w:t>
      </w:r>
    </w:p>
    <w:p w14:paraId="72D1832D" w14:textId="4FD8C5CD" w:rsidR="00BB4799" w:rsidRDefault="00EE072D" w:rsidP="00BB4799">
      <w:pPr>
        <w:pStyle w:val="ListParagraph"/>
        <w:numPr>
          <w:ilvl w:val="0"/>
          <w:numId w:val="2"/>
        </w:numPr>
      </w:pPr>
      <w:r>
        <w:t>It’s been a stressful day and now you are feeling sleepy so c</w:t>
      </w:r>
      <w:r w:rsidR="00BB4799">
        <w:t xml:space="preserve">hange the </w:t>
      </w:r>
      <w:r>
        <w:t>positions</w:t>
      </w:r>
      <w:r w:rsidR="00BB4799">
        <w:t xml:space="preserve"> of “LegRest” to 90 percent and that of “ArmRest” to 10 percent</w:t>
      </w:r>
      <w:r>
        <w:t>.</w:t>
      </w:r>
    </w:p>
    <w:p w14:paraId="05D057D5" w14:textId="77777777" w:rsidR="00EE072D" w:rsidRDefault="00EE072D" w:rsidP="003D360F"/>
    <w:p w14:paraId="43A1D39B" w14:textId="50DE9393" w:rsidR="003D360F" w:rsidRDefault="003D360F" w:rsidP="003D360F">
      <w:r>
        <w:t>Goal: Evaluate the intuitiveness of the actuator adjustment interface and the ease of renaming</w:t>
      </w:r>
      <w:r w:rsidR="00EE072D">
        <w:t xml:space="preserve">, and the </w:t>
      </w:r>
      <w:r>
        <w:t>actuators.</w:t>
      </w:r>
    </w:p>
    <w:p w14:paraId="28FE5ED7" w14:textId="77777777" w:rsidR="00BB4799" w:rsidRDefault="00BB4799" w:rsidP="003D360F"/>
    <w:p w14:paraId="53E41C7E" w14:textId="41892F2E" w:rsidR="003D360F" w:rsidRPr="00BB4799" w:rsidRDefault="003D360F" w:rsidP="003D360F">
      <w:pPr>
        <w:rPr>
          <w:b/>
          <w:bCs/>
        </w:rPr>
      </w:pPr>
      <w:r w:rsidRPr="003D360F">
        <w:rPr>
          <w:b/>
          <w:bCs/>
        </w:rPr>
        <w:t>3.</w:t>
      </w:r>
      <w:r>
        <w:rPr>
          <w:b/>
          <w:bCs/>
        </w:rPr>
        <w:t xml:space="preserve"> </w:t>
      </w:r>
      <w:r w:rsidRPr="003D360F">
        <w:rPr>
          <w:b/>
          <w:bCs/>
        </w:rPr>
        <w:t>Preset Management:</w:t>
      </w:r>
      <w:r>
        <w:rPr>
          <w:b/>
          <w:bCs/>
        </w:rPr>
        <w:t xml:space="preserve"> (PRESET PAGE)</w:t>
      </w:r>
    </w:p>
    <w:p w14:paraId="7125DD1F" w14:textId="07D2FC91" w:rsidR="003D360F" w:rsidRDefault="003D360F" w:rsidP="00EE072D">
      <w:pPr>
        <w:pStyle w:val="ListParagraph"/>
        <w:numPr>
          <w:ilvl w:val="0"/>
          <w:numId w:val="4"/>
        </w:numPr>
      </w:pPr>
      <w:r>
        <w:t>Task</w:t>
      </w:r>
      <w:r w:rsidR="002C7C10">
        <w:t xml:space="preserve">: Now we want to </w:t>
      </w:r>
      <w:r w:rsidR="00BB4799">
        <w:t xml:space="preserve">make </w:t>
      </w:r>
      <w:r w:rsidR="00984715">
        <w:t xml:space="preserve">some </w:t>
      </w:r>
      <w:r w:rsidR="00BB4799">
        <w:t>preset</w:t>
      </w:r>
      <w:r w:rsidR="00984715">
        <w:t>s</w:t>
      </w:r>
      <w:r w:rsidR="002C7C10">
        <w:t xml:space="preserve"> so we can access</w:t>
      </w:r>
      <w:r w:rsidR="00BB4799">
        <w:t xml:space="preserve"> our move combinations </w:t>
      </w:r>
      <w:r w:rsidR="002C7C10">
        <w:t xml:space="preserve">any time we want to. </w:t>
      </w:r>
      <w:r w:rsidR="00BB4799">
        <w:t>So,</w:t>
      </w:r>
      <w:r w:rsidR="002C7C10">
        <w:t xml:space="preserve"> create </w:t>
      </w:r>
      <w:r w:rsidR="00984715" w:rsidRPr="00CA20B9">
        <w:rPr>
          <w:b/>
          <w:bCs/>
        </w:rPr>
        <w:t>(2)</w:t>
      </w:r>
      <w:r w:rsidR="00984715">
        <w:t xml:space="preserve"> presets named “Sleep1” and “Sleep2”.</w:t>
      </w:r>
    </w:p>
    <w:p w14:paraId="06359C11" w14:textId="77777777" w:rsidR="00EE072D" w:rsidRDefault="00EE072D" w:rsidP="002C7C10"/>
    <w:p w14:paraId="54A0D5D0" w14:textId="5401B556" w:rsidR="003D360F" w:rsidRDefault="003D360F" w:rsidP="003D360F">
      <w:r>
        <w:t>Goal: Test the usability of preset management features.</w:t>
      </w:r>
    </w:p>
    <w:p w14:paraId="3F032509" w14:textId="77777777" w:rsidR="003D360F" w:rsidRDefault="003D360F" w:rsidP="003D360F"/>
    <w:p w14:paraId="3937679A" w14:textId="458A0815" w:rsidR="003D360F" w:rsidRPr="003D360F" w:rsidRDefault="003D360F" w:rsidP="003D360F">
      <w:pPr>
        <w:rPr>
          <w:b/>
          <w:bCs/>
        </w:rPr>
      </w:pPr>
      <w:r w:rsidRPr="003D360F">
        <w:rPr>
          <w:b/>
          <w:bCs/>
        </w:rPr>
        <w:t>4.</w:t>
      </w:r>
      <w:r>
        <w:rPr>
          <w:b/>
          <w:bCs/>
        </w:rPr>
        <w:t xml:space="preserve"> </w:t>
      </w:r>
      <w:r w:rsidRPr="003D360F">
        <w:rPr>
          <w:b/>
          <w:bCs/>
        </w:rPr>
        <w:t>Timed Moveset Customization:</w:t>
      </w:r>
      <w:r>
        <w:rPr>
          <w:b/>
          <w:bCs/>
        </w:rPr>
        <w:t xml:space="preserve"> (TIMED PAGE)</w:t>
      </w:r>
    </w:p>
    <w:p w14:paraId="1D8E4D06" w14:textId="77777777" w:rsidR="003D360F" w:rsidRDefault="003D360F" w:rsidP="003D360F"/>
    <w:p w14:paraId="772D9CFE" w14:textId="67D6E1BD" w:rsidR="003D360F" w:rsidRDefault="003D360F" w:rsidP="00EE072D">
      <w:pPr>
        <w:pStyle w:val="ListParagraph"/>
        <w:numPr>
          <w:ilvl w:val="0"/>
          <w:numId w:val="4"/>
        </w:numPr>
      </w:pPr>
      <w:r>
        <w:t xml:space="preserve">Task: </w:t>
      </w:r>
      <w:r w:rsidR="00EE072D">
        <w:t xml:space="preserve">Now to make sure </w:t>
      </w:r>
      <w:r w:rsidR="00984715">
        <w:t xml:space="preserve">we do not get sore </w:t>
      </w:r>
      <w:r w:rsidR="00EE072D">
        <w:t>when we are sleeping, c</w:t>
      </w:r>
      <w:r>
        <w:t xml:space="preserve">reate a </w:t>
      </w:r>
      <w:r w:rsidR="005A2F5D">
        <w:t>T</w:t>
      </w:r>
      <w:r>
        <w:t xml:space="preserve">imed </w:t>
      </w:r>
      <w:r w:rsidR="00984715">
        <w:t xml:space="preserve">moveset </w:t>
      </w:r>
      <w:r w:rsidR="00CA20B9">
        <w:t>of</w:t>
      </w:r>
      <w:r w:rsidR="008C7C0E">
        <w:t xml:space="preserve"> </w:t>
      </w:r>
      <w:r w:rsidR="00CA20B9">
        <w:t>15</w:t>
      </w:r>
      <w:r w:rsidR="008C7C0E">
        <w:t xml:space="preserve"> minutes</w:t>
      </w:r>
      <w:r>
        <w:t xml:space="preserve"> </w:t>
      </w:r>
      <w:r w:rsidR="00EE072D">
        <w:t>to switch</w:t>
      </w:r>
      <w:r>
        <w:t xml:space="preserve"> between </w:t>
      </w:r>
      <w:r w:rsidR="00E033CD">
        <w:t>y</w:t>
      </w:r>
      <w:r w:rsidR="00EE072D">
        <w:t xml:space="preserve">our </w:t>
      </w:r>
      <w:r>
        <w:t>presets.</w:t>
      </w:r>
    </w:p>
    <w:p w14:paraId="0D8275BA" w14:textId="2C3684A2" w:rsidR="00EE072D" w:rsidRDefault="00984715" w:rsidP="00EE072D">
      <w:pPr>
        <w:pStyle w:val="ListParagraph"/>
        <w:numPr>
          <w:ilvl w:val="0"/>
          <w:numId w:val="4"/>
        </w:numPr>
      </w:pPr>
      <w:r>
        <w:t xml:space="preserve">Now </w:t>
      </w:r>
      <w:r w:rsidR="00E033CD">
        <w:t xml:space="preserve">you’ve been resting for </w:t>
      </w:r>
      <w:r w:rsidR="00CA20B9">
        <w:t>10</w:t>
      </w:r>
      <w:r w:rsidR="00E033CD">
        <w:t xml:space="preserve"> </w:t>
      </w:r>
      <w:r w:rsidR="0061744C">
        <w:t>minutes,</w:t>
      </w:r>
      <w:r w:rsidR="00EE072D">
        <w:t xml:space="preserve"> and you received an urgent call. Stop the </w:t>
      </w:r>
      <w:r>
        <w:t>Timed moveset.</w:t>
      </w:r>
    </w:p>
    <w:p w14:paraId="592702F6" w14:textId="77777777" w:rsidR="00EE072D" w:rsidRDefault="00EE072D" w:rsidP="003D360F"/>
    <w:p w14:paraId="2BECB6DC" w14:textId="2894929A" w:rsidR="003D360F" w:rsidRDefault="003D360F" w:rsidP="003D360F">
      <w:r>
        <w:t>Goal: Observe the ease of customizing timed movesets for users prone to bed sores</w:t>
      </w:r>
      <w:r w:rsidR="00EE072D">
        <w:t xml:space="preserve"> and also the effectiveness of the (stop button)</w:t>
      </w:r>
      <w:r>
        <w:t>.</w:t>
      </w:r>
    </w:p>
    <w:p w14:paraId="2AC44127" w14:textId="77777777" w:rsidR="003D360F" w:rsidRDefault="003D360F" w:rsidP="003D360F"/>
    <w:p w14:paraId="332FCFB1" w14:textId="68F70AD0" w:rsidR="003D360F" w:rsidRPr="003D360F" w:rsidRDefault="003D360F" w:rsidP="003D360F">
      <w:pPr>
        <w:rPr>
          <w:b/>
          <w:bCs/>
        </w:rPr>
      </w:pPr>
      <w:r w:rsidRPr="003D360F">
        <w:rPr>
          <w:b/>
          <w:bCs/>
        </w:rPr>
        <w:t>5.</w:t>
      </w:r>
      <w:r>
        <w:rPr>
          <w:b/>
          <w:bCs/>
        </w:rPr>
        <w:t xml:space="preserve"> </w:t>
      </w:r>
      <w:r w:rsidRPr="003D360F">
        <w:rPr>
          <w:b/>
          <w:bCs/>
        </w:rPr>
        <w:t>Confirmation Prompts:</w:t>
      </w:r>
      <w:r>
        <w:rPr>
          <w:b/>
          <w:bCs/>
        </w:rPr>
        <w:t xml:space="preserve"> (PRESET PAGE)</w:t>
      </w:r>
    </w:p>
    <w:p w14:paraId="4C3F94DD" w14:textId="77777777" w:rsidR="003D360F" w:rsidRDefault="003D360F" w:rsidP="003D360F"/>
    <w:p w14:paraId="3E3EBAC7" w14:textId="67FEFC7F" w:rsidR="003D360F" w:rsidRDefault="003D360F" w:rsidP="00E033CD">
      <w:pPr>
        <w:pStyle w:val="ListParagraph"/>
        <w:numPr>
          <w:ilvl w:val="0"/>
          <w:numId w:val="6"/>
        </w:numPr>
      </w:pPr>
      <w:r>
        <w:lastRenderedPageBreak/>
        <w:t>Task:</w:t>
      </w:r>
      <w:r w:rsidR="00E033CD">
        <w:t xml:space="preserve"> </w:t>
      </w:r>
      <w:r w:rsidR="00075BA9">
        <w:t xml:space="preserve">Since we are almost done using our first </w:t>
      </w:r>
      <w:r w:rsidR="0061744C">
        <w:t>preset (</w:t>
      </w:r>
      <w:r w:rsidR="00075BA9">
        <w:t>Sleep1), attempt to delete</w:t>
      </w:r>
      <w:r w:rsidR="0061744C">
        <w:t xml:space="preserve"> “Sleep1” </w:t>
      </w:r>
      <w:r>
        <w:t>and respond to the confirmation prompt.</w:t>
      </w:r>
      <w:r w:rsidR="00E033CD">
        <w:t xml:space="preserve"> </w:t>
      </w:r>
    </w:p>
    <w:p w14:paraId="19193CF5" w14:textId="77777777" w:rsidR="0061744C" w:rsidRDefault="003D360F" w:rsidP="003D360F">
      <w:r>
        <w:t>Goal: Ensure that confirmation prompts for deletion are clear and prevent accidental deletions.</w:t>
      </w:r>
    </w:p>
    <w:p w14:paraId="175C989D" w14:textId="77777777" w:rsidR="00EA14B8" w:rsidRDefault="00EA14B8" w:rsidP="003D360F">
      <w:pPr>
        <w:rPr>
          <w:b/>
          <w:bCs/>
        </w:rPr>
      </w:pPr>
    </w:p>
    <w:p w14:paraId="45A0E20E" w14:textId="438D1B49" w:rsidR="003D360F" w:rsidRPr="003D360F" w:rsidRDefault="003D360F" w:rsidP="003D360F">
      <w:pPr>
        <w:rPr>
          <w:b/>
          <w:bCs/>
        </w:rPr>
      </w:pPr>
      <w:r w:rsidRPr="003D360F">
        <w:rPr>
          <w:b/>
          <w:bCs/>
        </w:rPr>
        <w:t>Post-Task Questions:</w:t>
      </w:r>
    </w:p>
    <w:p w14:paraId="480D03A2" w14:textId="77777777" w:rsidR="003D360F" w:rsidRPr="003D360F" w:rsidRDefault="003D360F" w:rsidP="003D360F">
      <w:pPr>
        <w:rPr>
          <w:b/>
          <w:bCs/>
        </w:rPr>
      </w:pPr>
    </w:p>
    <w:p w14:paraId="365141CF" w14:textId="77777777" w:rsidR="003D360F" w:rsidRDefault="003D360F" w:rsidP="00984715">
      <w:pPr>
        <w:pStyle w:val="ListParagraph"/>
        <w:numPr>
          <w:ilvl w:val="0"/>
          <w:numId w:val="5"/>
        </w:numPr>
      </w:pPr>
      <w:r>
        <w:t>How would you rate the ease of use of each task?</w:t>
      </w:r>
    </w:p>
    <w:p w14:paraId="66566183" w14:textId="77777777" w:rsidR="003D360F" w:rsidRDefault="003D360F" w:rsidP="00984715">
      <w:pPr>
        <w:pStyle w:val="ListParagraph"/>
        <w:numPr>
          <w:ilvl w:val="0"/>
          <w:numId w:val="5"/>
        </w:numPr>
      </w:pPr>
      <w:r>
        <w:t>Were there any features or tasks that were confusing or difficult?</w:t>
      </w:r>
    </w:p>
    <w:p w14:paraId="1AE7CB17" w14:textId="77777777" w:rsidR="003D360F" w:rsidRDefault="003D360F" w:rsidP="00984715">
      <w:pPr>
        <w:pStyle w:val="ListParagraph"/>
        <w:numPr>
          <w:ilvl w:val="0"/>
          <w:numId w:val="5"/>
        </w:numPr>
      </w:pPr>
      <w:r>
        <w:t>How do you feel about the overall layout and design of the app?</w:t>
      </w:r>
    </w:p>
    <w:p w14:paraId="4966E56E" w14:textId="77777777" w:rsidR="003D360F" w:rsidRDefault="003D360F" w:rsidP="00984715">
      <w:pPr>
        <w:pStyle w:val="ListParagraph"/>
        <w:numPr>
          <w:ilvl w:val="0"/>
          <w:numId w:val="5"/>
        </w:numPr>
      </w:pPr>
      <w:r>
        <w:t>Any other feedback or suggestions for improvement?</w:t>
      </w:r>
    </w:p>
    <w:p w14:paraId="2E383B9B" w14:textId="77777777" w:rsidR="005A2F5D" w:rsidRDefault="005A2F5D" w:rsidP="003D360F"/>
    <w:p w14:paraId="54E64142" w14:textId="77777777" w:rsidR="00984715" w:rsidRDefault="003D360F" w:rsidP="003D360F">
      <w:pPr>
        <w:rPr>
          <w:b/>
          <w:bCs/>
        </w:rPr>
      </w:pPr>
      <w:r w:rsidRPr="005A2F5D">
        <w:rPr>
          <w:b/>
          <w:bCs/>
        </w:rPr>
        <w:t>Closing:</w:t>
      </w:r>
    </w:p>
    <w:p w14:paraId="59E79D62" w14:textId="65FDCE75" w:rsidR="003D360F" w:rsidRPr="00984715" w:rsidRDefault="005A2F5D" w:rsidP="003D360F">
      <w:pPr>
        <w:rPr>
          <w:b/>
          <w:bCs/>
        </w:rPr>
      </w:pPr>
      <w:r>
        <w:t>Thank you</w:t>
      </w:r>
      <w:r w:rsidR="003D360F">
        <w:t xml:space="preserve"> for participating in the Ergo Quest App Usability Test.</w:t>
      </w:r>
    </w:p>
    <w:p w14:paraId="1CAC20EF" w14:textId="739445B9" w:rsidR="00A60572" w:rsidRDefault="003D360F" w:rsidP="003D360F">
      <w:r>
        <w:t>Your feedback is invaluable in improving the app's user experience.</w:t>
      </w:r>
      <w:r w:rsidR="005A2F5D" w:rsidRPr="005A2F5D">
        <w:t xml:space="preserve"> </w:t>
      </w:r>
      <w:r w:rsidR="005A2F5D">
        <w:t xml:space="preserve">We’ll contact you soon with a summary of what we found and how we hope to use it to improve the site.  We’ll keep the data from your individual session private and will only release aggregate data. </w:t>
      </w:r>
      <w:bookmarkEnd w:id="0"/>
    </w:p>
    <w:sectPr w:rsidR="00A60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0124"/>
    <w:multiLevelType w:val="hybridMultilevel"/>
    <w:tmpl w:val="9898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D3E04"/>
    <w:multiLevelType w:val="hybridMultilevel"/>
    <w:tmpl w:val="D2EA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C5973"/>
    <w:multiLevelType w:val="hybridMultilevel"/>
    <w:tmpl w:val="A71A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83170"/>
    <w:multiLevelType w:val="hybridMultilevel"/>
    <w:tmpl w:val="C262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E60A5"/>
    <w:multiLevelType w:val="hybridMultilevel"/>
    <w:tmpl w:val="FDD0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D797D"/>
    <w:multiLevelType w:val="hybridMultilevel"/>
    <w:tmpl w:val="0C28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758827">
    <w:abstractNumId w:val="0"/>
  </w:num>
  <w:num w:numId="2" w16cid:durableId="809056235">
    <w:abstractNumId w:val="5"/>
  </w:num>
  <w:num w:numId="3" w16cid:durableId="1601530093">
    <w:abstractNumId w:val="1"/>
  </w:num>
  <w:num w:numId="4" w16cid:durableId="1387219094">
    <w:abstractNumId w:val="4"/>
  </w:num>
  <w:num w:numId="5" w16cid:durableId="2078549238">
    <w:abstractNumId w:val="2"/>
  </w:num>
  <w:num w:numId="6" w16cid:durableId="1748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0F"/>
    <w:rsid w:val="00075BA9"/>
    <w:rsid w:val="000C6EF0"/>
    <w:rsid w:val="002468F0"/>
    <w:rsid w:val="002C7C10"/>
    <w:rsid w:val="00304CAC"/>
    <w:rsid w:val="003D360F"/>
    <w:rsid w:val="004F6088"/>
    <w:rsid w:val="005A2F5D"/>
    <w:rsid w:val="0061744C"/>
    <w:rsid w:val="008C0CC1"/>
    <w:rsid w:val="008C7C0E"/>
    <w:rsid w:val="00984715"/>
    <w:rsid w:val="009D40FD"/>
    <w:rsid w:val="00A60572"/>
    <w:rsid w:val="00A85037"/>
    <w:rsid w:val="00B30785"/>
    <w:rsid w:val="00BB4799"/>
    <w:rsid w:val="00CA20B9"/>
    <w:rsid w:val="00CE45B6"/>
    <w:rsid w:val="00E033CD"/>
    <w:rsid w:val="00EA14B8"/>
    <w:rsid w:val="00EE072D"/>
    <w:rsid w:val="00F7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D031"/>
  <w15:chartTrackingRefBased/>
  <w15:docId w15:val="{112A4463-414E-48A9-9CFA-27841871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42798">
      <w:bodyDiv w:val="1"/>
      <w:marLeft w:val="0"/>
      <w:marRight w:val="0"/>
      <w:marTop w:val="0"/>
      <w:marBottom w:val="0"/>
      <w:divBdr>
        <w:top w:val="none" w:sz="0" w:space="0" w:color="auto"/>
        <w:left w:val="none" w:sz="0" w:space="0" w:color="auto"/>
        <w:bottom w:val="none" w:sz="0" w:space="0" w:color="auto"/>
        <w:right w:val="none" w:sz="0" w:space="0" w:color="auto"/>
      </w:divBdr>
    </w:div>
    <w:div w:id="18844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Padi</dc:creator>
  <cp:keywords/>
  <dc:description/>
  <cp:lastModifiedBy>Prince Padi</cp:lastModifiedBy>
  <cp:revision>13</cp:revision>
  <dcterms:created xsi:type="dcterms:W3CDTF">2023-11-17T04:12:00Z</dcterms:created>
  <dcterms:modified xsi:type="dcterms:W3CDTF">2023-12-01T18:03:00Z</dcterms:modified>
</cp:coreProperties>
</file>