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B4135" w14:textId="18ACE407" w:rsidR="00695458" w:rsidRPr="00695458" w:rsidRDefault="00695458" w:rsidP="0085786F">
      <w:pPr>
        <w:pStyle w:val="Testscript"/>
        <w:spacing w:before="120"/>
        <w:ind w:left="0" w:right="0"/>
        <w:rPr>
          <w:rFonts w:ascii="Arial" w:hAnsi="Arial" w:cs="Arial"/>
          <w:b/>
          <w:color w:val="747474" w:themeColor="background2" w:themeShade="80"/>
          <w:szCs w:val="32"/>
        </w:rPr>
      </w:pPr>
      <w:proofErr w:type="spellStart"/>
      <w:r w:rsidRPr="00695458">
        <w:rPr>
          <w:rFonts w:ascii="Arial" w:hAnsi="Arial" w:cs="Arial"/>
          <w:b/>
          <w:color w:val="747474" w:themeColor="background2" w:themeShade="80"/>
          <w:szCs w:val="32"/>
        </w:rPr>
        <w:t>RentScout</w:t>
      </w:r>
      <w:proofErr w:type="spellEnd"/>
      <w:r w:rsidRPr="00695458">
        <w:rPr>
          <w:rFonts w:ascii="Arial" w:hAnsi="Arial" w:cs="Arial"/>
          <w:b/>
          <w:color w:val="747474" w:themeColor="background2" w:themeShade="80"/>
          <w:szCs w:val="32"/>
        </w:rPr>
        <w:t xml:space="preserve"> Usability Test</w:t>
      </w:r>
    </w:p>
    <w:p w14:paraId="372BBDFB" w14:textId="5CF8A769" w:rsidR="0041052E" w:rsidRPr="0027500E" w:rsidRDefault="0041052E" w:rsidP="0085786F">
      <w:pPr>
        <w:pStyle w:val="Testscript"/>
        <w:spacing w:before="120"/>
        <w:ind w:left="0" w:right="0"/>
        <w:rPr>
          <w:rFonts w:ascii="Arial" w:hAnsi="Arial" w:cs="Arial"/>
          <w:b/>
          <w:sz w:val="36"/>
          <w:szCs w:val="36"/>
        </w:rPr>
      </w:pPr>
      <w:r w:rsidRPr="0027500E">
        <w:rPr>
          <w:rFonts w:ascii="Arial" w:hAnsi="Arial" w:cs="Arial"/>
          <w:b/>
          <w:sz w:val="36"/>
          <w:szCs w:val="36"/>
        </w:rPr>
        <w:t>INSTRUCTIONS</w:t>
      </w:r>
    </w:p>
    <w:p w14:paraId="7758316A" w14:textId="3B6EEEFC" w:rsidR="0041052E" w:rsidRPr="00695458" w:rsidRDefault="00C90135" w:rsidP="0085786F">
      <w:pPr>
        <w:pStyle w:val="Testscript"/>
        <w:ind w:left="0" w:right="0"/>
        <w:rPr>
          <w:szCs w:val="32"/>
        </w:rPr>
      </w:pPr>
      <w:r w:rsidRPr="00695458">
        <w:rPr>
          <w:szCs w:val="32"/>
        </w:rPr>
        <w:t xml:space="preserve">Thank you for agreeing to do this usability test for </w:t>
      </w:r>
      <w:proofErr w:type="spellStart"/>
      <w:r w:rsidR="0085786F" w:rsidRPr="00695458">
        <w:rPr>
          <w:szCs w:val="32"/>
        </w:rPr>
        <w:t>RentScout</w:t>
      </w:r>
      <w:proofErr w:type="spellEnd"/>
      <w:r w:rsidRPr="00695458">
        <w:rPr>
          <w:szCs w:val="32"/>
        </w:rPr>
        <w:t>!</w:t>
      </w:r>
      <w:r w:rsidR="0041052E" w:rsidRPr="00695458">
        <w:rPr>
          <w:szCs w:val="32"/>
        </w:rPr>
        <w:t xml:space="preserve"> </w:t>
      </w:r>
      <w:r w:rsidRPr="00695458">
        <w:rPr>
          <w:szCs w:val="32"/>
        </w:rPr>
        <w:t xml:space="preserve">We want to see what it’s like for real people to use this app so that we </w:t>
      </w:r>
      <w:r w:rsidR="0085786F" w:rsidRPr="00695458">
        <w:rPr>
          <w:szCs w:val="32"/>
        </w:rPr>
        <w:t>know how to improve it</w:t>
      </w:r>
      <w:r w:rsidRPr="00695458">
        <w:rPr>
          <w:szCs w:val="32"/>
        </w:rPr>
        <w:t xml:space="preserve"> in future versions</w:t>
      </w:r>
      <w:r w:rsidR="0041052E" w:rsidRPr="00695458">
        <w:rPr>
          <w:szCs w:val="32"/>
        </w:rPr>
        <w:t>. This should</w:t>
      </w:r>
      <w:r w:rsidR="007B20B5" w:rsidRPr="00695458">
        <w:rPr>
          <w:szCs w:val="32"/>
        </w:rPr>
        <w:t>n’t</w:t>
      </w:r>
      <w:r w:rsidR="0041052E" w:rsidRPr="00695458">
        <w:rPr>
          <w:szCs w:val="32"/>
        </w:rPr>
        <w:t xml:space="preserve"> take </w:t>
      </w:r>
      <w:r w:rsidR="007B20B5" w:rsidRPr="00695458">
        <w:rPr>
          <w:szCs w:val="32"/>
        </w:rPr>
        <w:t xml:space="preserve">more than </w:t>
      </w:r>
      <w:r w:rsidR="0041052E" w:rsidRPr="00695458">
        <w:rPr>
          <w:szCs w:val="32"/>
        </w:rPr>
        <w:t>20-ish minutes.</w:t>
      </w:r>
    </w:p>
    <w:p w14:paraId="6E6F811B" w14:textId="01EB25F9" w:rsidR="0041052E" w:rsidRPr="00695458" w:rsidRDefault="0041052E" w:rsidP="0085786F">
      <w:pPr>
        <w:pStyle w:val="Testscript"/>
        <w:ind w:left="0" w:right="0"/>
        <w:rPr>
          <w:szCs w:val="32"/>
        </w:rPr>
      </w:pPr>
      <w:r w:rsidRPr="00695458">
        <w:rPr>
          <w:szCs w:val="32"/>
        </w:rPr>
        <w:t>The first thing I want to make clear</w:t>
      </w:r>
      <w:r w:rsidR="0085786F" w:rsidRPr="00695458">
        <w:rPr>
          <w:szCs w:val="32"/>
        </w:rPr>
        <w:t xml:space="preserve"> </w:t>
      </w:r>
      <w:r w:rsidRPr="00695458">
        <w:rPr>
          <w:szCs w:val="32"/>
        </w:rPr>
        <w:t xml:space="preserve">is that we’re testing the </w:t>
      </w:r>
      <w:r w:rsidRPr="00695458">
        <w:rPr>
          <w:i/>
          <w:szCs w:val="32"/>
        </w:rPr>
        <w:t>app</w:t>
      </w:r>
      <w:r w:rsidRPr="00695458">
        <w:rPr>
          <w:szCs w:val="32"/>
        </w:rPr>
        <w:t xml:space="preserve">, not you. You can’t do anything wrong here. We simply want to </w:t>
      </w:r>
      <w:r w:rsidR="00D535A7" w:rsidRPr="00695458">
        <w:rPr>
          <w:szCs w:val="32"/>
        </w:rPr>
        <w:t>assess the experience that the app lays out for you.</w:t>
      </w:r>
    </w:p>
    <w:p w14:paraId="540CED63" w14:textId="14CE4EE3" w:rsidR="008E28BF" w:rsidRPr="00695458" w:rsidRDefault="00C90135" w:rsidP="0085786F">
      <w:pPr>
        <w:pStyle w:val="Testscript"/>
        <w:ind w:left="0" w:right="0"/>
        <w:rPr>
          <w:szCs w:val="32"/>
        </w:rPr>
      </w:pPr>
      <w:r w:rsidRPr="00695458">
        <w:rPr>
          <w:szCs w:val="32"/>
        </w:rPr>
        <w:t xml:space="preserve">For the test, we’ll </w:t>
      </w:r>
      <w:r w:rsidR="00380C3D" w:rsidRPr="00695458">
        <w:rPr>
          <w:szCs w:val="32"/>
        </w:rPr>
        <w:t xml:space="preserve">lay out a few scenarios and ask you to use the app as </w:t>
      </w:r>
      <w:r w:rsidR="00380C3D" w:rsidRPr="00695458">
        <w:rPr>
          <w:i/>
          <w:iCs/>
          <w:szCs w:val="32"/>
        </w:rPr>
        <w:t>you</w:t>
      </w:r>
      <w:r w:rsidR="00380C3D" w:rsidRPr="00695458">
        <w:rPr>
          <w:szCs w:val="32"/>
        </w:rPr>
        <w:t xml:space="preserve"> would in that situation. As</w:t>
      </w:r>
      <w:r w:rsidRPr="00695458">
        <w:rPr>
          <w:szCs w:val="32"/>
        </w:rPr>
        <w:t xml:space="preserve"> much as possible, I want you to </w:t>
      </w:r>
      <w:r w:rsidRPr="00695458">
        <w:rPr>
          <w:b/>
          <w:bCs/>
          <w:szCs w:val="32"/>
        </w:rPr>
        <w:t>try to think out loud</w:t>
      </w:r>
      <w:r w:rsidRPr="00695458">
        <w:rPr>
          <w:szCs w:val="32"/>
        </w:rPr>
        <w:t xml:space="preserve">: to say what you’re looking at, what you’re trying to do, and what you’re thinking. </w:t>
      </w:r>
      <w:r w:rsidR="0041052E" w:rsidRPr="00695458">
        <w:rPr>
          <w:szCs w:val="32"/>
        </w:rPr>
        <w:t>If you have any</w:t>
      </w:r>
      <w:r w:rsidRPr="00695458">
        <w:rPr>
          <w:szCs w:val="32"/>
        </w:rPr>
        <w:t xml:space="preserve"> questions</w:t>
      </w:r>
      <w:r w:rsidR="0085786F" w:rsidRPr="00695458">
        <w:rPr>
          <w:szCs w:val="32"/>
        </w:rPr>
        <w:t xml:space="preserve">, ask them. If you have any comments at all, say them. And don’t worry about hurting our feelings! We’re doing this to intentionally find problems with </w:t>
      </w:r>
      <w:proofErr w:type="spellStart"/>
      <w:r w:rsidR="0085786F" w:rsidRPr="00695458">
        <w:rPr>
          <w:szCs w:val="32"/>
        </w:rPr>
        <w:t>RentScout</w:t>
      </w:r>
      <w:proofErr w:type="spellEnd"/>
      <w:r w:rsidR="0085786F" w:rsidRPr="00695458">
        <w:rPr>
          <w:szCs w:val="32"/>
        </w:rPr>
        <w:t xml:space="preserve">, so we need to hear your honest reactions. We will be recording your </w:t>
      </w:r>
      <w:proofErr w:type="gramStart"/>
      <w:r w:rsidR="0085786F" w:rsidRPr="00695458">
        <w:rPr>
          <w:szCs w:val="32"/>
        </w:rPr>
        <w:t>comments, but</w:t>
      </w:r>
      <w:proofErr w:type="gramEnd"/>
      <w:r w:rsidR="0085786F" w:rsidRPr="00695458">
        <w:rPr>
          <w:szCs w:val="32"/>
        </w:rPr>
        <w:t xml:space="preserve"> won’t make them public. If</w:t>
      </w:r>
      <w:r w:rsidR="0041052E" w:rsidRPr="00695458">
        <w:rPr>
          <w:szCs w:val="32"/>
        </w:rPr>
        <w:t xml:space="preserve"> you need to </w:t>
      </w:r>
      <w:r w:rsidR="0085786F" w:rsidRPr="00695458">
        <w:rPr>
          <w:szCs w:val="32"/>
        </w:rPr>
        <w:t xml:space="preserve">stop </w:t>
      </w:r>
      <w:r w:rsidR="0041052E" w:rsidRPr="00695458">
        <w:rPr>
          <w:szCs w:val="32"/>
        </w:rPr>
        <w:t>at any point, just let me know.</w:t>
      </w:r>
    </w:p>
    <w:p w14:paraId="5BEA01F0" w14:textId="6B7371DD" w:rsidR="00C0618B" w:rsidRPr="00695458" w:rsidRDefault="0041052E" w:rsidP="0085786F">
      <w:pPr>
        <w:pStyle w:val="Testscript"/>
        <w:ind w:left="0" w:right="0"/>
        <w:rPr>
          <w:b/>
          <w:bCs/>
          <w:szCs w:val="32"/>
        </w:rPr>
      </w:pPr>
      <w:r w:rsidRPr="00695458">
        <w:rPr>
          <w:b/>
          <w:bCs/>
          <w:szCs w:val="32"/>
        </w:rPr>
        <w:t>Do you have any questions so far</w:t>
      </w:r>
      <w:r w:rsidR="0085786F" w:rsidRPr="00695458">
        <w:rPr>
          <w:b/>
          <w:bCs/>
          <w:szCs w:val="32"/>
        </w:rPr>
        <w:t>?</w:t>
      </w:r>
    </w:p>
    <w:p w14:paraId="47F3BD86" w14:textId="77777777" w:rsidR="008E28BF" w:rsidRPr="00380C3D" w:rsidRDefault="008E28BF" w:rsidP="0085786F">
      <w:pPr>
        <w:pStyle w:val="Testscript"/>
        <w:ind w:left="0" w:right="0"/>
      </w:pPr>
    </w:p>
    <w:p w14:paraId="6730773A" w14:textId="34E5B331" w:rsidR="00C0618B" w:rsidRDefault="0085786F" w:rsidP="00383B43">
      <w:pPr>
        <w:pStyle w:val="Testscript"/>
        <w:ind w:left="0" w:right="0"/>
      </w:pPr>
      <w:r>
        <w:rPr>
          <w:rFonts w:ascii="Arial" w:hAnsi="Arial" w:cs="Arial"/>
          <w:b/>
          <w:sz w:val="36"/>
          <w:szCs w:val="36"/>
        </w:rPr>
        <w:t>BACKGROUN</w:t>
      </w:r>
      <w:r w:rsidR="00C0618B">
        <w:rPr>
          <w:rFonts w:ascii="Arial" w:hAnsi="Arial" w:cs="Arial"/>
          <w:b/>
          <w:sz w:val="36"/>
          <w:szCs w:val="36"/>
        </w:rPr>
        <w:t>D QUESTIONS</w:t>
      </w:r>
    </w:p>
    <w:p w14:paraId="63B75238" w14:textId="5F7A0576" w:rsidR="002620A4" w:rsidRDefault="0041052E" w:rsidP="00383B43">
      <w:pPr>
        <w:pStyle w:val="Testscript"/>
        <w:ind w:left="0" w:right="0"/>
      </w:pPr>
      <w:r>
        <w:t xml:space="preserve">First, </w:t>
      </w:r>
      <w:r w:rsidR="0085786F">
        <w:t xml:space="preserve">what year are you and what is your housing situation </w:t>
      </w:r>
      <w:r w:rsidR="00383B43">
        <w:t xml:space="preserve">right </w:t>
      </w:r>
      <w:r w:rsidR="005768A6">
        <w:t>now</w:t>
      </w:r>
      <w:r w:rsidR="00383B43">
        <w:t>?</w:t>
      </w:r>
    </w:p>
    <w:p w14:paraId="198CD0E9" w14:textId="77777777" w:rsidR="00C0618B" w:rsidRDefault="00C0618B" w:rsidP="00383B43">
      <w:pPr>
        <w:pStyle w:val="Testscript"/>
        <w:ind w:left="0" w:right="0"/>
      </w:pPr>
    </w:p>
    <w:p w14:paraId="5DE4FE6E" w14:textId="043426A2" w:rsidR="002E19C8" w:rsidRPr="00C0618B" w:rsidRDefault="00380C3D" w:rsidP="0085786F">
      <w:pPr>
        <w:pStyle w:val="Testscript"/>
        <w:ind w:left="0" w:right="0"/>
        <w:rPr>
          <w:i/>
          <w:iCs/>
        </w:rPr>
      </w:pPr>
      <w:r w:rsidRPr="00C0618B">
        <w:rPr>
          <w:i/>
          <w:iCs/>
        </w:rPr>
        <w:t xml:space="preserve">If </w:t>
      </w:r>
      <w:r w:rsidR="0085786F" w:rsidRPr="00C0618B">
        <w:rPr>
          <w:i/>
          <w:iCs/>
        </w:rPr>
        <w:t>(1</w:t>
      </w:r>
      <w:r w:rsidR="0085786F" w:rsidRPr="00C0618B">
        <w:rPr>
          <w:i/>
          <w:iCs/>
          <w:vertAlign w:val="superscript"/>
        </w:rPr>
        <w:t>st</w:t>
      </w:r>
      <w:r w:rsidR="002620A4" w:rsidRPr="00C0618B">
        <w:rPr>
          <w:i/>
          <w:iCs/>
        </w:rPr>
        <w:t xml:space="preserve"> or </w:t>
      </w:r>
      <w:r w:rsidR="0085786F" w:rsidRPr="00C0618B">
        <w:rPr>
          <w:i/>
          <w:iCs/>
        </w:rPr>
        <w:t>2</w:t>
      </w:r>
      <w:r w:rsidR="0085786F" w:rsidRPr="00C0618B">
        <w:rPr>
          <w:i/>
          <w:iCs/>
          <w:vertAlign w:val="superscript"/>
        </w:rPr>
        <w:t>nd</w:t>
      </w:r>
      <w:r w:rsidR="0085786F" w:rsidRPr="00C0618B">
        <w:rPr>
          <w:i/>
          <w:iCs/>
        </w:rPr>
        <w:t xml:space="preserve"> yr</w:t>
      </w:r>
      <w:r w:rsidR="002E19C8" w:rsidRPr="00C0618B">
        <w:rPr>
          <w:i/>
          <w:iCs/>
        </w:rPr>
        <w:t>/</w:t>
      </w:r>
      <w:r w:rsidRPr="00C0618B">
        <w:rPr>
          <w:i/>
          <w:iCs/>
        </w:rPr>
        <w:t>in a dorm</w:t>
      </w:r>
      <w:r w:rsidR="0085786F" w:rsidRPr="00C0618B">
        <w:rPr>
          <w:i/>
          <w:iCs/>
        </w:rPr>
        <w:t>)</w:t>
      </w:r>
      <w:r w:rsidRPr="00C0618B">
        <w:rPr>
          <w:i/>
          <w:iCs/>
        </w:rPr>
        <w:t>:</w:t>
      </w:r>
    </w:p>
    <w:p w14:paraId="57074C04" w14:textId="52017959" w:rsidR="00380C3D" w:rsidRDefault="0085786F" w:rsidP="002620A4">
      <w:pPr>
        <w:pStyle w:val="Testscript"/>
        <w:numPr>
          <w:ilvl w:val="0"/>
          <w:numId w:val="3"/>
        </w:numPr>
        <w:ind w:right="0"/>
      </w:pPr>
      <w:r>
        <w:t>How much have you thought about your housing once you’re out of the dorms?</w:t>
      </w:r>
      <w:r w:rsidR="002E19C8">
        <w:t xml:space="preserve"> </w:t>
      </w:r>
    </w:p>
    <w:p w14:paraId="05F66064" w14:textId="1F4CAD72" w:rsidR="002620A4" w:rsidRDefault="00695458" w:rsidP="002620A4">
      <w:pPr>
        <w:pStyle w:val="Testscript"/>
        <w:numPr>
          <w:ilvl w:val="0"/>
          <w:numId w:val="3"/>
        </w:numPr>
        <w:ind w:right="0"/>
      </w:pPr>
      <w:r>
        <w:t xml:space="preserve">What do you expect or plan on for finding </w:t>
      </w:r>
      <w:proofErr w:type="spellStart"/>
      <w:r>
        <w:t>upperclass</w:t>
      </w:r>
      <w:proofErr w:type="spellEnd"/>
      <w:r>
        <w:t xml:space="preserve"> housing?</w:t>
      </w:r>
    </w:p>
    <w:p w14:paraId="225494C2" w14:textId="77777777" w:rsidR="00C0618B" w:rsidRDefault="00C0618B" w:rsidP="00C0618B">
      <w:pPr>
        <w:pStyle w:val="Testscript"/>
        <w:ind w:left="0" w:right="0"/>
      </w:pPr>
    </w:p>
    <w:p w14:paraId="3A0EBE6F" w14:textId="5110C694" w:rsidR="00380C3D" w:rsidRPr="00C0618B" w:rsidRDefault="00380C3D" w:rsidP="002620A4">
      <w:pPr>
        <w:pStyle w:val="Testscript"/>
        <w:ind w:left="0" w:right="0"/>
      </w:pPr>
      <w:r w:rsidRPr="00C0618B">
        <w:rPr>
          <w:i/>
          <w:iCs/>
        </w:rPr>
        <w:t xml:space="preserve">If </w:t>
      </w:r>
      <w:r w:rsidR="0085786F" w:rsidRPr="00C0618B">
        <w:rPr>
          <w:i/>
          <w:iCs/>
        </w:rPr>
        <w:t>(3</w:t>
      </w:r>
      <w:r w:rsidR="0085786F" w:rsidRPr="00C0618B">
        <w:rPr>
          <w:i/>
          <w:iCs/>
          <w:vertAlign w:val="superscript"/>
        </w:rPr>
        <w:t>rd</w:t>
      </w:r>
      <w:r w:rsidR="00F61186" w:rsidRPr="00C0618B">
        <w:rPr>
          <w:i/>
          <w:iCs/>
        </w:rPr>
        <w:t>,</w:t>
      </w:r>
      <w:r w:rsidR="002620A4" w:rsidRPr="00C0618B">
        <w:rPr>
          <w:i/>
          <w:iCs/>
        </w:rPr>
        <w:t xml:space="preserve"> </w:t>
      </w:r>
      <w:r w:rsidR="0085786F" w:rsidRPr="00C0618B">
        <w:rPr>
          <w:i/>
          <w:iCs/>
        </w:rPr>
        <w:t>4</w:t>
      </w:r>
      <w:r w:rsidR="0085786F" w:rsidRPr="00C0618B">
        <w:rPr>
          <w:i/>
          <w:iCs/>
          <w:vertAlign w:val="superscript"/>
        </w:rPr>
        <w:t>th</w:t>
      </w:r>
      <w:r w:rsidR="00F61186" w:rsidRPr="00C0618B">
        <w:rPr>
          <w:i/>
          <w:iCs/>
        </w:rPr>
        <w:t xml:space="preserve">, </w:t>
      </w:r>
      <w:r w:rsidR="002620A4" w:rsidRPr="00C0618B">
        <w:rPr>
          <w:i/>
          <w:iCs/>
        </w:rPr>
        <w:t>5</w:t>
      </w:r>
      <w:r w:rsidR="002620A4" w:rsidRPr="00C0618B">
        <w:rPr>
          <w:i/>
          <w:iCs/>
          <w:vertAlign w:val="superscript"/>
        </w:rPr>
        <w:t>th</w:t>
      </w:r>
      <w:r w:rsidR="0085786F" w:rsidRPr="00C0618B">
        <w:rPr>
          <w:i/>
          <w:iCs/>
        </w:rPr>
        <w:t xml:space="preserve"> yr</w:t>
      </w:r>
      <w:r w:rsidR="002E19C8" w:rsidRPr="00C0618B">
        <w:rPr>
          <w:i/>
          <w:iCs/>
        </w:rPr>
        <w:t>/off-campus, not at home</w:t>
      </w:r>
      <w:r w:rsidRPr="00C0618B">
        <w:rPr>
          <w:i/>
          <w:iCs/>
        </w:rPr>
        <w:t>/KE</w:t>
      </w:r>
      <w:r w:rsidR="0085786F" w:rsidRPr="00C0618B">
        <w:rPr>
          <w:i/>
          <w:iCs/>
        </w:rPr>
        <w:t>)</w:t>
      </w:r>
      <w:r w:rsidRPr="00C0618B">
        <w:rPr>
          <w:i/>
          <w:iCs/>
        </w:rPr>
        <w:t>:</w:t>
      </w:r>
      <w:r w:rsidR="002E19C8" w:rsidRPr="00C0618B">
        <w:rPr>
          <w:i/>
          <w:iCs/>
        </w:rPr>
        <w:t xml:space="preserve"> </w:t>
      </w:r>
    </w:p>
    <w:p w14:paraId="5AA41940" w14:textId="548D5DCD" w:rsidR="00380C3D" w:rsidRDefault="00D15BBF" w:rsidP="002620A4">
      <w:pPr>
        <w:pStyle w:val="Testscript"/>
        <w:numPr>
          <w:ilvl w:val="0"/>
          <w:numId w:val="4"/>
        </w:numPr>
        <w:ind w:right="0"/>
      </w:pPr>
      <w:r>
        <w:t>How did you find/choose your housing?</w:t>
      </w:r>
    </w:p>
    <w:p w14:paraId="01CBEA57" w14:textId="18BE6F3D" w:rsidR="00C0618B" w:rsidRDefault="002E19C8" w:rsidP="00695458">
      <w:pPr>
        <w:pStyle w:val="Testscript"/>
        <w:numPr>
          <w:ilvl w:val="0"/>
          <w:numId w:val="4"/>
        </w:numPr>
        <w:ind w:right="0"/>
      </w:pPr>
      <w:r>
        <w:t>What would have made your experience better?</w:t>
      </w:r>
      <w:r w:rsidR="00F61186">
        <w:t xml:space="preserve"> What do you wish you knew earlier?</w:t>
      </w:r>
    </w:p>
    <w:p w14:paraId="3F94D17D" w14:textId="16372041" w:rsidR="0041052E" w:rsidRDefault="002E19C8" w:rsidP="0085786F">
      <w:pPr>
        <w:pStyle w:val="Testscript"/>
        <w:ind w:left="0" w:right="0"/>
        <w:rPr>
          <w:b/>
          <w:bCs/>
        </w:rPr>
      </w:pPr>
      <w:r w:rsidRPr="00380C3D">
        <w:rPr>
          <w:b/>
          <w:bCs/>
        </w:rPr>
        <w:t>Do y</w:t>
      </w:r>
      <w:r w:rsidR="002620A4">
        <w:rPr>
          <w:b/>
          <w:bCs/>
        </w:rPr>
        <w:t>o</w:t>
      </w:r>
      <w:r w:rsidRPr="00380C3D">
        <w:rPr>
          <w:b/>
          <w:bCs/>
        </w:rPr>
        <w:t>u have any questions for me?</w:t>
      </w:r>
    </w:p>
    <w:p w14:paraId="77DA0E34" w14:textId="77777777" w:rsidR="008E28BF" w:rsidRPr="00380C3D" w:rsidRDefault="008E28BF" w:rsidP="0085786F">
      <w:pPr>
        <w:pStyle w:val="Testscript"/>
        <w:ind w:left="0" w:right="0"/>
        <w:rPr>
          <w:b/>
          <w:bCs/>
        </w:rPr>
      </w:pPr>
    </w:p>
    <w:p w14:paraId="1184CB85" w14:textId="23670BE9" w:rsidR="00F61186" w:rsidRDefault="00C0618B" w:rsidP="00F61186">
      <w:pPr>
        <w:pStyle w:val="Testscript"/>
        <w:ind w:left="0" w:right="0"/>
      </w:pPr>
      <w:r>
        <w:rPr>
          <w:rFonts w:ascii="Arial" w:hAnsi="Arial" w:cs="Arial"/>
          <w:b/>
          <w:sz w:val="36"/>
          <w:szCs w:val="36"/>
        </w:rPr>
        <w:t xml:space="preserve">THE </w:t>
      </w:r>
      <w:r w:rsidR="00F61186">
        <w:rPr>
          <w:rFonts w:ascii="Arial" w:hAnsi="Arial" w:cs="Arial"/>
          <w:b/>
          <w:sz w:val="36"/>
          <w:szCs w:val="36"/>
        </w:rPr>
        <w:t>TEST</w:t>
      </w:r>
    </w:p>
    <w:p w14:paraId="1A5FC39A" w14:textId="6D9C2D0C" w:rsidR="00383B43" w:rsidRPr="00415520" w:rsidRDefault="00383B43" w:rsidP="00F61186">
      <w:pPr>
        <w:pStyle w:val="Testscript"/>
        <w:ind w:left="0" w:right="0"/>
      </w:pPr>
      <w:r>
        <w:t xml:space="preserve">As we go into the test, here’s a reminder to try to think out loud. Talk about </w:t>
      </w:r>
      <w:r w:rsidR="00380C3D">
        <w:t>your first impressions</w:t>
      </w:r>
      <w:r w:rsidRPr="00415520">
        <w:t xml:space="preserve"> of </w:t>
      </w:r>
      <w:r>
        <w:t>what you see in the app or how it responds</w:t>
      </w:r>
      <w:r w:rsidR="00C0618B">
        <w:t xml:space="preserve"> to your interaction</w:t>
      </w:r>
      <w:r>
        <w:t>:</w:t>
      </w:r>
      <w:r w:rsidRPr="00415520">
        <w:t xml:space="preserve"> what strikes you, what you </w:t>
      </w:r>
      <w:r>
        <w:t xml:space="preserve">think you </w:t>
      </w:r>
      <w:r w:rsidRPr="00415520">
        <w:t xml:space="preserve">can do </w:t>
      </w:r>
      <w:r>
        <w:t>with it</w:t>
      </w:r>
      <w:r w:rsidRPr="00415520">
        <w:t xml:space="preserve">, </w:t>
      </w:r>
      <w:r w:rsidR="00380C3D">
        <w:t>and what’s good/bad about it</w:t>
      </w:r>
      <w:r w:rsidRPr="00415520">
        <w:t xml:space="preserve">. </w:t>
      </w:r>
      <w:r>
        <w:t>Just narrate!</w:t>
      </w:r>
    </w:p>
    <w:p w14:paraId="62E22A9C" w14:textId="77777777" w:rsidR="00383B43" w:rsidRDefault="00383B43" w:rsidP="00383B43">
      <w:pPr>
        <w:ind w:left="0" w:right="0"/>
      </w:pPr>
    </w:p>
    <w:p w14:paraId="2EA8FB58" w14:textId="4B3AAB72" w:rsidR="00233DF5" w:rsidRPr="00695458" w:rsidRDefault="00383B43" w:rsidP="00383B43">
      <w:pPr>
        <w:pStyle w:val="Testscript"/>
        <w:numPr>
          <w:ilvl w:val="0"/>
          <w:numId w:val="2"/>
        </w:numPr>
        <w:ind w:right="0"/>
      </w:pPr>
      <w:r w:rsidRPr="00695458">
        <w:t xml:space="preserve">Start by reacting to the homepage. Talk about your general impressions. </w:t>
      </w:r>
    </w:p>
    <w:p w14:paraId="5AF3B9FA" w14:textId="56E723FC" w:rsidR="00383B43" w:rsidRPr="008E28BF" w:rsidRDefault="00380C3D" w:rsidP="008E28BF">
      <w:pPr>
        <w:pStyle w:val="Testscript"/>
        <w:ind w:left="0" w:right="0"/>
        <w:rPr>
          <w:i/>
          <w:iCs/>
          <w:sz w:val="28"/>
          <w:szCs w:val="28"/>
        </w:rPr>
      </w:pPr>
      <w:r w:rsidRPr="008E28BF">
        <w:rPr>
          <w:i/>
          <w:iCs/>
          <w:sz w:val="28"/>
          <w:szCs w:val="28"/>
        </w:rPr>
        <w:t>We are not testing the login feature, so just press the red “Log In”</w:t>
      </w:r>
      <w:r w:rsidR="003407BF" w:rsidRPr="008E28BF">
        <w:rPr>
          <w:i/>
          <w:iCs/>
          <w:sz w:val="28"/>
          <w:szCs w:val="28"/>
        </w:rPr>
        <w:t xml:space="preserve"> button </w:t>
      </w:r>
      <w:r w:rsidRPr="008E28BF">
        <w:rPr>
          <w:i/>
          <w:iCs/>
          <w:sz w:val="28"/>
          <w:szCs w:val="28"/>
        </w:rPr>
        <w:t>then the yellow “Log In”</w:t>
      </w:r>
      <w:r w:rsidR="003407BF" w:rsidRPr="008E28BF">
        <w:rPr>
          <w:i/>
          <w:iCs/>
          <w:sz w:val="28"/>
          <w:szCs w:val="28"/>
        </w:rPr>
        <w:t xml:space="preserve"> button.</w:t>
      </w:r>
    </w:p>
    <w:p w14:paraId="6C915456" w14:textId="5E190F02" w:rsidR="00660903" w:rsidRDefault="00D15BBF" w:rsidP="00F61186">
      <w:pPr>
        <w:pStyle w:val="Testscript"/>
        <w:numPr>
          <w:ilvl w:val="0"/>
          <w:numId w:val="2"/>
        </w:numPr>
        <w:ind w:right="0"/>
      </w:pPr>
      <w:r>
        <w:t xml:space="preserve">First, you want to find the house with the </w:t>
      </w:r>
      <w:r w:rsidRPr="00C0618B">
        <w:rPr>
          <w:b/>
          <w:bCs/>
        </w:rPr>
        <w:t>highest rating</w:t>
      </w:r>
      <w:r>
        <w:t xml:space="preserve">. Once you find it, </w:t>
      </w:r>
      <w:r w:rsidRPr="00C0618B">
        <w:rPr>
          <w:b/>
          <w:bCs/>
        </w:rPr>
        <w:t>save it</w:t>
      </w:r>
      <w:r>
        <w:t xml:space="preserve"> so that you can come back to it later.</w:t>
      </w:r>
    </w:p>
    <w:p w14:paraId="1AEEFA7D" w14:textId="0626FFFD" w:rsidR="00660903" w:rsidRPr="00660903" w:rsidRDefault="00660903" w:rsidP="00660903">
      <w:pPr>
        <w:pStyle w:val="Testscript"/>
        <w:numPr>
          <w:ilvl w:val="0"/>
          <w:numId w:val="2"/>
        </w:numPr>
        <w:ind w:right="0"/>
        <w:rPr>
          <w:i/>
          <w:iCs/>
        </w:rPr>
      </w:pPr>
      <w:r>
        <w:t>Now</w:t>
      </w:r>
      <w:r w:rsidR="00D15BBF">
        <w:t>, say y</w:t>
      </w:r>
      <w:r w:rsidR="0050103F">
        <w:t xml:space="preserve">ou </w:t>
      </w:r>
      <w:r>
        <w:t>have</w:t>
      </w:r>
      <w:r w:rsidR="00D15BBF">
        <w:t xml:space="preserve"> </w:t>
      </w:r>
      <w:r w:rsidR="00E413F6">
        <w:t>several</w:t>
      </w:r>
      <w:r w:rsidR="00D15BBF">
        <w:t xml:space="preserve"> housemates</w:t>
      </w:r>
      <w:r>
        <w:t xml:space="preserve">. </w:t>
      </w:r>
    </w:p>
    <w:p w14:paraId="79D47D11" w14:textId="77777777" w:rsidR="00C0618B" w:rsidRPr="00C0618B" w:rsidRDefault="00660903" w:rsidP="00C0618B">
      <w:pPr>
        <w:pStyle w:val="Testscript"/>
        <w:numPr>
          <w:ilvl w:val="1"/>
          <w:numId w:val="2"/>
        </w:numPr>
        <w:ind w:right="0"/>
        <w:rPr>
          <w:i/>
          <w:iCs/>
        </w:rPr>
      </w:pPr>
      <w:r>
        <w:t>You all agreed</w:t>
      </w:r>
      <w:r w:rsidR="0050103F">
        <w:t xml:space="preserve"> </w:t>
      </w:r>
      <w:r w:rsidR="00C0618B">
        <w:t>on</w:t>
      </w:r>
      <w:r w:rsidR="00F04B2F">
        <w:t xml:space="preserve"> </w:t>
      </w:r>
      <w:r w:rsidR="00C0618B">
        <w:t xml:space="preserve">paying a </w:t>
      </w:r>
      <w:r w:rsidR="0050103F" w:rsidRPr="00C0618B">
        <w:rPr>
          <w:b/>
          <w:bCs/>
        </w:rPr>
        <w:t xml:space="preserve">rent </w:t>
      </w:r>
      <w:r w:rsidR="00F61186" w:rsidRPr="00C0618B">
        <w:rPr>
          <w:b/>
          <w:bCs/>
        </w:rPr>
        <w:t>below</w:t>
      </w:r>
      <w:r w:rsidR="0050103F" w:rsidRPr="00C0618B">
        <w:rPr>
          <w:b/>
          <w:bCs/>
        </w:rPr>
        <w:t xml:space="preserve"> $</w:t>
      </w:r>
      <w:r w:rsidR="00073F33" w:rsidRPr="00C0618B">
        <w:rPr>
          <w:b/>
          <w:bCs/>
        </w:rPr>
        <w:t>20</w:t>
      </w:r>
      <w:r w:rsidR="0050103F" w:rsidRPr="00C0618B">
        <w:rPr>
          <w:b/>
          <w:bCs/>
        </w:rPr>
        <w:t>00</w:t>
      </w:r>
      <w:r w:rsidR="00C0618B" w:rsidRPr="00C0618B">
        <w:rPr>
          <w:b/>
          <w:bCs/>
        </w:rPr>
        <w:t>/month</w:t>
      </w:r>
      <w:r w:rsidR="0050103F" w:rsidRPr="00C0618B">
        <w:rPr>
          <w:b/>
          <w:bCs/>
        </w:rPr>
        <w:t xml:space="preserve"> total</w:t>
      </w:r>
      <w:r w:rsidR="00F04B2F">
        <w:t>.</w:t>
      </w:r>
    </w:p>
    <w:p w14:paraId="20F7BFE3" w14:textId="4B8FEB9C" w:rsidR="00C0618B" w:rsidRPr="00C0618B" w:rsidRDefault="00C0618B" w:rsidP="00C0618B">
      <w:pPr>
        <w:pStyle w:val="Testscript"/>
        <w:numPr>
          <w:ilvl w:val="1"/>
          <w:numId w:val="2"/>
        </w:numPr>
        <w:ind w:right="0"/>
        <w:rPr>
          <w:i/>
          <w:iCs/>
        </w:rPr>
      </w:pPr>
      <w:r>
        <w:t xml:space="preserve">How far is the </w:t>
      </w:r>
      <w:r w:rsidRPr="008E28BF">
        <w:rPr>
          <w:b/>
          <w:bCs/>
        </w:rPr>
        <w:t>furthest house to campus</w:t>
      </w:r>
      <w:r>
        <w:t xml:space="preserve"> with this parameter?</w:t>
      </w:r>
    </w:p>
    <w:p w14:paraId="7E7256F9" w14:textId="6A3460E2" w:rsidR="00C0618B" w:rsidRDefault="00C0618B" w:rsidP="00C0618B">
      <w:pPr>
        <w:pStyle w:val="Testscript"/>
        <w:numPr>
          <w:ilvl w:val="1"/>
          <w:numId w:val="2"/>
        </w:numPr>
        <w:ind w:right="0"/>
        <w:rPr>
          <w:i/>
          <w:iCs/>
        </w:rPr>
      </w:pPr>
      <w:r>
        <w:t>How far is the</w:t>
      </w:r>
      <w:r w:rsidR="00F61186">
        <w:t xml:space="preserve"> </w:t>
      </w:r>
      <w:r w:rsidR="00F61186" w:rsidRPr="008E28BF">
        <w:rPr>
          <w:b/>
          <w:bCs/>
        </w:rPr>
        <w:t>closest</w:t>
      </w:r>
      <w:r w:rsidR="00F61186">
        <w:t>?</w:t>
      </w:r>
    </w:p>
    <w:p w14:paraId="185C579C" w14:textId="77777777" w:rsidR="00C0618B" w:rsidRDefault="00C0618B" w:rsidP="00C0618B">
      <w:pPr>
        <w:pStyle w:val="Testscript"/>
        <w:numPr>
          <w:ilvl w:val="2"/>
          <w:numId w:val="2"/>
        </w:numPr>
        <w:ind w:right="0"/>
        <w:rPr>
          <w:i/>
          <w:iCs/>
        </w:rPr>
      </w:pPr>
      <w:r w:rsidRPr="007B20B5">
        <w:rPr>
          <w:b/>
          <w:bCs/>
        </w:rPr>
        <w:t>Save this option</w:t>
      </w:r>
      <w:r>
        <w:t xml:space="preserve"> for later.</w:t>
      </w:r>
    </w:p>
    <w:p w14:paraId="650D2681" w14:textId="7926A80B" w:rsidR="002620A4" w:rsidRDefault="00660903" w:rsidP="00383B43">
      <w:pPr>
        <w:pStyle w:val="Testscript"/>
        <w:numPr>
          <w:ilvl w:val="0"/>
          <w:numId w:val="2"/>
        </w:numPr>
        <w:ind w:right="0"/>
      </w:pPr>
      <w:r>
        <w:lastRenderedPageBreak/>
        <w:t xml:space="preserve">Now, </w:t>
      </w:r>
      <w:r w:rsidR="002620A4" w:rsidRPr="007B20B5">
        <w:rPr>
          <w:b/>
          <w:bCs/>
        </w:rPr>
        <w:t>reset your search parameters</w:t>
      </w:r>
      <w:r w:rsidR="002620A4">
        <w:t xml:space="preserve">. </w:t>
      </w:r>
    </w:p>
    <w:p w14:paraId="21EAA5EB" w14:textId="262F52FC" w:rsidR="00660903" w:rsidRDefault="002620A4" w:rsidP="00383B43">
      <w:pPr>
        <w:pStyle w:val="Testscript"/>
        <w:numPr>
          <w:ilvl w:val="0"/>
          <w:numId w:val="2"/>
        </w:numPr>
        <w:ind w:right="0"/>
      </w:pPr>
      <w:r>
        <w:t>O</w:t>
      </w:r>
      <w:r w:rsidR="00E413F6">
        <w:t>ne</w:t>
      </w:r>
      <w:r w:rsidR="00660903">
        <w:t xml:space="preserve"> </w:t>
      </w:r>
      <w:r w:rsidR="005768A6">
        <w:t xml:space="preserve">of </w:t>
      </w:r>
      <w:r w:rsidR="00E413F6">
        <w:t>your housemates</w:t>
      </w:r>
      <w:r w:rsidR="005768A6">
        <w:t xml:space="preserve"> has an emotional support </w:t>
      </w:r>
      <w:r w:rsidR="00660903">
        <w:t>peacock</w:t>
      </w:r>
      <w:r w:rsidR="005768A6">
        <w:t xml:space="preserve"> that drives you crazy</w:t>
      </w:r>
      <w:r w:rsidR="00E413F6">
        <w:t>.</w:t>
      </w:r>
    </w:p>
    <w:p w14:paraId="6901D160" w14:textId="5523CFB9" w:rsidR="00660903" w:rsidRDefault="00660903" w:rsidP="00660903">
      <w:pPr>
        <w:pStyle w:val="Testscript"/>
        <w:numPr>
          <w:ilvl w:val="1"/>
          <w:numId w:val="2"/>
        </w:numPr>
        <w:ind w:right="0"/>
      </w:pPr>
      <w:r>
        <w:t xml:space="preserve">You need to make sure that the </w:t>
      </w:r>
      <w:r w:rsidRPr="007B20B5">
        <w:rPr>
          <w:b/>
          <w:bCs/>
        </w:rPr>
        <w:t>landlord allows pets</w:t>
      </w:r>
      <w:r>
        <w:t>.</w:t>
      </w:r>
    </w:p>
    <w:p w14:paraId="1772C03A" w14:textId="61DF4B40" w:rsidR="00660903" w:rsidRDefault="008E28BF" w:rsidP="00660903">
      <w:pPr>
        <w:pStyle w:val="Testscript"/>
        <w:numPr>
          <w:ilvl w:val="1"/>
          <w:numId w:val="2"/>
        </w:numPr>
        <w:ind w:right="0"/>
      </w:pPr>
      <w:r>
        <w:t>You</w:t>
      </w:r>
      <w:r w:rsidR="005768A6">
        <w:t xml:space="preserve"> also need to </w:t>
      </w:r>
      <w:r w:rsidR="00E413F6" w:rsidRPr="007B20B5">
        <w:rPr>
          <w:b/>
          <w:bCs/>
        </w:rPr>
        <w:t xml:space="preserve">find a house that </w:t>
      </w:r>
      <w:proofErr w:type="gramStart"/>
      <w:r>
        <w:rPr>
          <w:b/>
          <w:bCs/>
        </w:rPr>
        <w:t>actually</w:t>
      </w:r>
      <w:r w:rsidR="00E413F6" w:rsidRPr="007B20B5">
        <w:rPr>
          <w:b/>
          <w:bCs/>
        </w:rPr>
        <w:t xml:space="preserve"> has</w:t>
      </w:r>
      <w:proofErr w:type="gramEnd"/>
      <w:r w:rsidR="00E413F6" w:rsidRPr="007B20B5">
        <w:rPr>
          <w:b/>
          <w:bCs/>
        </w:rPr>
        <w:t xml:space="preserve"> contact info</w:t>
      </w:r>
      <w:r w:rsidR="00E413F6">
        <w:t xml:space="preserve"> for the landlord so that you can </w:t>
      </w:r>
      <w:r w:rsidR="005768A6">
        <w:t>make sure that th</w:t>
      </w:r>
      <w:r w:rsidR="002620A4">
        <w:t xml:space="preserve">at </w:t>
      </w:r>
      <w:r w:rsidR="00E413F6">
        <w:t xml:space="preserve">“pet friendly” includes </w:t>
      </w:r>
      <w:r w:rsidR="00E413F6">
        <w:rPr>
          <w:i/>
          <w:iCs/>
        </w:rPr>
        <w:t>birds</w:t>
      </w:r>
      <w:r w:rsidR="00660903">
        <w:t>.</w:t>
      </w:r>
    </w:p>
    <w:p w14:paraId="278735CB" w14:textId="77777777" w:rsidR="00E413F6" w:rsidRDefault="00E413F6" w:rsidP="00E413F6">
      <w:pPr>
        <w:pStyle w:val="Testscript"/>
        <w:numPr>
          <w:ilvl w:val="1"/>
          <w:numId w:val="2"/>
        </w:numPr>
        <w:ind w:right="0"/>
      </w:pPr>
      <w:r>
        <w:t xml:space="preserve">Then, you need </w:t>
      </w:r>
      <w:r w:rsidRPr="008E28BF">
        <w:rPr>
          <w:b/>
          <w:bCs/>
        </w:rPr>
        <w:t>arrange your options</w:t>
      </w:r>
      <w:r>
        <w:t xml:space="preserve"> to find one that would </w:t>
      </w:r>
      <w:r w:rsidRPr="007B20B5">
        <w:rPr>
          <w:b/>
          <w:bCs/>
        </w:rPr>
        <w:t>allow all 5</w:t>
      </w:r>
      <w:r>
        <w:t xml:space="preserve"> of your house-members to each have a </w:t>
      </w:r>
      <w:r w:rsidRPr="007B20B5">
        <w:rPr>
          <w:b/>
          <w:bCs/>
        </w:rPr>
        <w:t>separate room</w:t>
      </w:r>
      <w:r>
        <w:t xml:space="preserve"> so that the bird isn’t in anyone else’s space.</w:t>
      </w:r>
    </w:p>
    <w:p w14:paraId="63030496" w14:textId="7C58F9CD" w:rsidR="007B20B5" w:rsidRDefault="007B20B5" w:rsidP="00E413F6">
      <w:pPr>
        <w:pStyle w:val="Testscript"/>
        <w:numPr>
          <w:ilvl w:val="1"/>
          <w:numId w:val="2"/>
        </w:numPr>
        <w:ind w:right="0"/>
      </w:pPr>
      <w:r>
        <w:t xml:space="preserve">Now, </w:t>
      </w:r>
      <w:r w:rsidRPr="008E28BF">
        <w:rPr>
          <w:b/>
          <w:bCs/>
        </w:rPr>
        <w:t>“contact” that landlord</w:t>
      </w:r>
      <w:r>
        <w:t>.</w:t>
      </w:r>
    </w:p>
    <w:p w14:paraId="1C52CD80" w14:textId="67428D95" w:rsidR="00F61186" w:rsidRDefault="00F61186" w:rsidP="00E413F6">
      <w:pPr>
        <w:pStyle w:val="Testscript"/>
        <w:numPr>
          <w:ilvl w:val="1"/>
          <w:numId w:val="2"/>
        </w:numPr>
        <w:ind w:right="0"/>
      </w:pPr>
      <w:r w:rsidRPr="007B20B5">
        <w:rPr>
          <w:b/>
          <w:bCs/>
        </w:rPr>
        <w:t>Save that option</w:t>
      </w:r>
      <w:r>
        <w:t xml:space="preserve"> for later.</w:t>
      </w:r>
    </w:p>
    <w:p w14:paraId="24C360FE" w14:textId="704D80B8" w:rsidR="005768A6" w:rsidRDefault="002620A4" w:rsidP="00383B43">
      <w:pPr>
        <w:pStyle w:val="Testscript"/>
        <w:numPr>
          <w:ilvl w:val="0"/>
          <w:numId w:val="2"/>
        </w:numPr>
        <w:ind w:right="0"/>
      </w:pPr>
      <w:r>
        <w:t>Now, y</w:t>
      </w:r>
      <w:r w:rsidR="005768A6">
        <w:t>ou’re meeting with your future housemates</w:t>
      </w:r>
      <w:r>
        <w:t xml:space="preserve">. Go </w:t>
      </w:r>
      <w:r w:rsidR="005768A6">
        <w:t xml:space="preserve">back and show them the </w:t>
      </w:r>
      <w:r w:rsidR="005768A6" w:rsidRPr="007B20B5">
        <w:rPr>
          <w:b/>
          <w:bCs/>
        </w:rPr>
        <w:t xml:space="preserve">listings that you </w:t>
      </w:r>
      <w:r w:rsidR="007B20B5" w:rsidRPr="007B20B5">
        <w:rPr>
          <w:b/>
          <w:bCs/>
        </w:rPr>
        <w:t>saved</w:t>
      </w:r>
      <w:r w:rsidR="005768A6" w:rsidRPr="007B20B5">
        <w:rPr>
          <w:b/>
          <w:bCs/>
        </w:rPr>
        <w:t xml:space="preserve"> earlier</w:t>
      </w:r>
      <w:r w:rsidR="005768A6">
        <w:t>.</w:t>
      </w:r>
    </w:p>
    <w:p w14:paraId="005F18DF" w14:textId="58AEFC08" w:rsidR="008E28BF" w:rsidRDefault="008E28BF" w:rsidP="00383B43">
      <w:pPr>
        <w:pStyle w:val="Testscript"/>
        <w:numPr>
          <w:ilvl w:val="0"/>
          <w:numId w:val="2"/>
        </w:numPr>
        <w:ind w:right="0"/>
      </w:pPr>
      <w:r w:rsidRPr="00695458">
        <w:t xml:space="preserve">Talk about </w:t>
      </w:r>
      <w:r w:rsidR="00695458" w:rsidRPr="00695458">
        <w:t>any final observations. What was your general impression? Would you use this app?</w:t>
      </w:r>
    </w:p>
    <w:p w14:paraId="7A61F48D" w14:textId="77777777" w:rsidR="00695458" w:rsidRPr="00695458" w:rsidRDefault="00695458" w:rsidP="00695458">
      <w:pPr>
        <w:pStyle w:val="Testscript"/>
        <w:ind w:left="0" w:right="0"/>
      </w:pPr>
    </w:p>
    <w:p w14:paraId="02B2BDD3" w14:textId="2D6E26EE" w:rsidR="00695458" w:rsidRDefault="00695458" w:rsidP="00695458">
      <w:pPr>
        <w:pStyle w:val="Testscript"/>
        <w:ind w:left="0" w:right="0"/>
      </w:pPr>
      <w:r>
        <w:rPr>
          <w:rFonts w:ascii="Arial" w:hAnsi="Arial" w:cs="Arial"/>
          <w:b/>
          <w:sz w:val="36"/>
          <w:szCs w:val="36"/>
        </w:rPr>
        <w:t>TH</w:t>
      </w:r>
      <w:r>
        <w:rPr>
          <w:rFonts w:ascii="Arial" w:hAnsi="Arial" w:cs="Arial"/>
          <w:b/>
          <w:sz w:val="36"/>
          <w:szCs w:val="36"/>
        </w:rPr>
        <w:t>ANKS</w:t>
      </w:r>
    </w:p>
    <w:p w14:paraId="14057EF1" w14:textId="0DC59853" w:rsidR="00695458" w:rsidRDefault="008E28BF" w:rsidP="00695458">
      <w:pPr>
        <w:pStyle w:val="Testscript"/>
        <w:ind w:left="0" w:right="0"/>
      </w:pPr>
      <w:r>
        <w:t>That concludes our usability test!</w:t>
      </w:r>
      <w:r w:rsidR="00695458">
        <w:t xml:space="preserve"> Thank you </w:t>
      </w:r>
      <w:r w:rsidR="00695458" w:rsidRPr="00695458">
        <w:t xml:space="preserve">for your willingness to help us test </w:t>
      </w:r>
      <w:proofErr w:type="spellStart"/>
      <w:r w:rsidR="00695458">
        <w:t>RentScout</w:t>
      </w:r>
      <w:proofErr w:type="spellEnd"/>
      <w:r w:rsidR="00695458" w:rsidRPr="00695458">
        <w:t xml:space="preserve">. </w:t>
      </w:r>
      <w:r w:rsidR="00695458">
        <w:t>Creating this app is a new process for all of us</w:t>
      </w:r>
      <w:r w:rsidR="00695458" w:rsidRPr="00695458">
        <w:t xml:space="preserve">, so we appreciate your help in </w:t>
      </w:r>
      <w:r w:rsidR="00695458">
        <w:t>improving it</w:t>
      </w:r>
      <w:r w:rsidR="00695458" w:rsidRPr="00695458">
        <w:t xml:space="preserve">. </w:t>
      </w:r>
    </w:p>
    <w:p w14:paraId="1B0E277D" w14:textId="746F4AA1" w:rsidR="002620A4" w:rsidRDefault="00695458" w:rsidP="00695458">
      <w:pPr>
        <w:pStyle w:val="Testscript"/>
        <w:ind w:left="0" w:right="0"/>
      </w:pPr>
      <w:r w:rsidRPr="00695458">
        <w:t xml:space="preserve">We’ll contact you soon with a summary of what we found and how we hope to use it to improve the site. We’ll keep the data from your individual session private and will only release </w:t>
      </w:r>
      <w:r>
        <w:t xml:space="preserve">general data from </w:t>
      </w:r>
      <w:proofErr w:type="gramStart"/>
      <w:r>
        <w:t>all of</w:t>
      </w:r>
      <w:proofErr w:type="gramEnd"/>
      <w:r>
        <w:t xml:space="preserve"> our tests</w:t>
      </w:r>
      <w:r w:rsidRPr="00695458">
        <w:t>.</w:t>
      </w:r>
    </w:p>
    <w:sectPr w:rsidR="002620A4" w:rsidSect="0085786F">
      <w:footerReference w:type="even" r:id="rId7"/>
      <w:footerReference w:type="default" r:id="rId8"/>
      <w:pgSz w:w="12240" w:h="15840" w:code="1"/>
      <w:pgMar w:top="1440" w:right="1440" w:bottom="1440" w:left="1440" w:header="2016" w:footer="63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C9C6F" w14:textId="77777777" w:rsidR="0058532A" w:rsidRDefault="0058532A">
      <w:pPr>
        <w:spacing w:after="0" w:line="240" w:lineRule="auto"/>
      </w:pPr>
      <w:r>
        <w:separator/>
      </w:r>
    </w:p>
  </w:endnote>
  <w:endnote w:type="continuationSeparator" w:id="0">
    <w:p w14:paraId="44ACF295" w14:textId="77777777" w:rsidR="0058532A" w:rsidRDefault="005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7FF64" w14:textId="77777777" w:rsidR="00F07BED" w:rsidRPr="00186B20" w:rsidRDefault="00000000" w:rsidP="00186B20">
    <w:pPr>
      <w:pStyle w:val="Footer"/>
      <w:tabs>
        <w:tab w:val="clear" w:pos="4680"/>
        <w:tab w:val="center" w:pos="405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4</w:t>
    </w:r>
    <w:r w:rsidRPr="00186B20">
      <w:rPr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7A528" w14:textId="77777777" w:rsidR="00F07BED" w:rsidRPr="00186B20" w:rsidRDefault="00000000" w:rsidP="00186B20">
    <w:pPr>
      <w:pStyle w:val="Footer"/>
      <w:tabs>
        <w:tab w:val="clear" w:pos="4680"/>
        <w:tab w:val="center" w:pos="414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6</w:t>
    </w:r>
    <w:r w:rsidRPr="00186B20">
      <w:rPr>
        <w:b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E4658" w14:textId="77777777" w:rsidR="0058532A" w:rsidRDefault="0058532A">
      <w:pPr>
        <w:spacing w:after="0" w:line="240" w:lineRule="auto"/>
      </w:pPr>
      <w:r>
        <w:separator/>
      </w:r>
    </w:p>
  </w:footnote>
  <w:footnote w:type="continuationSeparator" w:id="0">
    <w:p w14:paraId="4BBDC524" w14:textId="77777777" w:rsidR="0058532A" w:rsidRDefault="00585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56931"/>
    <w:multiLevelType w:val="hybridMultilevel"/>
    <w:tmpl w:val="7C8458B2"/>
    <w:lvl w:ilvl="0" w:tplc="37A886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AB49F32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03299"/>
    <w:multiLevelType w:val="hybridMultilevel"/>
    <w:tmpl w:val="CD64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1F8A"/>
    <w:multiLevelType w:val="hybridMultilevel"/>
    <w:tmpl w:val="C03082AC"/>
    <w:lvl w:ilvl="0" w:tplc="04090001">
      <w:start w:val="1"/>
      <w:numFmt w:val="bullet"/>
      <w:pStyle w:val="Testscriptchecklist"/>
      <w:lvlText w:val="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20C32"/>
    <w:multiLevelType w:val="hybridMultilevel"/>
    <w:tmpl w:val="63E2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85101">
    <w:abstractNumId w:val="2"/>
  </w:num>
  <w:num w:numId="2" w16cid:durableId="1781485446">
    <w:abstractNumId w:val="0"/>
  </w:num>
  <w:num w:numId="3" w16cid:durableId="1619295271">
    <w:abstractNumId w:val="3"/>
  </w:num>
  <w:num w:numId="4" w16cid:durableId="153703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C"/>
    <w:rsid w:val="00073F33"/>
    <w:rsid w:val="001115FF"/>
    <w:rsid w:val="00233DF5"/>
    <w:rsid w:val="002620A4"/>
    <w:rsid w:val="002E19C8"/>
    <w:rsid w:val="00316AB5"/>
    <w:rsid w:val="003407BF"/>
    <w:rsid w:val="00380C3D"/>
    <w:rsid w:val="00383B43"/>
    <w:rsid w:val="003A4D26"/>
    <w:rsid w:val="0041052E"/>
    <w:rsid w:val="0050103F"/>
    <w:rsid w:val="00574100"/>
    <w:rsid w:val="005768A6"/>
    <w:rsid w:val="0058532A"/>
    <w:rsid w:val="006269CE"/>
    <w:rsid w:val="00660903"/>
    <w:rsid w:val="00695458"/>
    <w:rsid w:val="007320FB"/>
    <w:rsid w:val="007B20B5"/>
    <w:rsid w:val="0085786F"/>
    <w:rsid w:val="008E28BF"/>
    <w:rsid w:val="00983B5E"/>
    <w:rsid w:val="00A81C5D"/>
    <w:rsid w:val="00AF3387"/>
    <w:rsid w:val="00B101CC"/>
    <w:rsid w:val="00BF4B25"/>
    <w:rsid w:val="00BF642D"/>
    <w:rsid w:val="00C0618B"/>
    <w:rsid w:val="00C90135"/>
    <w:rsid w:val="00D15BBF"/>
    <w:rsid w:val="00D26AF3"/>
    <w:rsid w:val="00D4757F"/>
    <w:rsid w:val="00D535A7"/>
    <w:rsid w:val="00D55A6E"/>
    <w:rsid w:val="00E413F6"/>
    <w:rsid w:val="00ED2CAF"/>
    <w:rsid w:val="00F04B2F"/>
    <w:rsid w:val="00F07BED"/>
    <w:rsid w:val="00F61186"/>
    <w:rsid w:val="00F9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34AB2"/>
  <w15:chartTrackingRefBased/>
  <w15:docId w15:val="{6D7E2E19-2D86-8E45-9F18-86627AF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52E"/>
    <w:pPr>
      <w:spacing w:after="180" w:line="270" w:lineRule="exact"/>
      <w:ind w:left="288" w:right="288"/>
    </w:pPr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1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1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1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1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1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1CC"/>
    <w:pPr>
      <w:numPr>
        <w:ilvl w:val="1"/>
      </w:numPr>
      <w:spacing w:after="160"/>
      <w:ind w:left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1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1CC"/>
    <w:rPr>
      <w:b/>
      <w:bCs/>
      <w:smallCaps/>
      <w:color w:val="0F4761" w:themeColor="accent1" w:themeShade="BF"/>
      <w:spacing w:val="5"/>
    </w:rPr>
  </w:style>
  <w:style w:type="character" w:styleId="FootnoteReference">
    <w:name w:val="footnote reference"/>
    <w:uiPriority w:val="99"/>
    <w:unhideWhenUsed/>
    <w:rsid w:val="0041052E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10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52E"/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paragraph" w:customStyle="1" w:styleId="Heading1grey">
    <w:name w:val="Heading 1 grey"/>
    <w:basedOn w:val="Heading1"/>
    <w:link w:val="Heading1greyChar"/>
    <w:qFormat/>
    <w:rsid w:val="0041052E"/>
    <w:pPr>
      <w:keepLines w:val="0"/>
      <w:spacing w:before="600" w:after="120"/>
    </w:pPr>
    <w:rPr>
      <w:rFonts w:ascii="Arial" w:eastAsia="Times New Roman" w:hAnsi="Arial" w:cs="Arial"/>
      <w:b/>
      <w:bCs/>
      <w:color w:val="595959"/>
      <w:kern w:val="32"/>
      <w:sz w:val="36"/>
      <w:szCs w:val="36"/>
    </w:rPr>
  </w:style>
  <w:style w:type="character" w:customStyle="1" w:styleId="Heading1greyChar">
    <w:name w:val="Heading 1 grey Char"/>
    <w:link w:val="Heading1grey"/>
    <w:locked/>
    <w:rsid w:val="0041052E"/>
    <w:rPr>
      <w:rFonts w:ascii="Arial" w:eastAsia="Times New Roman" w:hAnsi="Arial" w:cs="Arial"/>
      <w:b/>
      <w:bCs/>
      <w:color w:val="595959"/>
      <w:kern w:val="32"/>
      <w:sz w:val="36"/>
      <w:szCs w:val="36"/>
      <w14:ligatures w14:val="none"/>
    </w:rPr>
  </w:style>
  <w:style w:type="paragraph" w:customStyle="1" w:styleId="Testscript">
    <w:name w:val="Test script"/>
    <w:link w:val="TestscriptChar"/>
    <w:qFormat/>
    <w:rsid w:val="0041052E"/>
    <w:pPr>
      <w:spacing w:before="240"/>
      <w:ind w:left="630" w:right="720"/>
    </w:pPr>
    <w:rPr>
      <w:rFonts w:ascii="Times New Roman" w:eastAsia="Times New Roman" w:hAnsi="Times New Roman" w:cs="Times New Roman"/>
      <w:kern w:val="0"/>
      <w:sz w:val="32"/>
      <w:szCs w:val="20"/>
      <w14:ligatures w14:val="none"/>
    </w:rPr>
  </w:style>
  <w:style w:type="paragraph" w:customStyle="1" w:styleId="Testscriptchecklist">
    <w:name w:val="Test script checklist"/>
    <w:link w:val="TestscriptchecklistChar"/>
    <w:qFormat/>
    <w:rsid w:val="0041052E"/>
    <w:pPr>
      <w:numPr>
        <w:numId w:val="1"/>
      </w:numPr>
      <w:tabs>
        <w:tab w:val="left" w:pos="720"/>
      </w:tabs>
      <w:spacing w:before="240" w:after="240"/>
      <w:ind w:left="720"/>
    </w:pPr>
    <w:rPr>
      <w:rFonts w:ascii="Times New Roman" w:eastAsia="Times New Roman" w:hAnsi="Times New Roman" w:cs="Times New Roman"/>
      <w:b/>
      <w:kern w:val="0"/>
      <w:sz w:val="28"/>
      <w:szCs w:val="23"/>
      <w14:ligatures w14:val="none"/>
    </w:rPr>
  </w:style>
  <w:style w:type="character" w:customStyle="1" w:styleId="TestscriptChar">
    <w:name w:val="Test script Char"/>
    <w:link w:val="Testscript"/>
    <w:locked/>
    <w:rsid w:val="0041052E"/>
    <w:rPr>
      <w:rFonts w:ascii="Times New Roman" w:eastAsia="Times New Roman" w:hAnsi="Times New Roman" w:cs="Times New Roman"/>
      <w:kern w:val="0"/>
      <w:sz w:val="32"/>
      <w:szCs w:val="20"/>
      <w14:ligatures w14:val="none"/>
    </w:rPr>
  </w:style>
  <w:style w:type="character" w:customStyle="1" w:styleId="TestscriptchecklistChar">
    <w:name w:val="Test script checklist Char"/>
    <w:link w:val="Testscriptchecklist"/>
    <w:locked/>
    <w:rsid w:val="0041052E"/>
    <w:rPr>
      <w:rFonts w:ascii="Times New Roman" w:eastAsia="Times New Roman" w:hAnsi="Times New Roman" w:cs="Times New Roman"/>
      <w:b/>
      <w:kern w:val="0"/>
      <w:sz w:val="28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Paivarinta</dc:creator>
  <cp:keywords/>
  <dc:description/>
  <cp:lastModifiedBy>Annika Paivarinta</cp:lastModifiedBy>
  <cp:revision>3</cp:revision>
  <dcterms:created xsi:type="dcterms:W3CDTF">2024-11-21T04:51:00Z</dcterms:created>
  <dcterms:modified xsi:type="dcterms:W3CDTF">2024-11-24T23:58:00Z</dcterms:modified>
</cp:coreProperties>
</file>