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70918" w14:textId="471A521B" w:rsidR="0068307B" w:rsidRPr="0068307B" w:rsidRDefault="0068307B" w:rsidP="0068307B">
      <w:pPr>
        <w:spacing w:line="240" w:lineRule="auto"/>
        <w:rPr>
          <w:rFonts w:ascii="Times New Roman" w:hAnsi="Times New Roman" w:cs="Times New Roman"/>
        </w:rPr>
      </w:pPr>
      <w:r w:rsidRPr="0068307B">
        <w:rPr>
          <w:rFonts w:ascii="Times New Roman" w:hAnsi="Times New Roman" w:cs="Times New Roman"/>
        </w:rPr>
        <w:t>Usability Test: SwoleMate Mobile Application</w:t>
      </w:r>
    </w:p>
    <w:p w14:paraId="616FF101" w14:textId="48EA9960" w:rsidR="0068307B" w:rsidRPr="0068307B" w:rsidRDefault="0068307B" w:rsidP="0068307B">
      <w:pPr>
        <w:spacing w:line="240" w:lineRule="auto"/>
        <w:rPr>
          <w:rFonts w:ascii="Times New Roman" w:hAnsi="Times New Roman" w:cs="Times New Roman"/>
        </w:rPr>
      </w:pPr>
      <w:r w:rsidRPr="0068307B">
        <w:rPr>
          <w:rFonts w:ascii="Times New Roman" w:hAnsi="Times New Roman" w:cs="Times New Roman"/>
        </w:rPr>
        <w:t>Fall, 2024</w:t>
      </w:r>
    </w:p>
    <w:p w14:paraId="1B18F444" w14:textId="336C64CD" w:rsidR="0068307B" w:rsidRPr="0068307B" w:rsidRDefault="0068307B" w:rsidP="0068307B">
      <w:pPr>
        <w:spacing w:line="240" w:lineRule="auto"/>
        <w:rPr>
          <w:rFonts w:ascii="Times New Roman" w:hAnsi="Times New Roman" w:cs="Times New Roman"/>
        </w:rPr>
      </w:pPr>
      <w:r w:rsidRPr="0068307B">
        <w:rPr>
          <w:rFonts w:ascii="Times New Roman" w:hAnsi="Times New Roman" w:cs="Times New Roman"/>
        </w:rPr>
        <w:t>Team I</w:t>
      </w:r>
    </w:p>
    <w:p w14:paraId="738FFC58" w14:textId="79EF1C4C" w:rsidR="0068307B" w:rsidRDefault="0068307B">
      <w:pPr>
        <w:rPr>
          <w:b/>
          <w:bCs/>
          <w:u w:val="single"/>
        </w:rPr>
      </w:pPr>
    </w:p>
    <w:p w14:paraId="2EE2DE35" w14:textId="07246A17" w:rsidR="0068307B" w:rsidRDefault="0068307B">
      <w:r>
        <w:rPr>
          <w:b/>
          <w:bCs/>
          <w:u w:val="single"/>
        </w:rPr>
        <w:t>Introduction</w:t>
      </w:r>
    </w:p>
    <w:p w14:paraId="40F01D7D" w14:textId="27839E8C" w:rsidR="0068307B" w:rsidRDefault="0068307B">
      <w:r>
        <w:t>Thank you for agreeing to participate in the usability test for our SwoleMate application. Our team would like to see first-hand what it’s like for real people to utilize our app, which we are hoping will help us to improve SwoleMate.</w:t>
      </w:r>
    </w:p>
    <w:p w14:paraId="3AAC52D0" w14:textId="4C139938" w:rsidR="0068307B" w:rsidRDefault="0068307B">
      <w:r>
        <w:t>We’re testing the app, not you. You guys can’t do anything wrong here – we want to hear exactly what you think about the app. Be honest and don’t worry about hurting our feelings. Your feedback will help us find issues in design and functionality which we will strive to rectify.</w:t>
      </w:r>
    </w:p>
    <w:p w14:paraId="72AB0B81" w14:textId="0404AA30" w:rsidR="0068307B" w:rsidRDefault="0068307B">
      <w:r>
        <w:t>For the test, we’ll ask you to do certain tasks and we’d like you to think out loud while you’re doing them. If you have any questions, please feel free to ask. Same goes for any comments you may have about any aspect of our app. We will record your comments but they won’t be made public. If, for any reason, you’d like to quit this test</w:t>
      </w:r>
      <w:r w:rsidR="00722FED">
        <w:t xml:space="preserve"> at any point</w:t>
      </w:r>
      <w:r>
        <w:t>, please feel free to do so.</w:t>
      </w:r>
    </w:p>
    <w:p w14:paraId="5C9A0840" w14:textId="15A18538" w:rsidR="0068307B" w:rsidRDefault="0068307B">
      <w:r>
        <w:rPr>
          <w:b/>
          <w:bCs/>
          <w:u w:val="single"/>
        </w:rPr>
        <w:t>Background Questions</w:t>
      </w:r>
    </w:p>
    <w:p w14:paraId="0B951732" w14:textId="126CBCCA" w:rsidR="0068307B" w:rsidRDefault="0068307B">
      <w:r>
        <w:t>We’ll start off with your personal experience. Do you participate in fitness in any way? Be it through athletics, the gym, or finding the time to go out on a walk? What do you feel are some barriers pertaining to your fitness journey?</w:t>
      </w:r>
    </w:p>
    <w:p w14:paraId="5EB9A717" w14:textId="2936DD5F" w:rsidR="0068307B" w:rsidRDefault="0068307B">
      <w:r>
        <w:t>Would you be more inclined to go to the gym if you had someone to workout with? Perhaps someone with experience who could coach you along the way?</w:t>
      </w:r>
    </w:p>
    <w:p w14:paraId="375E094B" w14:textId="2B95A8FF" w:rsidR="0068307B" w:rsidRDefault="0068307B">
      <w:pPr>
        <w:rPr>
          <w:b/>
          <w:bCs/>
          <w:u w:val="single"/>
        </w:rPr>
      </w:pPr>
      <w:r>
        <w:rPr>
          <w:b/>
          <w:bCs/>
          <w:u w:val="single"/>
        </w:rPr>
        <w:t>The Test</w:t>
      </w:r>
    </w:p>
    <w:p w14:paraId="4F7C8C03" w14:textId="3C09D82E" w:rsidR="0068307B" w:rsidRDefault="0068307B" w:rsidP="0068307B">
      <w:pPr>
        <w:pStyle w:val="ListParagraph"/>
        <w:numPr>
          <w:ilvl w:val="0"/>
          <w:numId w:val="1"/>
        </w:numPr>
      </w:pPr>
      <w:r>
        <w:t xml:space="preserve">Reactions to </w:t>
      </w:r>
      <w:r w:rsidR="00B01B31">
        <w:t>H</w:t>
      </w:r>
      <w:r>
        <w:t xml:space="preserve">omepage </w:t>
      </w:r>
    </w:p>
    <w:p w14:paraId="1C86C9A9" w14:textId="069F066D" w:rsidR="0068307B" w:rsidRDefault="00ED4DE7" w:rsidP="0068307B">
      <w:pPr>
        <w:pStyle w:val="ListParagraph"/>
        <w:numPr>
          <w:ilvl w:val="1"/>
          <w:numId w:val="1"/>
        </w:numPr>
      </w:pPr>
      <w:r>
        <w:t>We have already filled out a sample account through registration so go ahead and login and</w:t>
      </w:r>
      <w:r w:rsidR="0068307B">
        <w:t xml:space="preserve"> tell us your first general impression of the app. Are you tempted to click on anything? Is it clear to you what all the elements of the hub are meant for?</w:t>
      </w:r>
    </w:p>
    <w:p w14:paraId="194FEA3A" w14:textId="153916A5" w:rsidR="0068307B" w:rsidRDefault="0068307B" w:rsidP="0068307B">
      <w:pPr>
        <w:pStyle w:val="ListParagraph"/>
        <w:numPr>
          <w:ilvl w:val="0"/>
          <w:numId w:val="1"/>
        </w:numPr>
      </w:pPr>
      <w:r>
        <w:t>General Tasks – I’ll ask you to do some of the following tasks, depending on how much time we have together.</w:t>
      </w:r>
    </w:p>
    <w:p w14:paraId="703A9D07" w14:textId="540E4FC9" w:rsidR="0068307B" w:rsidRDefault="00B01B31" w:rsidP="0068307B">
      <w:pPr>
        <w:pStyle w:val="ListParagraph"/>
        <w:numPr>
          <w:ilvl w:val="1"/>
          <w:numId w:val="1"/>
        </w:numPr>
      </w:pPr>
      <w:r>
        <w:t xml:space="preserve">Go ahead and </w:t>
      </w:r>
      <w:r w:rsidR="00FF5296">
        <w:t>match with someone who is a trainer</w:t>
      </w:r>
      <w:r>
        <w:t>.</w:t>
      </w:r>
      <w:r w:rsidR="00FF5296">
        <w:t xml:space="preserve"> Afterwards, try and match with 3 separate people who have a 5 star rating.</w:t>
      </w:r>
      <w:r>
        <w:t xml:space="preserve"> </w:t>
      </w:r>
    </w:p>
    <w:p w14:paraId="47616A09" w14:textId="6BB79566" w:rsidR="00B01B31" w:rsidRDefault="00B01B31" w:rsidP="0068307B">
      <w:pPr>
        <w:pStyle w:val="ListParagraph"/>
        <w:numPr>
          <w:ilvl w:val="1"/>
          <w:numId w:val="1"/>
        </w:numPr>
      </w:pPr>
      <w:r>
        <w:lastRenderedPageBreak/>
        <w:t>Send a message to someone that you are potentially interested in working out at some point today.</w:t>
      </w:r>
    </w:p>
    <w:p w14:paraId="6E77D660" w14:textId="2B8FDDB5" w:rsidR="00B01B31" w:rsidRDefault="00B01B31" w:rsidP="0068307B">
      <w:pPr>
        <w:pStyle w:val="ListParagraph"/>
        <w:numPr>
          <w:ilvl w:val="1"/>
          <w:numId w:val="1"/>
        </w:numPr>
      </w:pPr>
      <w:r>
        <w:t>Review outgoing match requests. Assume that you accidentally sent out a match request that you did not intend – retract the match invitation.</w:t>
      </w:r>
    </w:p>
    <w:p w14:paraId="34F3306F" w14:textId="053AE9D5" w:rsidR="00B01B31" w:rsidRDefault="00B01B31" w:rsidP="0068307B">
      <w:pPr>
        <w:pStyle w:val="ListParagraph"/>
        <w:numPr>
          <w:ilvl w:val="1"/>
          <w:numId w:val="1"/>
        </w:numPr>
      </w:pPr>
      <w:r>
        <w:t>Revise your profile – update your time availability and what workout you are interested in doing.</w:t>
      </w:r>
    </w:p>
    <w:p w14:paraId="08093229" w14:textId="10459E5F" w:rsidR="00B01B31" w:rsidRDefault="00B01B31" w:rsidP="00B01B31">
      <w:pPr>
        <w:pStyle w:val="ListParagraph"/>
        <w:numPr>
          <w:ilvl w:val="0"/>
          <w:numId w:val="1"/>
        </w:numPr>
      </w:pPr>
      <w:r>
        <w:t>Final Observations – Do you have any final observations on the app? Would you consider using it?</w:t>
      </w:r>
    </w:p>
    <w:p w14:paraId="01ECDAC7" w14:textId="5C2945A2" w:rsidR="00B01B31" w:rsidRDefault="00B01B31" w:rsidP="00B01B31">
      <w:r>
        <w:rPr>
          <w:b/>
          <w:bCs/>
          <w:u w:val="single"/>
        </w:rPr>
        <w:t>Thanks</w:t>
      </w:r>
    </w:p>
    <w:p w14:paraId="491E0C16" w14:textId="29A02B55" w:rsidR="00B01B31" w:rsidRDefault="00B01B31" w:rsidP="00B01B31">
      <w:r>
        <w:t>We are extremely grateful for your willingness to help us test our new app! It is still a work in progress, so we appreciate your feedback.</w:t>
      </w:r>
    </w:p>
    <w:p w14:paraId="3E89FB72" w14:textId="13C77158" w:rsidR="00B01B31" w:rsidRPr="00B01B31" w:rsidRDefault="00B01B31" w:rsidP="00B01B31">
      <w:r>
        <w:t>We’ll contact you soon with a summary of what we found and how we hope to use it to improve SwoleMate. We’ll keep the data from your individual session private and will only release aggregate data if required.</w:t>
      </w:r>
    </w:p>
    <w:sectPr w:rsidR="00B01B31" w:rsidRPr="00B0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267E71"/>
    <w:multiLevelType w:val="hybridMultilevel"/>
    <w:tmpl w:val="48D0D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F1CAB"/>
    <w:multiLevelType w:val="hybridMultilevel"/>
    <w:tmpl w:val="02002AEC"/>
    <w:lvl w:ilvl="0" w:tplc="DAAEC8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800014">
    <w:abstractNumId w:val="0"/>
  </w:num>
  <w:num w:numId="2" w16cid:durableId="51296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7B"/>
    <w:rsid w:val="0068307B"/>
    <w:rsid w:val="006B48A4"/>
    <w:rsid w:val="00722FED"/>
    <w:rsid w:val="00B01B31"/>
    <w:rsid w:val="00D76EA7"/>
    <w:rsid w:val="00ED4DE7"/>
    <w:rsid w:val="00FF52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4451C6"/>
  <w15:chartTrackingRefBased/>
  <w15:docId w15:val="{E9C3C4B4-7468-EB4F-9693-1B9F4ED9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07B"/>
    <w:rPr>
      <w:rFonts w:eastAsiaTheme="majorEastAsia" w:cstheme="majorBidi"/>
      <w:color w:val="272727" w:themeColor="text1" w:themeTint="D8"/>
    </w:rPr>
  </w:style>
  <w:style w:type="paragraph" w:styleId="Title">
    <w:name w:val="Title"/>
    <w:basedOn w:val="Normal"/>
    <w:next w:val="Normal"/>
    <w:link w:val="TitleChar"/>
    <w:uiPriority w:val="10"/>
    <w:qFormat/>
    <w:rsid w:val="00683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07B"/>
    <w:pPr>
      <w:spacing w:before="160"/>
      <w:jc w:val="center"/>
    </w:pPr>
    <w:rPr>
      <w:i/>
      <w:iCs/>
      <w:color w:val="404040" w:themeColor="text1" w:themeTint="BF"/>
    </w:rPr>
  </w:style>
  <w:style w:type="character" w:customStyle="1" w:styleId="QuoteChar">
    <w:name w:val="Quote Char"/>
    <w:basedOn w:val="DefaultParagraphFont"/>
    <w:link w:val="Quote"/>
    <w:uiPriority w:val="29"/>
    <w:rsid w:val="0068307B"/>
    <w:rPr>
      <w:i/>
      <w:iCs/>
      <w:color w:val="404040" w:themeColor="text1" w:themeTint="BF"/>
    </w:rPr>
  </w:style>
  <w:style w:type="paragraph" w:styleId="ListParagraph">
    <w:name w:val="List Paragraph"/>
    <w:basedOn w:val="Normal"/>
    <w:uiPriority w:val="34"/>
    <w:qFormat/>
    <w:rsid w:val="0068307B"/>
    <w:pPr>
      <w:ind w:left="720"/>
      <w:contextualSpacing/>
    </w:pPr>
  </w:style>
  <w:style w:type="character" w:styleId="IntenseEmphasis">
    <w:name w:val="Intense Emphasis"/>
    <w:basedOn w:val="DefaultParagraphFont"/>
    <w:uiPriority w:val="21"/>
    <w:qFormat/>
    <w:rsid w:val="0068307B"/>
    <w:rPr>
      <w:i/>
      <w:iCs/>
      <w:color w:val="0F4761" w:themeColor="accent1" w:themeShade="BF"/>
    </w:rPr>
  </w:style>
  <w:style w:type="paragraph" w:styleId="IntenseQuote">
    <w:name w:val="Intense Quote"/>
    <w:basedOn w:val="Normal"/>
    <w:next w:val="Normal"/>
    <w:link w:val="IntenseQuoteChar"/>
    <w:uiPriority w:val="30"/>
    <w:qFormat/>
    <w:rsid w:val="00683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07B"/>
    <w:rPr>
      <w:i/>
      <w:iCs/>
      <w:color w:val="0F4761" w:themeColor="accent1" w:themeShade="BF"/>
    </w:rPr>
  </w:style>
  <w:style w:type="character" w:styleId="IntenseReference">
    <w:name w:val="Intense Reference"/>
    <w:basedOn w:val="DefaultParagraphFont"/>
    <w:uiPriority w:val="32"/>
    <w:qFormat/>
    <w:rsid w:val="00683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City</dc:creator>
  <cp:keywords/>
  <dc:description/>
  <cp:lastModifiedBy>Slim City</cp:lastModifiedBy>
  <cp:revision>6</cp:revision>
  <dcterms:created xsi:type="dcterms:W3CDTF">2024-11-19T23:46:00Z</dcterms:created>
  <dcterms:modified xsi:type="dcterms:W3CDTF">2024-11-25T01:56:00Z</dcterms:modified>
</cp:coreProperties>
</file>