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CD455" w14:textId="6F3E508C" w:rsidR="00610246" w:rsidRDefault="00610246" w:rsidP="00610246">
      <w:pPr>
        <w:pStyle w:val="Title"/>
        <w:jc w:val="center"/>
      </w:pPr>
      <w:proofErr w:type="spellStart"/>
      <w:r>
        <w:t>Journeysmith</w:t>
      </w:r>
      <w:proofErr w:type="spellEnd"/>
      <w:r>
        <w:t xml:space="preserve"> Usability Test Analysis</w:t>
      </w:r>
    </w:p>
    <w:p w14:paraId="37705456" w14:textId="77777777" w:rsidR="00610246" w:rsidRDefault="00610246" w:rsidP="00FC2EB0">
      <w:pPr>
        <w:ind w:firstLine="720"/>
      </w:pPr>
    </w:p>
    <w:p w14:paraId="387A1197" w14:textId="27BA76E7" w:rsidR="00BF2995" w:rsidRDefault="00683964" w:rsidP="00FC2EB0">
      <w:pPr>
        <w:ind w:firstLine="720"/>
      </w:pPr>
      <w:r>
        <w:t xml:space="preserve">The </w:t>
      </w:r>
      <w:proofErr w:type="spellStart"/>
      <w:r>
        <w:t>Journeysmith</w:t>
      </w:r>
      <w:proofErr w:type="spellEnd"/>
      <w:r>
        <w:t xml:space="preserve"> Usability tests </w:t>
      </w:r>
      <w:r w:rsidR="00082EE3">
        <w:t xml:space="preserve">had users add multiple maps, write global notes, place pins, view notes in pins, </w:t>
      </w:r>
      <w:r w:rsidR="00CA29C1">
        <w:t xml:space="preserve">edit notes in pins, move pins, </w:t>
      </w:r>
      <w:r w:rsidR="00A352AE">
        <w:t xml:space="preserve">and delete pins.  </w:t>
      </w:r>
    </w:p>
    <w:p w14:paraId="6787B19A" w14:textId="294ED3E8" w:rsidR="00FC2EB0" w:rsidRDefault="00FC2EB0" w:rsidP="00FC2EB0">
      <w:pPr>
        <w:ind w:firstLine="720"/>
      </w:pPr>
      <w:r>
        <w:t xml:space="preserve">In testing, several UI issues were discovered, which </w:t>
      </w:r>
      <w:r w:rsidR="00CD7758">
        <w:t>lead to some changes and plans for future changes. The issues</w:t>
      </w:r>
      <w:r w:rsidR="005F22A3">
        <w:t xml:space="preserve"> listed below have </w:t>
      </w:r>
      <w:r w:rsidR="00852D89">
        <w:t>been fixed already:</w:t>
      </w:r>
      <w:r w:rsidR="00852D89">
        <w:br/>
      </w:r>
    </w:p>
    <w:p w14:paraId="1A378B0A" w14:textId="7E29ED9F" w:rsidR="00852D89" w:rsidRDefault="00852D89" w:rsidP="00852D89">
      <w:pPr>
        <w:pStyle w:val="ListParagraph"/>
        <w:numPr>
          <w:ilvl w:val="0"/>
          <w:numId w:val="1"/>
        </w:numPr>
      </w:pPr>
      <w:r>
        <w:t xml:space="preserve">Make pin menu icons larger so they are easier to press on mobile and to reduce </w:t>
      </w:r>
      <w:proofErr w:type="spellStart"/>
      <w:r>
        <w:t>misclicks</w:t>
      </w:r>
      <w:proofErr w:type="spellEnd"/>
    </w:p>
    <w:p w14:paraId="5CB81E64" w14:textId="60880553" w:rsidR="00563788" w:rsidRDefault="00563788" w:rsidP="00852D89">
      <w:pPr>
        <w:pStyle w:val="ListParagraph"/>
        <w:numPr>
          <w:ilvl w:val="0"/>
          <w:numId w:val="1"/>
        </w:numPr>
      </w:pPr>
      <w:r>
        <w:t>Reorder the pin icons so that a pin is not accidentally deleted</w:t>
      </w:r>
    </w:p>
    <w:p w14:paraId="45DC4B84" w14:textId="7873FB0C" w:rsidR="00852D89" w:rsidRDefault="00E959FA" w:rsidP="00852D89">
      <w:pPr>
        <w:pStyle w:val="ListParagraph"/>
        <w:numPr>
          <w:ilvl w:val="0"/>
          <w:numId w:val="1"/>
        </w:numPr>
      </w:pPr>
      <w:r>
        <w:t>Label the global notes box and initialize it to be closed so that it is not confused with a pin note</w:t>
      </w:r>
    </w:p>
    <w:p w14:paraId="19EA57E8" w14:textId="6C4D1804" w:rsidR="00E959FA" w:rsidRDefault="00E959FA" w:rsidP="00852D89">
      <w:pPr>
        <w:pStyle w:val="ListParagraph"/>
        <w:numPr>
          <w:ilvl w:val="0"/>
          <w:numId w:val="1"/>
        </w:numPr>
      </w:pPr>
      <w:r>
        <w:t xml:space="preserve">Darken the lines of the pin menu icons so that </w:t>
      </w:r>
      <w:r w:rsidR="001B01F7">
        <w:t xml:space="preserve">they are </w:t>
      </w:r>
      <w:r w:rsidR="00E35A84">
        <w:t>uniform in color</w:t>
      </w:r>
    </w:p>
    <w:p w14:paraId="4EC48F16" w14:textId="135DF571" w:rsidR="00E35A84" w:rsidRDefault="00E35A84" w:rsidP="00852D89">
      <w:pPr>
        <w:pStyle w:val="ListParagraph"/>
        <w:numPr>
          <w:ilvl w:val="0"/>
          <w:numId w:val="1"/>
        </w:numPr>
      </w:pPr>
      <w:r>
        <w:t>Allow closure of pin menu by directly clicking the pin</w:t>
      </w:r>
    </w:p>
    <w:p w14:paraId="73917BE8" w14:textId="77777777" w:rsidR="00E35A84" w:rsidRDefault="00E35A84" w:rsidP="00E35A84">
      <w:pPr>
        <w:pStyle w:val="ListParagraph"/>
      </w:pPr>
    </w:p>
    <w:p w14:paraId="67A74C05" w14:textId="77777777" w:rsidR="002B03CD" w:rsidRDefault="002B03CD" w:rsidP="00E35A84">
      <w:pPr>
        <w:pStyle w:val="ListParagraph"/>
      </w:pPr>
    </w:p>
    <w:p w14:paraId="3BF097D1" w14:textId="69CC8F6E" w:rsidR="00E35A84" w:rsidRDefault="00E35A84" w:rsidP="00E35A84">
      <w:pPr>
        <w:pStyle w:val="ListParagraph"/>
      </w:pPr>
      <w:r>
        <w:t xml:space="preserve">Fixes that we plan on making </w:t>
      </w:r>
      <w:proofErr w:type="gramStart"/>
      <w:r>
        <w:t>in the near future</w:t>
      </w:r>
      <w:proofErr w:type="gramEnd"/>
      <w:r>
        <w:t xml:space="preserve"> are </w:t>
      </w:r>
      <w:r w:rsidR="00476C62">
        <w:t>listed below:</w:t>
      </w:r>
    </w:p>
    <w:p w14:paraId="10B2D822" w14:textId="77777777" w:rsidR="002B03CD" w:rsidRDefault="002B03CD" w:rsidP="00E35A84">
      <w:pPr>
        <w:pStyle w:val="ListParagraph"/>
      </w:pPr>
    </w:p>
    <w:p w14:paraId="40C9942F" w14:textId="6A6F7E47" w:rsidR="00754440" w:rsidRDefault="00754440" w:rsidP="002B03CD">
      <w:pPr>
        <w:pStyle w:val="ListParagraph"/>
        <w:numPr>
          <w:ilvl w:val="0"/>
          <w:numId w:val="1"/>
        </w:numPr>
      </w:pPr>
      <w:r>
        <w:t xml:space="preserve">Add a variety of pin images and </w:t>
      </w:r>
      <w:proofErr w:type="gramStart"/>
      <w:r>
        <w:t>colors(</w:t>
      </w:r>
      <w:proofErr w:type="gramEnd"/>
      <w:r>
        <w:t>with a dropdown from place pin that is then dragged</w:t>
      </w:r>
      <w:r w:rsidR="002B03CD">
        <w:t xml:space="preserve"> onto the screen)</w:t>
      </w:r>
    </w:p>
    <w:p w14:paraId="556371A6" w14:textId="62704957" w:rsidR="002B03CD" w:rsidRDefault="002B03CD" w:rsidP="002B03CD">
      <w:pPr>
        <w:pStyle w:val="ListParagraph"/>
        <w:numPr>
          <w:ilvl w:val="0"/>
          <w:numId w:val="1"/>
        </w:numPr>
      </w:pPr>
      <w:r>
        <w:t>Add a cancel placement button</w:t>
      </w:r>
      <w:r w:rsidR="008B0380">
        <w:t xml:space="preserve"> over the place pin button after it is pressed to cancel pin placement</w:t>
      </w:r>
    </w:p>
    <w:p w14:paraId="4CDA3268" w14:textId="3D7119A0" w:rsidR="002B03CD" w:rsidRDefault="008B0380" w:rsidP="002B03CD">
      <w:pPr>
        <w:pStyle w:val="ListParagraph"/>
        <w:numPr>
          <w:ilvl w:val="0"/>
          <w:numId w:val="1"/>
        </w:numPr>
      </w:pPr>
      <w:r>
        <w:t xml:space="preserve">Make </w:t>
      </w:r>
      <w:proofErr w:type="gramStart"/>
      <w:r>
        <w:t>confirm</w:t>
      </w:r>
      <w:proofErr w:type="gramEnd"/>
      <w:r>
        <w:t xml:space="preserve"> deletion button red </w:t>
      </w:r>
      <w:r w:rsidR="00316F9A">
        <w:t>to bring attention to the delete button.</w:t>
      </w:r>
    </w:p>
    <w:p w14:paraId="6E701ABA" w14:textId="506114FC" w:rsidR="00163AB2" w:rsidRDefault="00163AB2" w:rsidP="002B03CD">
      <w:pPr>
        <w:pStyle w:val="ListParagraph"/>
        <w:numPr>
          <w:ilvl w:val="0"/>
          <w:numId w:val="1"/>
        </w:numPr>
      </w:pPr>
      <w:r>
        <w:t>Fix inconsistent spacing between add map button and the maps themselves</w:t>
      </w:r>
    </w:p>
    <w:p w14:paraId="654CCDD6" w14:textId="77777777" w:rsidR="00447D1A" w:rsidRDefault="00447D1A" w:rsidP="00447D1A"/>
    <w:p w14:paraId="3D50EB2A" w14:textId="61566982" w:rsidR="00447D1A" w:rsidRDefault="00447D1A" w:rsidP="00447D1A">
      <w:pPr>
        <w:ind w:left="720"/>
      </w:pPr>
      <w:r>
        <w:t>The following changes we would like to implement if we had more time:</w:t>
      </w:r>
    </w:p>
    <w:p w14:paraId="518792D2" w14:textId="735201BC" w:rsidR="00447D1A" w:rsidRDefault="00447D1A" w:rsidP="00447D1A">
      <w:pPr>
        <w:pStyle w:val="ListParagraph"/>
        <w:numPr>
          <w:ilvl w:val="0"/>
          <w:numId w:val="1"/>
        </w:numPr>
      </w:pPr>
      <w:r>
        <w:t xml:space="preserve">Add text labels on the map </w:t>
      </w:r>
      <w:r w:rsidR="007D19ED">
        <w:t>that aren’t attached to pins</w:t>
      </w:r>
    </w:p>
    <w:p w14:paraId="6BF33747" w14:textId="7035C1B4" w:rsidR="007D19ED" w:rsidRDefault="007D19ED" w:rsidP="00447D1A">
      <w:pPr>
        <w:pStyle w:val="ListParagraph"/>
        <w:numPr>
          <w:ilvl w:val="0"/>
          <w:numId w:val="1"/>
        </w:numPr>
      </w:pPr>
      <w:r>
        <w:t xml:space="preserve">Provide functionality to shift pin coordinates numerically by adding or subtracting values </w:t>
      </w:r>
      <w:r w:rsidR="00610246">
        <w:t>from the x and y coordinate values of the pin</w:t>
      </w:r>
    </w:p>
    <w:p w14:paraId="2EB58963" w14:textId="685784F6" w:rsidR="00610246" w:rsidRDefault="00610246" w:rsidP="00447D1A">
      <w:pPr>
        <w:pStyle w:val="ListParagraph"/>
        <w:numPr>
          <w:ilvl w:val="0"/>
          <w:numId w:val="1"/>
        </w:numPr>
      </w:pPr>
      <w:r>
        <w:t>Add a tool to draw on the map</w:t>
      </w:r>
    </w:p>
    <w:p w14:paraId="6638F6BB" w14:textId="4C40261E" w:rsidR="00610246" w:rsidRDefault="00610246" w:rsidP="00447D1A">
      <w:pPr>
        <w:pStyle w:val="ListParagraph"/>
        <w:numPr>
          <w:ilvl w:val="0"/>
          <w:numId w:val="1"/>
        </w:numPr>
      </w:pPr>
      <w:r>
        <w:t xml:space="preserve">Add fonts and styles that </w:t>
      </w:r>
      <w:proofErr w:type="spellStart"/>
      <w:r>
        <w:t>dms</w:t>
      </w:r>
      <w:proofErr w:type="spellEnd"/>
      <w:r>
        <w:t xml:space="preserve"> can use to write their notes in</w:t>
      </w:r>
    </w:p>
    <w:sectPr w:rsidR="0061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B422D"/>
    <w:multiLevelType w:val="hybridMultilevel"/>
    <w:tmpl w:val="D91A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4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EA"/>
    <w:rsid w:val="00082EE3"/>
    <w:rsid w:val="00163AB2"/>
    <w:rsid w:val="001B01F7"/>
    <w:rsid w:val="00291868"/>
    <w:rsid w:val="002B03CD"/>
    <w:rsid w:val="00316F9A"/>
    <w:rsid w:val="003522B7"/>
    <w:rsid w:val="00447D1A"/>
    <w:rsid w:val="00476C62"/>
    <w:rsid w:val="00563788"/>
    <w:rsid w:val="005F22A3"/>
    <w:rsid w:val="00610246"/>
    <w:rsid w:val="00683964"/>
    <w:rsid w:val="00754440"/>
    <w:rsid w:val="00793E1E"/>
    <w:rsid w:val="007D19ED"/>
    <w:rsid w:val="00852D89"/>
    <w:rsid w:val="008B0380"/>
    <w:rsid w:val="00A352AE"/>
    <w:rsid w:val="00BF2995"/>
    <w:rsid w:val="00CA29C1"/>
    <w:rsid w:val="00CD7758"/>
    <w:rsid w:val="00E35A84"/>
    <w:rsid w:val="00E959FA"/>
    <w:rsid w:val="00FC2EB0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4933"/>
  <w15:chartTrackingRefBased/>
  <w15:docId w15:val="{EACB37AB-DD90-4763-BFFA-8C8E5DAE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3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nathanschultz2004@gmail.com</dc:creator>
  <cp:keywords/>
  <dc:description/>
  <cp:lastModifiedBy>nathanschultz2004@gmail.com</cp:lastModifiedBy>
  <cp:revision>24</cp:revision>
  <dcterms:created xsi:type="dcterms:W3CDTF">2024-12-08T23:46:00Z</dcterms:created>
  <dcterms:modified xsi:type="dcterms:W3CDTF">2024-12-09T20:15:00Z</dcterms:modified>
</cp:coreProperties>
</file>