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103C3" w14:textId="50AA994C" w:rsidR="005D0222" w:rsidRDefault="00EE7D10" w:rsidP="009D07B2">
      <w:pPr>
        <w:spacing w:line="360" w:lineRule="auto"/>
      </w:pPr>
      <w:r>
        <w:t xml:space="preserve">User Test Report </w:t>
      </w:r>
    </w:p>
    <w:p w14:paraId="34EBD1AD" w14:textId="77777777" w:rsidR="00EE7D10" w:rsidRDefault="00EE7D10" w:rsidP="009D07B2">
      <w:pPr>
        <w:spacing w:line="360" w:lineRule="auto"/>
      </w:pPr>
    </w:p>
    <w:p w14:paraId="62A6898F" w14:textId="77777777" w:rsidR="009D07B2" w:rsidRPr="009D07B2" w:rsidRDefault="009D07B2" w:rsidP="009D07B2">
      <w:pPr>
        <w:spacing w:line="360" w:lineRule="auto"/>
      </w:pPr>
      <w:r w:rsidRPr="009D07B2">
        <w:t>The EventSphere team conducted user tests with two CS-108 students and six stakeholders. Our primary goals were to:</w:t>
      </w:r>
    </w:p>
    <w:p w14:paraId="29F82F8F" w14:textId="77777777" w:rsidR="009D07B2" w:rsidRPr="009D07B2" w:rsidRDefault="009D07B2" w:rsidP="009D07B2">
      <w:pPr>
        <w:numPr>
          <w:ilvl w:val="0"/>
          <w:numId w:val="4"/>
        </w:numPr>
        <w:spacing w:line="360" w:lineRule="auto"/>
      </w:pPr>
      <w:r w:rsidRPr="009D07B2">
        <w:t>Evaluate the system's usability without external guidance.</w:t>
      </w:r>
    </w:p>
    <w:p w14:paraId="3145456F" w14:textId="77777777" w:rsidR="009D07B2" w:rsidRPr="009D07B2" w:rsidRDefault="009D07B2" w:rsidP="009D07B2">
      <w:pPr>
        <w:numPr>
          <w:ilvl w:val="0"/>
          <w:numId w:val="4"/>
        </w:numPr>
        <w:spacing w:line="360" w:lineRule="auto"/>
      </w:pPr>
      <w:r w:rsidRPr="009D07B2">
        <w:t>Identify overlooked errors.</w:t>
      </w:r>
    </w:p>
    <w:p w14:paraId="49858DEA" w14:textId="77777777" w:rsidR="009D07B2" w:rsidRDefault="009D07B2" w:rsidP="009D07B2">
      <w:pPr>
        <w:numPr>
          <w:ilvl w:val="0"/>
          <w:numId w:val="4"/>
        </w:numPr>
        <w:spacing w:line="360" w:lineRule="auto"/>
      </w:pPr>
      <w:r w:rsidRPr="009D07B2">
        <w:t>Gather feedback on the app’s design.</w:t>
      </w:r>
    </w:p>
    <w:p w14:paraId="7CFEFB15" w14:textId="77777777" w:rsidR="009D07B2" w:rsidRPr="009D07B2" w:rsidRDefault="009D07B2" w:rsidP="00213A1D">
      <w:pPr>
        <w:spacing w:line="360" w:lineRule="auto"/>
        <w:ind w:left="360"/>
      </w:pPr>
    </w:p>
    <w:p w14:paraId="23A214A3" w14:textId="77777777" w:rsidR="009D07B2" w:rsidRPr="009D07B2" w:rsidRDefault="009D07B2" w:rsidP="009D07B2">
      <w:pPr>
        <w:spacing w:line="360" w:lineRule="auto"/>
      </w:pPr>
      <w:r w:rsidRPr="009D07B2">
        <w:rPr>
          <w:b/>
          <w:bCs/>
        </w:rPr>
        <w:t>Test Process</w:t>
      </w:r>
      <w:r w:rsidRPr="009D07B2">
        <w:br/>
        <w:t>Users followed a detailed script to explore all available app functions:</w:t>
      </w:r>
    </w:p>
    <w:p w14:paraId="1BFE87C2" w14:textId="77777777" w:rsidR="009D07B2" w:rsidRPr="009D07B2" w:rsidRDefault="009D07B2" w:rsidP="009D07B2">
      <w:pPr>
        <w:numPr>
          <w:ilvl w:val="0"/>
          <w:numId w:val="5"/>
        </w:numPr>
        <w:spacing w:line="360" w:lineRule="auto"/>
      </w:pPr>
      <w:r w:rsidRPr="009D07B2">
        <w:t>Browsing the app and searching for events, noting points of interest.</w:t>
      </w:r>
    </w:p>
    <w:p w14:paraId="0EAAEF74" w14:textId="77777777" w:rsidR="009D07B2" w:rsidRDefault="009D07B2" w:rsidP="009D07B2">
      <w:pPr>
        <w:numPr>
          <w:ilvl w:val="0"/>
          <w:numId w:val="5"/>
        </w:numPr>
        <w:spacing w:line="360" w:lineRule="auto"/>
      </w:pPr>
      <w:r w:rsidRPr="009D07B2">
        <w:t>Creating, reading, updating, and deleting an event.</w:t>
      </w:r>
    </w:p>
    <w:p w14:paraId="7FD62C6E" w14:textId="725BB17F" w:rsidR="009D07B2" w:rsidRDefault="009D07B2" w:rsidP="009D07B2">
      <w:pPr>
        <w:numPr>
          <w:ilvl w:val="0"/>
          <w:numId w:val="5"/>
        </w:numPr>
        <w:spacing w:line="360" w:lineRule="auto"/>
      </w:pPr>
      <w:r>
        <w:t>Navigating to various pages in the app that currently remain incomplete</w:t>
      </w:r>
    </w:p>
    <w:p w14:paraId="40BA663C" w14:textId="77777777" w:rsidR="009D07B2" w:rsidRPr="009D07B2" w:rsidRDefault="009D07B2" w:rsidP="009D07B2">
      <w:pPr>
        <w:spacing w:line="360" w:lineRule="auto"/>
        <w:ind w:left="720"/>
      </w:pPr>
    </w:p>
    <w:p w14:paraId="4EB0DDAD" w14:textId="77777777" w:rsidR="009D07B2" w:rsidRPr="009D07B2" w:rsidRDefault="009D07B2" w:rsidP="009D07B2">
      <w:pPr>
        <w:spacing w:line="360" w:lineRule="auto"/>
      </w:pPr>
      <w:r w:rsidRPr="009D07B2">
        <w:rPr>
          <w:b/>
          <w:bCs/>
        </w:rPr>
        <w:t>Key Findings</w:t>
      </w:r>
      <w:r w:rsidRPr="009D07B2">
        <w:br/>
        <w:t>One universal issue was identified: the event date input lacks a date-picker interface, requiring manual entry, which testers found inconvenient. Additional observations include:</w:t>
      </w:r>
    </w:p>
    <w:p w14:paraId="723519F3" w14:textId="77777777" w:rsidR="009D07B2" w:rsidRPr="009D07B2" w:rsidRDefault="009D07B2" w:rsidP="009D07B2">
      <w:pPr>
        <w:numPr>
          <w:ilvl w:val="0"/>
          <w:numId w:val="6"/>
        </w:numPr>
        <w:spacing w:line="360" w:lineRule="auto"/>
      </w:pPr>
      <w:r w:rsidRPr="009D07B2">
        <w:t>Back arrow on the top bar is too small.</w:t>
      </w:r>
    </w:p>
    <w:p w14:paraId="7A3172E3" w14:textId="77777777" w:rsidR="009D07B2" w:rsidRPr="009D07B2" w:rsidRDefault="009D07B2" w:rsidP="009D07B2">
      <w:pPr>
        <w:numPr>
          <w:ilvl w:val="0"/>
          <w:numId w:val="6"/>
        </w:numPr>
        <w:spacing w:line="360" w:lineRule="auto"/>
      </w:pPr>
      <w:r w:rsidRPr="009D07B2">
        <w:t>One user struggled to refresh the feed.</w:t>
      </w:r>
    </w:p>
    <w:p w14:paraId="56117928" w14:textId="77777777" w:rsidR="009D07B2" w:rsidRPr="009D07B2" w:rsidRDefault="009D07B2" w:rsidP="009D07B2">
      <w:pPr>
        <w:numPr>
          <w:ilvl w:val="0"/>
          <w:numId w:val="6"/>
        </w:numPr>
        <w:spacing w:line="360" w:lineRule="auto"/>
      </w:pPr>
      <w:r w:rsidRPr="009D07B2">
        <w:t>Keyboard interface issues affected a few users.</w:t>
      </w:r>
    </w:p>
    <w:p w14:paraId="7761D5C2" w14:textId="77777777" w:rsidR="009D07B2" w:rsidRPr="009D07B2" w:rsidRDefault="009D07B2" w:rsidP="009D07B2">
      <w:pPr>
        <w:numPr>
          <w:ilvl w:val="0"/>
          <w:numId w:val="6"/>
        </w:numPr>
        <w:spacing w:line="360" w:lineRule="auto"/>
      </w:pPr>
      <w:r w:rsidRPr="009D07B2">
        <w:t>The navigation bar feels too busy.</w:t>
      </w:r>
    </w:p>
    <w:p w14:paraId="7F5278B2" w14:textId="77777777" w:rsidR="009D07B2" w:rsidRPr="009D07B2" w:rsidRDefault="009D07B2" w:rsidP="009D07B2">
      <w:pPr>
        <w:numPr>
          <w:ilvl w:val="0"/>
          <w:numId w:val="6"/>
        </w:numPr>
        <w:spacing w:line="360" w:lineRule="auto"/>
      </w:pPr>
      <w:r w:rsidRPr="009D07B2">
        <w:t>Event cards contain excessive content, which can be overwhelming.</w:t>
      </w:r>
    </w:p>
    <w:p w14:paraId="19ED4338" w14:textId="77777777" w:rsidR="009D07B2" w:rsidRPr="009D07B2" w:rsidRDefault="009D07B2" w:rsidP="009D07B2">
      <w:pPr>
        <w:numPr>
          <w:ilvl w:val="0"/>
          <w:numId w:val="6"/>
        </w:numPr>
        <w:spacing w:line="360" w:lineRule="auto"/>
      </w:pPr>
      <w:r w:rsidRPr="009D07B2">
        <w:t>Scrolling back up the home feed is time-consuming.</w:t>
      </w:r>
    </w:p>
    <w:p w14:paraId="3E388D3E" w14:textId="77777777" w:rsidR="009D07B2" w:rsidRDefault="009D07B2" w:rsidP="009D07B2">
      <w:pPr>
        <w:numPr>
          <w:ilvl w:val="0"/>
          <w:numId w:val="6"/>
        </w:numPr>
        <w:spacing w:line="360" w:lineRule="auto"/>
      </w:pPr>
      <w:r w:rsidRPr="009D07B2">
        <w:t>The screen feels cramped due to the top bar.</w:t>
      </w:r>
    </w:p>
    <w:p w14:paraId="6C060022" w14:textId="77777777" w:rsidR="00213A1D" w:rsidRPr="009D07B2" w:rsidRDefault="00213A1D" w:rsidP="00213A1D">
      <w:pPr>
        <w:spacing w:line="360" w:lineRule="auto"/>
        <w:ind w:left="720"/>
      </w:pPr>
    </w:p>
    <w:p w14:paraId="1A8F4B75" w14:textId="77777777" w:rsidR="009D07B2" w:rsidRPr="009D07B2" w:rsidRDefault="009D07B2" w:rsidP="009D07B2">
      <w:pPr>
        <w:spacing w:line="360" w:lineRule="auto"/>
      </w:pPr>
      <w:r w:rsidRPr="009D07B2">
        <w:rPr>
          <w:b/>
          <w:bCs/>
        </w:rPr>
        <w:t>Planned Improvements</w:t>
      </w:r>
      <w:r w:rsidRPr="009D07B2">
        <w:br/>
        <w:t>The following adjustments are prioritized:</w:t>
      </w:r>
    </w:p>
    <w:p w14:paraId="064E895F" w14:textId="77777777" w:rsidR="009D07B2" w:rsidRPr="009D07B2" w:rsidRDefault="009D07B2" w:rsidP="009D07B2">
      <w:pPr>
        <w:numPr>
          <w:ilvl w:val="0"/>
          <w:numId w:val="7"/>
        </w:numPr>
        <w:spacing w:line="360" w:lineRule="auto"/>
      </w:pPr>
      <w:r w:rsidRPr="009D07B2">
        <w:rPr>
          <w:b/>
          <w:bCs/>
        </w:rPr>
        <w:t>Back Arrow</w:t>
      </w:r>
      <w:r w:rsidRPr="009D07B2">
        <w:t>: Adjust object layering to fully display the arrow.</w:t>
      </w:r>
    </w:p>
    <w:p w14:paraId="0DF8A807" w14:textId="77777777" w:rsidR="009D07B2" w:rsidRPr="009D07B2" w:rsidRDefault="009D07B2" w:rsidP="009D07B2">
      <w:pPr>
        <w:numPr>
          <w:ilvl w:val="0"/>
          <w:numId w:val="7"/>
        </w:numPr>
        <w:spacing w:line="360" w:lineRule="auto"/>
      </w:pPr>
      <w:r w:rsidRPr="009D07B2">
        <w:rPr>
          <w:b/>
          <w:bCs/>
        </w:rPr>
        <w:t>Refresh Interface</w:t>
      </w:r>
      <w:r w:rsidRPr="009D07B2">
        <w:t>: No changes planned, as it aligns with standard app practices.</w:t>
      </w:r>
    </w:p>
    <w:p w14:paraId="1752D5F5" w14:textId="77777777" w:rsidR="009D07B2" w:rsidRPr="009D07B2" w:rsidRDefault="009D07B2" w:rsidP="009D07B2">
      <w:pPr>
        <w:numPr>
          <w:ilvl w:val="0"/>
          <w:numId w:val="7"/>
        </w:numPr>
        <w:spacing w:line="360" w:lineRule="auto"/>
      </w:pPr>
      <w:r w:rsidRPr="009D07B2">
        <w:rPr>
          <w:b/>
          <w:bCs/>
        </w:rPr>
        <w:t>Layout</w:t>
      </w:r>
      <w:r w:rsidRPr="009D07B2">
        <w:t>: No significant changes planned due to time constraints, provided functionality remains unaffected.</w:t>
      </w:r>
    </w:p>
    <w:p w14:paraId="5FE6E16F" w14:textId="77777777" w:rsidR="009D07B2" w:rsidRPr="009D07B2" w:rsidRDefault="009D07B2" w:rsidP="009D07B2">
      <w:pPr>
        <w:numPr>
          <w:ilvl w:val="0"/>
          <w:numId w:val="7"/>
        </w:numPr>
        <w:spacing w:line="360" w:lineRule="auto"/>
      </w:pPr>
      <w:r w:rsidRPr="009D07B2">
        <w:rPr>
          <w:b/>
          <w:bCs/>
        </w:rPr>
        <w:lastRenderedPageBreak/>
        <w:t>Scrolling</w:t>
      </w:r>
      <w:r w:rsidRPr="009D07B2">
        <w:t>: Added a “Back to Top” button for improved navigation.</w:t>
      </w:r>
    </w:p>
    <w:p w14:paraId="37633977" w14:textId="77777777" w:rsidR="009D07B2" w:rsidRPr="009D07B2" w:rsidRDefault="009D07B2" w:rsidP="009D07B2">
      <w:pPr>
        <w:numPr>
          <w:ilvl w:val="0"/>
          <w:numId w:val="7"/>
        </w:numPr>
        <w:spacing w:line="360" w:lineRule="auto"/>
      </w:pPr>
      <w:r w:rsidRPr="009D07B2">
        <w:rPr>
          <w:b/>
          <w:bCs/>
        </w:rPr>
        <w:t>Header</w:t>
      </w:r>
      <w:r w:rsidRPr="009D07B2">
        <w:t>: Reduced content in the header to create more space for the main screen.</w:t>
      </w:r>
    </w:p>
    <w:p w14:paraId="74A05169" w14:textId="77777777" w:rsidR="009D07B2" w:rsidRPr="009D07B2" w:rsidRDefault="009D07B2" w:rsidP="009D07B2">
      <w:pPr>
        <w:spacing w:line="360" w:lineRule="auto"/>
      </w:pPr>
      <w:r w:rsidRPr="009D07B2">
        <w:t>These updates aim to address usability concerns and enhance the user experience while staying within the project timeline.</w:t>
      </w:r>
    </w:p>
    <w:p w14:paraId="719DB358" w14:textId="77777777" w:rsidR="00EE7D10" w:rsidRDefault="00EE7D10" w:rsidP="009D07B2">
      <w:pPr>
        <w:spacing w:line="360" w:lineRule="auto"/>
      </w:pPr>
    </w:p>
    <w:p w14:paraId="06C07860" w14:textId="77777777" w:rsidR="00EE7D10" w:rsidRDefault="00EE7D10" w:rsidP="009D07B2">
      <w:pPr>
        <w:spacing w:line="360" w:lineRule="auto"/>
      </w:pPr>
    </w:p>
    <w:p w14:paraId="58BA9AAF" w14:textId="77777777" w:rsidR="00EE7D10" w:rsidRDefault="00EE7D10" w:rsidP="009D07B2">
      <w:pPr>
        <w:spacing w:line="360" w:lineRule="auto"/>
      </w:pPr>
    </w:p>
    <w:p w14:paraId="1D5A96E2" w14:textId="77777777" w:rsidR="00EE7D10" w:rsidRDefault="00EE7D10" w:rsidP="009D07B2">
      <w:pPr>
        <w:spacing w:line="360" w:lineRule="auto"/>
      </w:pPr>
    </w:p>
    <w:sectPr w:rsidR="00EE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55A25" w14:textId="77777777" w:rsidR="00CA3531" w:rsidRDefault="00CA3531" w:rsidP="00EE7D10">
      <w:r>
        <w:separator/>
      </w:r>
    </w:p>
  </w:endnote>
  <w:endnote w:type="continuationSeparator" w:id="0">
    <w:p w14:paraId="677F4ABE" w14:textId="77777777" w:rsidR="00CA3531" w:rsidRDefault="00CA3531" w:rsidP="00EE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7F63C" w14:textId="77777777" w:rsidR="00CA3531" w:rsidRDefault="00CA3531" w:rsidP="00EE7D10">
      <w:r>
        <w:separator/>
      </w:r>
    </w:p>
  </w:footnote>
  <w:footnote w:type="continuationSeparator" w:id="0">
    <w:p w14:paraId="69822F12" w14:textId="77777777" w:rsidR="00CA3531" w:rsidRDefault="00CA3531" w:rsidP="00EE7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EC2"/>
    <w:multiLevelType w:val="multilevel"/>
    <w:tmpl w:val="BE4E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3F60"/>
    <w:multiLevelType w:val="hybridMultilevel"/>
    <w:tmpl w:val="2662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E2463"/>
    <w:multiLevelType w:val="multilevel"/>
    <w:tmpl w:val="360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76B7C"/>
    <w:multiLevelType w:val="multilevel"/>
    <w:tmpl w:val="A4B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F057E"/>
    <w:multiLevelType w:val="multilevel"/>
    <w:tmpl w:val="AFD4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67683"/>
    <w:multiLevelType w:val="hybridMultilevel"/>
    <w:tmpl w:val="92E25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00AFF"/>
    <w:multiLevelType w:val="hybridMultilevel"/>
    <w:tmpl w:val="CB50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09351">
    <w:abstractNumId w:val="6"/>
  </w:num>
  <w:num w:numId="2" w16cid:durableId="1944609317">
    <w:abstractNumId w:val="5"/>
  </w:num>
  <w:num w:numId="3" w16cid:durableId="1979337363">
    <w:abstractNumId w:val="1"/>
  </w:num>
  <w:num w:numId="4" w16cid:durableId="2023627769">
    <w:abstractNumId w:val="2"/>
  </w:num>
  <w:num w:numId="5" w16cid:durableId="1455175126">
    <w:abstractNumId w:val="4"/>
  </w:num>
  <w:num w:numId="6" w16cid:durableId="1331642120">
    <w:abstractNumId w:val="0"/>
  </w:num>
  <w:num w:numId="7" w16cid:durableId="62443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10"/>
    <w:rsid w:val="001525EC"/>
    <w:rsid w:val="00213A1D"/>
    <w:rsid w:val="00290383"/>
    <w:rsid w:val="00460363"/>
    <w:rsid w:val="005D0222"/>
    <w:rsid w:val="007D49DE"/>
    <w:rsid w:val="009D07B2"/>
    <w:rsid w:val="00AC45BF"/>
    <w:rsid w:val="00CA3531"/>
    <w:rsid w:val="00ED0285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80432"/>
  <w15:chartTrackingRefBased/>
  <w15:docId w15:val="{3E8100FA-2933-E641-A74B-55DF659F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D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D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D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D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D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D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D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D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D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D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D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D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D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D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D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D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7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D10"/>
  </w:style>
  <w:style w:type="paragraph" w:styleId="Footer">
    <w:name w:val="footer"/>
    <w:basedOn w:val="Normal"/>
    <w:link w:val="FooterChar"/>
    <w:uiPriority w:val="99"/>
    <w:unhideWhenUsed/>
    <w:rsid w:val="00EE7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Chae</dc:creator>
  <cp:keywords/>
  <dc:description/>
  <cp:lastModifiedBy>Daniel Chae</cp:lastModifiedBy>
  <cp:revision>5</cp:revision>
  <dcterms:created xsi:type="dcterms:W3CDTF">2024-12-10T00:40:00Z</dcterms:created>
  <dcterms:modified xsi:type="dcterms:W3CDTF">2024-12-10T01:05:00Z</dcterms:modified>
</cp:coreProperties>
</file>