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AD44" w14:textId="7FFB175E" w:rsidR="00261C61" w:rsidRDefault="002D07C4">
      <w:r>
        <w:t>Slide 1, Title: Introductions of people and app</w:t>
      </w:r>
    </w:p>
    <w:p w14:paraId="7C0DD59E" w14:textId="45FB2093" w:rsidR="002D07C4" w:rsidRDefault="002D07C4">
      <w:r>
        <w:tab/>
        <w:t>“My name is (name), I’m on the Ideal Team, and we’re developing our app Parkmaster”</w:t>
      </w:r>
    </w:p>
    <w:p w14:paraId="5ED9C356" w14:textId="3C107F69" w:rsidR="002D07C4" w:rsidRDefault="002D07C4">
      <w:r>
        <w:t>Slide 2, Audience Participation: Ask for a show of hands</w:t>
      </w:r>
    </w:p>
    <w:p w14:paraId="470B1404" w14:textId="647515B4" w:rsidR="002D07C4" w:rsidRDefault="002D07C4">
      <w:r>
        <w:tab/>
        <w:t>“Raise your hand if you drive yourself to campus. Keep your hand raised if you’ve ever been late to a class because you couldn’t find a good parking spot. Great, our app aims to stop this from ever happening again”</w:t>
      </w:r>
    </w:p>
    <w:p w14:paraId="39C9CCFB" w14:textId="35375AB2" w:rsidR="002D07C4" w:rsidRDefault="002D07C4" w:rsidP="002D07C4">
      <w:r>
        <w:t xml:space="preserve">Slide 3, User Demo: </w:t>
      </w:r>
    </w:p>
    <w:p w14:paraId="35C3A311" w14:textId="51F91FFF" w:rsidR="008E629A" w:rsidRDefault="008E629A" w:rsidP="008E629A">
      <w:pPr>
        <w:pStyle w:val="ListParagraph"/>
        <w:numPr>
          <w:ilvl w:val="0"/>
          <w:numId w:val="2"/>
        </w:numPr>
      </w:pPr>
      <w:r>
        <w:t xml:space="preserve">Connect mobile device with app demo running via </w:t>
      </w:r>
      <w:r w:rsidR="00A40590">
        <w:t>screen sharing</w:t>
      </w:r>
    </w:p>
    <w:p w14:paraId="5B2FBF76" w14:textId="27D1A631" w:rsidR="002661DA" w:rsidRDefault="002661DA" w:rsidP="008E629A">
      <w:pPr>
        <w:pStyle w:val="ListParagraph"/>
        <w:numPr>
          <w:ilvl w:val="0"/>
          <w:numId w:val="2"/>
        </w:numPr>
      </w:pPr>
      <w:r>
        <w:t>Show convenient ‘my spots/schedule’ button</w:t>
      </w:r>
    </w:p>
    <w:p w14:paraId="520DB4BD" w14:textId="46A87BEF" w:rsidR="002661DA" w:rsidRDefault="002661DA" w:rsidP="008E629A">
      <w:pPr>
        <w:pStyle w:val="ListParagraph"/>
        <w:numPr>
          <w:ilvl w:val="0"/>
          <w:numId w:val="2"/>
        </w:numPr>
      </w:pPr>
      <w:r>
        <w:t>Show convenient ‘get directions’ button</w:t>
      </w:r>
    </w:p>
    <w:p w14:paraId="60E36F67" w14:textId="77777777" w:rsidR="002D07C4" w:rsidRDefault="002D07C4" w:rsidP="002D07C4">
      <w:r>
        <w:t>Slide 4, Vision Statement: Briefly summarize target use-case and benefits</w:t>
      </w:r>
    </w:p>
    <w:p w14:paraId="1035B13D" w14:textId="77777777" w:rsidR="002D07C4" w:rsidRDefault="002D07C4" w:rsidP="002D07C4">
      <w:pPr>
        <w:pStyle w:val="ListParagraph"/>
        <w:numPr>
          <w:ilvl w:val="0"/>
          <w:numId w:val="1"/>
        </w:numPr>
      </w:pPr>
      <w:r>
        <w:t>Explain use-case for private companies and schools, possibly sections of larger public lots like at Calvin</w:t>
      </w:r>
    </w:p>
    <w:p w14:paraId="76DD3D6F" w14:textId="4F9DF39A" w:rsidR="002D07C4" w:rsidRDefault="002D07C4" w:rsidP="002D07C4">
      <w:pPr>
        <w:pStyle w:val="ListParagraph"/>
        <w:numPr>
          <w:ilvl w:val="0"/>
          <w:numId w:val="1"/>
        </w:numPr>
      </w:pPr>
      <w:r>
        <w:t>Explain admin side, parking lot creator and scheduling tool(s)</w:t>
      </w:r>
    </w:p>
    <w:p w14:paraId="376984DC" w14:textId="3CFE92F9" w:rsidR="002D07C4" w:rsidRDefault="002D07C4" w:rsidP="002D07C4">
      <w:r>
        <w:t xml:space="preserve">Slide 5, Domain Model: </w:t>
      </w:r>
      <w:r w:rsidR="007347F7">
        <w:t xml:space="preserve">Discuss differences between admin and user permissions, explain hierarchy from admin to lot, to spot, to timeslot, </w:t>
      </w:r>
      <w:proofErr w:type="spellStart"/>
      <w:r w:rsidR="007347F7">
        <w:t>etc</w:t>
      </w:r>
      <w:proofErr w:type="spellEnd"/>
    </w:p>
    <w:p w14:paraId="6EA51B6A" w14:textId="3761E3FF" w:rsidR="007347F7" w:rsidRDefault="007347F7" w:rsidP="002D07C4">
      <w:r>
        <w:t>Slide 6: Overview of what’s mostly complete, parking lot maker, admin controls of lots and users</w:t>
      </w:r>
    </w:p>
    <w:p w14:paraId="2B3F6A5E" w14:textId="1CCB9743" w:rsidR="007347F7" w:rsidRDefault="007347F7" w:rsidP="007347F7">
      <w:pPr>
        <w:pStyle w:val="ListParagraph"/>
        <w:numPr>
          <w:ilvl w:val="0"/>
          <w:numId w:val="1"/>
        </w:numPr>
      </w:pPr>
      <w:r>
        <w:t xml:space="preserve">Overview of what’s to be implemented, </w:t>
      </w:r>
      <w:proofErr w:type="spellStart"/>
      <w:r>
        <w:t>ie</w:t>
      </w:r>
      <w:proofErr w:type="spellEnd"/>
      <w:r>
        <w:t xml:space="preserve"> schedules, polishing main features, and database to be worked on</w:t>
      </w:r>
    </w:p>
    <w:p w14:paraId="475A98EA" w14:textId="6CBDDAF4" w:rsidR="002D07C4" w:rsidRDefault="002D07C4" w:rsidP="002D07C4">
      <w:r>
        <w:t xml:space="preserve">Slide </w:t>
      </w:r>
      <w:r w:rsidR="007347F7">
        <w:t>7</w:t>
      </w:r>
      <w:r>
        <w:t>, Questions:</w:t>
      </w:r>
    </w:p>
    <w:p w14:paraId="1B7A0B66" w14:textId="1A929935" w:rsidR="002D07C4" w:rsidRDefault="002D07C4" w:rsidP="002D07C4">
      <w:pPr>
        <w:pStyle w:val="ListParagraph"/>
        <w:numPr>
          <w:ilvl w:val="0"/>
          <w:numId w:val="1"/>
        </w:numPr>
      </w:pPr>
      <w:r>
        <w:t xml:space="preserve">One person </w:t>
      </w:r>
      <w:r w:rsidR="00B71C21">
        <w:t>picks people raising their hands, hears the question, and either answers it or passes it on to another team member</w:t>
      </w:r>
    </w:p>
    <w:p w14:paraId="43AA6E9A" w14:textId="08FDE54E" w:rsidR="00B71C21" w:rsidRDefault="00B71C21" w:rsidP="00B71C21">
      <w:r>
        <w:t xml:space="preserve">Slide </w:t>
      </w:r>
      <w:r w:rsidR="007347F7">
        <w:t>8</w:t>
      </w:r>
      <w:r>
        <w:t xml:space="preserve">, Thank </w:t>
      </w:r>
      <w:r w:rsidR="00BE300C">
        <w:t>Y</w:t>
      </w:r>
      <w:r>
        <w:t>ou</w:t>
      </w:r>
      <w:r w:rsidR="00BE300C">
        <w:t>’</w:t>
      </w:r>
      <w:r>
        <w:t>s:</w:t>
      </w:r>
    </w:p>
    <w:p w14:paraId="79BFA663" w14:textId="2C7CDE04" w:rsidR="00B71C21" w:rsidRDefault="00B71C21" w:rsidP="00B71C21">
      <w:pPr>
        <w:pStyle w:val="ListParagraph"/>
      </w:pPr>
      <w:r>
        <w:t>“Thanks everyone for listening.”</w:t>
      </w:r>
    </w:p>
    <w:p w14:paraId="00F41EF6" w14:textId="208AC815" w:rsidR="002D07C4" w:rsidRDefault="002D07C4" w:rsidP="002D07C4"/>
    <w:sectPr w:rsidR="002D0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B44FE"/>
    <w:multiLevelType w:val="hybridMultilevel"/>
    <w:tmpl w:val="2F9E2DB2"/>
    <w:lvl w:ilvl="0" w:tplc="6670715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910DA"/>
    <w:multiLevelType w:val="hybridMultilevel"/>
    <w:tmpl w:val="732E184A"/>
    <w:lvl w:ilvl="0" w:tplc="512432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528075">
    <w:abstractNumId w:val="1"/>
  </w:num>
  <w:num w:numId="2" w16cid:durableId="204374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61"/>
    <w:rsid w:val="00261C61"/>
    <w:rsid w:val="002661DA"/>
    <w:rsid w:val="002D07C4"/>
    <w:rsid w:val="007347F7"/>
    <w:rsid w:val="00770378"/>
    <w:rsid w:val="0081210E"/>
    <w:rsid w:val="008E629A"/>
    <w:rsid w:val="00A40590"/>
    <w:rsid w:val="00B71C21"/>
    <w:rsid w:val="00BE300C"/>
    <w:rsid w:val="00C4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4370"/>
  <w15:chartTrackingRefBased/>
  <w15:docId w15:val="{F665ABFE-A1EC-4771-BE41-BE74F7BA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226</Words>
  <Characters>1138</Characters>
  <Application>Microsoft Office Word</Application>
  <DocSecurity>0</DocSecurity>
  <Lines>26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Troyer</dc:creator>
  <cp:keywords/>
  <dc:description/>
  <cp:lastModifiedBy>Simon Troyer</cp:lastModifiedBy>
  <cp:revision>7</cp:revision>
  <dcterms:created xsi:type="dcterms:W3CDTF">2025-11-13T02:59:00Z</dcterms:created>
  <dcterms:modified xsi:type="dcterms:W3CDTF">2025-11-14T03:39:00Z</dcterms:modified>
</cp:coreProperties>
</file>