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22" w:rsidRDefault="00D83E22" w:rsidP="00D83E22"/>
    <w:p w:rsidR="00D83E22" w:rsidRDefault="00D83E22" w:rsidP="00D83E22"/>
    <w:p w:rsidR="00D83E22" w:rsidRDefault="00D83E22" w:rsidP="00D83E2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Programming </w:t>
      </w:r>
    </w:p>
    <w:p w:rsidR="00D83E22" w:rsidRDefault="00D83E22" w:rsidP="00D83E22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021</w:t>
      </w:r>
    </w:p>
    <w:p w:rsidR="00D83E22" w:rsidRDefault="00D83E22" w:rsidP="00D83E22">
      <w:pPr>
        <w:jc w:val="center"/>
        <w:rPr>
          <w:sz w:val="40"/>
          <w:szCs w:val="40"/>
        </w:rPr>
      </w:pPr>
      <w:r>
        <w:rPr>
          <w:sz w:val="40"/>
          <w:szCs w:val="40"/>
        </w:rPr>
        <w:t>Lab Prof: Eric Torunski</w:t>
      </w:r>
    </w:p>
    <w:p w:rsidR="00D83E22" w:rsidRDefault="0048714D" w:rsidP="00D83E22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4</w:t>
      </w:r>
      <w:r w:rsidR="00D83E22">
        <w:rPr>
          <w:sz w:val="40"/>
          <w:szCs w:val="40"/>
        </w:rPr>
        <w:t xml:space="preserve"> – Battlefield Simulator</w:t>
      </w:r>
    </w:p>
    <w:p w:rsidR="00D83E22" w:rsidRDefault="00D166E6" w:rsidP="00D83E22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4/15</w:t>
      </w:r>
      <w:r w:rsidR="00D83E22">
        <w:rPr>
          <w:sz w:val="40"/>
          <w:szCs w:val="40"/>
        </w:rPr>
        <w:t>/2015</w:t>
      </w: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40"/>
          <w:szCs w:val="40"/>
        </w:rPr>
      </w:pPr>
    </w:p>
    <w:p w:rsidR="00D83E22" w:rsidRDefault="00D83E22" w:rsidP="00D83E22">
      <w:pPr>
        <w:rPr>
          <w:sz w:val="24"/>
          <w:szCs w:val="24"/>
        </w:rPr>
      </w:pPr>
    </w:p>
    <w:p w:rsidR="00D83E22" w:rsidRDefault="00D83E22" w:rsidP="00D83E22">
      <w:pPr>
        <w:rPr>
          <w:sz w:val="24"/>
          <w:szCs w:val="24"/>
        </w:rPr>
      </w:pPr>
    </w:p>
    <w:p w:rsidR="00D83E22" w:rsidRDefault="00D83E22" w:rsidP="00D83E22">
      <w:pPr>
        <w:rPr>
          <w:sz w:val="24"/>
          <w:szCs w:val="24"/>
        </w:rPr>
      </w:pPr>
    </w:p>
    <w:p w:rsidR="00D83E22" w:rsidRDefault="00D83E22" w:rsidP="00D83E22">
      <w:pPr>
        <w:rPr>
          <w:sz w:val="24"/>
          <w:szCs w:val="24"/>
        </w:rPr>
      </w:pPr>
    </w:p>
    <w:p w:rsidR="00D83E22" w:rsidRDefault="00D83E22" w:rsidP="00D83E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Problem Statement: </w:t>
      </w:r>
    </w:p>
    <w:p w:rsidR="0068362D" w:rsidRDefault="0068362D" w:rsidP="00D83E22">
      <w:pPr>
        <w:rPr>
          <w:sz w:val="24"/>
          <w:szCs w:val="24"/>
        </w:rPr>
      </w:pPr>
      <w:r>
        <w:rPr>
          <w:sz w:val="24"/>
          <w:szCs w:val="24"/>
        </w:rPr>
        <w:t>I am attempting to make actors engage in combat when they get close to each other but for hobbits they will run away from the opposing army. Also added a method when actors get too low health they will not move because they are too weak. Hardest part of the assignment was to make actors not run past each other</w:t>
      </w:r>
    </w:p>
    <w:p w:rsidR="000078F8" w:rsidRDefault="000078F8" w:rsidP="00D83E22">
      <w:pPr>
        <w:rPr>
          <w:sz w:val="24"/>
          <w:szCs w:val="24"/>
        </w:rPr>
      </w:pPr>
      <w:r>
        <w:rPr>
          <w:sz w:val="24"/>
          <w:szCs w:val="24"/>
        </w:rPr>
        <w:t xml:space="preserve">The way I am engaging actors in combat is within the method called </w:t>
      </w:r>
      <w:r w:rsidR="0079713F">
        <w:rPr>
          <w:sz w:val="24"/>
          <w:szCs w:val="24"/>
        </w:rPr>
        <w:t>“</w:t>
      </w:r>
      <w:r>
        <w:rPr>
          <w:sz w:val="24"/>
          <w:szCs w:val="24"/>
        </w:rPr>
        <w:t>startMoving</w:t>
      </w:r>
      <w:r w:rsidR="0079713F">
        <w:rPr>
          <w:sz w:val="24"/>
          <w:szCs w:val="24"/>
        </w:rPr>
        <w:t>”</w:t>
      </w:r>
      <w:r>
        <w:rPr>
          <w:sz w:val="24"/>
          <w:szCs w:val="24"/>
        </w:rPr>
        <w:t xml:space="preserve"> in the actor class.</w:t>
      </w:r>
    </w:p>
    <w:p w:rsidR="00FF7742" w:rsidRDefault="00D83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plan: </w:t>
      </w:r>
    </w:p>
    <w:p w:rsidR="00BE45D5" w:rsidRPr="003B1B09" w:rsidRDefault="00BE4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Class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605"/>
        <w:gridCol w:w="1080"/>
        <w:gridCol w:w="1710"/>
        <w:gridCol w:w="1440"/>
        <w:gridCol w:w="1620"/>
        <w:gridCol w:w="895"/>
      </w:tblGrid>
      <w:tr w:rsidR="005E30F7" w:rsidTr="00CC1731">
        <w:tc>
          <w:tcPr>
            <w:tcW w:w="2605" w:type="dxa"/>
          </w:tcPr>
          <w:p w:rsidR="003749AD" w:rsidRDefault="003749AD" w:rsidP="003749AD">
            <w:pPr>
              <w:spacing w:line="240" w:lineRule="auto"/>
            </w:pPr>
            <w:r>
              <w:t>Task</w:t>
            </w:r>
          </w:p>
        </w:tc>
        <w:tc>
          <w:tcPr>
            <w:tcW w:w="1080" w:type="dxa"/>
          </w:tcPr>
          <w:p w:rsidR="003749AD" w:rsidRDefault="003749AD" w:rsidP="003749AD">
            <w:pPr>
              <w:spacing w:line="240" w:lineRule="auto"/>
            </w:pPr>
            <w:r>
              <w:t>Pre-condition</w:t>
            </w:r>
          </w:p>
        </w:tc>
        <w:tc>
          <w:tcPr>
            <w:tcW w:w="1710" w:type="dxa"/>
          </w:tcPr>
          <w:p w:rsidR="003749AD" w:rsidRDefault="003749AD" w:rsidP="003749AD">
            <w:pPr>
              <w:spacing w:line="240" w:lineRule="auto"/>
            </w:pPr>
            <w:r>
              <w:t>Post-condition</w:t>
            </w:r>
          </w:p>
        </w:tc>
        <w:tc>
          <w:tcPr>
            <w:tcW w:w="1440" w:type="dxa"/>
          </w:tcPr>
          <w:p w:rsidR="003749AD" w:rsidRDefault="003749AD" w:rsidP="003749AD">
            <w:pPr>
              <w:spacing w:line="240" w:lineRule="auto"/>
            </w:pPr>
            <w:r>
              <w:t>Test Method</w:t>
            </w:r>
          </w:p>
        </w:tc>
        <w:tc>
          <w:tcPr>
            <w:tcW w:w="1620" w:type="dxa"/>
          </w:tcPr>
          <w:p w:rsidR="003749AD" w:rsidRDefault="003749AD" w:rsidP="003749AD">
            <w:pPr>
              <w:spacing w:line="240" w:lineRule="auto"/>
            </w:pPr>
            <w:r>
              <w:t>Expected Result</w:t>
            </w:r>
          </w:p>
        </w:tc>
        <w:tc>
          <w:tcPr>
            <w:tcW w:w="895" w:type="dxa"/>
          </w:tcPr>
          <w:p w:rsidR="003749AD" w:rsidRDefault="003749AD" w:rsidP="003749AD">
            <w:pPr>
              <w:spacing w:line="240" w:lineRule="auto"/>
            </w:pPr>
            <w:r>
              <w:t>Actual Result</w:t>
            </w:r>
          </w:p>
        </w:tc>
      </w:tr>
      <w:tr w:rsidR="005E30F7" w:rsidTr="00CC1731">
        <w:tc>
          <w:tcPr>
            <w:tcW w:w="2605" w:type="dxa"/>
          </w:tcPr>
          <w:p w:rsidR="003749AD" w:rsidRPr="006E5BA0" w:rsidRDefault="003749AD" w:rsidP="003749AD">
            <w:r w:rsidRPr="006E5BA0">
              <w:t>Actor()</w:t>
            </w:r>
            <w:r w:rsidR="00F33DC8">
              <w:t xml:space="preserve"> initials values for instance variables</w:t>
            </w:r>
          </w:p>
        </w:tc>
        <w:tc>
          <w:tcPr>
            <w:tcW w:w="1080" w:type="dxa"/>
          </w:tcPr>
          <w:p w:rsidR="003749AD" w:rsidRDefault="007135EC" w:rsidP="003749AD">
            <w:r>
              <w:t>Instance variables must exist</w:t>
            </w:r>
          </w:p>
        </w:tc>
        <w:tc>
          <w:tcPr>
            <w:tcW w:w="1710" w:type="dxa"/>
          </w:tcPr>
          <w:p w:rsidR="003749AD" w:rsidRDefault="005B4D9E" w:rsidP="003749AD">
            <w:r>
              <w:t>Must be set to the value of its data type</w:t>
            </w:r>
          </w:p>
        </w:tc>
        <w:tc>
          <w:tcPr>
            <w:tcW w:w="1440" w:type="dxa"/>
          </w:tcPr>
          <w:p w:rsidR="003749AD" w:rsidRDefault="00325A85" w:rsidP="003749AD">
            <w:r>
              <w:t>Displaying it my printing</w:t>
            </w:r>
          </w:p>
        </w:tc>
        <w:tc>
          <w:tcPr>
            <w:tcW w:w="1620" w:type="dxa"/>
          </w:tcPr>
          <w:p w:rsidR="003749AD" w:rsidRDefault="00C52465" w:rsidP="003749AD">
            <w:r>
              <w:t>Get the initial values for that instance variable</w:t>
            </w:r>
          </w:p>
        </w:tc>
        <w:tc>
          <w:tcPr>
            <w:tcW w:w="895" w:type="dxa"/>
          </w:tcPr>
          <w:p w:rsidR="003749AD" w:rsidRDefault="003F77A9" w:rsidP="003749AD">
            <w:r>
              <w:t>success</w:t>
            </w:r>
          </w:p>
        </w:tc>
      </w:tr>
      <w:tr w:rsidR="005E30F7" w:rsidTr="00CC1731">
        <w:tc>
          <w:tcPr>
            <w:tcW w:w="2605" w:type="dxa"/>
          </w:tcPr>
          <w:p w:rsidR="003749AD" w:rsidRPr="006E5BA0" w:rsidRDefault="003749AD" w:rsidP="003749AD">
            <w:r w:rsidRPr="006E5BA0">
              <w:t>Actor(Army)</w:t>
            </w:r>
          </w:p>
        </w:tc>
        <w:tc>
          <w:tcPr>
            <w:tcW w:w="1080" w:type="dxa"/>
          </w:tcPr>
          <w:p w:rsidR="003749AD" w:rsidRDefault="005B609D" w:rsidP="003749AD">
            <w:r>
              <w:t>Army must exist</w:t>
            </w:r>
          </w:p>
        </w:tc>
        <w:tc>
          <w:tcPr>
            <w:tcW w:w="1710" w:type="dxa"/>
          </w:tcPr>
          <w:p w:rsidR="003749AD" w:rsidRDefault="000117CE" w:rsidP="003749AD">
            <w:r>
              <w:t>Must be set to the value of its data type</w:t>
            </w:r>
          </w:p>
        </w:tc>
        <w:tc>
          <w:tcPr>
            <w:tcW w:w="1440" w:type="dxa"/>
          </w:tcPr>
          <w:p w:rsidR="003749AD" w:rsidRDefault="000117CE" w:rsidP="00262374">
            <w:r>
              <w:t xml:space="preserve">Calling </w:t>
            </w:r>
            <w:r w:rsidR="00863014">
              <w:t xml:space="preserve">the </w:t>
            </w:r>
            <w:r w:rsidR="00262374">
              <w:t>method</w:t>
            </w:r>
            <w:r w:rsidR="007C472D">
              <w:t xml:space="preserve"> and get the army</w:t>
            </w:r>
          </w:p>
        </w:tc>
        <w:tc>
          <w:tcPr>
            <w:tcW w:w="1620" w:type="dxa"/>
          </w:tcPr>
          <w:p w:rsidR="003749AD" w:rsidRDefault="00BF7AD0" w:rsidP="003749AD">
            <w:r>
              <w:t>Taking the value of the army that was called</w:t>
            </w:r>
          </w:p>
        </w:tc>
        <w:tc>
          <w:tcPr>
            <w:tcW w:w="895" w:type="dxa"/>
          </w:tcPr>
          <w:p w:rsidR="003749AD" w:rsidRDefault="00EB0C89" w:rsidP="003749AD">
            <w:r>
              <w:t>success</w:t>
            </w:r>
          </w:p>
        </w:tc>
      </w:tr>
      <w:tr w:rsidR="00887234" w:rsidTr="00CC1731">
        <w:tc>
          <w:tcPr>
            <w:tcW w:w="2605" w:type="dxa"/>
          </w:tcPr>
          <w:p w:rsidR="00887234" w:rsidRPr="006E5BA0" w:rsidRDefault="00887234" w:rsidP="00887234">
            <w:r w:rsidRPr="006E5BA0">
              <w:t>combatRound(Actor)</w:t>
            </w:r>
          </w:p>
        </w:tc>
        <w:tc>
          <w:tcPr>
            <w:tcW w:w="1080" w:type="dxa"/>
          </w:tcPr>
          <w:p w:rsidR="00887234" w:rsidRDefault="00DF2FE9" w:rsidP="00887234">
            <w:r>
              <w:t>Actor must exist</w:t>
            </w:r>
          </w:p>
        </w:tc>
        <w:tc>
          <w:tcPr>
            <w:tcW w:w="1710" w:type="dxa"/>
          </w:tcPr>
          <w:p w:rsidR="00887234" w:rsidRDefault="000B294B" w:rsidP="00887234">
            <w:r>
              <w:t>Actor must not have a null value</w:t>
            </w:r>
          </w:p>
        </w:tc>
        <w:tc>
          <w:tcPr>
            <w:tcW w:w="1440" w:type="dxa"/>
          </w:tcPr>
          <w:p w:rsidR="00887234" w:rsidRDefault="00B86136" w:rsidP="00281D36">
            <w:r>
              <w:t xml:space="preserve">Calling the </w:t>
            </w:r>
            <w:r w:rsidR="00281D36">
              <w:t>method</w:t>
            </w:r>
            <w:r w:rsidR="00590FAC">
              <w:t xml:space="preserve"> with the opponent actor</w:t>
            </w:r>
          </w:p>
        </w:tc>
        <w:tc>
          <w:tcPr>
            <w:tcW w:w="1620" w:type="dxa"/>
          </w:tcPr>
          <w:p w:rsidR="00887234" w:rsidRDefault="00571199" w:rsidP="00571199">
            <w:r>
              <w:t>This returns and decrease health value of the actor in combat</w:t>
            </w:r>
          </w:p>
        </w:tc>
        <w:tc>
          <w:tcPr>
            <w:tcW w:w="895" w:type="dxa"/>
          </w:tcPr>
          <w:p w:rsidR="00887234" w:rsidRDefault="00887234" w:rsidP="00887234">
            <w:r w:rsidRPr="00964A10">
              <w:t>success</w:t>
            </w:r>
          </w:p>
        </w:tc>
      </w:tr>
      <w:tr w:rsidR="00887234" w:rsidTr="00CC1731">
        <w:tc>
          <w:tcPr>
            <w:tcW w:w="2605" w:type="dxa"/>
          </w:tcPr>
          <w:p w:rsidR="00887234" w:rsidRPr="006E5BA0" w:rsidRDefault="00887234" w:rsidP="00887234">
            <w:r w:rsidRPr="006E5BA0">
              <w:t>distanceTo(Actor)</w:t>
            </w:r>
          </w:p>
        </w:tc>
        <w:tc>
          <w:tcPr>
            <w:tcW w:w="1080" w:type="dxa"/>
          </w:tcPr>
          <w:p w:rsidR="00887234" w:rsidRDefault="000B4BD7" w:rsidP="00887234">
            <w:r>
              <w:t>Actor must exist</w:t>
            </w:r>
          </w:p>
        </w:tc>
        <w:tc>
          <w:tcPr>
            <w:tcW w:w="1710" w:type="dxa"/>
          </w:tcPr>
          <w:p w:rsidR="00887234" w:rsidRDefault="00344110" w:rsidP="00887234">
            <w:r>
              <w:t>Actor must not have a null value</w:t>
            </w:r>
          </w:p>
        </w:tc>
        <w:tc>
          <w:tcPr>
            <w:tcW w:w="1440" w:type="dxa"/>
          </w:tcPr>
          <w:p w:rsidR="00887234" w:rsidRDefault="007907EF" w:rsidP="00096920">
            <w:r>
              <w:t xml:space="preserve">Calling the </w:t>
            </w:r>
            <w:r w:rsidR="00096920">
              <w:t>method</w:t>
            </w:r>
            <w:r>
              <w:t xml:space="preserve"> with the opponent actor</w:t>
            </w:r>
          </w:p>
        </w:tc>
        <w:tc>
          <w:tcPr>
            <w:tcW w:w="1620" w:type="dxa"/>
          </w:tcPr>
          <w:p w:rsidR="00887234" w:rsidRDefault="00D24C9A" w:rsidP="00887234">
            <w:r>
              <w:t>Gives the distance of the opponent value</w:t>
            </w:r>
          </w:p>
        </w:tc>
        <w:tc>
          <w:tcPr>
            <w:tcW w:w="895" w:type="dxa"/>
          </w:tcPr>
          <w:p w:rsidR="00887234" w:rsidRDefault="00887234" w:rsidP="00887234">
            <w:r w:rsidRPr="00964A10">
              <w:t>success</w:t>
            </w:r>
          </w:p>
        </w:tc>
      </w:tr>
      <w:tr w:rsidR="00887234" w:rsidTr="00CC1731">
        <w:tc>
          <w:tcPr>
            <w:tcW w:w="2605" w:type="dxa"/>
          </w:tcPr>
          <w:p w:rsidR="00887234" w:rsidRPr="006E5BA0" w:rsidRDefault="00887234" w:rsidP="00887234">
            <w:r w:rsidRPr="006E5BA0">
              <w:t>findNewLocation(Actor)</w:t>
            </w:r>
          </w:p>
        </w:tc>
        <w:tc>
          <w:tcPr>
            <w:tcW w:w="1080" w:type="dxa"/>
          </w:tcPr>
          <w:p w:rsidR="00887234" w:rsidRDefault="00344110" w:rsidP="00887234">
            <w:r>
              <w:t>Actor must exist</w:t>
            </w:r>
          </w:p>
        </w:tc>
        <w:tc>
          <w:tcPr>
            <w:tcW w:w="1710" w:type="dxa"/>
          </w:tcPr>
          <w:p w:rsidR="00887234" w:rsidRDefault="00344110" w:rsidP="00887234">
            <w:r>
              <w:t>Actor must not have a null value</w:t>
            </w:r>
          </w:p>
        </w:tc>
        <w:tc>
          <w:tcPr>
            <w:tcW w:w="1440" w:type="dxa"/>
          </w:tcPr>
          <w:p w:rsidR="00887234" w:rsidRDefault="007907EF" w:rsidP="00764A38">
            <w:r>
              <w:t xml:space="preserve">Calling the </w:t>
            </w:r>
            <w:r w:rsidR="00764A38">
              <w:t>method</w:t>
            </w:r>
            <w:r>
              <w:t xml:space="preserve"> with the opponent actor</w:t>
            </w:r>
          </w:p>
        </w:tc>
        <w:tc>
          <w:tcPr>
            <w:tcW w:w="1620" w:type="dxa"/>
          </w:tcPr>
          <w:p w:rsidR="00887234" w:rsidRDefault="00623517" w:rsidP="00887234">
            <w:r>
              <w:t>Find new location for the actor object</w:t>
            </w:r>
          </w:p>
        </w:tc>
        <w:tc>
          <w:tcPr>
            <w:tcW w:w="895" w:type="dxa"/>
          </w:tcPr>
          <w:p w:rsidR="00887234" w:rsidRDefault="00887234" w:rsidP="00887234">
            <w:r w:rsidRPr="00964A10">
              <w:t>success</w:t>
            </w:r>
          </w:p>
        </w:tc>
      </w:tr>
      <w:tr w:rsidR="005E30F7" w:rsidTr="00CC1731">
        <w:tc>
          <w:tcPr>
            <w:tcW w:w="2605" w:type="dxa"/>
          </w:tcPr>
          <w:p w:rsidR="00CA4C4E" w:rsidRDefault="00CA4C4E" w:rsidP="00CA4C4E">
            <w:pPr>
              <w:spacing w:line="240" w:lineRule="auto"/>
            </w:pPr>
            <w:r>
              <w:t>getactorSerial()</w:t>
            </w:r>
          </w:p>
        </w:tc>
        <w:tc>
          <w:tcPr>
            <w:tcW w:w="1080" w:type="dxa"/>
          </w:tcPr>
          <w:p w:rsidR="00CA4C4E" w:rsidRDefault="00CA4C4E" w:rsidP="00CA4C4E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CA4C4E" w:rsidRDefault="00CA4C4E" w:rsidP="00CA4C4E">
            <w:pPr>
              <w:spacing w:line="240" w:lineRule="auto"/>
            </w:pPr>
            <w:r>
              <w:t xml:space="preserve">Value returned from the </w:t>
            </w:r>
            <w:r>
              <w:t>getactorSerial()</w:t>
            </w:r>
          </w:p>
        </w:tc>
        <w:tc>
          <w:tcPr>
            <w:tcW w:w="1440" w:type="dxa"/>
          </w:tcPr>
          <w:p w:rsidR="00CA4C4E" w:rsidRDefault="00CA4C4E" w:rsidP="00CA4C4E">
            <w:pPr>
              <w:spacing w:line="240" w:lineRule="auto"/>
            </w:pPr>
            <w:r>
              <w:t xml:space="preserve">Call the get serial method in an output statement </w:t>
            </w:r>
          </w:p>
        </w:tc>
        <w:tc>
          <w:tcPr>
            <w:tcW w:w="1620" w:type="dxa"/>
          </w:tcPr>
          <w:p w:rsidR="00CA4C4E" w:rsidRDefault="00CA4C4E" w:rsidP="00CA4C4E">
            <w:pPr>
              <w:spacing w:line="240" w:lineRule="auto"/>
            </w:pPr>
            <w:r>
              <w:t xml:space="preserve">Gets the serial number from </w:t>
            </w:r>
            <w:r>
              <w:t>getactorSerial()</w:t>
            </w:r>
          </w:p>
        </w:tc>
        <w:tc>
          <w:tcPr>
            <w:tcW w:w="895" w:type="dxa"/>
          </w:tcPr>
          <w:p w:rsidR="00CA4C4E" w:rsidRDefault="00CA4C4E" w:rsidP="00CA4C4E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getArmyAllegiance()</w:t>
            </w:r>
          </w:p>
        </w:tc>
        <w:tc>
          <w:tcPr>
            <w:tcW w:w="1080" w:type="dxa"/>
          </w:tcPr>
          <w:p w:rsidR="00583DB1" w:rsidRDefault="00583DB1" w:rsidP="00583DB1">
            <w:r>
              <w:t>Army must exist</w:t>
            </w:r>
          </w:p>
        </w:tc>
        <w:tc>
          <w:tcPr>
            <w:tcW w:w="1710" w:type="dxa"/>
          </w:tcPr>
          <w:p w:rsidR="00583DB1" w:rsidRDefault="006E5D63" w:rsidP="00583DB1">
            <w:r>
              <w:t>Army c</w:t>
            </w:r>
            <w:r w:rsidR="00DF4EDE">
              <w:t>ant be null</w:t>
            </w:r>
          </w:p>
        </w:tc>
        <w:tc>
          <w:tcPr>
            <w:tcW w:w="1440" w:type="dxa"/>
          </w:tcPr>
          <w:p w:rsidR="00583DB1" w:rsidRDefault="00974AA7" w:rsidP="00974AA7">
            <w:r>
              <w:t>Calling the method</w:t>
            </w:r>
          </w:p>
        </w:tc>
        <w:tc>
          <w:tcPr>
            <w:tcW w:w="1620" w:type="dxa"/>
          </w:tcPr>
          <w:p w:rsidR="00583DB1" w:rsidRDefault="00A9075E" w:rsidP="00583DB1">
            <w:r>
              <w:t>Get the army of that actor object</w:t>
            </w:r>
          </w:p>
        </w:tc>
        <w:tc>
          <w:tcPr>
            <w:tcW w:w="895" w:type="dxa"/>
          </w:tcPr>
          <w:p w:rsidR="00583DB1" w:rsidRDefault="00583DB1" w:rsidP="00583DB1">
            <w:r w:rsidRPr="009C2F6D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lastRenderedPageBreak/>
              <w:t>getHealth()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 xml:space="preserve">The double variable will point </w:t>
            </w:r>
            <w:r w:rsidR="00F11688">
              <w:t xml:space="preserve">at </w:t>
            </w:r>
            <w:r>
              <w:t>the health returned from getHealth()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>Make my variable point to the returned value from getHealth() method.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>Variable points to the returned value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getName()</w:t>
            </w:r>
          </w:p>
        </w:tc>
        <w:tc>
          <w:tcPr>
            <w:tcW w:w="1080" w:type="dxa"/>
          </w:tcPr>
          <w:p w:rsidR="00583DB1" w:rsidRDefault="00CE1139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CE1139" w:rsidP="00CF7F42">
            <w:r>
              <w:t xml:space="preserve">The </w:t>
            </w:r>
            <w:r w:rsidR="00CF7F42">
              <w:t>String</w:t>
            </w:r>
            <w:r w:rsidR="00F11688">
              <w:t xml:space="preserve"> variable will point at the</w:t>
            </w:r>
            <w:r>
              <w:t xml:space="preserve"> </w:t>
            </w:r>
            <w:r>
              <w:t xml:space="preserve">name </w:t>
            </w:r>
            <w:r>
              <w:t>returned from get</w:t>
            </w:r>
            <w:r w:rsidR="00674E5D">
              <w:t>Name</w:t>
            </w:r>
            <w:r>
              <w:t>()</w:t>
            </w:r>
          </w:p>
        </w:tc>
        <w:tc>
          <w:tcPr>
            <w:tcW w:w="1440" w:type="dxa"/>
          </w:tcPr>
          <w:p w:rsidR="00583DB1" w:rsidRDefault="00D93A6C" w:rsidP="00D93A6C">
            <w:r>
              <w:t>Make my variable point to the returned value from get</w:t>
            </w:r>
            <w:r>
              <w:t>Name</w:t>
            </w:r>
            <w:r>
              <w:t>() method.</w:t>
            </w:r>
          </w:p>
        </w:tc>
        <w:tc>
          <w:tcPr>
            <w:tcW w:w="1620" w:type="dxa"/>
          </w:tcPr>
          <w:p w:rsidR="00583DB1" w:rsidRDefault="00B73611" w:rsidP="00583DB1">
            <w:r>
              <w:t>Variable points to the returned value</w:t>
            </w:r>
          </w:p>
        </w:tc>
        <w:tc>
          <w:tcPr>
            <w:tcW w:w="895" w:type="dxa"/>
          </w:tcPr>
          <w:p w:rsidR="00583DB1" w:rsidRDefault="00583DB1" w:rsidP="00583DB1"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t>getSpeed()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>The double variable will point the speed returned from getSpeed()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>Make my variable point to the returned value from getSpeed() method.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>Variable points to the returned value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getStrength()</w:t>
            </w:r>
          </w:p>
        </w:tc>
        <w:tc>
          <w:tcPr>
            <w:tcW w:w="1080" w:type="dxa"/>
          </w:tcPr>
          <w:p w:rsidR="00583DB1" w:rsidRDefault="0023308A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CE79B9" w:rsidP="00CE79B9">
            <w:r>
              <w:t>The double variable will point the speed returned from getS</w:t>
            </w:r>
            <w:r>
              <w:t>trength</w:t>
            </w:r>
            <w:r>
              <w:t>()</w:t>
            </w:r>
          </w:p>
        </w:tc>
        <w:tc>
          <w:tcPr>
            <w:tcW w:w="1440" w:type="dxa"/>
          </w:tcPr>
          <w:p w:rsidR="00583DB1" w:rsidRDefault="009E139A" w:rsidP="00583DB1">
            <w:r>
              <w:t>Make my variable poin</w:t>
            </w:r>
            <w:r>
              <w:t>t to the returned value from getStrength</w:t>
            </w:r>
            <w:r>
              <w:t>() method.</w:t>
            </w:r>
          </w:p>
        </w:tc>
        <w:tc>
          <w:tcPr>
            <w:tcW w:w="1620" w:type="dxa"/>
          </w:tcPr>
          <w:p w:rsidR="00583DB1" w:rsidRDefault="0023308A" w:rsidP="00583DB1">
            <w:r>
              <w:t>Variable points to the returned value</w:t>
            </w:r>
          </w:p>
        </w:tc>
        <w:tc>
          <w:tcPr>
            <w:tcW w:w="895" w:type="dxa"/>
          </w:tcPr>
          <w:p w:rsidR="00583DB1" w:rsidRDefault="00583DB1" w:rsidP="00583DB1">
            <w:r w:rsidRPr="00B5529E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inputAllFields()</w:t>
            </w:r>
          </w:p>
        </w:tc>
        <w:tc>
          <w:tcPr>
            <w:tcW w:w="1080" w:type="dxa"/>
          </w:tcPr>
          <w:p w:rsidR="00583DB1" w:rsidRDefault="00D453D2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3B7AE0" w:rsidP="00583DB1">
            <w:r>
              <w:t>The values inputted must be their data type</w:t>
            </w:r>
          </w:p>
        </w:tc>
        <w:tc>
          <w:tcPr>
            <w:tcW w:w="1440" w:type="dxa"/>
          </w:tcPr>
          <w:p w:rsidR="00583DB1" w:rsidRDefault="009B0597" w:rsidP="00583DB1">
            <w:r>
              <w:t>Calling the method</w:t>
            </w:r>
          </w:p>
        </w:tc>
        <w:tc>
          <w:tcPr>
            <w:tcW w:w="1620" w:type="dxa"/>
          </w:tcPr>
          <w:p w:rsidR="00583DB1" w:rsidRDefault="003B37DC" w:rsidP="00583DB1">
            <w:r>
              <w:t>it set all actor attributes</w:t>
            </w:r>
          </w:p>
        </w:tc>
        <w:tc>
          <w:tcPr>
            <w:tcW w:w="895" w:type="dxa"/>
          </w:tcPr>
          <w:p w:rsidR="00583DB1" w:rsidRDefault="00583DB1" w:rsidP="00583DB1">
            <w:r w:rsidRPr="00B5529E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readObject(ObjectInputStream)</w:t>
            </w:r>
          </w:p>
        </w:tc>
        <w:tc>
          <w:tcPr>
            <w:tcW w:w="1080" w:type="dxa"/>
          </w:tcPr>
          <w:p w:rsidR="00583DB1" w:rsidRDefault="008915A0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88727B" w:rsidP="00583DB1">
            <w:r>
              <w:t>Attributes must have values</w:t>
            </w:r>
          </w:p>
        </w:tc>
        <w:tc>
          <w:tcPr>
            <w:tcW w:w="1440" w:type="dxa"/>
          </w:tcPr>
          <w:p w:rsidR="00583DB1" w:rsidRDefault="00B45488" w:rsidP="00583DB1">
            <w:r>
              <w:t>Calling method save in simulator</w:t>
            </w:r>
          </w:p>
        </w:tc>
        <w:tc>
          <w:tcPr>
            <w:tcW w:w="1620" w:type="dxa"/>
          </w:tcPr>
          <w:p w:rsidR="00583DB1" w:rsidRDefault="007C51D0" w:rsidP="00583DB1">
            <w:r>
              <w:t>Saves all values in actor object</w:t>
            </w:r>
          </w:p>
        </w:tc>
        <w:tc>
          <w:tcPr>
            <w:tcW w:w="895" w:type="dxa"/>
          </w:tcPr>
          <w:p w:rsidR="00583DB1" w:rsidRDefault="00583DB1" w:rsidP="00583DB1">
            <w:r w:rsidRPr="00B5529E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resetAvatarAttributes()</w:t>
            </w:r>
          </w:p>
        </w:tc>
        <w:tc>
          <w:tcPr>
            <w:tcW w:w="1080" w:type="dxa"/>
          </w:tcPr>
          <w:p w:rsidR="00583DB1" w:rsidRDefault="008915A0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214751" w:rsidP="00583DB1">
            <w:r>
              <w:t>Attributes must have values</w:t>
            </w:r>
          </w:p>
        </w:tc>
        <w:tc>
          <w:tcPr>
            <w:tcW w:w="1440" w:type="dxa"/>
          </w:tcPr>
          <w:p w:rsidR="00583DB1" w:rsidRDefault="00214751" w:rsidP="00214751">
            <w:r>
              <w:t xml:space="preserve">Calling </w:t>
            </w:r>
            <w:r>
              <w:t>the method</w:t>
            </w:r>
          </w:p>
        </w:tc>
        <w:tc>
          <w:tcPr>
            <w:tcW w:w="1620" w:type="dxa"/>
          </w:tcPr>
          <w:p w:rsidR="00583DB1" w:rsidRDefault="0097504B" w:rsidP="00583DB1">
            <w:r>
              <w:t>Redistribute values to actor object’s attributes</w:t>
            </w:r>
          </w:p>
        </w:tc>
        <w:tc>
          <w:tcPr>
            <w:tcW w:w="895" w:type="dxa"/>
          </w:tcPr>
          <w:p w:rsidR="00583DB1" w:rsidRDefault="00583DB1" w:rsidP="00583DB1">
            <w:r w:rsidRPr="00B5529E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setArmyAllegiance(Army)</w:t>
            </w:r>
          </w:p>
        </w:tc>
        <w:tc>
          <w:tcPr>
            <w:tcW w:w="1080" w:type="dxa"/>
          </w:tcPr>
          <w:p w:rsidR="00583DB1" w:rsidRDefault="008915A0" w:rsidP="00583DB1">
            <w:r>
              <w:t xml:space="preserve">Army </w:t>
            </w:r>
            <w:r>
              <w:t>object exists</w:t>
            </w:r>
          </w:p>
        </w:tc>
        <w:tc>
          <w:tcPr>
            <w:tcW w:w="1710" w:type="dxa"/>
          </w:tcPr>
          <w:p w:rsidR="00583DB1" w:rsidRDefault="000E1831" w:rsidP="00583DB1">
            <w:r>
              <w:t>Actor must exist</w:t>
            </w:r>
          </w:p>
        </w:tc>
        <w:tc>
          <w:tcPr>
            <w:tcW w:w="1440" w:type="dxa"/>
          </w:tcPr>
          <w:p w:rsidR="00583DB1" w:rsidRDefault="00B60980" w:rsidP="00583DB1">
            <w:r>
              <w:t>Calling the method</w:t>
            </w:r>
          </w:p>
        </w:tc>
        <w:tc>
          <w:tcPr>
            <w:tcW w:w="1620" w:type="dxa"/>
          </w:tcPr>
          <w:p w:rsidR="00583DB1" w:rsidRDefault="00B60980" w:rsidP="00583DB1">
            <w:r>
              <w:t>Set the actor object to a armyallegiance</w:t>
            </w:r>
          </w:p>
        </w:tc>
        <w:tc>
          <w:tcPr>
            <w:tcW w:w="895" w:type="dxa"/>
          </w:tcPr>
          <w:p w:rsidR="00583DB1" w:rsidRDefault="00583DB1" w:rsidP="00583DB1">
            <w:r w:rsidRPr="00B5529E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t>Actor setHealth(): test the lower boundary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 xml:space="preserve">Actor object exists 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>Actor object health falls between the range.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>Input a value lower than the lower boundary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>Sets health to lower boundary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lastRenderedPageBreak/>
              <w:t>setName(String)</w:t>
            </w:r>
          </w:p>
        </w:tc>
        <w:tc>
          <w:tcPr>
            <w:tcW w:w="1080" w:type="dxa"/>
          </w:tcPr>
          <w:p w:rsidR="00583DB1" w:rsidRDefault="008915A0" w:rsidP="00583DB1">
            <w:r>
              <w:t>Actor object exists</w:t>
            </w:r>
          </w:p>
        </w:tc>
        <w:tc>
          <w:tcPr>
            <w:tcW w:w="1710" w:type="dxa"/>
          </w:tcPr>
          <w:p w:rsidR="00583DB1" w:rsidRDefault="00E8277F" w:rsidP="00E8277F">
            <w:r>
              <w:t xml:space="preserve">Actor object </w:t>
            </w:r>
            <w:r>
              <w:t>must have string value</w:t>
            </w:r>
          </w:p>
        </w:tc>
        <w:tc>
          <w:tcPr>
            <w:tcW w:w="1440" w:type="dxa"/>
          </w:tcPr>
          <w:p w:rsidR="00583DB1" w:rsidRDefault="006E1B0A" w:rsidP="00583DB1">
            <w:r>
              <w:t>Input strings</w:t>
            </w:r>
          </w:p>
        </w:tc>
        <w:tc>
          <w:tcPr>
            <w:tcW w:w="1620" w:type="dxa"/>
          </w:tcPr>
          <w:p w:rsidR="00583DB1" w:rsidRDefault="005B6AD4" w:rsidP="00583DB1">
            <w:r>
              <w:t>Set name to a new string</w:t>
            </w:r>
          </w:p>
        </w:tc>
        <w:tc>
          <w:tcPr>
            <w:tcW w:w="895" w:type="dxa"/>
          </w:tcPr>
          <w:p w:rsidR="00583DB1" w:rsidRDefault="00583DB1" w:rsidP="00583DB1"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t xml:space="preserve">Actor setSpeed(): test the lower boundary 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>Actor object speed falls between the range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>Use a number lower than the lower boundary as argument/parameter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>Sets speed to lower boundary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t>Actor setStrength(): test the lower boundary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>Actor object strength falls between the range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>Input a negative number as parameter. That is out of range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>Sets strength to lower boundary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EE64D4" w:rsidTr="00CC1731">
        <w:tc>
          <w:tcPr>
            <w:tcW w:w="2605" w:type="dxa"/>
          </w:tcPr>
          <w:p w:rsidR="00EE64D4" w:rsidRPr="006E5BA0" w:rsidRDefault="00EE64D4" w:rsidP="00EE64D4">
            <w:r w:rsidRPr="006E5BA0">
              <w:t>startMoving()</w:t>
            </w:r>
          </w:p>
        </w:tc>
        <w:tc>
          <w:tcPr>
            <w:tcW w:w="1080" w:type="dxa"/>
          </w:tcPr>
          <w:p w:rsidR="00EE64D4" w:rsidRDefault="00EE64D4" w:rsidP="00EE64D4">
            <w:r w:rsidRPr="00757E95">
              <w:t>Actor object exists</w:t>
            </w:r>
          </w:p>
        </w:tc>
        <w:tc>
          <w:tcPr>
            <w:tcW w:w="1710" w:type="dxa"/>
          </w:tcPr>
          <w:p w:rsidR="00EE64D4" w:rsidRDefault="00D57198" w:rsidP="00EE64D4">
            <w:r>
              <w:t>none</w:t>
            </w:r>
          </w:p>
        </w:tc>
        <w:tc>
          <w:tcPr>
            <w:tcW w:w="1440" w:type="dxa"/>
          </w:tcPr>
          <w:p w:rsidR="00EE64D4" w:rsidRDefault="000D2F5E" w:rsidP="00EE64D4">
            <w:r>
              <w:t>Calling this method</w:t>
            </w:r>
          </w:p>
        </w:tc>
        <w:tc>
          <w:tcPr>
            <w:tcW w:w="1620" w:type="dxa"/>
          </w:tcPr>
          <w:p w:rsidR="00EE64D4" w:rsidRDefault="000D2F5E" w:rsidP="00EE64D4">
            <w:r>
              <w:t>Will start the actor to move</w:t>
            </w:r>
          </w:p>
        </w:tc>
        <w:tc>
          <w:tcPr>
            <w:tcW w:w="895" w:type="dxa"/>
          </w:tcPr>
          <w:p w:rsidR="00EE64D4" w:rsidRDefault="00EE64D4" w:rsidP="00EE64D4">
            <w:r w:rsidRPr="00EC23CF">
              <w:t>success</w:t>
            </w:r>
          </w:p>
        </w:tc>
      </w:tr>
      <w:tr w:rsidR="00EE64D4" w:rsidTr="00CC1731">
        <w:tc>
          <w:tcPr>
            <w:tcW w:w="2605" w:type="dxa"/>
          </w:tcPr>
          <w:p w:rsidR="00EE64D4" w:rsidRPr="006E5BA0" w:rsidRDefault="00EE64D4" w:rsidP="00EE64D4">
            <w:r w:rsidRPr="006E5BA0">
              <w:t>suspendMoving()</w:t>
            </w:r>
          </w:p>
        </w:tc>
        <w:tc>
          <w:tcPr>
            <w:tcW w:w="1080" w:type="dxa"/>
          </w:tcPr>
          <w:p w:rsidR="00EE64D4" w:rsidRDefault="00EE64D4" w:rsidP="00EE64D4">
            <w:r w:rsidRPr="00757E95">
              <w:t>Actor object exists</w:t>
            </w:r>
          </w:p>
        </w:tc>
        <w:tc>
          <w:tcPr>
            <w:tcW w:w="1710" w:type="dxa"/>
          </w:tcPr>
          <w:p w:rsidR="00EE64D4" w:rsidRDefault="00D57198" w:rsidP="00EE64D4">
            <w:r>
              <w:t>none</w:t>
            </w:r>
          </w:p>
        </w:tc>
        <w:tc>
          <w:tcPr>
            <w:tcW w:w="1440" w:type="dxa"/>
          </w:tcPr>
          <w:p w:rsidR="00EE64D4" w:rsidRDefault="000D2F5E" w:rsidP="00EE64D4">
            <w:r>
              <w:t>Calling this method</w:t>
            </w:r>
          </w:p>
        </w:tc>
        <w:tc>
          <w:tcPr>
            <w:tcW w:w="1620" w:type="dxa"/>
          </w:tcPr>
          <w:p w:rsidR="00EE64D4" w:rsidRDefault="000D2F5E" w:rsidP="000D2F5E">
            <w:r>
              <w:t xml:space="preserve">Will </w:t>
            </w:r>
            <w:r>
              <w:t>stop</w:t>
            </w:r>
            <w:r w:rsidR="00CF1D7F">
              <w:t xml:space="preserve"> </w:t>
            </w:r>
            <w:r>
              <w:t>the actor to move</w:t>
            </w:r>
          </w:p>
        </w:tc>
        <w:tc>
          <w:tcPr>
            <w:tcW w:w="895" w:type="dxa"/>
          </w:tcPr>
          <w:p w:rsidR="00EE64D4" w:rsidRDefault="00EE64D4" w:rsidP="00EE64D4">
            <w:r w:rsidRPr="00EC23CF"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Default="00583DB1" w:rsidP="00583DB1">
            <w:pPr>
              <w:spacing w:line="240" w:lineRule="auto"/>
            </w:pPr>
            <w:r>
              <w:t>Actor toString(): test</w:t>
            </w:r>
          </w:p>
          <w:p w:rsidR="00583DB1" w:rsidRDefault="00583DB1" w:rsidP="00583DB1">
            <w:pPr>
              <w:spacing w:line="240" w:lineRule="auto"/>
            </w:pPr>
            <w:r>
              <w:t>display of object</w:t>
            </w:r>
          </w:p>
          <w:p w:rsidR="00583DB1" w:rsidRDefault="00583DB1" w:rsidP="00583DB1">
            <w:pPr>
              <w:spacing w:line="240" w:lineRule="auto"/>
            </w:pPr>
            <w:r>
              <w:t>contents, using an</w:t>
            </w:r>
          </w:p>
          <w:p w:rsidR="00583DB1" w:rsidRDefault="00583DB1" w:rsidP="00583DB1">
            <w:pPr>
              <w:spacing w:line="240" w:lineRule="auto"/>
            </w:pPr>
            <w:r>
              <w:t>implicit call of toString()</w:t>
            </w:r>
          </w:p>
          <w:p w:rsidR="00583DB1" w:rsidRDefault="00583DB1" w:rsidP="00583DB1">
            <w:pPr>
              <w:spacing w:line="240" w:lineRule="auto"/>
            </w:pPr>
            <w:r>
              <w:t>by outputing the object</w:t>
            </w:r>
          </w:p>
        </w:tc>
        <w:tc>
          <w:tcPr>
            <w:tcW w:w="1080" w:type="dxa"/>
          </w:tcPr>
          <w:p w:rsidR="00583DB1" w:rsidRDefault="00583DB1" w:rsidP="00583DB1">
            <w:pPr>
              <w:spacing w:line="240" w:lineRule="auto"/>
            </w:pPr>
            <w:r>
              <w:t>Actor object exists</w:t>
            </w:r>
          </w:p>
        </w:tc>
        <w:tc>
          <w:tcPr>
            <w:tcW w:w="1710" w:type="dxa"/>
          </w:tcPr>
          <w:p w:rsidR="00583DB1" w:rsidRDefault="00583DB1" w:rsidP="00583DB1">
            <w:pPr>
              <w:spacing w:line="240" w:lineRule="auto"/>
            </w:pPr>
            <w:r>
              <w:t>Actor object correctly displays strength, speed and health</w:t>
            </w:r>
          </w:p>
        </w:tc>
        <w:tc>
          <w:tcPr>
            <w:tcW w:w="1440" w:type="dxa"/>
          </w:tcPr>
          <w:p w:rsidR="00583DB1" w:rsidRDefault="00583DB1" w:rsidP="00583DB1">
            <w:pPr>
              <w:spacing w:line="240" w:lineRule="auto"/>
            </w:pPr>
            <w:r>
              <w:t xml:space="preserve">Call the object in an output statement </w:t>
            </w:r>
          </w:p>
        </w:tc>
        <w:tc>
          <w:tcPr>
            <w:tcW w:w="1620" w:type="dxa"/>
          </w:tcPr>
          <w:p w:rsidR="00583DB1" w:rsidRDefault="00583DB1" w:rsidP="00583DB1">
            <w:pPr>
              <w:spacing w:line="240" w:lineRule="auto"/>
            </w:pPr>
            <w:r>
              <w:t xml:space="preserve">Program outputs </w:t>
            </w:r>
          </w:p>
          <w:p w:rsidR="00583DB1" w:rsidRDefault="00583DB1" w:rsidP="00583DB1">
            <w:pPr>
              <w:spacing w:line="240" w:lineRule="auto"/>
            </w:pPr>
            <w:r>
              <w:t>Speed, strength, and health</w:t>
            </w:r>
          </w:p>
        </w:tc>
        <w:tc>
          <w:tcPr>
            <w:tcW w:w="895" w:type="dxa"/>
          </w:tcPr>
          <w:p w:rsidR="00583DB1" w:rsidRDefault="00583DB1" w:rsidP="00583DB1">
            <w:pPr>
              <w:spacing w:line="240" w:lineRule="auto"/>
            </w:pPr>
            <w:r>
              <w:t>success</w:t>
            </w:r>
          </w:p>
        </w:tc>
      </w:tr>
      <w:tr w:rsidR="00583DB1" w:rsidTr="00CC1731">
        <w:tc>
          <w:tcPr>
            <w:tcW w:w="2605" w:type="dxa"/>
          </w:tcPr>
          <w:p w:rsidR="00583DB1" w:rsidRPr="006E5BA0" w:rsidRDefault="00583DB1" w:rsidP="00583DB1">
            <w:r w:rsidRPr="006E5BA0">
              <w:t>toWeak()</w:t>
            </w:r>
          </w:p>
        </w:tc>
        <w:tc>
          <w:tcPr>
            <w:tcW w:w="1080" w:type="dxa"/>
          </w:tcPr>
          <w:p w:rsidR="00583DB1" w:rsidRDefault="006840F2" w:rsidP="00583DB1">
            <w:r w:rsidRPr="00757E95">
              <w:t>Actor object exists</w:t>
            </w:r>
          </w:p>
        </w:tc>
        <w:tc>
          <w:tcPr>
            <w:tcW w:w="1710" w:type="dxa"/>
          </w:tcPr>
          <w:p w:rsidR="00583DB1" w:rsidRDefault="00431DA2" w:rsidP="00583DB1">
            <w:r>
              <w:t>Must have a health value</w:t>
            </w:r>
          </w:p>
        </w:tc>
        <w:tc>
          <w:tcPr>
            <w:tcW w:w="1440" w:type="dxa"/>
          </w:tcPr>
          <w:p w:rsidR="00583DB1" w:rsidRDefault="00083037" w:rsidP="00583DB1">
            <w:r>
              <w:t>Calling this method</w:t>
            </w:r>
          </w:p>
        </w:tc>
        <w:tc>
          <w:tcPr>
            <w:tcW w:w="1620" w:type="dxa"/>
          </w:tcPr>
          <w:p w:rsidR="00583DB1" w:rsidRDefault="006B27AE" w:rsidP="00583DB1">
            <w:r>
              <w:t>Setting low health will stop actor to move</w:t>
            </w:r>
            <w:bookmarkStart w:id="0" w:name="_GoBack"/>
            <w:bookmarkEnd w:id="0"/>
          </w:p>
        </w:tc>
        <w:tc>
          <w:tcPr>
            <w:tcW w:w="895" w:type="dxa"/>
          </w:tcPr>
          <w:p w:rsidR="00583DB1" w:rsidRDefault="00583DB1" w:rsidP="00583DB1">
            <w:r w:rsidRPr="00F5553A">
              <w:t>success</w:t>
            </w:r>
          </w:p>
        </w:tc>
      </w:tr>
      <w:tr w:rsidR="002C00BB" w:rsidTr="00CC1731">
        <w:tc>
          <w:tcPr>
            <w:tcW w:w="2605" w:type="dxa"/>
          </w:tcPr>
          <w:p w:rsidR="002C00BB" w:rsidRDefault="002C00BB" w:rsidP="002C00BB">
            <w:r w:rsidRPr="006E5BA0">
              <w:t>writeObject(ObjectOutputStream)</w:t>
            </w:r>
          </w:p>
        </w:tc>
        <w:tc>
          <w:tcPr>
            <w:tcW w:w="1080" w:type="dxa"/>
          </w:tcPr>
          <w:p w:rsidR="002C00BB" w:rsidRDefault="002C00BB" w:rsidP="002C00BB">
            <w:r w:rsidRPr="00757E95">
              <w:t>Actor object exists</w:t>
            </w:r>
          </w:p>
        </w:tc>
        <w:tc>
          <w:tcPr>
            <w:tcW w:w="1710" w:type="dxa"/>
          </w:tcPr>
          <w:p w:rsidR="002C00BB" w:rsidRDefault="002C00BB" w:rsidP="002C00BB">
            <w:r>
              <w:t>Attributes must have values</w:t>
            </w:r>
          </w:p>
        </w:tc>
        <w:tc>
          <w:tcPr>
            <w:tcW w:w="1440" w:type="dxa"/>
          </w:tcPr>
          <w:p w:rsidR="002C00BB" w:rsidRDefault="002C00BB" w:rsidP="002C00BB">
            <w:r>
              <w:t>Calling method save in simulator</w:t>
            </w:r>
          </w:p>
        </w:tc>
        <w:tc>
          <w:tcPr>
            <w:tcW w:w="1620" w:type="dxa"/>
          </w:tcPr>
          <w:p w:rsidR="002C00BB" w:rsidRDefault="002C00BB" w:rsidP="002C00BB">
            <w:r>
              <w:t>restore all values in actor object</w:t>
            </w:r>
          </w:p>
        </w:tc>
        <w:tc>
          <w:tcPr>
            <w:tcW w:w="895" w:type="dxa"/>
          </w:tcPr>
          <w:p w:rsidR="002C00BB" w:rsidRDefault="002C00BB" w:rsidP="002C00BB">
            <w:r w:rsidRPr="00B5529E">
              <w:t>success</w:t>
            </w:r>
          </w:p>
        </w:tc>
      </w:tr>
    </w:tbl>
    <w:p w:rsidR="003749AD" w:rsidRDefault="003749AD"/>
    <w:sectPr w:rsidR="0037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22"/>
    <w:rsid w:val="000078F8"/>
    <w:rsid w:val="000117CE"/>
    <w:rsid w:val="00083037"/>
    <w:rsid w:val="00096920"/>
    <w:rsid w:val="000A564F"/>
    <w:rsid w:val="000B294B"/>
    <w:rsid w:val="000B4BD7"/>
    <w:rsid w:val="000D2F5E"/>
    <w:rsid w:val="000E1831"/>
    <w:rsid w:val="00214751"/>
    <w:rsid w:val="0023308A"/>
    <w:rsid w:val="00262374"/>
    <w:rsid w:val="0026452C"/>
    <w:rsid w:val="00281D36"/>
    <w:rsid w:val="002B31BA"/>
    <w:rsid w:val="002C00BB"/>
    <w:rsid w:val="00300054"/>
    <w:rsid w:val="00315CCE"/>
    <w:rsid w:val="00325A85"/>
    <w:rsid w:val="00344110"/>
    <w:rsid w:val="003749AD"/>
    <w:rsid w:val="003B1B09"/>
    <w:rsid w:val="003B37DC"/>
    <w:rsid w:val="003B7AE0"/>
    <w:rsid w:val="003D5D68"/>
    <w:rsid w:val="003F77A9"/>
    <w:rsid w:val="00424CEC"/>
    <w:rsid w:val="00431DA2"/>
    <w:rsid w:val="0048714D"/>
    <w:rsid w:val="00571199"/>
    <w:rsid w:val="00583DB1"/>
    <w:rsid w:val="00590FAC"/>
    <w:rsid w:val="005B4D9E"/>
    <w:rsid w:val="005B609D"/>
    <w:rsid w:val="005B6AD4"/>
    <w:rsid w:val="005D5278"/>
    <w:rsid w:val="005E30F7"/>
    <w:rsid w:val="00623517"/>
    <w:rsid w:val="00674E5D"/>
    <w:rsid w:val="0068362D"/>
    <w:rsid w:val="006840F2"/>
    <w:rsid w:val="006854A8"/>
    <w:rsid w:val="006B27AE"/>
    <w:rsid w:val="006E1B0A"/>
    <w:rsid w:val="006E5D63"/>
    <w:rsid w:val="00710B31"/>
    <w:rsid w:val="007135EC"/>
    <w:rsid w:val="00764A38"/>
    <w:rsid w:val="007907EF"/>
    <w:rsid w:val="0079713F"/>
    <w:rsid w:val="007C472D"/>
    <w:rsid w:val="007C51D0"/>
    <w:rsid w:val="00842222"/>
    <w:rsid w:val="00863014"/>
    <w:rsid w:val="00887234"/>
    <w:rsid w:val="0088727B"/>
    <w:rsid w:val="008915A0"/>
    <w:rsid w:val="0090468A"/>
    <w:rsid w:val="00944ABE"/>
    <w:rsid w:val="00962D32"/>
    <w:rsid w:val="00974AA7"/>
    <w:rsid w:val="0097504B"/>
    <w:rsid w:val="009B0597"/>
    <w:rsid w:val="009E08FC"/>
    <w:rsid w:val="009E139A"/>
    <w:rsid w:val="00A9075E"/>
    <w:rsid w:val="00B45488"/>
    <w:rsid w:val="00B60980"/>
    <w:rsid w:val="00B73611"/>
    <w:rsid w:val="00B86136"/>
    <w:rsid w:val="00BE45D5"/>
    <w:rsid w:val="00BF7AD0"/>
    <w:rsid w:val="00C52465"/>
    <w:rsid w:val="00CA4C4E"/>
    <w:rsid w:val="00CC1731"/>
    <w:rsid w:val="00CE1139"/>
    <w:rsid w:val="00CE79B9"/>
    <w:rsid w:val="00CF1D7F"/>
    <w:rsid w:val="00CF7F42"/>
    <w:rsid w:val="00D166E6"/>
    <w:rsid w:val="00D24C9A"/>
    <w:rsid w:val="00D453D2"/>
    <w:rsid w:val="00D57198"/>
    <w:rsid w:val="00D83E22"/>
    <w:rsid w:val="00D93A6C"/>
    <w:rsid w:val="00DF2FE9"/>
    <w:rsid w:val="00DF4EDE"/>
    <w:rsid w:val="00E8277F"/>
    <w:rsid w:val="00EB0C89"/>
    <w:rsid w:val="00EC78E9"/>
    <w:rsid w:val="00EE64D4"/>
    <w:rsid w:val="00F11688"/>
    <w:rsid w:val="00F33DC8"/>
    <w:rsid w:val="00FA2AD1"/>
    <w:rsid w:val="00FA533E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B927A-7047-42F9-91D8-1DDE2C8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E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Calvinx Li</dc:creator>
  <cp:keywords/>
  <dc:description/>
  <cp:lastModifiedBy>Calvinx Li</cp:lastModifiedBy>
  <cp:revision>95</cp:revision>
  <dcterms:created xsi:type="dcterms:W3CDTF">2015-04-16T01:13:00Z</dcterms:created>
  <dcterms:modified xsi:type="dcterms:W3CDTF">2015-04-16T03:05:00Z</dcterms:modified>
</cp:coreProperties>
</file>