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Lab 5 Report: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2015-11-24T07:37:48Z</dcterms:created>
  <dc:creator>Calvin Lo</dc:creator>
  <dc:language>en-US</dc:language>
  <cp:lastModifiedBy>Calvin Lo</cp:lastModifiedBy>
  <dcterms:modified xsi:type="dcterms:W3CDTF">2015-11-24T07:38:42Z</dcterms:modified>
  <cp:revision>2</cp:revision>
</cp:coreProperties>
</file>