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548" w:rsidRDefault="004122D5">
      <w:r>
        <w:t xml:space="preserve">Class </w:t>
      </w:r>
      <w:proofErr w:type="spellStart"/>
      <w:r>
        <w:t>BattleshipAnim</w:t>
      </w:r>
      <w:proofErr w:type="spellEnd"/>
    </w:p>
    <w:p w:rsidR="004122D5" w:rsidRDefault="004122D5" w:rsidP="0041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4122D5">
        <w:t>public</w:t>
      </w:r>
      <w:proofErr w:type="gramEnd"/>
      <w:r w:rsidRPr="004122D5">
        <w:t xml:space="preserve"> class </w:t>
      </w:r>
      <w:proofErr w:type="spellStart"/>
      <w:r>
        <w:t>BattleshipAnim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:rsidR="009C0EC1" w:rsidRDefault="009C0EC1" w:rsidP="0041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C0EC1" w:rsidRDefault="009C0EC1" w:rsidP="0041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BattleshipAnim</w:t>
      </w:r>
      <w:proofErr w:type="spellEnd"/>
      <w:r>
        <w:t xml:space="preserve"> is a container for the animation aspect of the game.</w:t>
      </w:r>
    </w:p>
    <w:p w:rsidR="00DF34D1" w:rsidRDefault="00DF34D1" w:rsidP="0041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F34D1" w:rsidRDefault="00DF34D1" w:rsidP="0041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Properties Summary</w:t>
      </w:r>
    </w:p>
    <w:p w:rsidR="00DF34D1" w:rsidRDefault="00DF34D1" w:rsidP="0041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34D1" w:rsidTr="00DF34D1">
        <w:tc>
          <w:tcPr>
            <w:tcW w:w="3192" w:type="dxa"/>
          </w:tcPr>
          <w:p w:rsidR="00DF34D1" w:rsidRP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 w:rsidRPr="00D973F5">
              <w:rPr>
                <w:b/>
              </w:rPr>
              <w:t>Type</w:t>
            </w:r>
          </w:p>
        </w:tc>
        <w:tc>
          <w:tcPr>
            <w:tcW w:w="3192" w:type="dxa"/>
          </w:tcPr>
          <w:p w:rsidR="00DF34D1" w:rsidRP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3192" w:type="dxa"/>
          </w:tcPr>
          <w:p w:rsidR="00DF34D1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122EB8">
              <w:rPr>
                <w:b/>
              </w:rPr>
              <w:t>Description</w:t>
            </w:r>
          </w:p>
        </w:tc>
      </w:tr>
      <w:tr w:rsidR="00DF34D1" w:rsidTr="00DF34D1">
        <w:tc>
          <w:tcPr>
            <w:tcW w:w="3192" w:type="dxa"/>
          </w:tcPr>
          <w:p w:rsidR="00DF34D1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boolean</w:t>
            </w:r>
            <w:proofErr w:type="spellEnd"/>
          </w:p>
        </w:tc>
        <w:tc>
          <w:tcPr>
            <w:tcW w:w="3192" w:type="dxa"/>
          </w:tcPr>
          <w:p w:rsidR="00DF34D1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73F5">
              <w:t>blnac01</w:t>
            </w:r>
          </w:p>
          <w:p w:rsid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blnac02</w:t>
            </w:r>
          </w:p>
          <w:p w:rsid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blnbs</w:t>
            </w:r>
            <w:r w:rsidRPr="00D973F5">
              <w:t>01</w:t>
            </w:r>
          </w:p>
          <w:p w:rsid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blnbs02</w:t>
            </w:r>
          </w:p>
          <w:p w:rsid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blndes</w:t>
            </w:r>
            <w:r w:rsidRPr="00D973F5">
              <w:t>01</w:t>
            </w:r>
          </w:p>
          <w:p w:rsid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blndes02</w:t>
            </w:r>
          </w:p>
          <w:p w:rsid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blnsub</w:t>
            </w:r>
            <w:r w:rsidRPr="00D973F5">
              <w:t>01</w:t>
            </w:r>
          </w:p>
          <w:p w:rsid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blnsub02</w:t>
            </w:r>
          </w:p>
          <w:p w:rsid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blnpb</w:t>
            </w:r>
            <w:r w:rsidRPr="00D973F5">
              <w:t>01</w:t>
            </w:r>
          </w:p>
          <w:p w:rsidR="00D973F5" w:rsidRDefault="00D973F5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blnpb02</w:t>
            </w:r>
          </w:p>
        </w:tc>
        <w:tc>
          <w:tcPr>
            <w:tcW w:w="3192" w:type="dxa"/>
          </w:tcPr>
          <w:p w:rsidR="00DF34D1" w:rsidRDefault="00AF019A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Determines when the picture appears. 01 at the end of the variable represents </w:t>
            </w:r>
            <w:r w:rsidR="00F07950">
              <w:t xml:space="preserve">the vertical picture. 02 </w:t>
            </w:r>
            <w:proofErr w:type="gramStart"/>
            <w:r w:rsidR="00F07950">
              <w:t>represents</w:t>
            </w:r>
            <w:proofErr w:type="gramEnd"/>
            <w:r w:rsidR="00F07950">
              <w:t xml:space="preserve"> the horizontal picture.</w:t>
            </w:r>
          </w:p>
        </w:tc>
      </w:tr>
      <w:tr w:rsidR="00DF34D1" w:rsidTr="00DF34D1">
        <w:tc>
          <w:tcPr>
            <w:tcW w:w="3192" w:type="dxa"/>
          </w:tcPr>
          <w:p w:rsidR="00DF34D1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boolean</w:t>
            </w:r>
            <w:proofErr w:type="spellEnd"/>
          </w:p>
        </w:tc>
        <w:tc>
          <w:tcPr>
            <w:tcW w:w="3192" w:type="dxa"/>
          </w:tcPr>
          <w:p w:rsidR="00DF34D1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blntheme1</w:t>
            </w:r>
          </w:p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blntheme2</w:t>
            </w:r>
          </w:p>
        </w:tc>
        <w:tc>
          <w:tcPr>
            <w:tcW w:w="3192" w:type="dxa"/>
          </w:tcPr>
          <w:p w:rsidR="00DF34D1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Determines the theme of the game, original battleship or school themed </w:t>
            </w:r>
            <w:proofErr w:type="spellStart"/>
            <w:r>
              <w:t>classattack</w:t>
            </w:r>
            <w:proofErr w:type="spellEnd"/>
            <w:r>
              <w:t>.</w:t>
            </w:r>
          </w:p>
        </w:tc>
      </w:tr>
      <w:tr w:rsidR="00DF34D1" w:rsidTr="00DF34D1">
        <w:tc>
          <w:tcPr>
            <w:tcW w:w="3192" w:type="dxa"/>
          </w:tcPr>
          <w:p w:rsidR="00DF34D1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DF34D1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blnhit</w:t>
            </w:r>
            <w:proofErr w:type="spellEnd"/>
          </w:p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blnEhit</w:t>
            </w:r>
            <w:proofErr w:type="spellEnd"/>
          </w:p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intshot</w:t>
            </w:r>
            <w:proofErr w:type="spellEnd"/>
          </w:p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intshot2</w:t>
            </w:r>
          </w:p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intmap</w:t>
            </w:r>
            <w:proofErr w:type="spellEnd"/>
            <w:r>
              <w:t>[][]</w:t>
            </w:r>
          </w:p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intmapE</w:t>
            </w:r>
            <w:proofErr w:type="spellEnd"/>
            <w:r>
              <w:t>[][]</w:t>
            </w:r>
          </w:p>
        </w:tc>
        <w:tc>
          <w:tcPr>
            <w:tcW w:w="3192" w:type="dxa"/>
          </w:tcPr>
          <w:p w:rsidR="00DF34D1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Used to determine which player hit. Records and sets the places on the array if it was a hit or a miss.</w:t>
            </w:r>
          </w:p>
        </w:tc>
      </w:tr>
      <w:tr w:rsidR="00F07950" w:rsidTr="00DF34D1">
        <w:tc>
          <w:tcPr>
            <w:tcW w:w="3192" w:type="dxa"/>
          </w:tcPr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boolean</w:t>
            </w:r>
            <w:proofErr w:type="spellEnd"/>
          </w:p>
        </w:tc>
        <w:tc>
          <w:tcPr>
            <w:tcW w:w="3192" w:type="dxa"/>
          </w:tcPr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blnwin</w:t>
            </w:r>
            <w:proofErr w:type="spellEnd"/>
          </w:p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blnlose</w:t>
            </w:r>
            <w:proofErr w:type="spellEnd"/>
          </w:p>
        </w:tc>
        <w:tc>
          <w:tcPr>
            <w:tcW w:w="3192" w:type="dxa"/>
          </w:tcPr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Determines the animation for if a player wins or loses</w:t>
            </w:r>
          </w:p>
        </w:tc>
      </w:tr>
      <w:tr w:rsidR="00F07950" w:rsidTr="00DF34D1">
        <w:tc>
          <w:tcPr>
            <w:tcW w:w="3192" w:type="dxa"/>
          </w:tcPr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92" w:type="dxa"/>
          </w:tcPr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  <w:proofErr w:type="spellStart"/>
            <w:r>
              <w:t>intacx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  <w:proofErr w:type="spellStart"/>
            <w:r>
              <w:t>intacy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  <w:proofErr w:type="spellStart"/>
            <w:r>
              <w:t>intbsx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  <w:proofErr w:type="spellStart"/>
            <w:r>
              <w:t>intbsy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  <w:proofErr w:type="spellStart"/>
            <w:r>
              <w:t>intdesx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  <w:proofErr w:type="spellStart"/>
            <w:r>
              <w:t>intdesy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  <w:proofErr w:type="spellStart"/>
            <w:r>
              <w:t>intpbx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  <w:proofErr w:type="spellStart"/>
            <w:r>
              <w:t>intpby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ints</w:t>
            </w:r>
            <w:r>
              <w:t>ubx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intsuby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intSx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intSy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intMx</w:t>
            </w:r>
            <w:proofErr w:type="spellEnd"/>
          </w:p>
          <w:p w:rsidR="00F07950" w:rsidRDefault="00F07950" w:rsidP="00F079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intMy</w:t>
            </w:r>
            <w:proofErr w:type="spellEnd"/>
          </w:p>
        </w:tc>
        <w:tc>
          <w:tcPr>
            <w:tcW w:w="3192" w:type="dxa"/>
          </w:tcPr>
          <w:p w:rsidR="00F07950" w:rsidRDefault="00F07950" w:rsidP="00412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These variables set the coordinate property of the pictures.</w:t>
            </w:r>
            <w:bookmarkStart w:id="0" w:name="_GoBack"/>
            <w:bookmarkEnd w:id="0"/>
          </w:p>
        </w:tc>
      </w:tr>
    </w:tbl>
    <w:p w:rsidR="004122D5" w:rsidRDefault="004122D5" w:rsidP="00412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122D5" w:rsidRDefault="004122D5">
      <w:r>
        <w:t>Constructor</w:t>
      </w:r>
      <w:r w:rsidR="009C0EC1">
        <w:t xml:space="preserve">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22D5" w:rsidTr="004122D5">
        <w:tc>
          <w:tcPr>
            <w:tcW w:w="4788" w:type="dxa"/>
          </w:tcPr>
          <w:p w:rsidR="004122D5" w:rsidRPr="009C0EC1" w:rsidRDefault="009C0EC1">
            <w:pPr>
              <w:rPr>
                <w:b/>
              </w:rPr>
            </w:pPr>
            <w:r w:rsidRPr="009C0EC1">
              <w:rPr>
                <w:b/>
              </w:rPr>
              <w:t>Constructor</w:t>
            </w:r>
          </w:p>
        </w:tc>
        <w:tc>
          <w:tcPr>
            <w:tcW w:w="4788" w:type="dxa"/>
          </w:tcPr>
          <w:p w:rsidR="004122D5" w:rsidRPr="009C0EC1" w:rsidRDefault="009C0EC1">
            <w:pPr>
              <w:rPr>
                <w:b/>
              </w:rPr>
            </w:pPr>
            <w:r w:rsidRPr="009C0EC1">
              <w:rPr>
                <w:b/>
              </w:rPr>
              <w:t>Description</w:t>
            </w:r>
          </w:p>
        </w:tc>
      </w:tr>
      <w:tr w:rsidR="009C0EC1" w:rsidTr="004122D5">
        <w:tc>
          <w:tcPr>
            <w:tcW w:w="4788" w:type="dxa"/>
          </w:tcPr>
          <w:p w:rsidR="009C0EC1" w:rsidRDefault="009C0EC1">
            <w:proofErr w:type="spellStart"/>
            <w:r>
              <w:lastRenderedPageBreak/>
              <w:t>BattleshipAnim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9C0EC1" w:rsidRDefault="009C0EC1">
            <w:r>
              <w:t xml:space="preserve">Creates a new animation panel to override the </w:t>
            </w:r>
            <w:proofErr w:type="spellStart"/>
            <w:r>
              <w:t>JPanel</w:t>
            </w:r>
            <w:proofErr w:type="spellEnd"/>
          </w:p>
        </w:tc>
      </w:tr>
    </w:tbl>
    <w:p w:rsidR="004122D5" w:rsidRDefault="004122D5"/>
    <w:p w:rsidR="009C0EC1" w:rsidRDefault="009C0EC1">
      <w:r>
        <w:t>Method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C0EC1" w:rsidTr="009C0EC1">
        <w:tc>
          <w:tcPr>
            <w:tcW w:w="3192" w:type="dxa"/>
          </w:tcPr>
          <w:p w:rsidR="009C0EC1" w:rsidRPr="00122EB8" w:rsidRDefault="00122EB8">
            <w:pPr>
              <w:rPr>
                <w:b/>
              </w:rPr>
            </w:pPr>
            <w:r w:rsidRPr="00122EB8">
              <w:rPr>
                <w:b/>
              </w:rPr>
              <w:t>Type</w:t>
            </w:r>
          </w:p>
        </w:tc>
        <w:tc>
          <w:tcPr>
            <w:tcW w:w="3192" w:type="dxa"/>
          </w:tcPr>
          <w:p w:rsidR="009C0EC1" w:rsidRPr="00122EB8" w:rsidRDefault="00122EB8">
            <w:pPr>
              <w:rPr>
                <w:b/>
              </w:rPr>
            </w:pPr>
            <w:r w:rsidRPr="00122EB8">
              <w:rPr>
                <w:b/>
              </w:rPr>
              <w:t>Method</w:t>
            </w:r>
          </w:p>
        </w:tc>
        <w:tc>
          <w:tcPr>
            <w:tcW w:w="3192" w:type="dxa"/>
          </w:tcPr>
          <w:p w:rsidR="009C0EC1" w:rsidRPr="00122EB8" w:rsidRDefault="00122EB8">
            <w:pPr>
              <w:rPr>
                <w:b/>
              </w:rPr>
            </w:pPr>
            <w:r w:rsidRPr="00122EB8">
              <w:rPr>
                <w:b/>
              </w:rPr>
              <w:t>Description</w:t>
            </w:r>
          </w:p>
        </w:tc>
      </w:tr>
      <w:tr w:rsidR="009C0EC1" w:rsidTr="009C0EC1">
        <w:tc>
          <w:tcPr>
            <w:tcW w:w="3192" w:type="dxa"/>
          </w:tcPr>
          <w:p w:rsidR="009C0EC1" w:rsidRDefault="00122EB8">
            <w:r w:rsidRPr="00122EB8">
              <w:t>void</w:t>
            </w:r>
          </w:p>
        </w:tc>
        <w:tc>
          <w:tcPr>
            <w:tcW w:w="3192" w:type="dxa"/>
          </w:tcPr>
          <w:p w:rsidR="009C0EC1" w:rsidRDefault="00122EB8">
            <w:proofErr w:type="spellStart"/>
            <w:r w:rsidRPr="00122EB8">
              <w:t>paintComponent</w:t>
            </w:r>
            <w:proofErr w:type="spellEnd"/>
            <w:r w:rsidRPr="00122EB8">
              <w:t>(Graphics g){</w:t>
            </w:r>
          </w:p>
        </w:tc>
        <w:tc>
          <w:tcPr>
            <w:tcW w:w="3192" w:type="dxa"/>
          </w:tcPr>
          <w:p w:rsidR="00122EB8" w:rsidRDefault="00122EB8">
            <w:r w:rsidRPr="00122EB8">
              <w:t xml:space="preserve">This method </w:t>
            </w:r>
            <w:r w:rsidRPr="00122EB8">
              <w:t>has to be overridden</w:t>
            </w:r>
            <w:r>
              <w:t xml:space="preserve"> to display the graphics </w:t>
            </w:r>
            <w:r w:rsidRPr="00122EB8">
              <w:t>on a</w:t>
            </w:r>
            <w:r w:rsidRPr="00122EB8">
              <w:t> </w:t>
            </w:r>
            <w:proofErr w:type="spellStart"/>
            <w:r>
              <w:fldChar w:fldCharType="begin"/>
            </w:r>
            <w:r>
              <w:instrText xml:space="preserve"> HYPERLINK "http://docs.oracle.com/javase/7/docs/api/javax/swing/JPanel.html" \o "Java API" \t "_new" </w:instrText>
            </w:r>
            <w:r>
              <w:fldChar w:fldCharType="separate"/>
            </w:r>
            <w:r w:rsidRPr="00122EB8">
              <w:t>JPanel</w:t>
            </w:r>
            <w:proofErr w:type="spellEnd"/>
            <w:r>
              <w:fldChar w:fldCharType="end"/>
            </w:r>
          </w:p>
        </w:tc>
      </w:tr>
      <w:tr w:rsidR="009C0EC1" w:rsidTr="009C0EC1">
        <w:tc>
          <w:tcPr>
            <w:tcW w:w="3192" w:type="dxa"/>
          </w:tcPr>
          <w:p w:rsidR="009C0EC1" w:rsidRDefault="00122EB8" w:rsidP="00122EB8">
            <w:r w:rsidRPr="00122EB8">
              <w:t xml:space="preserve">void </w:t>
            </w:r>
          </w:p>
        </w:tc>
        <w:tc>
          <w:tcPr>
            <w:tcW w:w="3192" w:type="dxa"/>
          </w:tcPr>
          <w:p w:rsidR="009C0EC1" w:rsidRDefault="00122EB8">
            <w:proofErr w:type="spellStart"/>
            <w:r w:rsidRPr="00122EB8">
              <w:t>drawGameBoard</w:t>
            </w:r>
            <w:proofErr w:type="spellEnd"/>
            <w:r w:rsidRPr="00122EB8">
              <w:t>(Graphics2D g2d){</w:t>
            </w:r>
          </w:p>
        </w:tc>
        <w:tc>
          <w:tcPr>
            <w:tcW w:w="3192" w:type="dxa"/>
          </w:tcPr>
          <w:p w:rsidR="009C0EC1" w:rsidRDefault="00122EB8" w:rsidP="00BD108D">
            <w:r>
              <w:t>This method create</w:t>
            </w:r>
            <w:r w:rsidR="00BD108D">
              <w:t>s the grid while in game for both players. It includes the opponent’s board as well as your own board.</w:t>
            </w:r>
          </w:p>
        </w:tc>
      </w:tr>
      <w:tr w:rsidR="00122EB8" w:rsidTr="009C0EC1">
        <w:tc>
          <w:tcPr>
            <w:tcW w:w="3192" w:type="dxa"/>
          </w:tcPr>
          <w:p w:rsidR="00122EB8" w:rsidRPr="00122EB8" w:rsidRDefault="00122EB8" w:rsidP="00122EB8">
            <w:r>
              <w:t>void</w:t>
            </w:r>
          </w:p>
        </w:tc>
        <w:tc>
          <w:tcPr>
            <w:tcW w:w="3192" w:type="dxa"/>
          </w:tcPr>
          <w:p w:rsidR="00122EB8" w:rsidRPr="00122EB8" w:rsidRDefault="00122EB8">
            <w:proofErr w:type="spellStart"/>
            <w:r>
              <w:t>ship</w:t>
            </w:r>
            <w:r w:rsidRPr="00122EB8">
              <w:t>Board</w:t>
            </w:r>
            <w:proofErr w:type="spellEnd"/>
            <w:r w:rsidRPr="00122EB8">
              <w:t>(Graphics2D g2d){</w:t>
            </w:r>
          </w:p>
        </w:tc>
        <w:tc>
          <w:tcPr>
            <w:tcW w:w="3192" w:type="dxa"/>
          </w:tcPr>
          <w:p w:rsidR="00122EB8" w:rsidRDefault="00122EB8">
            <w:r>
              <w:t>This method creates the gird where the ships are set</w:t>
            </w:r>
          </w:p>
        </w:tc>
      </w:tr>
      <w:tr w:rsidR="00BD108D" w:rsidTr="009C0EC1">
        <w:tc>
          <w:tcPr>
            <w:tcW w:w="3192" w:type="dxa"/>
          </w:tcPr>
          <w:p w:rsidR="00BD108D" w:rsidRDefault="00BD108D" w:rsidP="00122EB8">
            <w:r>
              <w:t>void</w:t>
            </w:r>
          </w:p>
        </w:tc>
        <w:tc>
          <w:tcPr>
            <w:tcW w:w="3192" w:type="dxa"/>
          </w:tcPr>
          <w:p w:rsidR="00BD108D" w:rsidRDefault="00BD108D">
            <w:proofErr w:type="spellStart"/>
            <w:r>
              <w:t>endBanner</w:t>
            </w:r>
            <w:proofErr w:type="spellEnd"/>
            <w:r>
              <w:t>(Graphics2D g2d){</w:t>
            </w:r>
          </w:p>
        </w:tc>
        <w:tc>
          <w:tcPr>
            <w:tcW w:w="3192" w:type="dxa"/>
          </w:tcPr>
          <w:p w:rsidR="00BD108D" w:rsidRDefault="00BD108D">
            <w:r>
              <w:t>This method will generate the graphics for when a player wins or loses</w:t>
            </w:r>
          </w:p>
        </w:tc>
      </w:tr>
      <w:tr w:rsidR="00BD108D" w:rsidTr="009C0EC1">
        <w:tc>
          <w:tcPr>
            <w:tcW w:w="3192" w:type="dxa"/>
          </w:tcPr>
          <w:p w:rsidR="00BD108D" w:rsidRDefault="00412978" w:rsidP="00122EB8">
            <w:r>
              <w:t>void</w:t>
            </w:r>
          </w:p>
        </w:tc>
        <w:tc>
          <w:tcPr>
            <w:tcW w:w="3192" w:type="dxa"/>
          </w:tcPr>
          <w:p w:rsidR="00BD108D" w:rsidRDefault="00412978">
            <w:proofErr w:type="spellStart"/>
            <w:r w:rsidRPr="00412978">
              <w:t>shotFire</w:t>
            </w:r>
            <w:proofErr w:type="spellEnd"/>
            <w:r w:rsidRPr="00412978">
              <w:t>(Graphics2D g2d){</w:t>
            </w:r>
          </w:p>
        </w:tc>
        <w:tc>
          <w:tcPr>
            <w:tcW w:w="3192" w:type="dxa"/>
          </w:tcPr>
          <w:p w:rsidR="00BD108D" w:rsidRDefault="00412978">
            <w:r>
              <w:t>This method records if the selected coordinates were a hit or a miss into an array</w:t>
            </w:r>
          </w:p>
        </w:tc>
      </w:tr>
      <w:tr w:rsidR="00412978" w:rsidTr="009C0EC1">
        <w:tc>
          <w:tcPr>
            <w:tcW w:w="3192" w:type="dxa"/>
          </w:tcPr>
          <w:p w:rsidR="00412978" w:rsidRDefault="005160A7" w:rsidP="00122EB8">
            <w:r>
              <w:t xml:space="preserve">void </w:t>
            </w:r>
          </w:p>
        </w:tc>
        <w:tc>
          <w:tcPr>
            <w:tcW w:w="3192" w:type="dxa"/>
          </w:tcPr>
          <w:p w:rsidR="00412978" w:rsidRPr="00412978" w:rsidRDefault="005160A7">
            <w:r>
              <w:t>background</w:t>
            </w:r>
            <w:r w:rsidRPr="00412978">
              <w:t>(Graphics2D g2d){</w:t>
            </w:r>
          </w:p>
        </w:tc>
        <w:tc>
          <w:tcPr>
            <w:tcW w:w="3192" w:type="dxa"/>
          </w:tcPr>
          <w:p w:rsidR="00412978" w:rsidRDefault="005160A7">
            <w:r>
              <w:t>Depending on the selected theme, this method will print out the background graphics</w:t>
            </w:r>
          </w:p>
        </w:tc>
      </w:tr>
      <w:tr w:rsidR="005160A7" w:rsidTr="009C0EC1">
        <w:tc>
          <w:tcPr>
            <w:tcW w:w="3192" w:type="dxa"/>
          </w:tcPr>
          <w:p w:rsidR="005160A7" w:rsidRDefault="005160A7" w:rsidP="00122EB8">
            <w:r>
              <w:t>void</w:t>
            </w:r>
          </w:p>
        </w:tc>
        <w:tc>
          <w:tcPr>
            <w:tcW w:w="3192" w:type="dxa"/>
          </w:tcPr>
          <w:p w:rsidR="005160A7" w:rsidRDefault="00C46856">
            <w:proofErr w:type="spellStart"/>
            <w:r>
              <w:t>imageArray</w:t>
            </w:r>
            <w:proofErr w:type="spellEnd"/>
            <w:r>
              <w:t>(Graphics2D g2d){</w:t>
            </w:r>
          </w:p>
        </w:tc>
        <w:tc>
          <w:tcPr>
            <w:tcW w:w="3192" w:type="dxa"/>
          </w:tcPr>
          <w:p w:rsidR="005160A7" w:rsidRDefault="00C46856">
            <w:r>
              <w:t xml:space="preserve">This method reads a theme text file to put the images into an array. It also takes care of drawing most of the images (hit, miss, </w:t>
            </w:r>
            <w:proofErr w:type="spellStart"/>
            <w:r>
              <w:t>ships.etc</w:t>
            </w:r>
            <w:proofErr w:type="spellEnd"/>
            <w:r>
              <w:t>…)</w:t>
            </w:r>
          </w:p>
        </w:tc>
      </w:tr>
    </w:tbl>
    <w:p w:rsidR="009C0EC1" w:rsidRDefault="009C0EC1"/>
    <w:p w:rsidR="001E6236" w:rsidRDefault="001E6236">
      <w:r>
        <w:t>Constructor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E6236" w:rsidTr="001E6236">
        <w:tc>
          <w:tcPr>
            <w:tcW w:w="9576" w:type="dxa"/>
          </w:tcPr>
          <w:p w:rsidR="001E6236" w:rsidRDefault="001E6236">
            <w:proofErr w:type="spellStart"/>
            <w:r>
              <w:t>BattleshipAnim</w:t>
            </w:r>
            <w:proofErr w:type="spellEnd"/>
          </w:p>
        </w:tc>
      </w:tr>
      <w:tr w:rsidR="001E6236" w:rsidTr="001E6236">
        <w:tc>
          <w:tcPr>
            <w:tcW w:w="9576" w:type="dxa"/>
          </w:tcPr>
          <w:p w:rsidR="001E6236" w:rsidRDefault="001E6236">
            <w:r>
              <w:t xml:space="preserve">public </w:t>
            </w:r>
            <w:proofErr w:type="spellStart"/>
            <w:r>
              <w:t>BattleshipAnim</w:t>
            </w:r>
            <w:proofErr w:type="spellEnd"/>
            <w:r>
              <w:t>()</w:t>
            </w:r>
          </w:p>
          <w:p w:rsidR="001E6236" w:rsidRDefault="001E6236">
            <w:r>
              <w:t xml:space="preserve">Creates a new </w:t>
            </w:r>
            <w:proofErr w:type="spellStart"/>
            <w:r>
              <w:t>BattleshipAnim</w:t>
            </w:r>
            <w:proofErr w:type="spellEnd"/>
            <w:r>
              <w:t xml:space="preserve"> panel</w:t>
            </w:r>
          </w:p>
          <w:p w:rsidR="001E6236" w:rsidRDefault="001E6236">
            <w:r>
              <w:t>Parameters:</w:t>
            </w:r>
          </w:p>
          <w:p w:rsidR="001E6236" w:rsidRDefault="001E6236" w:rsidP="001E6236">
            <w:pPr>
              <w:pStyle w:val="ListParagraph"/>
              <w:numPr>
                <w:ilvl w:val="0"/>
                <w:numId w:val="1"/>
              </w:numPr>
            </w:pPr>
            <w:r>
              <w:t xml:space="preserve">No </w:t>
            </w:r>
            <w:r w:rsidR="00FE1ACB">
              <w:t xml:space="preserve">input </w:t>
            </w:r>
            <w:r>
              <w:t>parameters</w:t>
            </w:r>
          </w:p>
        </w:tc>
      </w:tr>
      <w:tr w:rsidR="00FE1ACB" w:rsidTr="001E6236">
        <w:tc>
          <w:tcPr>
            <w:tcW w:w="9576" w:type="dxa"/>
          </w:tcPr>
          <w:p w:rsidR="00FE1ACB" w:rsidRDefault="00FE1ACB"/>
        </w:tc>
      </w:tr>
    </w:tbl>
    <w:p w:rsidR="00FE1ACB" w:rsidRDefault="00FE1ACB"/>
    <w:p w:rsidR="00FE1ACB" w:rsidRDefault="00FE1ACB">
      <w:r>
        <w:t>Method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1ACB" w:rsidTr="00FE1ACB">
        <w:tc>
          <w:tcPr>
            <w:tcW w:w="9576" w:type="dxa"/>
          </w:tcPr>
          <w:p w:rsidR="00FE1ACB" w:rsidRDefault="00FE1ACB">
            <w:proofErr w:type="spellStart"/>
            <w:r w:rsidRPr="00122EB8">
              <w:t>paintComponent</w:t>
            </w:r>
            <w:proofErr w:type="spellEnd"/>
          </w:p>
        </w:tc>
      </w:tr>
      <w:tr w:rsidR="00FE1ACB" w:rsidTr="00FE1ACB">
        <w:tc>
          <w:tcPr>
            <w:tcW w:w="9576" w:type="dxa"/>
          </w:tcPr>
          <w:p w:rsidR="00FE1ACB" w:rsidRDefault="00FE1ACB">
            <w:r>
              <w:t>To display graphics on to the animation panel</w:t>
            </w:r>
          </w:p>
          <w:p w:rsidR="00FE1ACB" w:rsidRDefault="00FE1ACB">
            <w:r>
              <w:t>Overrides:</w:t>
            </w:r>
          </w:p>
          <w:p w:rsidR="00FE1ACB" w:rsidRDefault="009F0E59" w:rsidP="00FE1AC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paintComponent</w:t>
            </w:r>
            <w:proofErr w:type="spellEnd"/>
            <w:r>
              <w:t xml:space="preserve"> in class </w:t>
            </w:r>
            <w:proofErr w:type="spellStart"/>
            <w:r>
              <w:t>JPanel</w:t>
            </w:r>
            <w:proofErr w:type="spellEnd"/>
          </w:p>
          <w:p w:rsidR="009F0E59" w:rsidRDefault="009F0E59" w:rsidP="009F0E59">
            <w:r>
              <w:lastRenderedPageBreak/>
              <w:t>Parameters:</w:t>
            </w:r>
          </w:p>
          <w:p w:rsidR="009F0E59" w:rsidRDefault="009F0E59" w:rsidP="009F0E59">
            <w:pPr>
              <w:pStyle w:val="ListParagraph"/>
              <w:numPr>
                <w:ilvl w:val="0"/>
                <w:numId w:val="1"/>
              </w:numPr>
            </w:pPr>
            <w:r>
              <w:t>g – Graphics object</w:t>
            </w:r>
          </w:p>
        </w:tc>
      </w:tr>
      <w:tr w:rsidR="009F0E59" w:rsidTr="00FE1ACB">
        <w:tc>
          <w:tcPr>
            <w:tcW w:w="9576" w:type="dxa"/>
          </w:tcPr>
          <w:p w:rsidR="009F0E59" w:rsidRDefault="009F0E59">
            <w:proofErr w:type="spellStart"/>
            <w:r w:rsidRPr="00122EB8">
              <w:lastRenderedPageBreak/>
              <w:t>drawGameBoard</w:t>
            </w:r>
            <w:proofErr w:type="spellEnd"/>
          </w:p>
        </w:tc>
      </w:tr>
      <w:tr w:rsidR="009F0E59" w:rsidTr="00FE1ACB">
        <w:tc>
          <w:tcPr>
            <w:tcW w:w="9576" w:type="dxa"/>
          </w:tcPr>
          <w:p w:rsidR="009F0E59" w:rsidRDefault="009F0E59">
            <w:r>
              <w:t>Creates opponent and player grid</w:t>
            </w:r>
          </w:p>
          <w:p w:rsidR="009F0E59" w:rsidRDefault="009F0E59">
            <w:r>
              <w:t>Parameters:</w:t>
            </w:r>
          </w:p>
          <w:p w:rsidR="009F0E59" w:rsidRDefault="009F0E59" w:rsidP="009F0E59">
            <w:pPr>
              <w:pStyle w:val="ListParagraph"/>
              <w:numPr>
                <w:ilvl w:val="0"/>
                <w:numId w:val="1"/>
              </w:numPr>
            </w:pPr>
            <w:r>
              <w:t>g2d – Graphics2D object</w:t>
            </w:r>
          </w:p>
        </w:tc>
      </w:tr>
      <w:tr w:rsidR="009F0E59" w:rsidTr="00FE1ACB">
        <w:tc>
          <w:tcPr>
            <w:tcW w:w="9576" w:type="dxa"/>
          </w:tcPr>
          <w:p w:rsidR="009F0E59" w:rsidRDefault="009F0E59">
            <w:proofErr w:type="spellStart"/>
            <w:r>
              <w:t>ship</w:t>
            </w:r>
            <w:r w:rsidRPr="00122EB8">
              <w:t>Board</w:t>
            </w:r>
            <w:proofErr w:type="spellEnd"/>
          </w:p>
        </w:tc>
      </w:tr>
      <w:tr w:rsidR="009F0E59" w:rsidTr="00FE1ACB">
        <w:tc>
          <w:tcPr>
            <w:tcW w:w="9576" w:type="dxa"/>
          </w:tcPr>
          <w:p w:rsidR="009F0E59" w:rsidRDefault="009F0E59">
            <w:r>
              <w:t>Creates a grid for players to set ships</w:t>
            </w:r>
          </w:p>
          <w:p w:rsidR="009F0E59" w:rsidRDefault="009F0E59">
            <w:r>
              <w:t>Parameters:</w:t>
            </w:r>
          </w:p>
          <w:p w:rsidR="009F0E59" w:rsidRDefault="009F0E59" w:rsidP="009F0E59">
            <w:pPr>
              <w:pStyle w:val="ListParagraph"/>
              <w:numPr>
                <w:ilvl w:val="0"/>
                <w:numId w:val="1"/>
              </w:numPr>
            </w:pPr>
            <w:r>
              <w:t>g2d – Graphics2D object</w:t>
            </w:r>
          </w:p>
        </w:tc>
      </w:tr>
      <w:tr w:rsidR="009F0E59" w:rsidTr="00FE1ACB">
        <w:tc>
          <w:tcPr>
            <w:tcW w:w="9576" w:type="dxa"/>
          </w:tcPr>
          <w:p w:rsidR="009F0E59" w:rsidRDefault="009F0E59">
            <w:proofErr w:type="spellStart"/>
            <w:r>
              <w:t>endBanner</w:t>
            </w:r>
            <w:proofErr w:type="spellEnd"/>
          </w:p>
        </w:tc>
      </w:tr>
      <w:tr w:rsidR="009F0E59" w:rsidTr="00FE1ACB">
        <w:tc>
          <w:tcPr>
            <w:tcW w:w="9576" w:type="dxa"/>
          </w:tcPr>
          <w:p w:rsidR="009F0E59" w:rsidRDefault="009F0E59">
            <w:r>
              <w:t>Creates the animation for win or lose</w:t>
            </w:r>
          </w:p>
          <w:p w:rsidR="009F0E59" w:rsidRDefault="009F0E59">
            <w:r>
              <w:t>Parameters:</w:t>
            </w:r>
          </w:p>
          <w:p w:rsidR="009F0E59" w:rsidRDefault="009F0E59" w:rsidP="009F0E59">
            <w:pPr>
              <w:pStyle w:val="ListParagraph"/>
              <w:numPr>
                <w:ilvl w:val="0"/>
                <w:numId w:val="1"/>
              </w:numPr>
            </w:pPr>
            <w:r>
              <w:t>g2d – Graphics2D object</w:t>
            </w:r>
          </w:p>
        </w:tc>
      </w:tr>
      <w:tr w:rsidR="00D973F5" w:rsidTr="00FE1ACB">
        <w:tc>
          <w:tcPr>
            <w:tcW w:w="9576" w:type="dxa"/>
          </w:tcPr>
          <w:p w:rsidR="00D973F5" w:rsidRDefault="00D973F5">
            <w:proofErr w:type="spellStart"/>
            <w:r w:rsidRPr="00412978">
              <w:t>shotFire</w:t>
            </w:r>
            <w:proofErr w:type="spellEnd"/>
          </w:p>
        </w:tc>
      </w:tr>
      <w:tr w:rsidR="00D973F5" w:rsidTr="00FE1ACB">
        <w:tc>
          <w:tcPr>
            <w:tcW w:w="9576" w:type="dxa"/>
          </w:tcPr>
          <w:p w:rsidR="00D973F5" w:rsidRDefault="00D973F5">
            <w:r>
              <w:t>Gets and records the hit or miss into the array</w:t>
            </w:r>
          </w:p>
          <w:p w:rsidR="00D973F5" w:rsidRDefault="00D973F5" w:rsidP="00D973F5">
            <w:r>
              <w:t>Parameters:</w:t>
            </w:r>
          </w:p>
          <w:p w:rsidR="00D973F5" w:rsidRDefault="00D973F5" w:rsidP="00D973F5">
            <w:pPr>
              <w:pStyle w:val="ListParagraph"/>
              <w:numPr>
                <w:ilvl w:val="0"/>
                <w:numId w:val="1"/>
              </w:numPr>
            </w:pPr>
            <w:r>
              <w:t>g2d – Graphics2D object</w:t>
            </w:r>
          </w:p>
        </w:tc>
      </w:tr>
      <w:tr w:rsidR="00D973F5" w:rsidTr="00FE1ACB">
        <w:tc>
          <w:tcPr>
            <w:tcW w:w="9576" w:type="dxa"/>
          </w:tcPr>
          <w:p w:rsidR="00D973F5" w:rsidRDefault="00D973F5">
            <w:r>
              <w:t>background</w:t>
            </w:r>
          </w:p>
        </w:tc>
      </w:tr>
      <w:tr w:rsidR="00D973F5" w:rsidTr="00FE1ACB">
        <w:tc>
          <w:tcPr>
            <w:tcW w:w="9576" w:type="dxa"/>
          </w:tcPr>
          <w:p w:rsidR="00D973F5" w:rsidRDefault="00D973F5">
            <w:r>
              <w:t>Sets the background picture depending on the theme</w:t>
            </w:r>
          </w:p>
          <w:p w:rsidR="00D973F5" w:rsidRDefault="00D973F5" w:rsidP="00D973F5">
            <w:r>
              <w:t>Parameters:</w:t>
            </w:r>
          </w:p>
          <w:p w:rsidR="00D973F5" w:rsidRDefault="00D973F5" w:rsidP="00D973F5">
            <w:pPr>
              <w:pStyle w:val="ListParagraph"/>
              <w:numPr>
                <w:ilvl w:val="0"/>
                <w:numId w:val="1"/>
              </w:numPr>
            </w:pPr>
            <w:r>
              <w:t>g2d – Graphics2D object</w:t>
            </w:r>
          </w:p>
        </w:tc>
      </w:tr>
      <w:tr w:rsidR="00D973F5" w:rsidTr="00FE1ACB">
        <w:tc>
          <w:tcPr>
            <w:tcW w:w="9576" w:type="dxa"/>
          </w:tcPr>
          <w:p w:rsidR="00D973F5" w:rsidRDefault="00D973F5">
            <w:proofErr w:type="spellStart"/>
            <w:r>
              <w:t>imageArray</w:t>
            </w:r>
            <w:proofErr w:type="spellEnd"/>
          </w:p>
        </w:tc>
      </w:tr>
      <w:tr w:rsidR="00D973F5" w:rsidTr="00FE1ACB">
        <w:tc>
          <w:tcPr>
            <w:tcW w:w="9576" w:type="dxa"/>
          </w:tcPr>
          <w:p w:rsidR="00D973F5" w:rsidRDefault="00D973F5">
            <w:r>
              <w:t>Reads and sets array from the corresponding theme text file</w:t>
            </w:r>
          </w:p>
          <w:p w:rsidR="00D973F5" w:rsidRDefault="00D973F5" w:rsidP="00D973F5">
            <w:r>
              <w:t>Parameters:</w:t>
            </w:r>
          </w:p>
          <w:p w:rsidR="00D973F5" w:rsidRDefault="00D973F5" w:rsidP="00D973F5">
            <w:pPr>
              <w:pStyle w:val="ListParagraph"/>
              <w:numPr>
                <w:ilvl w:val="0"/>
                <w:numId w:val="1"/>
              </w:numPr>
            </w:pPr>
            <w:r>
              <w:t>g2d – Graphics2D object</w:t>
            </w:r>
          </w:p>
        </w:tc>
      </w:tr>
    </w:tbl>
    <w:p w:rsidR="00FE1ACB" w:rsidRDefault="00FE1ACB"/>
    <w:p w:rsidR="00FE1ACB" w:rsidRDefault="00FE1ACB"/>
    <w:sectPr w:rsidR="00FE1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C2699"/>
    <w:multiLevelType w:val="hybridMultilevel"/>
    <w:tmpl w:val="00249F0E"/>
    <w:lvl w:ilvl="0" w:tplc="F0F8FA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D5"/>
    <w:rsid w:val="0005557E"/>
    <w:rsid w:val="00083A91"/>
    <w:rsid w:val="000B7D56"/>
    <w:rsid w:val="000C64B9"/>
    <w:rsid w:val="00122EB8"/>
    <w:rsid w:val="001E347D"/>
    <w:rsid w:val="001E6236"/>
    <w:rsid w:val="001F040F"/>
    <w:rsid w:val="00232776"/>
    <w:rsid w:val="00265A8E"/>
    <w:rsid w:val="00276548"/>
    <w:rsid w:val="004122D5"/>
    <w:rsid w:val="00412978"/>
    <w:rsid w:val="00513845"/>
    <w:rsid w:val="005160A7"/>
    <w:rsid w:val="008559DE"/>
    <w:rsid w:val="0093268E"/>
    <w:rsid w:val="009C0EC1"/>
    <w:rsid w:val="009E7BA1"/>
    <w:rsid w:val="009F0E59"/>
    <w:rsid w:val="00A16680"/>
    <w:rsid w:val="00AF019A"/>
    <w:rsid w:val="00B10397"/>
    <w:rsid w:val="00B75A71"/>
    <w:rsid w:val="00BD023A"/>
    <w:rsid w:val="00BD108D"/>
    <w:rsid w:val="00BD24F2"/>
    <w:rsid w:val="00C05F64"/>
    <w:rsid w:val="00C07C4B"/>
    <w:rsid w:val="00C46856"/>
    <w:rsid w:val="00C63FB6"/>
    <w:rsid w:val="00C64C5D"/>
    <w:rsid w:val="00C95200"/>
    <w:rsid w:val="00D973F5"/>
    <w:rsid w:val="00DE4842"/>
    <w:rsid w:val="00DF34D1"/>
    <w:rsid w:val="00E363AC"/>
    <w:rsid w:val="00F07950"/>
    <w:rsid w:val="00F6324E"/>
    <w:rsid w:val="00FA1E4E"/>
    <w:rsid w:val="00FC2965"/>
    <w:rsid w:val="00F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2D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trong">
    <w:name w:val="strong"/>
    <w:basedOn w:val="DefaultParagraphFont"/>
    <w:rsid w:val="004122D5"/>
  </w:style>
  <w:style w:type="character" w:styleId="Hyperlink">
    <w:name w:val="Hyperlink"/>
    <w:basedOn w:val="DefaultParagraphFont"/>
    <w:uiPriority w:val="99"/>
    <w:semiHidden/>
    <w:unhideWhenUsed/>
    <w:rsid w:val="004122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2EB8"/>
  </w:style>
  <w:style w:type="paragraph" w:styleId="ListParagraph">
    <w:name w:val="List Paragraph"/>
    <w:basedOn w:val="Normal"/>
    <w:uiPriority w:val="34"/>
    <w:qFormat/>
    <w:rsid w:val="001E6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2D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trong">
    <w:name w:val="strong"/>
    <w:basedOn w:val="DefaultParagraphFont"/>
    <w:rsid w:val="004122D5"/>
  </w:style>
  <w:style w:type="character" w:styleId="Hyperlink">
    <w:name w:val="Hyperlink"/>
    <w:basedOn w:val="DefaultParagraphFont"/>
    <w:uiPriority w:val="99"/>
    <w:semiHidden/>
    <w:unhideWhenUsed/>
    <w:rsid w:val="004122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2EB8"/>
  </w:style>
  <w:style w:type="paragraph" w:styleId="ListParagraph">
    <w:name w:val="List Paragraph"/>
    <w:basedOn w:val="Normal"/>
    <w:uiPriority w:val="34"/>
    <w:qFormat/>
    <w:rsid w:val="001E6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 Chan</dc:creator>
  <cp:lastModifiedBy>Calvin Chan</cp:lastModifiedBy>
  <cp:revision>7</cp:revision>
  <dcterms:created xsi:type="dcterms:W3CDTF">2014-01-22T00:58:00Z</dcterms:created>
  <dcterms:modified xsi:type="dcterms:W3CDTF">2014-01-22T03:33:00Z</dcterms:modified>
</cp:coreProperties>
</file>