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9E8B" w14:textId="77777777" w:rsidR="00316286" w:rsidRPr="00316286" w:rsidRDefault="00316286" w:rsidP="00316286">
      <w:pPr>
        <w:spacing w:before="100" w:beforeAutospacing="1" w:after="100" w:afterAutospacing="1" w:line="240" w:lineRule="auto"/>
        <w:ind w:firstLine="0"/>
        <w:outlineLvl w:val="1"/>
        <w:rPr>
          <w:rFonts w:eastAsia="Times New Roman" w:cs="Times New Roman"/>
          <w:b/>
          <w:bCs/>
          <w:sz w:val="36"/>
          <w:szCs w:val="36"/>
          <w:lang w:val="en-KE" w:eastAsia="en-KE"/>
        </w:rPr>
      </w:pPr>
      <w:r w:rsidRPr="00316286">
        <w:rPr>
          <w:rFonts w:eastAsia="Times New Roman" w:cs="Times New Roman"/>
          <w:b/>
          <w:bCs/>
          <w:sz w:val="36"/>
          <w:szCs w:val="36"/>
          <w:lang w:val="en-KE" w:eastAsia="en-KE"/>
        </w:rPr>
        <w:t>Project Title: Integrated Bird Habitat Monitoring and Anomaly Detection System</w:t>
      </w:r>
    </w:p>
    <w:p w14:paraId="36CC0FEA" w14:textId="77777777" w:rsidR="00316286" w:rsidRPr="00316286" w:rsidRDefault="00316286" w:rsidP="00316286">
      <w:pPr>
        <w:spacing w:after="0" w:line="240" w:lineRule="auto"/>
        <w:ind w:firstLine="0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pict w14:anchorId="37CB27E2">
          <v:rect id="_x0000_i1025" style="width:0;height:1.5pt" o:hralign="center" o:hrstd="t" o:hr="t" fillcolor="#a0a0a0" stroked="f"/>
        </w:pict>
      </w:r>
    </w:p>
    <w:p w14:paraId="4D8B608B" w14:textId="77777777" w:rsidR="00316286" w:rsidRPr="00316286" w:rsidRDefault="00316286" w:rsidP="00316286">
      <w:pPr>
        <w:spacing w:before="100" w:beforeAutospacing="1" w:after="100" w:afterAutospacing="1" w:line="240" w:lineRule="auto"/>
        <w:ind w:firstLine="0"/>
        <w:outlineLvl w:val="1"/>
        <w:rPr>
          <w:rFonts w:eastAsia="Times New Roman" w:cs="Times New Roman"/>
          <w:b/>
          <w:bCs/>
          <w:sz w:val="36"/>
          <w:szCs w:val="36"/>
          <w:lang w:val="en-KE" w:eastAsia="en-KE"/>
        </w:rPr>
      </w:pPr>
      <w:r w:rsidRPr="00316286">
        <w:rPr>
          <w:rFonts w:ascii="Segoe UI Emoji" w:eastAsia="Times New Roman" w:hAnsi="Segoe UI Emoji" w:cs="Segoe UI Emoji"/>
          <w:b/>
          <w:bCs/>
          <w:sz w:val="36"/>
          <w:szCs w:val="36"/>
          <w:lang w:val="en-KE" w:eastAsia="en-KE"/>
        </w:rPr>
        <w:t>🌐</w:t>
      </w:r>
      <w:r w:rsidRPr="00316286">
        <w:rPr>
          <w:rFonts w:eastAsia="Times New Roman" w:cs="Times New Roman"/>
          <w:b/>
          <w:bCs/>
          <w:sz w:val="36"/>
          <w:szCs w:val="36"/>
          <w:lang w:val="en-KE" w:eastAsia="en-KE"/>
        </w:rPr>
        <w:t xml:space="preserve"> Project Overview:</w:t>
      </w:r>
    </w:p>
    <w:p w14:paraId="77039AD8" w14:textId="77777777" w:rsidR="00316286" w:rsidRPr="00316286" w:rsidRDefault="00316286" w:rsidP="00316286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 xml:space="preserve">This project is a smart IoT-based solution designed to monitor both the </w:t>
      </w:r>
      <w:r w:rsidRPr="00316286">
        <w:rPr>
          <w:rFonts w:eastAsia="Times New Roman" w:cs="Times New Roman"/>
          <w:b/>
          <w:bCs/>
          <w:lang w:val="en-KE" w:eastAsia="en-KE"/>
        </w:rPr>
        <w:t>environmental conditions</w:t>
      </w:r>
      <w:r w:rsidRPr="00316286">
        <w:rPr>
          <w:rFonts w:eastAsia="Times New Roman" w:cs="Times New Roman"/>
          <w:lang w:val="en-KE" w:eastAsia="en-KE"/>
        </w:rPr>
        <w:t xml:space="preserve"> and </w:t>
      </w:r>
      <w:r w:rsidRPr="00316286">
        <w:rPr>
          <w:rFonts w:eastAsia="Times New Roman" w:cs="Times New Roman"/>
          <w:b/>
          <w:bCs/>
          <w:lang w:val="en-KE" w:eastAsia="en-KE"/>
        </w:rPr>
        <w:t>positional integrity</w:t>
      </w:r>
      <w:r w:rsidRPr="00316286">
        <w:rPr>
          <w:rFonts w:eastAsia="Times New Roman" w:cs="Times New Roman"/>
          <w:lang w:val="en-KE" w:eastAsia="en-KE"/>
        </w:rPr>
        <w:t xml:space="preserve"> of bird habitats or tracking devices. By combining </w:t>
      </w:r>
      <w:r w:rsidRPr="00316286">
        <w:rPr>
          <w:rFonts w:eastAsia="Times New Roman" w:cs="Times New Roman"/>
          <w:b/>
          <w:bCs/>
          <w:lang w:val="en-KE" w:eastAsia="en-KE"/>
        </w:rPr>
        <w:t>temperature and humidity data</w:t>
      </w:r>
      <w:r w:rsidRPr="00316286">
        <w:rPr>
          <w:rFonts w:eastAsia="Times New Roman" w:cs="Times New Roman"/>
          <w:lang w:val="en-KE" w:eastAsia="en-KE"/>
        </w:rPr>
        <w:t xml:space="preserve"> from the DHT11 sensor with </w:t>
      </w:r>
      <w:r w:rsidRPr="00316286">
        <w:rPr>
          <w:rFonts w:eastAsia="Times New Roman" w:cs="Times New Roman"/>
          <w:b/>
          <w:bCs/>
          <w:lang w:val="en-KE" w:eastAsia="en-KE"/>
        </w:rPr>
        <w:t>location coordinates</w:t>
      </w:r>
      <w:r w:rsidRPr="00316286">
        <w:rPr>
          <w:rFonts w:eastAsia="Times New Roman" w:cs="Times New Roman"/>
          <w:lang w:val="en-KE" w:eastAsia="en-KE"/>
        </w:rPr>
        <w:t xml:space="preserve"> from the NEO-6M GPS module, the system can detect </w:t>
      </w:r>
      <w:r w:rsidRPr="00316286">
        <w:rPr>
          <w:rFonts w:eastAsia="Times New Roman" w:cs="Times New Roman"/>
          <w:b/>
          <w:bCs/>
          <w:lang w:val="en-KE" w:eastAsia="en-KE"/>
        </w:rPr>
        <w:t>abnormal patterns</w:t>
      </w:r>
      <w:r w:rsidRPr="00316286">
        <w:rPr>
          <w:rFonts w:eastAsia="Times New Roman" w:cs="Times New Roman"/>
          <w:lang w:val="en-KE" w:eastAsia="en-KE"/>
        </w:rPr>
        <w:t xml:space="preserve"> that may affect bird safety, habitat conditions, or device integrity.</w:t>
      </w:r>
    </w:p>
    <w:p w14:paraId="60585551" w14:textId="77777777" w:rsidR="00316286" w:rsidRPr="00316286" w:rsidRDefault="00316286" w:rsidP="00316286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 xml:space="preserve">Data is transmitted via </w:t>
      </w:r>
      <w:r w:rsidRPr="00316286">
        <w:rPr>
          <w:rFonts w:eastAsia="Times New Roman" w:cs="Times New Roman"/>
          <w:b/>
          <w:bCs/>
          <w:lang w:val="en-KE" w:eastAsia="en-KE"/>
        </w:rPr>
        <w:t>ESP32 Wi-Fi</w:t>
      </w:r>
      <w:r w:rsidRPr="00316286">
        <w:rPr>
          <w:rFonts w:eastAsia="Times New Roman" w:cs="Times New Roman"/>
          <w:lang w:val="en-KE" w:eastAsia="en-KE"/>
        </w:rPr>
        <w:t xml:space="preserve"> to a central web server (using PHP + MySQL), where it can be logged, </w:t>
      </w:r>
      <w:proofErr w:type="spellStart"/>
      <w:r w:rsidRPr="00316286">
        <w:rPr>
          <w:rFonts w:eastAsia="Times New Roman" w:cs="Times New Roman"/>
          <w:lang w:val="en-KE" w:eastAsia="en-KE"/>
        </w:rPr>
        <w:t>analyzed</w:t>
      </w:r>
      <w:proofErr w:type="spellEnd"/>
      <w:r w:rsidRPr="00316286">
        <w:rPr>
          <w:rFonts w:eastAsia="Times New Roman" w:cs="Times New Roman"/>
          <w:lang w:val="en-KE" w:eastAsia="en-KE"/>
        </w:rPr>
        <w:t xml:space="preserve">, and visualized. The system includes </w:t>
      </w:r>
      <w:r w:rsidRPr="00316286">
        <w:rPr>
          <w:rFonts w:eastAsia="Times New Roman" w:cs="Times New Roman"/>
          <w:b/>
          <w:bCs/>
          <w:lang w:val="en-KE" w:eastAsia="en-KE"/>
        </w:rPr>
        <w:t>real-time anomaly detection</w:t>
      </w:r>
      <w:r w:rsidRPr="00316286">
        <w:rPr>
          <w:rFonts w:eastAsia="Times New Roman" w:cs="Times New Roman"/>
          <w:lang w:val="en-KE" w:eastAsia="en-KE"/>
        </w:rPr>
        <w:t xml:space="preserve"> on both environmental and GPS data.</w:t>
      </w:r>
    </w:p>
    <w:p w14:paraId="37CDE037" w14:textId="77777777" w:rsidR="00316286" w:rsidRPr="00316286" w:rsidRDefault="00316286" w:rsidP="00316286">
      <w:pPr>
        <w:spacing w:after="0" w:line="240" w:lineRule="auto"/>
        <w:ind w:firstLine="0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pict w14:anchorId="07C5DC93">
          <v:rect id="_x0000_i1026" style="width:0;height:1.5pt" o:hralign="center" o:hrstd="t" o:hr="t" fillcolor="#a0a0a0" stroked="f"/>
        </w:pict>
      </w:r>
    </w:p>
    <w:p w14:paraId="701F6503" w14:textId="77777777" w:rsidR="00316286" w:rsidRPr="00316286" w:rsidRDefault="00316286" w:rsidP="00316286">
      <w:pPr>
        <w:spacing w:before="100" w:beforeAutospacing="1" w:after="100" w:afterAutospacing="1" w:line="240" w:lineRule="auto"/>
        <w:ind w:firstLine="0"/>
        <w:outlineLvl w:val="1"/>
        <w:rPr>
          <w:rFonts w:eastAsia="Times New Roman" w:cs="Times New Roman"/>
          <w:b/>
          <w:bCs/>
          <w:sz w:val="36"/>
          <w:szCs w:val="36"/>
          <w:lang w:val="en-KE" w:eastAsia="en-KE"/>
        </w:rPr>
      </w:pPr>
      <w:r w:rsidRPr="00316286">
        <w:rPr>
          <w:rFonts w:ascii="Segoe UI Emoji" w:eastAsia="Times New Roman" w:hAnsi="Segoe UI Emoji" w:cs="Segoe UI Emoji"/>
          <w:b/>
          <w:bCs/>
          <w:sz w:val="36"/>
          <w:szCs w:val="36"/>
          <w:lang w:val="en-KE" w:eastAsia="en-KE"/>
        </w:rPr>
        <w:t>🎯</w:t>
      </w:r>
      <w:r w:rsidRPr="00316286">
        <w:rPr>
          <w:rFonts w:eastAsia="Times New Roman" w:cs="Times New Roman"/>
          <w:b/>
          <w:bCs/>
          <w:sz w:val="36"/>
          <w:szCs w:val="36"/>
          <w:lang w:val="en-KE" w:eastAsia="en-KE"/>
        </w:rPr>
        <w:t xml:space="preserve"> Project Objectives (Combined):</w:t>
      </w:r>
    </w:p>
    <w:p w14:paraId="7F73056B" w14:textId="77777777" w:rsidR="00316286" w:rsidRPr="00316286" w:rsidRDefault="00316286" w:rsidP="00316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b/>
          <w:bCs/>
          <w:lang w:val="en-KE" w:eastAsia="en-KE"/>
        </w:rPr>
        <w:t>Monitor Key Environmental Parameters</w:t>
      </w:r>
      <w:r w:rsidRPr="00316286">
        <w:rPr>
          <w:rFonts w:eastAsia="Times New Roman" w:cs="Times New Roman"/>
          <w:lang w:val="en-KE" w:eastAsia="en-KE"/>
        </w:rPr>
        <w:t>:</w:t>
      </w:r>
    </w:p>
    <w:p w14:paraId="7AA3D846" w14:textId="77777777" w:rsidR="00316286" w:rsidRPr="00316286" w:rsidRDefault="00316286" w:rsidP="003162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Use the DHT11 sensor to gather real-time data on temperature and humidity levels in bird habitats.</w:t>
      </w:r>
    </w:p>
    <w:p w14:paraId="7AACDFC0" w14:textId="77777777" w:rsidR="00316286" w:rsidRPr="00316286" w:rsidRDefault="00316286" w:rsidP="00316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b/>
          <w:bCs/>
          <w:lang w:val="en-KE" w:eastAsia="en-KE"/>
        </w:rPr>
        <w:t>Track Physical Location of Sensors</w:t>
      </w:r>
      <w:r w:rsidRPr="00316286">
        <w:rPr>
          <w:rFonts w:eastAsia="Times New Roman" w:cs="Times New Roman"/>
          <w:lang w:val="en-KE" w:eastAsia="en-KE"/>
        </w:rPr>
        <w:t>:</w:t>
      </w:r>
    </w:p>
    <w:p w14:paraId="5510BF5C" w14:textId="77777777" w:rsidR="00316286" w:rsidRPr="00316286" w:rsidRDefault="00316286" w:rsidP="003162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Use the NEO-6M GPS module to monitor the exact geographical location of each sensor or tracking device.</w:t>
      </w:r>
    </w:p>
    <w:p w14:paraId="7E8A1AF0" w14:textId="77777777" w:rsidR="00316286" w:rsidRPr="00316286" w:rsidRDefault="00316286" w:rsidP="00316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b/>
          <w:bCs/>
          <w:lang w:val="en-KE" w:eastAsia="en-KE"/>
        </w:rPr>
        <w:t>Detect Environmental Anomalies</w:t>
      </w:r>
      <w:r w:rsidRPr="00316286">
        <w:rPr>
          <w:rFonts w:eastAsia="Times New Roman" w:cs="Times New Roman"/>
          <w:lang w:val="en-KE" w:eastAsia="en-KE"/>
        </w:rPr>
        <w:t>:</w:t>
      </w:r>
    </w:p>
    <w:p w14:paraId="13386652" w14:textId="77777777" w:rsidR="00316286" w:rsidRPr="00316286" w:rsidRDefault="00316286" w:rsidP="003162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Identify sudden or unusual changes in temperature or humidity (e.g., heat waves, cold snaps, storms, fires, etc.).</w:t>
      </w:r>
    </w:p>
    <w:p w14:paraId="75BA1873" w14:textId="77777777" w:rsidR="00316286" w:rsidRPr="00316286" w:rsidRDefault="00316286" w:rsidP="00316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b/>
          <w:bCs/>
          <w:lang w:val="en-KE" w:eastAsia="en-KE"/>
        </w:rPr>
        <w:t>Detect Movement Anomalies</w:t>
      </w:r>
      <w:r w:rsidRPr="00316286">
        <w:rPr>
          <w:rFonts w:eastAsia="Times New Roman" w:cs="Times New Roman"/>
          <w:lang w:val="en-KE" w:eastAsia="en-KE"/>
        </w:rPr>
        <w:t>:</w:t>
      </w:r>
    </w:p>
    <w:p w14:paraId="7F48EA9C" w14:textId="77777777" w:rsidR="00316286" w:rsidRPr="00316286" w:rsidRDefault="00316286" w:rsidP="003162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 xml:space="preserve">Track unexpected or irregular movements of the monitoring station or a tagged bird, indicating theft, displacement, or abnormal migration </w:t>
      </w:r>
      <w:proofErr w:type="spellStart"/>
      <w:r w:rsidRPr="00316286">
        <w:rPr>
          <w:rFonts w:eastAsia="Times New Roman" w:cs="Times New Roman"/>
          <w:lang w:val="en-KE" w:eastAsia="en-KE"/>
        </w:rPr>
        <w:t>behavior</w:t>
      </w:r>
      <w:proofErr w:type="spellEnd"/>
      <w:r w:rsidRPr="00316286">
        <w:rPr>
          <w:rFonts w:eastAsia="Times New Roman" w:cs="Times New Roman"/>
          <w:lang w:val="en-KE" w:eastAsia="en-KE"/>
        </w:rPr>
        <w:t>.</w:t>
      </w:r>
    </w:p>
    <w:p w14:paraId="2B5D662C" w14:textId="77777777" w:rsidR="00316286" w:rsidRPr="00316286" w:rsidRDefault="00316286" w:rsidP="00316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b/>
          <w:bCs/>
          <w:lang w:val="en-KE" w:eastAsia="en-KE"/>
        </w:rPr>
        <w:t>Enable Real-Time Alerts and Response</w:t>
      </w:r>
      <w:r w:rsidRPr="00316286">
        <w:rPr>
          <w:rFonts w:eastAsia="Times New Roman" w:cs="Times New Roman"/>
          <w:lang w:val="en-KE" w:eastAsia="en-KE"/>
        </w:rPr>
        <w:t>:</w:t>
      </w:r>
    </w:p>
    <w:p w14:paraId="3925776F" w14:textId="77777777" w:rsidR="00316286" w:rsidRPr="00316286" w:rsidRDefault="00316286" w:rsidP="003162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Automatically alert researchers or conservationists when abnormal conditions or movements are detected.</w:t>
      </w:r>
    </w:p>
    <w:p w14:paraId="6D63A1CE" w14:textId="77777777" w:rsidR="00316286" w:rsidRPr="00316286" w:rsidRDefault="00316286" w:rsidP="00316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b/>
          <w:bCs/>
          <w:lang w:val="en-KE" w:eastAsia="en-KE"/>
        </w:rPr>
        <w:t>Ensure Data Logging &amp; Long-Term Analysis</w:t>
      </w:r>
      <w:r w:rsidRPr="00316286">
        <w:rPr>
          <w:rFonts w:eastAsia="Times New Roman" w:cs="Times New Roman"/>
          <w:lang w:val="en-KE" w:eastAsia="en-KE"/>
        </w:rPr>
        <w:t>:</w:t>
      </w:r>
    </w:p>
    <w:p w14:paraId="22435CCA" w14:textId="77777777" w:rsidR="00316286" w:rsidRPr="00316286" w:rsidRDefault="00316286" w:rsidP="003162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Store sensor and location data in a MySQL database for future reference, trend analysis, or research purposes.</w:t>
      </w:r>
    </w:p>
    <w:p w14:paraId="0D4B7C17" w14:textId="77777777" w:rsidR="00316286" w:rsidRPr="00316286" w:rsidRDefault="00316286" w:rsidP="00316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b/>
          <w:bCs/>
          <w:lang w:val="en-KE" w:eastAsia="en-KE"/>
        </w:rPr>
        <w:t>Support Wildlife Conservation &amp; Emergency Action</w:t>
      </w:r>
      <w:r w:rsidRPr="00316286">
        <w:rPr>
          <w:rFonts w:eastAsia="Times New Roman" w:cs="Times New Roman"/>
          <w:lang w:val="en-KE" w:eastAsia="en-KE"/>
        </w:rPr>
        <w:t>:</w:t>
      </w:r>
    </w:p>
    <w:p w14:paraId="23E43581" w14:textId="77777777" w:rsidR="00316286" w:rsidRPr="00316286" w:rsidRDefault="00316286" w:rsidP="003162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Help conservationists quickly respond to potential habitat threats or bird health risks based on data anomalies.</w:t>
      </w:r>
    </w:p>
    <w:p w14:paraId="04E563B8" w14:textId="77777777" w:rsidR="00316286" w:rsidRPr="00316286" w:rsidRDefault="00316286" w:rsidP="00316286">
      <w:pPr>
        <w:spacing w:after="0" w:line="240" w:lineRule="auto"/>
        <w:ind w:firstLine="0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pict w14:anchorId="4CABB437">
          <v:rect id="_x0000_i1027" style="width:0;height:1.5pt" o:hralign="center" o:hrstd="t" o:hr="t" fillcolor="#a0a0a0" stroked="f"/>
        </w:pict>
      </w:r>
    </w:p>
    <w:p w14:paraId="6F2F32C1" w14:textId="77777777" w:rsidR="00316286" w:rsidRPr="00316286" w:rsidRDefault="00316286" w:rsidP="00316286">
      <w:pPr>
        <w:spacing w:before="100" w:beforeAutospacing="1" w:after="100" w:afterAutospacing="1" w:line="240" w:lineRule="auto"/>
        <w:ind w:firstLine="0"/>
        <w:outlineLvl w:val="1"/>
        <w:rPr>
          <w:rFonts w:eastAsia="Times New Roman" w:cs="Times New Roman"/>
          <w:b/>
          <w:bCs/>
          <w:sz w:val="36"/>
          <w:szCs w:val="36"/>
          <w:lang w:val="en-KE" w:eastAsia="en-KE"/>
        </w:rPr>
      </w:pPr>
      <w:r w:rsidRPr="00316286">
        <w:rPr>
          <w:rFonts w:ascii="Segoe UI Emoji" w:eastAsia="Times New Roman" w:hAnsi="Segoe UI Emoji" w:cs="Segoe UI Emoji"/>
          <w:b/>
          <w:bCs/>
          <w:sz w:val="36"/>
          <w:szCs w:val="36"/>
          <w:lang w:val="en-KE" w:eastAsia="en-KE"/>
        </w:rPr>
        <w:t>🧱</w:t>
      </w:r>
      <w:r w:rsidRPr="00316286">
        <w:rPr>
          <w:rFonts w:eastAsia="Times New Roman" w:cs="Times New Roman"/>
          <w:b/>
          <w:bCs/>
          <w:sz w:val="36"/>
          <w:szCs w:val="36"/>
          <w:lang w:val="en-KE" w:eastAsia="en-KE"/>
        </w:rPr>
        <w:t xml:space="preserve"> System Architecture Plan:</w:t>
      </w:r>
    </w:p>
    <w:p w14:paraId="00BAF6B3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lastRenderedPageBreak/>
        <w:t>less</w:t>
      </w:r>
    </w:p>
    <w:p w14:paraId="1F96E9C0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proofErr w:type="spellStart"/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>CopyEdit</w:t>
      </w:r>
      <w:proofErr w:type="spellEnd"/>
    </w:p>
    <w:p w14:paraId="7B92317B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>[ DHT</w:t>
      </w:r>
      <w:proofErr w:type="gramStart"/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>11 ]</w:t>
      </w:r>
      <w:proofErr w:type="gramEnd"/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[ NEO-6M GPS ]</w:t>
      </w:r>
    </w:p>
    <w:p w14:paraId="32813302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|                  |</w:t>
      </w:r>
    </w:p>
    <w:p w14:paraId="218EA494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+------------------+</w:t>
      </w:r>
    </w:p>
    <w:p w14:paraId="784C74DD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[ ESP32 </w:t>
      </w:r>
      <w:proofErr w:type="gramStart"/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>MCU ]</w:t>
      </w:r>
      <w:proofErr w:type="gramEnd"/>
    </w:p>
    <w:p w14:paraId="282C3DD8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|</w:t>
      </w:r>
    </w:p>
    <w:p w14:paraId="444D4F2D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[ Wi-Fi </w:t>
      </w:r>
      <w:proofErr w:type="gramStart"/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>Transmission ]</w:t>
      </w:r>
      <w:proofErr w:type="gramEnd"/>
    </w:p>
    <w:p w14:paraId="64E344AA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|</w:t>
      </w:r>
    </w:p>
    <w:p w14:paraId="7DCE2D5B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[ Web Server (XAMPP</w:t>
      </w:r>
      <w:proofErr w:type="gramStart"/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>) ]</w:t>
      </w:r>
      <w:proofErr w:type="gramEnd"/>
    </w:p>
    <w:p w14:paraId="69AF0912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|</w:t>
      </w:r>
    </w:p>
    <w:p w14:paraId="7AFBF20B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[ PHP Script Receives </w:t>
      </w:r>
      <w:proofErr w:type="gramStart"/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>Data ]</w:t>
      </w:r>
      <w:proofErr w:type="gramEnd"/>
    </w:p>
    <w:p w14:paraId="2E818F87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|</w:t>
      </w:r>
    </w:p>
    <w:p w14:paraId="3B6BE783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[ MySQL Database Stores </w:t>
      </w:r>
      <w:proofErr w:type="gramStart"/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>Data ]</w:t>
      </w:r>
      <w:proofErr w:type="gramEnd"/>
    </w:p>
    <w:p w14:paraId="359D72A5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|</w:t>
      </w:r>
    </w:p>
    <w:p w14:paraId="7443E68D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[ Anomaly Detection </w:t>
      </w:r>
      <w:proofErr w:type="gramStart"/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>Logic ]</w:t>
      </w:r>
      <w:proofErr w:type="gramEnd"/>
    </w:p>
    <w:p w14:paraId="6BF09B6B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- Temperature spikes/drops</w:t>
      </w:r>
    </w:p>
    <w:p w14:paraId="08873CCE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- Humidity thresholds</w:t>
      </w:r>
    </w:p>
    <w:p w14:paraId="473451B9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- GPS movement deviation</w:t>
      </w:r>
    </w:p>
    <w:p w14:paraId="3D300A76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|</w:t>
      </w:r>
    </w:p>
    <w:p w14:paraId="770E2C0D" w14:textId="77777777" w:rsidR="00316286" w:rsidRPr="00316286" w:rsidRDefault="00316286" w:rsidP="0031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[ Alerts / Logs / </w:t>
      </w:r>
      <w:proofErr w:type="gramStart"/>
      <w:r w:rsidRPr="00316286">
        <w:rPr>
          <w:rFonts w:ascii="Courier New" w:eastAsia="Times New Roman" w:hAnsi="Courier New" w:cs="Courier New"/>
          <w:sz w:val="20"/>
          <w:szCs w:val="20"/>
          <w:lang w:val="en-KE" w:eastAsia="en-KE"/>
        </w:rPr>
        <w:t>Dashboard ]</w:t>
      </w:r>
      <w:proofErr w:type="gramEnd"/>
    </w:p>
    <w:p w14:paraId="75BCF118" w14:textId="77777777" w:rsidR="00316286" w:rsidRPr="00316286" w:rsidRDefault="00316286" w:rsidP="00316286">
      <w:pPr>
        <w:spacing w:after="0" w:line="240" w:lineRule="auto"/>
        <w:ind w:firstLine="0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pict w14:anchorId="722D8063">
          <v:rect id="_x0000_i1028" style="width:0;height:1.5pt" o:hralign="center" o:hrstd="t" o:hr="t" fillcolor="#a0a0a0" stroked="f"/>
        </w:pict>
      </w:r>
    </w:p>
    <w:p w14:paraId="6C7A2804" w14:textId="77777777" w:rsidR="00316286" w:rsidRPr="00316286" w:rsidRDefault="00316286" w:rsidP="00316286">
      <w:pPr>
        <w:spacing w:before="100" w:beforeAutospacing="1" w:after="100" w:afterAutospacing="1" w:line="240" w:lineRule="auto"/>
        <w:ind w:firstLine="0"/>
        <w:outlineLvl w:val="1"/>
        <w:rPr>
          <w:rFonts w:eastAsia="Times New Roman" w:cs="Times New Roman"/>
          <w:b/>
          <w:bCs/>
          <w:sz w:val="36"/>
          <w:szCs w:val="36"/>
          <w:lang w:val="en-KE" w:eastAsia="en-KE"/>
        </w:rPr>
      </w:pPr>
      <w:r w:rsidRPr="00316286">
        <w:rPr>
          <w:rFonts w:ascii="Segoe UI Emoji" w:eastAsia="Times New Roman" w:hAnsi="Segoe UI Emoji" w:cs="Segoe UI Emoji"/>
          <w:b/>
          <w:bCs/>
          <w:sz w:val="36"/>
          <w:szCs w:val="36"/>
          <w:lang w:val="en-KE" w:eastAsia="en-KE"/>
        </w:rPr>
        <w:t>🔎</w:t>
      </w:r>
      <w:r w:rsidRPr="00316286">
        <w:rPr>
          <w:rFonts w:eastAsia="Times New Roman" w:cs="Times New Roman"/>
          <w:b/>
          <w:bCs/>
          <w:sz w:val="36"/>
          <w:szCs w:val="36"/>
          <w:lang w:val="en-KE" w:eastAsia="en-KE"/>
        </w:rPr>
        <w:t xml:space="preserve"> Anomaly Detection Plan (Combined Logic):</w:t>
      </w:r>
    </w:p>
    <w:p w14:paraId="255E1CDD" w14:textId="77777777" w:rsidR="00316286" w:rsidRPr="00316286" w:rsidRDefault="00316286" w:rsidP="00316286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sz w:val="27"/>
          <w:szCs w:val="27"/>
          <w:lang w:val="en-KE" w:eastAsia="en-KE"/>
        </w:rPr>
      </w:pPr>
      <w:r w:rsidRPr="00316286">
        <w:rPr>
          <w:rFonts w:eastAsia="Times New Roman" w:cs="Times New Roman"/>
          <w:b/>
          <w:bCs/>
          <w:sz w:val="27"/>
          <w:szCs w:val="27"/>
          <w:lang w:val="en-KE" w:eastAsia="en-KE"/>
        </w:rPr>
        <w:t>A. Environmental Anomaly Detection (DHT11)</w:t>
      </w:r>
    </w:p>
    <w:p w14:paraId="2686040F" w14:textId="77777777" w:rsidR="00316286" w:rsidRPr="00316286" w:rsidRDefault="00316286" w:rsidP="00316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Define safe temperature &amp; humidity ranges based on historical data or species needs.</w:t>
      </w:r>
    </w:p>
    <w:p w14:paraId="7E5668A5" w14:textId="77777777" w:rsidR="00316286" w:rsidRPr="00316286" w:rsidRDefault="00316286" w:rsidP="00316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Use statistical methods or ML (e.g., Z-score, Isolation Forest) to flag:</w:t>
      </w:r>
    </w:p>
    <w:p w14:paraId="53F980CB" w14:textId="77777777" w:rsidR="00316286" w:rsidRPr="00316286" w:rsidRDefault="00316286" w:rsidP="003162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 xml:space="preserve">Sudden changes (e.g., </w:t>
      </w:r>
      <w:proofErr w:type="spellStart"/>
      <w:r w:rsidRPr="00316286">
        <w:rPr>
          <w:rFonts w:eastAsia="Times New Roman" w:cs="Times New Roman"/>
          <w:lang w:val="en-KE" w:eastAsia="en-KE"/>
        </w:rPr>
        <w:t>ΔTemp</w:t>
      </w:r>
      <w:proofErr w:type="spellEnd"/>
      <w:r w:rsidRPr="00316286">
        <w:rPr>
          <w:rFonts w:eastAsia="Times New Roman" w:cs="Times New Roman"/>
          <w:lang w:val="en-KE" w:eastAsia="en-KE"/>
        </w:rPr>
        <w:t xml:space="preserve"> &gt; 5°C in 1 hour)</w:t>
      </w:r>
    </w:p>
    <w:p w14:paraId="25CED985" w14:textId="77777777" w:rsidR="00316286" w:rsidRPr="00316286" w:rsidRDefault="00316286" w:rsidP="003162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Extreme values (e.g., Temp &gt; 40°C or &lt; 5°C)</w:t>
      </w:r>
    </w:p>
    <w:p w14:paraId="0B7B7AC4" w14:textId="77777777" w:rsidR="00316286" w:rsidRPr="00316286" w:rsidRDefault="00316286" w:rsidP="003162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Sustained abnormal conditions (e.g., high humidity &gt; 90% for over 6 hours)</w:t>
      </w:r>
    </w:p>
    <w:p w14:paraId="1B217491" w14:textId="77777777" w:rsidR="00316286" w:rsidRPr="00316286" w:rsidRDefault="00316286" w:rsidP="00316286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sz w:val="27"/>
          <w:szCs w:val="27"/>
          <w:lang w:val="en-KE" w:eastAsia="en-KE"/>
        </w:rPr>
      </w:pPr>
      <w:r w:rsidRPr="00316286">
        <w:rPr>
          <w:rFonts w:eastAsia="Times New Roman" w:cs="Times New Roman"/>
          <w:b/>
          <w:bCs/>
          <w:sz w:val="27"/>
          <w:szCs w:val="27"/>
          <w:lang w:val="en-KE" w:eastAsia="en-KE"/>
        </w:rPr>
        <w:t>B. GPS-Based Movement Anomaly Detection</w:t>
      </w:r>
    </w:p>
    <w:p w14:paraId="6D819D77" w14:textId="77777777" w:rsidR="00316286" w:rsidRPr="00316286" w:rsidRDefault="00316286" w:rsidP="00316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Log initial coordinates (reference zone).</w:t>
      </w:r>
    </w:p>
    <w:p w14:paraId="2082C050" w14:textId="77777777" w:rsidR="00316286" w:rsidRPr="00316286" w:rsidRDefault="00316286" w:rsidP="00316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Monitor for:</w:t>
      </w:r>
    </w:p>
    <w:p w14:paraId="53188E0F" w14:textId="77777777" w:rsidR="00316286" w:rsidRPr="00316286" w:rsidRDefault="00316286" w:rsidP="003162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Unusual speed or distance jump (e.g., moved 5 km in 2 min = flag)</w:t>
      </w:r>
    </w:p>
    <w:p w14:paraId="700EBCD9" w14:textId="77777777" w:rsidR="00316286" w:rsidRPr="00316286" w:rsidRDefault="00316286" w:rsidP="003162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Leaving predefined zone (geofencing logic)</w:t>
      </w:r>
    </w:p>
    <w:p w14:paraId="006FC427" w14:textId="77777777" w:rsidR="00316286" w:rsidRPr="00316286" w:rsidRDefault="00316286" w:rsidP="003162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No GPS signal for long durations</w:t>
      </w:r>
    </w:p>
    <w:p w14:paraId="5AC4AE42" w14:textId="77777777" w:rsidR="00316286" w:rsidRPr="00316286" w:rsidRDefault="00316286" w:rsidP="00316286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sz w:val="27"/>
          <w:szCs w:val="27"/>
          <w:lang w:val="en-KE" w:eastAsia="en-KE"/>
        </w:rPr>
      </w:pPr>
      <w:r w:rsidRPr="00316286">
        <w:rPr>
          <w:rFonts w:eastAsia="Times New Roman" w:cs="Times New Roman"/>
          <w:b/>
          <w:bCs/>
          <w:sz w:val="27"/>
          <w:szCs w:val="27"/>
          <w:lang w:val="en-KE" w:eastAsia="en-KE"/>
        </w:rPr>
        <w:t>C. Hybrid Anomaly Detection</w:t>
      </w:r>
    </w:p>
    <w:p w14:paraId="465E0C9E" w14:textId="77777777" w:rsidR="00316286" w:rsidRPr="00316286" w:rsidRDefault="00316286" w:rsidP="00316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Combine both datasets to find compound risks:</w:t>
      </w:r>
    </w:p>
    <w:p w14:paraId="2116EB42" w14:textId="77777777" w:rsidR="00316286" w:rsidRPr="00316286" w:rsidRDefault="00316286" w:rsidP="003162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 xml:space="preserve">Sudden environmental anomaly </w:t>
      </w:r>
      <w:r w:rsidRPr="00316286">
        <w:rPr>
          <w:rFonts w:eastAsia="Times New Roman" w:cs="Times New Roman"/>
          <w:b/>
          <w:bCs/>
          <w:lang w:val="en-KE" w:eastAsia="en-KE"/>
        </w:rPr>
        <w:t>+</w:t>
      </w:r>
      <w:r w:rsidRPr="00316286">
        <w:rPr>
          <w:rFonts w:eastAsia="Times New Roman" w:cs="Times New Roman"/>
          <w:lang w:val="en-KE" w:eastAsia="en-KE"/>
        </w:rPr>
        <w:t xml:space="preserve"> unexpected GPS movement </w:t>
      </w:r>
      <w:r w:rsidRPr="00316286">
        <w:rPr>
          <w:rFonts w:ascii="Cambria Math" w:eastAsia="Times New Roman" w:hAnsi="Cambria Math" w:cs="Cambria Math"/>
          <w:lang w:val="en-KE" w:eastAsia="en-KE"/>
        </w:rPr>
        <w:t>⇒</w:t>
      </w:r>
      <w:r w:rsidRPr="00316286">
        <w:rPr>
          <w:rFonts w:eastAsia="Times New Roman" w:cs="Times New Roman"/>
          <w:lang w:val="en-KE" w:eastAsia="en-KE"/>
        </w:rPr>
        <w:t xml:space="preserve"> possible natural disaster (e.g., fire or flooding)</w:t>
      </w:r>
    </w:p>
    <w:p w14:paraId="074BFEFF" w14:textId="77777777" w:rsidR="00316286" w:rsidRPr="00316286" w:rsidRDefault="00316286" w:rsidP="003162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 xml:space="preserve">Abnormal temperature </w:t>
      </w:r>
      <w:r w:rsidRPr="00316286">
        <w:rPr>
          <w:rFonts w:eastAsia="Times New Roman" w:cs="Times New Roman"/>
          <w:b/>
          <w:bCs/>
          <w:lang w:val="en-KE" w:eastAsia="en-KE"/>
        </w:rPr>
        <w:t>+</w:t>
      </w:r>
      <w:r w:rsidRPr="00316286">
        <w:rPr>
          <w:rFonts w:eastAsia="Times New Roman" w:cs="Times New Roman"/>
          <w:lang w:val="en-KE" w:eastAsia="en-KE"/>
        </w:rPr>
        <w:t xml:space="preserve"> loss of GPS signal </w:t>
      </w:r>
      <w:r w:rsidRPr="00316286">
        <w:rPr>
          <w:rFonts w:ascii="Cambria Math" w:eastAsia="Times New Roman" w:hAnsi="Cambria Math" w:cs="Cambria Math"/>
          <w:lang w:val="en-KE" w:eastAsia="en-KE"/>
        </w:rPr>
        <w:t>⇒</w:t>
      </w:r>
      <w:r w:rsidRPr="00316286">
        <w:rPr>
          <w:rFonts w:eastAsia="Times New Roman" w:cs="Times New Roman"/>
          <w:lang w:val="en-KE" w:eastAsia="en-KE"/>
        </w:rPr>
        <w:t xml:space="preserve"> possible device damage</w:t>
      </w:r>
    </w:p>
    <w:p w14:paraId="09824313" w14:textId="77777777" w:rsidR="00316286" w:rsidRPr="00316286" w:rsidRDefault="00316286" w:rsidP="003162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 xml:space="preserve">Good environment </w:t>
      </w:r>
      <w:r w:rsidRPr="00316286">
        <w:rPr>
          <w:rFonts w:eastAsia="Times New Roman" w:cs="Times New Roman"/>
          <w:b/>
          <w:bCs/>
          <w:lang w:val="en-KE" w:eastAsia="en-KE"/>
        </w:rPr>
        <w:t>+</w:t>
      </w:r>
      <w:r w:rsidRPr="00316286">
        <w:rPr>
          <w:rFonts w:eastAsia="Times New Roman" w:cs="Times New Roman"/>
          <w:lang w:val="en-KE" w:eastAsia="en-KE"/>
        </w:rPr>
        <w:t xml:space="preserve"> drastic movement </w:t>
      </w:r>
      <w:r w:rsidRPr="00316286">
        <w:rPr>
          <w:rFonts w:ascii="Cambria Math" w:eastAsia="Times New Roman" w:hAnsi="Cambria Math" w:cs="Cambria Math"/>
          <w:lang w:val="en-KE" w:eastAsia="en-KE"/>
        </w:rPr>
        <w:t>⇒</w:t>
      </w:r>
      <w:r w:rsidRPr="00316286">
        <w:rPr>
          <w:rFonts w:eastAsia="Times New Roman" w:cs="Times New Roman"/>
          <w:lang w:val="en-KE" w:eastAsia="en-KE"/>
        </w:rPr>
        <w:t xml:space="preserve"> possible theft or animal disturbance</w:t>
      </w:r>
    </w:p>
    <w:p w14:paraId="6553D97C" w14:textId="77777777" w:rsidR="00316286" w:rsidRPr="00316286" w:rsidRDefault="00316286" w:rsidP="00316286">
      <w:pPr>
        <w:spacing w:after="0" w:line="240" w:lineRule="auto"/>
        <w:ind w:firstLine="0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pict w14:anchorId="56A35112">
          <v:rect id="_x0000_i1029" style="width:0;height:1.5pt" o:hralign="center" o:hrstd="t" o:hr="t" fillcolor="#a0a0a0" stroked="f"/>
        </w:pict>
      </w:r>
    </w:p>
    <w:p w14:paraId="5CCB62FB" w14:textId="77777777" w:rsidR="00316286" w:rsidRPr="00316286" w:rsidRDefault="00316286" w:rsidP="00316286">
      <w:pPr>
        <w:spacing w:before="100" w:beforeAutospacing="1" w:after="100" w:afterAutospacing="1" w:line="240" w:lineRule="auto"/>
        <w:ind w:firstLine="0"/>
        <w:outlineLvl w:val="1"/>
        <w:rPr>
          <w:rFonts w:eastAsia="Times New Roman" w:cs="Times New Roman"/>
          <w:b/>
          <w:bCs/>
          <w:sz w:val="36"/>
          <w:szCs w:val="36"/>
          <w:lang w:val="en-KE" w:eastAsia="en-KE"/>
        </w:rPr>
      </w:pPr>
      <w:r w:rsidRPr="00316286">
        <w:rPr>
          <w:rFonts w:ascii="Segoe UI Emoji" w:eastAsia="Times New Roman" w:hAnsi="Segoe UI Emoji" w:cs="Segoe UI Emoji"/>
          <w:b/>
          <w:bCs/>
          <w:sz w:val="36"/>
          <w:szCs w:val="36"/>
          <w:lang w:val="en-KE" w:eastAsia="en-KE"/>
        </w:rPr>
        <w:t>📦</w:t>
      </w:r>
      <w:r w:rsidRPr="00316286">
        <w:rPr>
          <w:rFonts w:eastAsia="Times New Roman" w:cs="Times New Roman"/>
          <w:b/>
          <w:bCs/>
          <w:sz w:val="36"/>
          <w:szCs w:val="36"/>
          <w:lang w:val="en-KE" w:eastAsia="en-KE"/>
        </w:rPr>
        <w:t xml:space="preserve"> Final Features to Implement:</w:t>
      </w:r>
    </w:p>
    <w:p w14:paraId="01A11778" w14:textId="77777777" w:rsidR="00316286" w:rsidRPr="00316286" w:rsidRDefault="00316286" w:rsidP="00316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ascii="Segoe UI Emoji" w:eastAsia="Times New Roman" w:hAnsi="Segoe UI Emoji" w:cs="Segoe UI Emoji"/>
          <w:lang w:val="en-KE" w:eastAsia="en-KE"/>
        </w:rPr>
        <w:lastRenderedPageBreak/>
        <w:t>🌡</w:t>
      </w:r>
      <w:r w:rsidRPr="00316286">
        <w:rPr>
          <w:rFonts w:eastAsia="Times New Roman" w:cs="Times New Roman"/>
          <w:lang w:val="en-KE" w:eastAsia="en-KE"/>
        </w:rPr>
        <w:t xml:space="preserve">️ </w:t>
      </w:r>
      <w:r w:rsidRPr="00316286">
        <w:rPr>
          <w:rFonts w:eastAsia="Times New Roman" w:cs="Times New Roman"/>
          <w:b/>
          <w:bCs/>
          <w:lang w:val="en-KE" w:eastAsia="en-KE"/>
        </w:rPr>
        <w:t>Environmental data logging and threshold checking</w:t>
      </w:r>
    </w:p>
    <w:p w14:paraId="1C0E19BB" w14:textId="77777777" w:rsidR="00316286" w:rsidRPr="00316286" w:rsidRDefault="00316286" w:rsidP="00316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ascii="Segoe UI Emoji" w:eastAsia="Times New Roman" w:hAnsi="Segoe UI Emoji" w:cs="Segoe UI Emoji"/>
          <w:lang w:val="en-KE" w:eastAsia="en-KE"/>
        </w:rPr>
        <w:t>📍</w:t>
      </w:r>
      <w:r w:rsidRPr="00316286">
        <w:rPr>
          <w:rFonts w:eastAsia="Times New Roman" w:cs="Times New Roman"/>
          <w:lang w:val="en-KE" w:eastAsia="en-KE"/>
        </w:rPr>
        <w:t xml:space="preserve"> </w:t>
      </w:r>
      <w:r w:rsidRPr="00316286">
        <w:rPr>
          <w:rFonts w:eastAsia="Times New Roman" w:cs="Times New Roman"/>
          <w:b/>
          <w:bCs/>
          <w:lang w:val="en-KE" w:eastAsia="en-KE"/>
        </w:rPr>
        <w:t>GPS data logging and geo-fence alerting</w:t>
      </w:r>
    </w:p>
    <w:p w14:paraId="63FDEB2E" w14:textId="77777777" w:rsidR="00316286" w:rsidRPr="00316286" w:rsidRDefault="00316286" w:rsidP="00316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ascii="Segoe UI Emoji" w:eastAsia="Times New Roman" w:hAnsi="Segoe UI Emoji" w:cs="Segoe UI Emoji"/>
          <w:lang w:val="en-KE" w:eastAsia="en-KE"/>
        </w:rPr>
        <w:t>📊</w:t>
      </w:r>
      <w:r w:rsidRPr="00316286">
        <w:rPr>
          <w:rFonts w:eastAsia="Times New Roman" w:cs="Times New Roman"/>
          <w:lang w:val="en-KE" w:eastAsia="en-KE"/>
        </w:rPr>
        <w:t xml:space="preserve"> </w:t>
      </w:r>
      <w:r w:rsidRPr="00316286">
        <w:rPr>
          <w:rFonts w:eastAsia="Times New Roman" w:cs="Times New Roman"/>
          <w:b/>
          <w:bCs/>
          <w:lang w:val="en-KE" w:eastAsia="en-KE"/>
        </w:rPr>
        <w:t>Web dashboard for visualization</w:t>
      </w:r>
    </w:p>
    <w:p w14:paraId="1F343DA9" w14:textId="77777777" w:rsidR="00316286" w:rsidRPr="00316286" w:rsidRDefault="00316286" w:rsidP="00316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ascii="Segoe UI Emoji" w:eastAsia="Times New Roman" w:hAnsi="Segoe UI Emoji" w:cs="Segoe UI Emoji"/>
          <w:lang w:val="en-KE" w:eastAsia="en-KE"/>
        </w:rPr>
        <w:t>📧</w:t>
      </w:r>
      <w:r w:rsidRPr="00316286">
        <w:rPr>
          <w:rFonts w:eastAsia="Times New Roman" w:cs="Times New Roman"/>
          <w:lang w:val="en-KE" w:eastAsia="en-KE"/>
        </w:rPr>
        <w:t xml:space="preserve"> </w:t>
      </w:r>
      <w:r w:rsidRPr="00316286">
        <w:rPr>
          <w:rFonts w:eastAsia="Times New Roman" w:cs="Times New Roman"/>
          <w:b/>
          <w:bCs/>
          <w:lang w:val="en-KE" w:eastAsia="en-KE"/>
        </w:rPr>
        <w:t>Email/SMS alert system for critical anomalies</w:t>
      </w:r>
    </w:p>
    <w:p w14:paraId="322E3471" w14:textId="77777777" w:rsidR="00316286" w:rsidRPr="00316286" w:rsidRDefault="00316286" w:rsidP="00316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ascii="Segoe UI Emoji" w:eastAsia="Times New Roman" w:hAnsi="Segoe UI Emoji" w:cs="Segoe UI Emoji"/>
          <w:lang w:val="en-KE" w:eastAsia="en-KE"/>
        </w:rPr>
        <w:t>🧠</w:t>
      </w:r>
      <w:r w:rsidRPr="00316286">
        <w:rPr>
          <w:rFonts w:eastAsia="Times New Roman" w:cs="Times New Roman"/>
          <w:lang w:val="en-KE" w:eastAsia="en-KE"/>
        </w:rPr>
        <w:t xml:space="preserve"> </w:t>
      </w:r>
      <w:r w:rsidRPr="00316286">
        <w:rPr>
          <w:rFonts w:eastAsia="Times New Roman" w:cs="Times New Roman"/>
          <w:b/>
          <w:bCs/>
          <w:lang w:val="en-KE" w:eastAsia="en-KE"/>
        </w:rPr>
        <w:t>Optional ML-based anomaly detection using LSTM or Isolation Forest (Python + Flask or Node.js for advanced version)</w:t>
      </w:r>
    </w:p>
    <w:p w14:paraId="319EA7CC" w14:textId="77777777" w:rsidR="00316286" w:rsidRPr="00316286" w:rsidRDefault="00316286" w:rsidP="00316286">
      <w:pPr>
        <w:spacing w:after="0" w:line="240" w:lineRule="auto"/>
        <w:ind w:firstLine="0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pict w14:anchorId="526A0A29">
          <v:rect id="_x0000_i1030" style="width:0;height:1.5pt" o:hralign="center" o:hrstd="t" o:hr="t" fillcolor="#a0a0a0" stroked="f"/>
        </w:pict>
      </w:r>
    </w:p>
    <w:p w14:paraId="2E98014C" w14:textId="77777777" w:rsidR="00316286" w:rsidRPr="00316286" w:rsidRDefault="00316286" w:rsidP="00316286">
      <w:pPr>
        <w:spacing w:before="100" w:beforeAutospacing="1" w:after="100" w:afterAutospacing="1" w:line="240" w:lineRule="auto"/>
        <w:ind w:firstLine="0"/>
        <w:outlineLvl w:val="1"/>
        <w:rPr>
          <w:rFonts w:eastAsia="Times New Roman" w:cs="Times New Roman"/>
          <w:b/>
          <w:bCs/>
          <w:sz w:val="36"/>
          <w:szCs w:val="36"/>
          <w:lang w:val="en-KE" w:eastAsia="en-KE"/>
        </w:rPr>
      </w:pPr>
      <w:r w:rsidRPr="00316286">
        <w:rPr>
          <w:rFonts w:ascii="Segoe UI Emoji" w:eastAsia="Times New Roman" w:hAnsi="Segoe UI Emoji" w:cs="Segoe UI Emoji"/>
          <w:b/>
          <w:bCs/>
          <w:sz w:val="36"/>
          <w:szCs w:val="36"/>
          <w:lang w:val="en-KE" w:eastAsia="en-KE"/>
        </w:rPr>
        <w:t>✅</w:t>
      </w:r>
      <w:r w:rsidRPr="00316286">
        <w:rPr>
          <w:rFonts w:eastAsia="Times New Roman" w:cs="Times New Roman"/>
          <w:b/>
          <w:bCs/>
          <w:sz w:val="36"/>
          <w:szCs w:val="36"/>
          <w:lang w:val="en-KE" w:eastAsia="en-KE"/>
        </w:rPr>
        <w:t xml:space="preserve"> Benefits &amp; Impact:</w:t>
      </w:r>
    </w:p>
    <w:p w14:paraId="18767F54" w14:textId="77777777" w:rsidR="00316286" w:rsidRPr="00316286" w:rsidRDefault="00316286" w:rsidP="00316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 xml:space="preserve">Promotes </w:t>
      </w:r>
      <w:r w:rsidRPr="00316286">
        <w:rPr>
          <w:rFonts w:eastAsia="Times New Roman" w:cs="Times New Roman"/>
          <w:b/>
          <w:bCs/>
          <w:lang w:val="en-KE" w:eastAsia="en-KE"/>
        </w:rPr>
        <w:t>proactive bird conservation</w:t>
      </w:r>
    </w:p>
    <w:p w14:paraId="14FF6E45" w14:textId="77777777" w:rsidR="00316286" w:rsidRPr="00316286" w:rsidRDefault="00316286" w:rsidP="00316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Minimizes risk to equipment and wildlife</w:t>
      </w:r>
    </w:p>
    <w:p w14:paraId="2635FBC0" w14:textId="77777777" w:rsidR="00316286" w:rsidRPr="00316286" w:rsidRDefault="00316286" w:rsidP="00316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 xml:space="preserve">Enables </w:t>
      </w:r>
      <w:r w:rsidRPr="00316286">
        <w:rPr>
          <w:rFonts w:eastAsia="Times New Roman" w:cs="Times New Roman"/>
          <w:b/>
          <w:bCs/>
          <w:lang w:val="en-KE" w:eastAsia="en-KE"/>
        </w:rPr>
        <w:t>remote monitoring</w:t>
      </w:r>
      <w:r w:rsidRPr="00316286">
        <w:rPr>
          <w:rFonts w:eastAsia="Times New Roman" w:cs="Times New Roman"/>
          <w:lang w:val="en-KE" w:eastAsia="en-KE"/>
        </w:rPr>
        <w:t xml:space="preserve"> of large or inaccessible areas</w:t>
      </w:r>
    </w:p>
    <w:p w14:paraId="0007AE73" w14:textId="77777777" w:rsidR="00316286" w:rsidRPr="00316286" w:rsidRDefault="00316286" w:rsidP="00316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Scalable for use in forests, urban parks, reserves, and migratory bird studies</w:t>
      </w:r>
    </w:p>
    <w:p w14:paraId="41BC2002" w14:textId="77777777" w:rsidR="00316286" w:rsidRPr="00316286" w:rsidRDefault="00316286" w:rsidP="00316286">
      <w:pPr>
        <w:spacing w:after="0" w:line="240" w:lineRule="auto"/>
        <w:ind w:firstLine="0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pict w14:anchorId="4914B2F1">
          <v:rect id="_x0000_i1031" style="width:0;height:1.5pt" o:hralign="center" o:hrstd="t" o:hr="t" fillcolor="#a0a0a0" stroked="f"/>
        </w:pict>
      </w:r>
    </w:p>
    <w:p w14:paraId="6924C956" w14:textId="77777777" w:rsidR="00316286" w:rsidRPr="00316286" w:rsidRDefault="00316286" w:rsidP="00316286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Would you like a flowchart or block diagram for this system too? I can also help with defining thresholds, database design, or integrating a simple anomaly detection script in Python or PHP.</w:t>
      </w:r>
    </w:p>
    <w:p w14:paraId="434CE333" w14:textId="77777777" w:rsidR="00316286" w:rsidRPr="00316286" w:rsidRDefault="00316286" w:rsidP="00316286">
      <w:pPr>
        <w:spacing w:after="0" w:line="240" w:lineRule="auto"/>
        <w:ind w:firstLine="0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4o</w:t>
      </w:r>
    </w:p>
    <w:p w14:paraId="77B4F823" w14:textId="77777777" w:rsidR="00316286" w:rsidRPr="00316286" w:rsidRDefault="00316286" w:rsidP="00316286">
      <w:pPr>
        <w:spacing w:before="100" w:beforeAutospacing="1" w:after="100" w:afterAutospacing="1" w:line="240" w:lineRule="auto"/>
        <w:ind w:firstLine="0"/>
        <w:outlineLvl w:val="4"/>
        <w:rPr>
          <w:rFonts w:eastAsia="Times New Roman" w:cs="Times New Roman"/>
          <w:b/>
          <w:bCs/>
          <w:sz w:val="20"/>
          <w:szCs w:val="20"/>
          <w:lang w:val="en-KE" w:eastAsia="en-KE"/>
        </w:rPr>
      </w:pPr>
      <w:r w:rsidRPr="00316286">
        <w:rPr>
          <w:rFonts w:eastAsia="Times New Roman" w:cs="Times New Roman"/>
          <w:b/>
          <w:bCs/>
          <w:sz w:val="20"/>
          <w:szCs w:val="20"/>
          <w:lang w:val="en-KE" w:eastAsia="en-KE"/>
        </w:rPr>
        <w:t>You said:</w:t>
      </w:r>
    </w:p>
    <w:p w14:paraId="74A04408" w14:textId="77777777" w:rsidR="00316286" w:rsidRPr="00316286" w:rsidRDefault="00316286" w:rsidP="00316286">
      <w:pPr>
        <w:spacing w:after="0" w:line="240" w:lineRule="auto"/>
        <w:ind w:firstLine="0"/>
        <w:rPr>
          <w:rFonts w:eastAsia="Times New Roman" w:cs="Times New Roman"/>
          <w:lang w:val="en-KE" w:eastAsia="en-KE"/>
        </w:rPr>
      </w:pPr>
      <w:r w:rsidRPr="00316286">
        <w:rPr>
          <w:rFonts w:eastAsia="Times New Roman" w:cs="Times New Roman"/>
          <w:lang w:val="en-KE" w:eastAsia="en-KE"/>
        </w:rPr>
        <w:t>ok what would the alert message be?</w:t>
      </w:r>
    </w:p>
    <w:p w14:paraId="435EE7B5" w14:textId="77777777" w:rsidR="00316286" w:rsidRPr="00316286" w:rsidRDefault="00316286" w:rsidP="00316286">
      <w:pPr>
        <w:spacing w:before="100" w:beforeAutospacing="1" w:after="100" w:afterAutospacing="1" w:line="240" w:lineRule="auto"/>
        <w:ind w:firstLine="0"/>
        <w:outlineLvl w:val="5"/>
        <w:rPr>
          <w:rFonts w:eastAsia="Times New Roman" w:cs="Times New Roman"/>
          <w:b/>
          <w:bCs/>
          <w:sz w:val="15"/>
          <w:szCs w:val="15"/>
          <w:lang w:val="en-KE" w:eastAsia="en-KE"/>
        </w:rPr>
      </w:pPr>
      <w:proofErr w:type="spellStart"/>
      <w:r w:rsidRPr="00316286">
        <w:rPr>
          <w:rFonts w:eastAsia="Times New Roman" w:cs="Times New Roman"/>
          <w:b/>
          <w:bCs/>
          <w:sz w:val="15"/>
          <w:szCs w:val="15"/>
          <w:lang w:val="en-KE" w:eastAsia="en-KE"/>
        </w:rPr>
        <w:t>ChatGPT</w:t>
      </w:r>
      <w:proofErr w:type="spellEnd"/>
      <w:r w:rsidRPr="00316286">
        <w:rPr>
          <w:rFonts w:eastAsia="Times New Roman" w:cs="Times New Roman"/>
          <w:b/>
          <w:bCs/>
          <w:sz w:val="15"/>
          <w:szCs w:val="15"/>
          <w:lang w:val="en-KE" w:eastAsia="en-KE"/>
        </w:rPr>
        <w:t xml:space="preserve"> said:</w:t>
      </w:r>
    </w:p>
    <w:p w14:paraId="5AAE6D92" w14:textId="77777777" w:rsidR="00E66611" w:rsidRDefault="00E66611"/>
    <w:sectPr w:rsidR="00E6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305B"/>
    <w:multiLevelType w:val="multilevel"/>
    <w:tmpl w:val="BA38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A76F4"/>
    <w:multiLevelType w:val="multilevel"/>
    <w:tmpl w:val="6B9A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00053"/>
    <w:multiLevelType w:val="multilevel"/>
    <w:tmpl w:val="33A4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250AC"/>
    <w:multiLevelType w:val="multilevel"/>
    <w:tmpl w:val="50AC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2C0C5B"/>
    <w:multiLevelType w:val="multilevel"/>
    <w:tmpl w:val="5F3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17A86"/>
    <w:multiLevelType w:val="multilevel"/>
    <w:tmpl w:val="6A82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86"/>
    <w:rsid w:val="00316286"/>
    <w:rsid w:val="00336899"/>
    <w:rsid w:val="006F237B"/>
    <w:rsid w:val="0086525F"/>
    <w:rsid w:val="00942999"/>
    <w:rsid w:val="00E66611"/>
    <w:rsid w:val="00F24BE6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0579"/>
  <w15:chartTrackingRefBased/>
  <w15:docId w15:val="{E8FA8019-BD42-449C-8C93-1C08B444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E4F"/>
    <w:pPr>
      <w:spacing w:after="200" w:line="480" w:lineRule="auto"/>
      <w:ind w:firstLine="720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689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lang w:val="en-KE"/>
    </w:rPr>
  </w:style>
  <w:style w:type="paragraph" w:styleId="Heading2">
    <w:name w:val="heading 2"/>
    <w:basedOn w:val="Normal"/>
    <w:link w:val="Heading2Char"/>
    <w:uiPriority w:val="9"/>
    <w:qFormat/>
    <w:rsid w:val="00316286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val="en-KE" w:eastAsia="en-KE"/>
    </w:rPr>
  </w:style>
  <w:style w:type="paragraph" w:styleId="Heading3">
    <w:name w:val="heading 3"/>
    <w:basedOn w:val="Normal"/>
    <w:link w:val="Heading3Char"/>
    <w:uiPriority w:val="9"/>
    <w:qFormat/>
    <w:rsid w:val="00316286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val="en-KE" w:eastAsia="en-KE"/>
    </w:rPr>
  </w:style>
  <w:style w:type="paragraph" w:styleId="Heading5">
    <w:name w:val="heading 5"/>
    <w:basedOn w:val="Normal"/>
    <w:link w:val="Heading5Char"/>
    <w:uiPriority w:val="9"/>
    <w:qFormat/>
    <w:rsid w:val="00316286"/>
    <w:pPr>
      <w:spacing w:before="100" w:beforeAutospacing="1" w:after="100" w:afterAutospacing="1" w:line="240" w:lineRule="auto"/>
      <w:ind w:firstLine="0"/>
      <w:outlineLvl w:val="4"/>
    </w:pPr>
    <w:rPr>
      <w:rFonts w:eastAsia="Times New Roman" w:cs="Times New Roman"/>
      <w:b/>
      <w:bCs/>
      <w:sz w:val="20"/>
      <w:szCs w:val="20"/>
      <w:lang w:val="en-KE" w:eastAsia="en-KE"/>
    </w:rPr>
  </w:style>
  <w:style w:type="paragraph" w:styleId="Heading6">
    <w:name w:val="heading 6"/>
    <w:basedOn w:val="Normal"/>
    <w:link w:val="Heading6Char"/>
    <w:uiPriority w:val="9"/>
    <w:qFormat/>
    <w:rsid w:val="00316286"/>
    <w:pPr>
      <w:spacing w:before="100" w:beforeAutospacing="1" w:after="100" w:afterAutospacing="1" w:line="240" w:lineRule="auto"/>
      <w:ind w:firstLine="0"/>
      <w:outlineLvl w:val="5"/>
    </w:pPr>
    <w:rPr>
      <w:rFonts w:eastAsia="Times New Roman" w:cs="Times New Roman"/>
      <w:b/>
      <w:bCs/>
      <w:sz w:val="15"/>
      <w:szCs w:val="15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89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286"/>
    <w:rPr>
      <w:rFonts w:ascii="Times New Roman" w:eastAsia="Times New Roman" w:hAnsi="Times New Roman" w:cs="Times New Roman"/>
      <w:b/>
      <w:bCs/>
      <w:sz w:val="36"/>
      <w:szCs w:val="36"/>
      <w:lang w:eastAsia="en-KE"/>
    </w:rPr>
  </w:style>
  <w:style w:type="character" w:customStyle="1" w:styleId="Heading3Char">
    <w:name w:val="Heading 3 Char"/>
    <w:basedOn w:val="DefaultParagraphFont"/>
    <w:link w:val="Heading3"/>
    <w:uiPriority w:val="9"/>
    <w:rsid w:val="00316286"/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character" w:customStyle="1" w:styleId="Heading5Char">
    <w:name w:val="Heading 5 Char"/>
    <w:basedOn w:val="DefaultParagraphFont"/>
    <w:link w:val="Heading5"/>
    <w:uiPriority w:val="9"/>
    <w:rsid w:val="00316286"/>
    <w:rPr>
      <w:rFonts w:ascii="Times New Roman" w:eastAsia="Times New Roman" w:hAnsi="Times New Roman" w:cs="Times New Roman"/>
      <w:b/>
      <w:bCs/>
      <w:sz w:val="20"/>
      <w:szCs w:val="20"/>
      <w:lang w:eastAsia="en-KE"/>
    </w:rPr>
  </w:style>
  <w:style w:type="character" w:customStyle="1" w:styleId="Heading6Char">
    <w:name w:val="Heading 6 Char"/>
    <w:basedOn w:val="DefaultParagraphFont"/>
    <w:link w:val="Heading6"/>
    <w:uiPriority w:val="9"/>
    <w:rsid w:val="00316286"/>
    <w:rPr>
      <w:rFonts w:ascii="Times New Roman" w:eastAsia="Times New Roman" w:hAnsi="Times New Roman" w:cs="Times New Roman"/>
      <w:b/>
      <w:bCs/>
      <w:sz w:val="15"/>
      <w:szCs w:val="15"/>
      <w:lang w:eastAsia="en-KE"/>
    </w:rPr>
  </w:style>
  <w:style w:type="character" w:styleId="Strong">
    <w:name w:val="Strong"/>
    <w:basedOn w:val="DefaultParagraphFont"/>
    <w:uiPriority w:val="22"/>
    <w:qFormat/>
    <w:rsid w:val="003162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286"/>
    <w:rPr>
      <w:rFonts w:ascii="Courier New" w:eastAsia="Times New Roman" w:hAnsi="Courier New" w:cs="Courier New"/>
      <w:sz w:val="20"/>
      <w:szCs w:val="20"/>
      <w:lang w:eastAsia="en-KE"/>
    </w:rPr>
  </w:style>
  <w:style w:type="character" w:styleId="HTMLCode">
    <w:name w:val="HTML Code"/>
    <w:basedOn w:val="DefaultParagraphFont"/>
    <w:uiPriority w:val="99"/>
    <w:semiHidden/>
    <w:unhideWhenUsed/>
    <w:rsid w:val="00316286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316286"/>
  </w:style>
  <w:style w:type="character" w:customStyle="1" w:styleId="hljs-selector-tag">
    <w:name w:val="hljs-selector-tag"/>
    <w:basedOn w:val="DefaultParagraphFont"/>
    <w:rsid w:val="00316286"/>
  </w:style>
  <w:style w:type="character" w:customStyle="1" w:styleId="overflow-hidden">
    <w:name w:val="overflow-hidden"/>
    <w:basedOn w:val="DefaultParagraphFont"/>
    <w:rsid w:val="0031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1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2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83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23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70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0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5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58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410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2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6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3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1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74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1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ochieng</dc:creator>
  <cp:keywords/>
  <dc:description/>
  <cp:lastModifiedBy>calvin ochieng</cp:lastModifiedBy>
  <cp:revision>1</cp:revision>
  <dcterms:created xsi:type="dcterms:W3CDTF">2025-04-21T14:37:00Z</dcterms:created>
  <dcterms:modified xsi:type="dcterms:W3CDTF">2025-04-21T14:38:00Z</dcterms:modified>
</cp:coreProperties>
</file>