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5039A42E" w:rsidR="00975A4D" w:rsidRDefault="009C0C14" w:rsidP="00C76ACE">
      <w:pPr>
        <w:spacing w:after="18" w:line="240" w:lineRule="auto"/>
        <w:ind w:right="465"/>
        <w:jc w:val="center"/>
      </w:pPr>
      <w:r>
        <w:rPr>
          <w:b/>
          <w:sz w:val="28"/>
          <w:szCs w:val="28"/>
        </w:rPr>
        <w:t xml:space="preserve">Website </w:t>
      </w:r>
      <w:r w:rsidR="002613CE">
        <w:rPr>
          <w:b/>
          <w:sz w:val="28"/>
          <w:szCs w:val="28"/>
        </w:rPr>
        <w:t>Manajemen</w:t>
      </w:r>
      <w:r w:rsidR="00C76ACE">
        <w:rPr>
          <w:b/>
          <w:sz w:val="28"/>
          <w:szCs w:val="28"/>
        </w:rPr>
        <w:t xml:space="preserve"> Bisnis Penjualan </w:t>
      </w:r>
      <w:r w:rsidR="00FE04AD">
        <w:rPr>
          <w:b/>
          <w:sz w:val="28"/>
          <w:szCs w:val="28"/>
        </w:rPr>
        <w:t>Ban</w:t>
      </w:r>
      <w:r>
        <w:rPr>
          <w:b/>
          <w:sz w:val="28"/>
          <w:szCs w:val="28"/>
        </w:rPr>
        <w:t xml:space="preserve"> </w:t>
      </w:r>
      <w:r w:rsidR="00C76ACE">
        <w:rPr>
          <w:b/>
          <w:sz w:val="28"/>
          <w:szCs w:val="28"/>
        </w:rPr>
        <w:t>PT.Gold</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4D0AF86E"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w:t>
      </w:r>
      <w:r w:rsidR="00A5211E">
        <w:t xml:space="preserve">digitalisasi </w:t>
      </w:r>
      <w:r>
        <w:t xml:space="preserve">proses </w:t>
      </w:r>
      <w:r w:rsidR="00A5211E">
        <w:lastRenderedPageBreak/>
        <w:t>bisnis perusahaan</w:t>
      </w:r>
      <w:r>
        <w:t xml:space="preserve">, mengoptimalkan stok dan persediaan, mencatat dan membuat dokumen bentuk digital yang mudah untuk di cetak, </w:t>
      </w:r>
      <w:r w:rsidR="00A5211E">
        <w:t xml:space="preserve">memudahkan proses tracking proses bisnis baik penjualan, pembelian, dan manajemen stok perusahaan, </w:t>
      </w:r>
      <w:r>
        <w:t>serta membuat laporan untuk keperluan perusahaan.</w:t>
      </w:r>
    </w:p>
    <w:p w14:paraId="6E821F01" w14:textId="4D7C8F1B" w:rsidR="00A5211E" w:rsidRDefault="00A5211E" w:rsidP="00C76ACE">
      <w:pPr>
        <w:numPr>
          <w:ilvl w:val="0"/>
          <w:numId w:val="7"/>
        </w:numPr>
        <w:pBdr>
          <w:top w:val="nil"/>
          <w:left w:val="nil"/>
          <w:bottom w:val="nil"/>
          <w:right w:val="nil"/>
          <w:between w:val="nil"/>
        </w:pBdr>
        <w:spacing w:after="0" w:line="240" w:lineRule="auto"/>
        <w:ind w:left="709" w:right="465"/>
      </w:pPr>
      <w:r>
        <w:t>Digitalisasi proses bisnis perusahaan sehingga proses bisnis yang sebelumnya dilakukan secara manual dapat dibantu baik kecepatan dan efektifitasnya dengan adanya sistem komputer berbasis web.</w:t>
      </w:r>
    </w:p>
    <w:p w14:paraId="380AE434" w14:textId="38E9703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910196">
      <w:pPr>
        <w:spacing w:line="240" w:lineRule="auto"/>
        <w:ind w:left="720" w:right="424"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910196">
      <w:pPr>
        <w:spacing w:line="240" w:lineRule="auto"/>
        <w:ind w:left="720" w:right="424"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380AE43C" w14:textId="77777777"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910196">
      <w:pPr>
        <w:spacing w:line="240" w:lineRule="auto"/>
        <w:ind w:left="720" w:right="424"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 xml:space="preserve">model </w:t>
      </w:r>
      <w:r>
        <w:rPr>
          <w:i/>
        </w:rPr>
        <w:lastRenderedPageBreak/>
        <w:t>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910196">
      <w:pPr>
        <w:spacing w:line="240" w:lineRule="auto"/>
        <w:ind w:left="720" w:right="424"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910196">
      <w:pPr>
        <w:spacing w:line="240" w:lineRule="auto"/>
        <w:ind w:left="720" w:right="424"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910196">
      <w:pPr>
        <w:pStyle w:val="ListParagraph"/>
        <w:spacing w:after="0" w:line="240" w:lineRule="auto"/>
        <w:ind w:right="424"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910196">
      <w:pPr>
        <w:pStyle w:val="ListParagraph"/>
        <w:spacing w:after="0" w:line="240" w:lineRule="auto"/>
        <w:ind w:right="424" w:firstLine="720"/>
      </w:pPr>
      <w:r>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6A1936CA" w14:textId="0A7F8E03" w:rsidR="00910196" w:rsidRPr="00910196" w:rsidRDefault="00910196" w:rsidP="00193E6A">
      <w:pPr>
        <w:numPr>
          <w:ilvl w:val="0"/>
          <w:numId w:val="11"/>
        </w:numPr>
        <w:spacing w:line="240" w:lineRule="auto"/>
        <w:ind w:right="465" w:hanging="360"/>
        <w:rPr>
          <w:b/>
        </w:rPr>
      </w:pPr>
      <w:r>
        <w:rPr>
          <w:b/>
        </w:rPr>
        <w:t>Midtrans</w:t>
      </w:r>
    </w:p>
    <w:p w14:paraId="2441A738" w14:textId="4781EB07" w:rsidR="00910196" w:rsidRPr="00910196" w:rsidRDefault="00910196" w:rsidP="00910196">
      <w:pPr>
        <w:spacing w:line="240" w:lineRule="auto"/>
        <w:ind w:left="720" w:right="424" w:firstLine="0"/>
        <w:rPr>
          <w:bCs/>
        </w:rPr>
      </w:pPr>
      <w:r w:rsidRPr="00910196">
        <w:rPr>
          <w:bCs/>
        </w:rPr>
        <w:t>Midtrans adalah perusahaan fintech asal Indonesia yang menyediakan solusi pembayaran digital dan layanan keuangan terkait bagi bisnis online. Mereka memungkinkan bisnis untuk menerima pembayaran online dengan berbagai metode, termasuk kartu kredit, debit, transfer bank, dan dompet digital. Midtrans juga menawarkan layanan keamanan untuk melindungi transaksi online dari risiko penipuan.</w:t>
      </w:r>
    </w:p>
    <w:p w14:paraId="09069574" w14:textId="1522E035"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lastRenderedPageBreak/>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B7CED5C" w14:textId="77777777" w:rsidR="006020D8" w:rsidRPr="0048528B" w:rsidRDefault="006020D8" w:rsidP="006020D8">
      <w:pPr>
        <w:spacing w:line="240" w:lineRule="auto"/>
        <w:ind w:right="465"/>
        <w:rPr>
          <w:bCs/>
        </w:rPr>
      </w:pPr>
    </w:p>
    <w:p w14:paraId="380AE44F" w14:textId="77777777" w:rsidR="00975A4D" w:rsidRDefault="006C57E7" w:rsidP="00C76ACE">
      <w:pPr>
        <w:pStyle w:val="Heading1"/>
        <w:numPr>
          <w:ilvl w:val="0"/>
          <w:numId w:val="1"/>
        </w:numPr>
        <w:spacing w:line="240" w:lineRule="auto"/>
      </w:pPr>
      <w:r>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16C83607" w14:textId="77777777" w:rsidR="00A5211E" w:rsidRDefault="00161A3B" w:rsidP="00A5211E">
      <w:pPr>
        <w:pStyle w:val="ListParagraph"/>
        <w:spacing w:line="240" w:lineRule="auto"/>
        <w:ind w:right="465" w:firstLine="72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kota Kalimantan Timur dan </w:t>
      </w:r>
      <w:r>
        <w:t xml:space="preserve">telah memulai bisnisnya dari awal tahun 2022 tepatnya pada bulan Maret. </w:t>
      </w:r>
    </w:p>
    <w:p w14:paraId="0E5CF7B2" w14:textId="77777777" w:rsidR="00A5211E" w:rsidRDefault="00161A3B" w:rsidP="00A5211E">
      <w:pPr>
        <w:pStyle w:val="ListParagraph"/>
        <w:spacing w:line="240" w:lineRule="auto"/>
        <w:ind w:right="465" w:firstLine="720"/>
      </w:pPr>
      <w:r>
        <w:t>Perusahaan telah menyediakan layanannya baik kepada beberapa perusahaan maupun perseorangan. Untuk sementara waktu layanan yang diberikan hanya berupa penjualan ban saja, tidak termasuk service atau jasa yang lainnya</w:t>
      </w:r>
      <w:r w:rsidR="00A5211E">
        <w:t xml:space="preserve"> seperti ganti ban</w:t>
      </w:r>
      <w:r>
        <w:t>.</w:t>
      </w:r>
      <w:r w:rsidR="00F71E98">
        <w:t xml:space="preserve"> </w:t>
      </w:r>
    </w:p>
    <w:p w14:paraId="2A858414" w14:textId="77777777" w:rsidR="00A5211E" w:rsidRDefault="00F71E98" w:rsidP="00A5211E">
      <w:pPr>
        <w:pStyle w:val="ListParagraph"/>
        <w:spacing w:line="240" w:lineRule="auto"/>
        <w:ind w:right="465" w:firstLine="720"/>
      </w:pPr>
      <w:r>
        <w:t xml:space="preserve">Perusahaan ini bukan lah produsen ban, perusahaan mendapatkan ban dengan cara membeli kepada supplier atau biasa disebut vendor. Vendor tersebut bisa berasal dari dalam atau luar kota hingga luar pulau. </w:t>
      </w:r>
    </w:p>
    <w:p w14:paraId="4FD36C7C" w14:textId="31C6966C" w:rsidR="00161A3B" w:rsidRDefault="00F71E98" w:rsidP="00A5211E">
      <w:pPr>
        <w:pStyle w:val="ListParagraph"/>
        <w:spacing w:line="240" w:lineRule="auto"/>
        <w:ind w:right="465" w:firstLine="720"/>
      </w:pPr>
      <w:r>
        <w:t>Perusahaan hingga proposal ini dibuat menggunakan program Microsoft Excel untuk membantu jalannya proses bisnis mulai dari pencatatan stok barang, transaksi pembelian, transaksi penjualan, pengeluaran operasional, pembuatan dokumen, dan pembuatan laporan.</w:t>
      </w:r>
    </w:p>
    <w:p w14:paraId="244F0EE9" w14:textId="77777777" w:rsidR="00F71E98" w:rsidRDefault="00F71E98" w:rsidP="00161A3B">
      <w:pPr>
        <w:pStyle w:val="ListParagraph"/>
        <w:spacing w:line="240" w:lineRule="auto"/>
        <w:ind w:left="709" w:right="465" w:firstLine="0"/>
      </w:pPr>
    </w:p>
    <w:p w14:paraId="5E0A8FF3" w14:textId="77777777" w:rsidR="00F71E98" w:rsidRPr="00C75370" w:rsidRDefault="00161A3B" w:rsidP="00F71E98">
      <w:pPr>
        <w:pStyle w:val="ListParagraph"/>
        <w:numPr>
          <w:ilvl w:val="3"/>
          <w:numId w:val="1"/>
        </w:numPr>
        <w:spacing w:line="240" w:lineRule="auto"/>
        <w:ind w:left="709" w:right="465" w:hanging="709"/>
        <w:rPr>
          <w:b/>
          <w:bCs/>
        </w:rPr>
      </w:pPr>
      <w:r w:rsidRPr="00C75370">
        <w:rPr>
          <w:b/>
          <w:bCs/>
        </w:rPr>
        <w:t>Bisnis Proses Perusahaan</w:t>
      </w:r>
    </w:p>
    <w:p w14:paraId="219B4CAA" w14:textId="6F0DE238" w:rsidR="00F71E98" w:rsidRDefault="00F71E98" w:rsidP="00F71E98">
      <w:pPr>
        <w:pStyle w:val="ListParagraph"/>
        <w:spacing w:line="240" w:lineRule="auto"/>
        <w:ind w:left="709" w:right="465" w:firstLine="0"/>
      </w:pPr>
      <w:r>
        <w:t>Di bawah ini akan dijelaskan setiap proses bisnis yang ada di perusahaan</w:t>
      </w:r>
      <w:r w:rsidR="00A728AE">
        <w:t xml:space="preserve"> menggunakan diagram flowchart</w:t>
      </w:r>
      <w:r>
        <w:t>:</w:t>
      </w:r>
    </w:p>
    <w:p w14:paraId="10D0A34C" w14:textId="447D7A3D" w:rsidR="00F71E98" w:rsidRDefault="00F71E98" w:rsidP="00F71E98">
      <w:pPr>
        <w:pStyle w:val="ListParagraph"/>
        <w:numPr>
          <w:ilvl w:val="0"/>
          <w:numId w:val="18"/>
        </w:numPr>
        <w:spacing w:line="240" w:lineRule="auto"/>
        <w:ind w:right="465"/>
      </w:pPr>
      <w:r>
        <w:t>Proses Pencatatan Barang</w:t>
      </w:r>
    </w:p>
    <w:p w14:paraId="341128CA" w14:textId="062B8089" w:rsidR="00E00133" w:rsidRDefault="00A728AE" w:rsidP="00E00133">
      <w:pPr>
        <w:pStyle w:val="ListParagraph"/>
        <w:spacing w:line="240" w:lineRule="auto"/>
        <w:ind w:left="1429" w:right="465" w:firstLine="0"/>
      </w:pPr>
      <w:r>
        <w:lastRenderedPageBreak/>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r>
        <w:t>Proses Pembelian Barang</w:t>
      </w:r>
    </w:p>
    <w:p w14:paraId="0C3A338D" w14:textId="72F1092D" w:rsidR="00E00133" w:rsidRDefault="00E00133" w:rsidP="00E00133">
      <w:pPr>
        <w:pStyle w:val="ListParagraph"/>
        <w:spacing w:line="240" w:lineRule="auto"/>
        <w:ind w:left="1429" w:right="465" w:firstLine="0"/>
      </w:pPr>
      <w:r>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7F28258" w:rsidR="00C85FDA" w:rsidRDefault="00C85FDA" w:rsidP="00E00133">
      <w:pPr>
        <w:pStyle w:val="ListParagraph"/>
        <w:spacing w:line="240" w:lineRule="auto"/>
        <w:ind w:left="1429" w:right="465" w:firstLine="0"/>
      </w:pPr>
      <w:r>
        <w:t xml:space="preserve">Admin akan menghubungi pihak vendor untuk melakukan negosiasi harga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18D2C441" w14:textId="77777777" w:rsidR="00E00133" w:rsidRDefault="00E00133" w:rsidP="00E00133">
      <w:pPr>
        <w:pStyle w:val="ListParagraph"/>
        <w:spacing w:line="240" w:lineRule="auto"/>
        <w:ind w:left="1429" w:right="465" w:firstLine="0"/>
      </w:pPr>
    </w:p>
    <w:p w14:paraId="3E1490B5" w14:textId="161D4457" w:rsidR="00F71E98" w:rsidRDefault="00F71E98" w:rsidP="00F71E98">
      <w:pPr>
        <w:pStyle w:val="ListParagraph"/>
        <w:numPr>
          <w:ilvl w:val="0"/>
          <w:numId w:val="18"/>
        </w:numPr>
        <w:spacing w:line="240" w:lineRule="auto"/>
        <w:ind w:right="465"/>
      </w:pPr>
      <w:r>
        <w:t>Proses Penjualan Barang</w:t>
      </w: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melakukan pengecekan apakah customer sudah pernah terdaftar atau membeli sebelumnya. Bila belum maka admin akan menambahkan data customer, namun bila customer sudah pernah melakukan pembelian maka admin akan melakukan pengecekan apakah terdapat penunggakan dalam pembayaran pada transaksi sebelumnya. Bila ada, maka customer akan diminta untuk melunasi pembelian yang sebelumnya terlebih 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7563B8DC" w:rsidR="003C1415" w:rsidRDefault="00683279" w:rsidP="003C1415">
      <w:pPr>
        <w:pStyle w:val="ListParagraph"/>
        <w:spacing w:line="240" w:lineRule="auto"/>
        <w:ind w:left="1429" w:right="465" w:firstLine="0"/>
      </w:pPr>
      <w:r>
        <w:t xml:space="preserve">Selanjutnya admin akan </w:t>
      </w:r>
      <w:r w:rsidR="003C1415">
        <w:t>memasukan data barang yang dipesan customer beserta harganya. Harga pada master bisa berbeda dengan harga pada penjualan dikarenakan perusahaan menerapkan harga sesuai dengan customer.</w:t>
      </w:r>
    </w:p>
    <w:p w14:paraId="15D660F4" w14:textId="77777777" w:rsidR="003C1415" w:rsidRDefault="003C1415" w:rsidP="003C1415">
      <w:pPr>
        <w:pStyle w:val="ListParagraph"/>
        <w:spacing w:line="240" w:lineRule="auto"/>
        <w:ind w:left="1429" w:right="465" w:firstLine="0"/>
      </w:pPr>
    </w:p>
    <w:p w14:paraId="57D89234" w14:textId="76AC74AD" w:rsidR="003C1415" w:rsidRDefault="003C1415" w:rsidP="003C1415">
      <w:pPr>
        <w:pStyle w:val="ListParagraph"/>
        <w:spacing w:line="240" w:lineRule="auto"/>
        <w:ind w:left="1429" w:right="465" w:firstLine="0"/>
      </w:pPr>
      <w:r>
        <w:t>Selanjutnya admin akan memasukan data customer, bila data customer tidak ada maka admin akan membuat data customer baru. Setelah itu admin akan menentukan apakan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3A3B4FD7" w14:textId="3A472DB2" w:rsidR="00581B20" w:rsidRDefault="00581B20" w:rsidP="00F71E98">
      <w:pPr>
        <w:pStyle w:val="ListParagraph"/>
        <w:numPr>
          <w:ilvl w:val="0"/>
          <w:numId w:val="18"/>
        </w:numPr>
        <w:spacing w:line="240" w:lineRule="auto"/>
        <w:ind w:right="465"/>
      </w:pPr>
      <w:r>
        <w:t>Proses Penawaran dari Customer</w:t>
      </w:r>
    </w:p>
    <w:p w14:paraId="356D2134" w14:textId="65B812FB" w:rsidR="00581B20" w:rsidRDefault="00581B20" w:rsidP="00581B20">
      <w:pPr>
        <w:pStyle w:val="ListParagraph"/>
        <w:spacing w:line="240" w:lineRule="auto"/>
        <w:ind w:left="1429" w:right="465" w:firstLine="0"/>
      </w:pPr>
      <w:r>
        <w:t xml:space="preserve">Penawaran pembelian oleh customer bisa dilakukan dengan mengirimkan surat PO kepada perusahaan. Selanjutnya akan terjadi proses negosiasi harga. </w:t>
      </w:r>
      <w:r w:rsidR="001252CB">
        <w:t xml:space="preserve">Bila kesepakatan tidak tercapai, maka pihak penawar / customer akan diberitahu via sosial media yang digunakan untuk komunikasi. </w:t>
      </w:r>
      <w:r>
        <w:t>Bila kesepakatan tercapai, maka admin akan melakukan proses pembelian dengan melakukan proses yang sama dengan poin Penjualan Barang.</w:t>
      </w:r>
    </w:p>
    <w:p w14:paraId="23040C04" w14:textId="77777777" w:rsidR="00581B20" w:rsidRDefault="00581B20" w:rsidP="00581B20">
      <w:pPr>
        <w:pStyle w:val="ListParagraph"/>
        <w:spacing w:line="240" w:lineRule="auto"/>
        <w:ind w:left="1429" w:right="465" w:firstLine="0"/>
      </w:pPr>
    </w:p>
    <w:p w14:paraId="7DD07451" w14:textId="46B5744C" w:rsidR="00F71E98" w:rsidRDefault="00F71E98" w:rsidP="00F71E98">
      <w:pPr>
        <w:pStyle w:val="ListParagraph"/>
        <w:numPr>
          <w:ilvl w:val="0"/>
          <w:numId w:val="18"/>
        </w:numPr>
        <w:spacing w:line="240" w:lineRule="auto"/>
        <w:ind w:right="465"/>
      </w:pPr>
      <w:r>
        <w:t xml:space="preserve">Proses </w:t>
      </w:r>
      <w:r w:rsidR="00A728AE">
        <w:t>Pembuatan Dokumen</w:t>
      </w:r>
    </w:p>
    <w:p w14:paraId="6C5F4472" w14:textId="7C0EAAC5" w:rsidR="00B3730E" w:rsidRDefault="00B3730E" w:rsidP="00B3730E">
      <w:pPr>
        <w:pStyle w:val="ListParagraph"/>
        <w:spacing w:line="240" w:lineRule="auto"/>
        <w:ind w:left="1429" w:right="465" w:firstLine="0"/>
      </w:pPr>
      <w:r>
        <w:t>Admin dapat membuat dokumen dengan cara memilih transaksi yang akan dibuat dokumennya.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lastRenderedPageBreak/>
        <w:t>Dokumen Transaksi Penjualan</w:t>
      </w:r>
    </w:p>
    <w:p w14:paraId="524950D2" w14:textId="2D142D08" w:rsidR="00B3730E" w:rsidRDefault="00B3730E" w:rsidP="00B3730E">
      <w:pPr>
        <w:pStyle w:val="ListParagraph"/>
        <w:spacing w:line="240" w:lineRule="auto"/>
        <w:ind w:left="1843" w:right="465" w:firstLine="0"/>
      </w:pPr>
      <w:r>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t>Fitur Master Customer</w:t>
      </w:r>
    </w:p>
    <w:p w14:paraId="2E12A261" w14:textId="6B74587B" w:rsidR="00DD0C40" w:rsidRDefault="00DD0C40" w:rsidP="008C4AB7">
      <w:pPr>
        <w:pStyle w:val="ListParagraph"/>
        <w:spacing w:line="240" w:lineRule="auto"/>
        <w:ind w:left="1418" w:right="465" w:firstLine="0"/>
      </w:pPr>
      <w:r>
        <w:t>Fitur ini berguna untuk mendata semua customer. Data yang dicatat adalah nama, nomor telepon, alamat, jumlah total transaksi yang ada, dan jumlah total transaksi yang telah lewat 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3973ABFA" w14:textId="48A493ED"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t xml:space="preserve">Fitur ini digunakan agar admin dapat melihat beberapa hal penting secara singkat. Beberapa data yang ditampilkan adalah pendapatan bulan ini, pengeluaran bulan ini, total transaksi </w:t>
      </w:r>
      <w:r>
        <w:lastRenderedPageBreak/>
        <w:t>penjualan yang akan jatuh tempo di bulan ini, total transaksi 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4B366C1F" w14:textId="1F14BA7C" w:rsidR="00166730" w:rsidRDefault="00166730" w:rsidP="00E544D6">
      <w:pPr>
        <w:pStyle w:val="ListParagraph"/>
        <w:numPr>
          <w:ilvl w:val="0"/>
          <w:numId w:val="17"/>
        </w:numPr>
        <w:spacing w:line="240" w:lineRule="auto"/>
        <w:ind w:left="1418" w:right="465" w:hanging="284"/>
      </w:pPr>
      <w:r>
        <w:t>Fitur Reminder Piutang</w:t>
      </w:r>
    </w:p>
    <w:p w14:paraId="773D9D57" w14:textId="652873B6" w:rsidR="00166730" w:rsidRDefault="00166730" w:rsidP="00166730">
      <w:pPr>
        <w:pStyle w:val="ListParagraph"/>
        <w:spacing w:line="240" w:lineRule="auto"/>
        <w:ind w:left="1418" w:right="465" w:firstLine="0"/>
      </w:pPr>
      <w:r>
        <w:t>Fitur ini memperbolehkan admin untuk memeriksa apakah sebuah customer memiliki tunggakan pembayaran atau tidak. Dan berapa banyak piutang yang sudah jatuh tempo namun belum lunas pembayarannya.</w:t>
      </w:r>
    </w:p>
    <w:p w14:paraId="6E759260" w14:textId="77777777" w:rsidR="00166730" w:rsidRDefault="00166730" w:rsidP="00D777D8">
      <w:pPr>
        <w:spacing w:line="240" w:lineRule="auto"/>
        <w:ind w:left="0" w:right="465" w:firstLine="0"/>
      </w:pPr>
    </w:p>
    <w:p w14:paraId="50EA122E" w14:textId="688C6273"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3B12458C" w14:textId="134ACA2B"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t>Laporan Stok Barang</w:t>
      </w:r>
    </w:p>
    <w:p w14:paraId="61AA2FF2" w14:textId="282D698D" w:rsidR="002030BD" w:rsidRDefault="002030BD" w:rsidP="002030BD">
      <w:pPr>
        <w:pStyle w:val="ListParagraph"/>
        <w:spacing w:line="240" w:lineRule="auto"/>
        <w:ind w:left="1985" w:right="465" w:firstLine="0"/>
      </w:pPr>
      <w:r>
        <w:t>Menampilkan laporan berupa stok setiap barang dagangan perusahaan per tanggal yang di inputkan saat pembuatan laporan.</w:t>
      </w:r>
    </w:p>
    <w:p w14:paraId="3B6B6971" w14:textId="1AD688AB" w:rsidR="00CB5B26" w:rsidRDefault="00CB5B26" w:rsidP="00E544D6">
      <w:pPr>
        <w:pStyle w:val="ListParagraph"/>
        <w:numPr>
          <w:ilvl w:val="1"/>
          <w:numId w:val="17"/>
        </w:numPr>
        <w:spacing w:line="240" w:lineRule="auto"/>
        <w:ind w:left="1985" w:right="465" w:hanging="284"/>
      </w:pPr>
      <w:r>
        <w:t>Laporan Penjualan Barang</w:t>
      </w:r>
    </w:p>
    <w:p w14:paraId="6960284B" w14:textId="3D9CBD20" w:rsidR="002030BD" w:rsidRDefault="002030BD" w:rsidP="002030BD">
      <w:pPr>
        <w:pStyle w:val="ListParagraph"/>
        <w:spacing w:line="240" w:lineRule="auto"/>
        <w:ind w:left="1985" w:right="465" w:firstLine="0"/>
      </w:pPr>
      <w:r>
        <w:t>Menampilkan laporan berupa data penjualan barang perusahaan sesuai dengan periode dan jangka tanggal pembuatan laporan.</w:t>
      </w:r>
    </w:p>
    <w:p w14:paraId="5ACB0259" w14:textId="34299CA6" w:rsidR="00CB5B26" w:rsidRDefault="00CB5B26" w:rsidP="00E544D6">
      <w:pPr>
        <w:pStyle w:val="ListParagraph"/>
        <w:numPr>
          <w:ilvl w:val="1"/>
          <w:numId w:val="17"/>
        </w:numPr>
        <w:spacing w:line="240" w:lineRule="auto"/>
        <w:ind w:left="1985" w:right="465" w:hanging="284"/>
      </w:pPr>
      <w:r>
        <w:t>Laporan Laba Bersih</w:t>
      </w:r>
    </w:p>
    <w:p w14:paraId="69AF6513" w14:textId="4635CF03" w:rsidR="002030BD" w:rsidRDefault="002030BD" w:rsidP="002030BD">
      <w:pPr>
        <w:pStyle w:val="ListParagraph"/>
        <w:spacing w:line="240" w:lineRule="auto"/>
        <w:ind w:left="1985" w:right="465" w:firstLine="0"/>
      </w:pPr>
      <w:r>
        <w:t>Menampilkan laporan berupa pendapatan bersih perusahaan. Pendapatan bersih adalah pendapatan perusahaan dari penjualan yang sudah dipotong biaya. Data laporan sesuai dengan jangka tanggal yang di input saat pembuatan laporan.</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357926F3" w14:textId="7290F1E4" w:rsidR="002030BD" w:rsidRDefault="002030BD" w:rsidP="002030BD">
      <w:pPr>
        <w:pStyle w:val="ListParagraph"/>
        <w:spacing w:line="240" w:lineRule="auto"/>
        <w:ind w:left="1985" w:right="465" w:firstLine="0"/>
      </w:pPr>
      <w:r>
        <w:t>Menampilkan pendapatan serta asal pendapatan perusahaan sesuai dengan jangka tanggal pembuatan laporan.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2A6DF398" w14:textId="7E9BAC13" w:rsidR="002030BD" w:rsidRDefault="002030BD" w:rsidP="002030BD">
      <w:pPr>
        <w:pStyle w:val="ListParagraph"/>
        <w:spacing w:line="240" w:lineRule="auto"/>
        <w:ind w:left="1985" w:right="465" w:firstLine="0"/>
      </w:pPr>
      <w:r>
        <w:t>Menampilkan daftar dan jumlah piutang yang dimiliki perusahaan sesuai dengan jangka tanggal pembuatan laporan.</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7D2261A5" w14:textId="31BE2714" w:rsidR="002030BD" w:rsidRDefault="002030BD" w:rsidP="002030BD">
      <w:pPr>
        <w:pStyle w:val="ListParagraph"/>
        <w:spacing w:line="240" w:lineRule="auto"/>
        <w:ind w:left="1985" w:right="465" w:firstLine="0"/>
      </w:pPr>
      <w:r>
        <w:lastRenderedPageBreak/>
        <w:t>Menampilkan daftar dan jumlah hutang yang dimiliki perusahaan sesuai dengan jangka tanggal pembuatan laporan.</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50FE5590" w14:textId="097F7E47" w:rsidR="002030BD" w:rsidRDefault="002030BD" w:rsidP="002030BD">
      <w:pPr>
        <w:pStyle w:val="ListParagraph"/>
        <w:spacing w:line="240" w:lineRule="auto"/>
        <w:ind w:left="1985" w:right="465" w:firstLine="0"/>
      </w:pPr>
      <w:r>
        <w:t>Menampilkan data pembelian yang dilakukan perusahaan selama periode jangka tanggal pembuatan laporan.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009E919D" w14:textId="61877B15" w:rsidR="002030BD" w:rsidRDefault="002030BD" w:rsidP="002030BD">
      <w:pPr>
        <w:pStyle w:val="ListParagraph"/>
        <w:spacing w:line="240" w:lineRule="auto"/>
        <w:ind w:left="1985" w:right="465" w:firstLine="0"/>
      </w:pPr>
      <w:r>
        <w:t>Menampilkan data persentase dan jumlah pembagian deviden sesuai dengan data pembagian deviden pada saat laporan dibuat.</w:t>
      </w:r>
    </w:p>
    <w:p w14:paraId="251122E8" w14:textId="63954A29"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3346A618" w14:textId="5F8E5ABF" w:rsidR="002030BD" w:rsidRDefault="002030BD" w:rsidP="002030BD">
      <w:pPr>
        <w:pStyle w:val="ListParagraph"/>
        <w:spacing w:line="240" w:lineRule="auto"/>
        <w:ind w:left="1985" w:right="465" w:firstLine="0"/>
      </w:pPr>
      <w:r>
        <w:t>Menampilkan data biaya operasional perusahaan selama jangka tanggal pembuatan laporan.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7A020DB2" w14:textId="77777777" w:rsidR="00AB0C69" w:rsidRDefault="00AB0C69" w:rsidP="00AB0C69">
      <w:pPr>
        <w:spacing w:line="240" w:lineRule="auto"/>
        <w:ind w:left="0" w:right="465" w:firstLine="0"/>
      </w:pPr>
    </w:p>
    <w:p w14:paraId="00325D39" w14:textId="4FE882F9" w:rsidR="00F438AD" w:rsidRDefault="00F438AD" w:rsidP="005E09A8">
      <w:pPr>
        <w:pStyle w:val="ListParagraph"/>
        <w:numPr>
          <w:ilvl w:val="0"/>
          <w:numId w:val="23"/>
        </w:numPr>
        <w:spacing w:line="240" w:lineRule="auto"/>
        <w:ind w:right="465"/>
      </w:pPr>
      <w:r>
        <w:t>Role Stakeholder</w:t>
      </w:r>
    </w:p>
    <w:p w14:paraId="54C1AA80" w14:textId="6BBA544B" w:rsidR="00F438AD" w:rsidRDefault="00F438AD" w:rsidP="00F438AD">
      <w:pPr>
        <w:pStyle w:val="ListParagraph"/>
        <w:spacing w:line="240" w:lineRule="auto"/>
        <w:ind w:left="1069" w:right="465" w:firstLine="0"/>
      </w:pPr>
      <w:r>
        <w:t>Role ini diberikan kepada pengguna yang sudah ditambahkan sebagai stakeholder di perusahaan. Fitur yang dapat diakses pengguna dengan role ini adalah:</w:t>
      </w:r>
    </w:p>
    <w:p w14:paraId="58A14BA8" w14:textId="7EACD7AF" w:rsidR="00F438AD" w:rsidRDefault="00F438AD" w:rsidP="00F438AD">
      <w:pPr>
        <w:pStyle w:val="ListParagraph"/>
        <w:numPr>
          <w:ilvl w:val="0"/>
          <w:numId w:val="27"/>
        </w:numPr>
        <w:spacing w:line="240" w:lineRule="auto"/>
        <w:ind w:left="1418" w:right="465" w:hanging="284"/>
      </w:pPr>
      <w:r>
        <w:t>Fitur Statistik Perusahaan</w:t>
      </w:r>
    </w:p>
    <w:p w14:paraId="0928F95D" w14:textId="6B1AF6B0" w:rsidR="00F438AD" w:rsidRDefault="00F438AD" w:rsidP="00F438AD">
      <w:pPr>
        <w:pStyle w:val="ListParagraph"/>
        <w:spacing w:line="240" w:lineRule="auto"/>
        <w:ind w:left="1418" w:right="465" w:firstLine="0"/>
      </w:pPr>
      <w:r>
        <w:t>Fitur ini memperbolehkan pengguna untuk melihat secara singkat pendapatan, pengeluaran, stok perusahaan.</w:t>
      </w:r>
    </w:p>
    <w:p w14:paraId="582A56B0" w14:textId="77777777" w:rsidR="00F438AD" w:rsidRDefault="00F438AD" w:rsidP="00F438AD">
      <w:pPr>
        <w:pStyle w:val="ListParagraph"/>
        <w:spacing w:line="240" w:lineRule="auto"/>
        <w:ind w:left="1418" w:right="465" w:firstLine="0"/>
      </w:pPr>
    </w:p>
    <w:p w14:paraId="42B23AAA" w14:textId="4FC2BF51" w:rsidR="00F438AD" w:rsidRDefault="00F438AD" w:rsidP="00F438AD">
      <w:pPr>
        <w:pStyle w:val="ListParagraph"/>
        <w:numPr>
          <w:ilvl w:val="0"/>
          <w:numId w:val="27"/>
        </w:numPr>
        <w:spacing w:line="240" w:lineRule="auto"/>
        <w:ind w:left="1418" w:right="465" w:hanging="284"/>
      </w:pPr>
      <w:r>
        <w:t>Fitur Perkiraan Pendapatan</w:t>
      </w:r>
    </w:p>
    <w:p w14:paraId="6218A462" w14:textId="7710E93D" w:rsidR="00F438AD" w:rsidRDefault="00F438AD" w:rsidP="00F438AD">
      <w:pPr>
        <w:pStyle w:val="ListParagraph"/>
        <w:spacing w:line="240" w:lineRule="auto"/>
        <w:ind w:left="1418" w:right="465" w:firstLine="0"/>
      </w:pPr>
      <w:r>
        <w:t>Fitur ini menampilkan pembagian yang akan diterima pengguna dan berapa jumlah perkiraan yang akan didapatkan di akhir pembagian berdasarkan akumulasi pendapatan bersih perusahaan dari periode pembagian sebelumnya.</w:t>
      </w:r>
    </w:p>
    <w:p w14:paraId="6BC71960" w14:textId="77777777" w:rsidR="006C1C7E" w:rsidRDefault="006C1C7E" w:rsidP="006C1C7E">
      <w:pPr>
        <w:spacing w:line="240" w:lineRule="auto"/>
        <w:ind w:right="465"/>
      </w:pPr>
    </w:p>
    <w:p w14:paraId="5E2E04F4" w14:textId="78C38781" w:rsidR="00D777D8" w:rsidRDefault="00D777D8" w:rsidP="005E09A8">
      <w:pPr>
        <w:pStyle w:val="ListParagraph"/>
        <w:numPr>
          <w:ilvl w:val="0"/>
          <w:numId w:val="23"/>
        </w:numPr>
        <w:spacing w:line="240" w:lineRule="auto"/>
        <w:ind w:right="465"/>
      </w:pPr>
      <w:r>
        <w:t>Role Pemilik</w:t>
      </w:r>
    </w:p>
    <w:p w14:paraId="08D5F997" w14:textId="0DD8E046" w:rsidR="00D777D8" w:rsidRDefault="00D777D8" w:rsidP="00D777D8">
      <w:pPr>
        <w:pStyle w:val="ListParagraph"/>
        <w:spacing w:line="240" w:lineRule="auto"/>
        <w:ind w:left="1069" w:right="465" w:firstLine="0"/>
      </w:pPr>
      <w:r>
        <w:t>Role ini hanya diberikan kepada pemilik dari perusahaan. Pemilik hanya ada satu. Dan berhak atas fitur-fitur dibawah ini:</w:t>
      </w:r>
    </w:p>
    <w:p w14:paraId="0966CA53" w14:textId="7EC6D2AA" w:rsidR="00D777D8" w:rsidRDefault="00D777D8" w:rsidP="00D777D8">
      <w:pPr>
        <w:pStyle w:val="ListParagraph"/>
        <w:numPr>
          <w:ilvl w:val="0"/>
          <w:numId w:val="17"/>
        </w:numPr>
        <w:spacing w:line="240" w:lineRule="auto"/>
        <w:ind w:left="1418" w:right="465" w:hanging="284"/>
      </w:pPr>
      <w:r>
        <w:t>Fitur Master Stakeholder</w:t>
      </w:r>
    </w:p>
    <w:p w14:paraId="2D01E03D" w14:textId="694EA501" w:rsidR="00D777D8" w:rsidRDefault="00D777D8" w:rsidP="00D777D8">
      <w:pPr>
        <w:pStyle w:val="ListParagraph"/>
        <w:spacing w:line="240" w:lineRule="auto"/>
        <w:ind w:left="1418" w:right="465" w:firstLine="0"/>
      </w:pPr>
      <w:r>
        <w:t>Fitur ini digunakan untuk mendaftarkan, mengubah, melihat detail, dan menghapus para pemangku kepentingan di perusahaan.</w:t>
      </w:r>
    </w:p>
    <w:p w14:paraId="384C9352" w14:textId="77777777" w:rsidR="00D777D8" w:rsidRDefault="00D777D8" w:rsidP="00D777D8">
      <w:pPr>
        <w:pStyle w:val="ListParagraph"/>
        <w:spacing w:line="240" w:lineRule="auto"/>
        <w:ind w:left="1418" w:right="465" w:firstLine="0"/>
      </w:pPr>
    </w:p>
    <w:p w14:paraId="537C9296" w14:textId="236233B7" w:rsidR="00D777D8" w:rsidRDefault="00D777D8" w:rsidP="00D777D8">
      <w:pPr>
        <w:pStyle w:val="ListParagraph"/>
        <w:numPr>
          <w:ilvl w:val="0"/>
          <w:numId w:val="17"/>
        </w:numPr>
        <w:spacing w:line="240" w:lineRule="auto"/>
        <w:ind w:left="1418" w:right="465" w:hanging="284"/>
      </w:pPr>
      <w:r>
        <w:t>Fitur Pembagian Deviden</w:t>
      </w:r>
    </w:p>
    <w:p w14:paraId="6D105590" w14:textId="77777777" w:rsidR="00D777D8" w:rsidRDefault="00D777D8" w:rsidP="00D777D8">
      <w:pPr>
        <w:pStyle w:val="ListParagraph"/>
        <w:spacing w:line="240" w:lineRule="auto"/>
        <w:ind w:left="1418" w:right="465" w:firstLine="0"/>
      </w:pPr>
      <w:r>
        <w:t>Fitur ini digunakan untuk mengatur pembagian deviden para pemangku kepentingan. Pemangku kepentingan juga dapat melihat deviden yang akan diterima pada saat pembagian.</w:t>
      </w:r>
    </w:p>
    <w:p w14:paraId="28F82A54" w14:textId="77777777" w:rsidR="00D777D8" w:rsidRDefault="00D777D8" w:rsidP="00D777D8">
      <w:pPr>
        <w:pStyle w:val="ListParagraph"/>
        <w:spacing w:line="240" w:lineRule="auto"/>
        <w:ind w:left="1069" w:right="465" w:firstLine="0"/>
      </w:pPr>
    </w:p>
    <w:p w14:paraId="7ADA6CEC" w14:textId="6A190DA9"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lastRenderedPageBreak/>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76FF6E4A" w:rsidR="00CE61B6" w:rsidRDefault="0017696E" w:rsidP="00334C2A">
      <w:pPr>
        <w:pStyle w:val="ListParagraph"/>
        <w:numPr>
          <w:ilvl w:val="0"/>
          <w:numId w:val="25"/>
        </w:numPr>
        <w:spacing w:line="240" w:lineRule="auto"/>
        <w:ind w:left="1418" w:right="465" w:hanging="284"/>
      </w:pPr>
      <w:r>
        <w:t>Tambah</w:t>
      </w:r>
      <w:r w:rsidR="001252CB">
        <w:t xml:space="preserve"> Barang ke</w:t>
      </w:r>
      <w:r>
        <w:t xml:space="preserve">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2F3862AD" w14:textId="5B0C1618" w:rsidR="001252CB" w:rsidRDefault="001252CB" w:rsidP="001252CB">
      <w:pPr>
        <w:pStyle w:val="ListParagraph"/>
        <w:spacing w:line="240" w:lineRule="auto"/>
        <w:ind w:left="1418" w:right="465" w:firstLine="0"/>
      </w:pPr>
      <w:r>
        <w:t>Customer dapat melihat barang yang ada di “keranjang belanja” customer dengan mengkases fitur ini. Disini user dapat melihat barang yang akan dibeli, subtotal harga tiap barang, grandtotal, biaya tambahan dan pajak yang harus dibayar.</w:t>
      </w:r>
    </w:p>
    <w:p w14:paraId="07467F65" w14:textId="77777777" w:rsidR="001252CB" w:rsidRDefault="001252CB" w:rsidP="001252CB">
      <w:pPr>
        <w:pStyle w:val="ListParagraph"/>
        <w:spacing w:line="240" w:lineRule="auto"/>
        <w:ind w:left="1418" w:right="465" w:firstLine="0"/>
      </w:pPr>
    </w:p>
    <w:p w14:paraId="7B69C9DA" w14:textId="6BBDEDB8" w:rsidR="00334C2A" w:rsidRDefault="00334C2A" w:rsidP="00334C2A">
      <w:pPr>
        <w:pStyle w:val="ListParagraph"/>
        <w:numPr>
          <w:ilvl w:val="0"/>
          <w:numId w:val="25"/>
        </w:numPr>
        <w:spacing w:line="240" w:lineRule="auto"/>
        <w:ind w:left="1418" w:right="465" w:hanging="284"/>
      </w:pPr>
      <w:r>
        <w:t>Beli Produk</w:t>
      </w:r>
      <w:r w:rsidR="001252CB">
        <w:t xml:space="preserve"> / Checkout</w:t>
      </w:r>
    </w:p>
    <w:p w14:paraId="1F80D9B3" w14:textId="2BD591AB" w:rsidR="001252CB" w:rsidRDefault="001252CB" w:rsidP="001252CB">
      <w:pPr>
        <w:pStyle w:val="ListParagraph"/>
        <w:spacing w:line="240" w:lineRule="auto"/>
        <w:ind w:left="1418" w:right="465" w:firstLine="0"/>
      </w:pPr>
      <w:r>
        <w:t xml:space="preserve">Customer dapat melakukan checkout / membuat pembelian sesuai dengan barang yang ada di keranjang dengan fitur ini. </w:t>
      </w:r>
      <w:r w:rsidR="001B311E">
        <w:t>Setelah itu transaksi akan masuk dalam fase status “Menunggu Pembayaran”.</w:t>
      </w:r>
    </w:p>
    <w:p w14:paraId="4A0D0EA8" w14:textId="77777777" w:rsidR="0005427B" w:rsidRDefault="0005427B" w:rsidP="0005427B">
      <w:pPr>
        <w:spacing w:line="240" w:lineRule="auto"/>
        <w:ind w:left="0" w:right="465" w:firstLine="0"/>
      </w:pPr>
    </w:p>
    <w:p w14:paraId="5C0930C3" w14:textId="21492EFD" w:rsidR="00334C2A" w:rsidRDefault="00334C2A" w:rsidP="00334C2A">
      <w:pPr>
        <w:pStyle w:val="ListParagraph"/>
        <w:numPr>
          <w:ilvl w:val="0"/>
          <w:numId w:val="25"/>
        </w:numPr>
        <w:spacing w:line="240" w:lineRule="auto"/>
        <w:ind w:left="1418" w:right="465" w:hanging="284"/>
      </w:pPr>
      <w:r>
        <w:t>Lihat Transaksi</w:t>
      </w:r>
    </w:p>
    <w:p w14:paraId="4BF9E8D1" w14:textId="03D8B648" w:rsidR="005B520E" w:rsidRDefault="005B520E" w:rsidP="005B520E">
      <w:pPr>
        <w:pStyle w:val="ListParagraph"/>
        <w:spacing w:line="240" w:lineRule="auto"/>
        <w:ind w:left="1418" w:right="465" w:firstLine="0"/>
      </w:pPr>
      <w:r>
        <w:t>Customer dapat melihat daftar transaksi yang dimiliki customer melalui fitur ini. User dapat melihat status transaksi.</w:t>
      </w:r>
      <w:r w:rsidR="001B311E">
        <w:t xml:space="preserve"> Penjelasan mengenai status transaksi secara berurutan dijelaskan di poin berikut:</w:t>
      </w:r>
    </w:p>
    <w:p w14:paraId="001CDB51" w14:textId="77777777" w:rsidR="001B311E" w:rsidRDefault="001B311E" w:rsidP="001B311E">
      <w:pPr>
        <w:pStyle w:val="ListParagraph"/>
        <w:numPr>
          <w:ilvl w:val="0"/>
          <w:numId w:val="26"/>
        </w:numPr>
        <w:spacing w:line="240" w:lineRule="auto"/>
        <w:ind w:right="465"/>
      </w:pPr>
      <w:r>
        <w:t>Menunggu Pembayaran</w:t>
      </w:r>
    </w:p>
    <w:p w14:paraId="6E167509" w14:textId="77777777" w:rsidR="001B311E" w:rsidRDefault="001B311E" w:rsidP="001B311E">
      <w:pPr>
        <w:pStyle w:val="ListParagraph"/>
        <w:spacing w:line="240" w:lineRule="auto"/>
        <w:ind w:left="2138" w:right="465" w:firstLine="0"/>
      </w:pPr>
      <w:r>
        <w:t xml:space="preserve">Ketika user baru saja melakukan pembelian, maka status transaksi akan berubah menjadi “Menunggu Pembayaran”. User akan diminta untuk melakukan pembayaran melalui </w:t>
      </w:r>
      <w:r w:rsidRPr="001252CB">
        <w:rPr>
          <w:i/>
          <w:iCs/>
        </w:rPr>
        <w:t>payment gateway</w:t>
      </w:r>
      <w:r>
        <w:t xml:space="preserve"> Midtrans.</w:t>
      </w:r>
    </w:p>
    <w:p w14:paraId="6E94C677" w14:textId="77777777" w:rsidR="001B311E" w:rsidRDefault="001B311E" w:rsidP="001B311E">
      <w:pPr>
        <w:pStyle w:val="ListParagraph"/>
        <w:spacing w:line="240" w:lineRule="auto"/>
        <w:ind w:left="2138" w:right="465" w:firstLine="0"/>
      </w:pPr>
    </w:p>
    <w:p w14:paraId="5C8EB68B" w14:textId="77777777" w:rsidR="001B311E" w:rsidRDefault="001B311E" w:rsidP="001B311E">
      <w:pPr>
        <w:pStyle w:val="ListParagraph"/>
        <w:numPr>
          <w:ilvl w:val="0"/>
          <w:numId w:val="26"/>
        </w:numPr>
        <w:spacing w:line="240" w:lineRule="auto"/>
        <w:ind w:right="465"/>
      </w:pPr>
      <w:r>
        <w:t>Menunggu Konfirmasi Perusahaan</w:t>
      </w:r>
    </w:p>
    <w:p w14:paraId="69FDE150" w14:textId="77777777" w:rsidR="001B311E" w:rsidRDefault="001B311E" w:rsidP="001B311E">
      <w:pPr>
        <w:pStyle w:val="ListParagraph"/>
        <w:spacing w:line="240" w:lineRule="auto"/>
        <w:ind w:left="2138" w:right="465" w:firstLine="0"/>
      </w:pPr>
      <w:r>
        <w:t>Setelah pembayaran, status akan berubah menjadi “Menunggu Konfirmasi Perusahaan”, nantinya role admin harus mengkonfirmasi pesanan pelanggan sebelum tenggat waktu. Setelah konfirmasi dari admin, status akan berubah menjadi “On Process”.</w:t>
      </w:r>
    </w:p>
    <w:p w14:paraId="4BB9ACB4" w14:textId="77777777" w:rsidR="001B311E" w:rsidRDefault="001B311E" w:rsidP="001B311E">
      <w:pPr>
        <w:pStyle w:val="ListParagraph"/>
        <w:spacing w:line="240" w:lineRule="auto"/>
        <w:ind w:left="2138" w:right="465" w:firstLine="0"/>
      </w:pPr>
    </w:p>
    <w:p w14:paraId="2D234BC9" w14:textId="77777777" w:rsidR="001B311E" w:rsidRDefault="001B311E" w:rsidP="001B311E">
      <w:pPr>
        <w:pStyle w:val="ListParagraph"/>
        <w:numPr>
          <w:ilvl w:val="0"/>
          <w:numId w:val="26"/>
        </w:numPr>
        <w:spacing w:line="240" w:lineRule="auto"/>
        <w:ind w:right="465"/>
      </w:pPr>
      <w:r>
        <w:t>On Process</w:t>
      </w:r>
    </w:p>
    <w:p w14:paraId="3E1F220E" w14:textId="77777777" w:rsidR="001B311E" w:rsidRDefault="001B311E" w:rsidP="001B311E">
      <w:pPr>
        <w:pStyle w:val="ListParagraph"/>
        <w:spacing w:line="240" w:lineRule="auto"/>
        <w:ind w:left="2138" w:right="465" w:firstLine="0"/>
      </w:pPr>
      <w:r>
        <w:lastRenderedPageBreak/>
        <w:t xml:space="preserve">Status “On Process” menandakan bahwa pesanan sudah dikonfirmasi dan sedang dalam proses persiapan oleh perusahaan. </w:t>
      </w:r>
    </w:p>
    <w:p w14:paraId="4B6A4A3A" w14:textId="77777777" w:rsidR="001B311E" w:rsidRDefault="001B311E" w:rsidP="001B311E">
      <w:pPr>
        <w:pStyle w:val="ListParagraph"/>
        <w:spacing w:line="240" w:lineRule="auto"/>
        <w:ind w:left="2138" w:right="465" w:firstLine="0"/>
      </w:pPr>
    </w:p>
    <w:p w14:paraId="47AE766D" w14:textId="77777777" w:rsidR="001B311E" w:rsidRDefault="001B311E" w:rsidP="001B311E">
      <w:pPr>
        <w:pStyle w:val="ListParagraph"/>
        <w:numPr>
          <w:ilvl w:val="0"/>
          <w:numId w:val="26"/>
        </w:numPr>
        <w:spacing w:line="240" w:lineRule="auto"/>
        <w:ind w:right="465"/>
      </w:pPr>
      <w:r>
        <w:t>Dalam Proses Pengiriman</w:t>
      </w:r>
    </w:p>
    <w:p w14:paraId="0B0207E5" w14:textId="77777777" w:rsidR="001B311E" w:rsidRDefault="001B311E" w:rsidP="001B311E">
      <w:pPr>
        <w:pStyle w:val="ListParagraph"/>
        <w:spacing w:line="240" w:lineRule="auto"/>
        <w:ind w:left="2138" w:right="465" w:firstLine="0"/>
      </w:pPr>
      <w:r>
        <w:t>Status “Dalam Proses Pengiriman”  menandakan bahwa pesanan sudah di tangan pihak ekspedisi.</w:t>
      </w:r>
    </w:p>
    <w:p w14:paraId="67F59CED" w14:textId="77777777" w:rsidR="001B311E" w:rsidRDefault="001B311E" w:rsidP="001B311E">
      <w:pPr>
        <w:pStyle w:val="ListParagraph"/>
        <w:spacing w:line="240" w:lineRule="auto"/>
        <w:ind w:left="2138" w:right="465" w:firstLine="0"/>
      </w:pPr>
    </w:p>
    <w:p w14:paraId="54922DE7" w14:textId="77777777" w:rsidR="001B311E" w:rsidRDefault="001B311E" w:rsidP="001B311E">
      <w:pPr>
        <w:pStyle w:val="ListParagraph"/>
        <w:numPr>
          <w:ilvl w:val="0"/>
          <w:numId w:val="26"/>
        </w:numPr>
        <w:spacing w:line="240" w:lineRule="auto"/>
        <w:ind w:right="465"/>
      </w:pPr>
      <w:r>
        <w:t>Sampai</w:t>
      </w:r>
    </w:p>
    <w:p w14:paraId="06F7CFC9" w14:textId="77777777" w:rsidR="001B311E" w:rsidRDefault="001B311E" w:rsidP="001B311E">
      <w:pPr>
        <w:pStyle w:val="ListParagraph"/>
        <w:spacing w:line="240" w:lineRule="auto"/>
        <w:ind w:left="2138" w:right="465" w:firstLine="0"/>
      </w:pPr>
      <w:r>
        <w:t>Status “Sampai” menandakan bahwa pengiriman pesanan telah berhasil sampai di lokasi customer. Admin mengubah status pesanan menjadi Sampai dengan mengupload bukti pengiriman yang dikirim pihak ekspedisi.</w:t>
      </w:r>
    </w:p>
    <w:p w14:paraId="6BEB15D4" w14:textId="77777777" w:rsidR="001B311E" w:rsidRDefault="001B311E" w:rsidP="001B311E">
      <w:pPr>
        <w:pStyle w:val="ListParagraph"/>
        <w:spacing w:line="240" w:lineRule="auto"/>
        <w:ind w:left="2138" w:right="465" w:firstLine="0"/>
      </w:pPr>
    </w:p>
    <w:p w14:paraId="34B14E9E" w14:textId="77777777" w:rsidR="001B311E" w:rsidRDefault="001B311E" w:rsidP="001B311E">
      <w:pPr>
        <w:pStyle w:val="ListParagraph"/>
        <w:numPr>
          <w:ilvl w:val="0"/>
          <w:numId w:val="26"/>
        </w:numPr>
        <w:spacing w:line="240" w:lineRule="auto"/>
        <w:ind w:right="465"/>
      </w:pPr>
      <w:r>
        <w:t>Batal</w:t>
      </w:r>
    </w:p>
    <w:p w14:paraId="1121CCC2" w14:textId="77777777" w:rsidR="001B311E" w:rsidRDefault="001B311E" w:rsidP="001B311E">
      <w:pPr>
        <w:pStyle w:val="ListParagraph"/>
        <w:spacing w:line="240" w:lineRule="auto"/>
        <w:ind w:left="2138" w:right="465" w:firstLine="0"/>
      </w:pPr>
      <w:r>
        <w:t>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p>
    <w:p w14:paraId="47E3901F" w14:textId="77777777" w:rsidR="001B311E" w:rsidRDefault="001B311E" w:rsidP="005B520E">
      <w:pPr>
        <w:pStyle w:val="ListParagraph"/>
        <w:spacing w:line="240" w:lineRule="auto"/>
        <w:ind w:left="1418" w:right="465" w:firstLine="0"/>
      </w:pP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t xml:space="preserve">Website ini hanya fokus pada proses bisnis penjualan ban, pembelian ban, manajemen stok ban, serta manajemen </w:t>
      </w:r>
      <w:r w:rsidRPr="005F4083">
        <w:rPr>
          <w:i/>
          <w:iCs/>
        </w:rPr>
        <w:t>customer</w:t>
      </w:r>
      <w:r>
        <w:t xml:space="preserve"> dan ban.</w:t>
      </w:r>
    </w:p>
    <w:p w14:paraId="5BD77160" w14:textId="3663E8DC" w:rsidR="005B520E" w:rsidRDefault="005B520E" w:rsidP="00E544D6">
      <w:pPr>
        <w:numPr>
          <w:ilvl w:val="1"/>
          <w:numId w:val="5"/>
        </w:numPr>
        <w:spacing w:line="240" w:lineRule="auto"/>
        <w:ind w:left="1560" w:right="465" w:hanging="360"/>
      </w:pPr>
      <w:r>
        <w:t>Manajemen pengiriman / ekspedisi tidak ada di aplikasi. Sebab perusahaan menggunakan pihak ketiga dalam melakukan ekspedisi.</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77777777" w:rsidR="00E544D6" w:rsidRDefault="00E544D6" w:rsidP="00E544D6">
      <w:pPr>
        <w:spacing w:line="240" w:lineRule="auto"/>
        <w:ind w:left="720" w:right="465" w:firstLine="720"/>
      </w:pPr>
      <w:r>
        <w:lastRenderedPageBreak/>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xml:space="preserve">. Uji coba yang pertama dilakukan adalah uji coba fungsionalitas dan uji coba yang kedua adalah uji coba kompatibilitas. Uji coba akan dilakukan menggunakan 10 akun dapat berupa </w:t>
      </w:r>
      <w:r w:rsidRPr="00E544D6">
        <w:rPr>
          <w:i/>
        </w:rPr>
        <w:t>dummy</w:t>
      </w:r>
      <w:r>
        <w:t xml:space="preserve"> atau </w:t>
      </w:r>
      <w:r w:rsidRPr="00E544D6">
        <w:rPr>
          <w:i/>
        </w:rPr>
        <w:t>real account</w:t>
      </w:r>
      <w:r>
        <w:t xml:space="preserve"> yang berisi catatan manajemen ikan yang tersedia selama kurang lebih 1 bulan.</w:t>
      </w:r>
    </w:p>
    <w:p w14:paraId="52A15AF8" w14:textId="77777777" w:rsidR="00E544D6" w:rsidRDefault="00E544D6" w:rsidP="00E544D6">
      <w:pPr>
        <w:spacing w:line="240" w:lineRule="auto"/>
        <w:ind w:left="720" w:right="465" w:firstLine="720"/>
      </w:pPr>
      <w:r>
        <w:t xml:space="preserve">Uji coba fungsionalitas adalah uji coba keseluruhan fitur yang disediakan di dalam website ini, seperti: </w:t>
      </w:r>
      <w:r w:rsidRPr="00E544D6">
        <w:rPr>
          <w:i/>
        </w:rPr>
        <w:t>login, register</w:t>
      </w:r>
      <w:r>
        <w:t xml:space="preserve">,  </w:t>
      </w:r>
      <w:r w:rsidRPr="00E544D6">
        <w:rPr>
          <w:i/>
          <w:iCs/>
        </w:rPr>
        <w:t xml:space="preserve">master, </w:t>
      </w:r>
      <w:r>
        <w:t xml:space="preserve">pengelolaan laporan dan keuangan karyawan, serta pengelolaan hasil panen dan pakan yang disiapkan sebelum panen berlangsung. Tugas-tugas yang dapat dilakukan oleh admin. Metode uji coba fungsionalitas yang akan digunakan adalah metode </w:t>
      </w:r>
      <w:r w:rsidRPr="00E544D6">
        <w:rPr>
          <w:i/>
        </w:rPr>
        <w:t>black box testing</w:t>
      </w:r>
      <w:r>
        <w:t xml:space="preserve">. Metode </w:t>
      </w:r>
      <w:r w:rsidRPr="00E544D6">
        <w:rPr>
          <w:i/>
        </w:rPr>
        <w:t>black box testing</w:t>
      </w:r>
      <w:r>
        <w:t xml:space="preserve"> ini merupakan metode yang melakukan pendekatan pengujian fungsionalitas tanpa melihat struktur kode dari website tersebut. Uji coba fungsionalitas ini juga akan didukung dengan adanya kuesioner kepada para penggunanya untuk mendapatkan </w:t>
      </w:r>
      <w:r w:rsidRPr="00E544D6">
        <w:rPr>
          <w:i/>
        </w:rPr>
        <w:t xml:space="preserve">feedback </w:t>
      </w:r>
      <w:r>
        <w:t>mengenai fungsionalitas dari fitur-fitur yang tersedia pada website ini.</w:t>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406906" cy="2129315"/>
                    </a:xfrm>
                    <a:prstGeom prst="rect">
                      <a:avLst/>
                    </a:prstGeom>
                    <a:ln/>
                  </pic:spPr>
                </pic:pic>
              </a:graphicData>
            </a:graphic>
          </wp:inline>
        </w:drawing>
      </w:r>
    </w:p>
    <w:p w14:paraId="380AE632" w14:textId="77777777" w:rsidR="00975A4D" w:rsidRDefault="006C57E7" w:rsidP="00C76ACE">
      <w:pPr>
        <w:tabs>
          <w:tab w:val="left" w:pos="720"/>
          <w:tab w:val="left" w:pos="810"/>
        </w:tabs>
        <w:spacing w:after="2" w:line="240" w:lineRule="auto"/>
        <w:ind w:left="0" w:right="465" w:firstLine="0"/>
        <w:jc w:val="center"/>
      </w:pPr>
      <w:r>
        <w:rPr>
          <w:b/>
        </w:rPr>
        <w:lastRenderedPageBreak/>
        <w:t>Gambar 14</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77777777"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aplikasi. Dalam mendapatkan informasi analisa kebutuhan, pengembang dapat melakukan pengumpulan informasi melalui wawancara, survei, observasi, atau 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lastRenderedPageBreak/>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sectPr w:rsidR="00975A4D" w:rsidSect="00C76ACE">
      <w:footerReference w:type="even" r:id="rId10"/>
      <w:footerReference w:type="default" r:id="rId11"/>
      <w:footerReference w:type="first" r:id="rId12"/>
      <w:pgSz w:w="11906" w:h="16838"/>
      <w:pgMar w:top="2268" w:right="1701" w:bottom="1701" w:left="2268"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393A" w14:textId="77777777" w:rsidR="00340BC3" w:rsidRDefault="00340BC3">
      <w:pPr>
        <w:spacing w:after="0" w:line="240" w:lineRule="auto"/>
      </w:pPr>
      <w:r>
        <w:separator/>
      </w:r>
    </w:p>
  </w:endnote>
  <w:endnote w:type="continuationSeparator" w:id="0">
    <w:p w14:paraId="6C6AF003" w14:textId="77777777" w:rsidR="00340BC3" w:rsidRDefault="00340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C4F6" w14:textId="77777777" w:rsidR="00340BC3" w:rsidRDefault="00340BC3">
      <w:pPr>
        <w:spacing w:after="0" w:line="240" w:lineRule="auto"/>
      </w:pPr>
      <w:r>
        <w:separator/>
      </w:r>
    </w:p>
  </w:footnote>
  <w:footnote w:type="continuationSeparator" w:id="0">
    <w:p w14:paraId="00B5B944" w14:textId="77777777" w:rsidR="00340BC3" w:rsidRDefault="00340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AD4B71"/>
    <w:multiLevelType w:val="hybridMultilevel"/>
    <w:tmpl w:val="F7DAF320"/>
    <w:lvl w:ilvl="0" w:tplc="38090003">
      <w:start w:val="1"/>
      <w:numFmt w:val="bullet"/>
      <w:lvlText w:val="o"/>
      <w:lvlJc w:val="left"/>
      <w:pPr>
        <w:ind w:left="2138" w:hanging="360"/>
      </w:pPr>
      <w:rPr>
        <w:rFonts w:ascii="Courier New" w:hAnsi="Courier New" w:cs="Courier New"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0"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5"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8"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1"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943C9"/>
    <w:multiLevelType w:val="hybridMultilevel"/>
    <w:tmpl w:val="5296C9A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3"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5"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9"/>
  </w:num>
  <w:num w:numId="2" w16cid:durableId="2100171170">
    <w:abstractNumId w:val="7"/>
  </w:num>
  <w:num w:numId="3" w16cid:durableId="619914851">
    <w:abstractNumId w:val="5"/>
  </w:num>
  <w:num w:numId="4" w16cid:durableId="309601429">
    <w:abstractNumId w:val="24"/>
  </w:num>
  <w:num w:numId="5" w16cid:durableId="1399397005">
    <w:abstractNumId w:val="8"/>
  </w:num>
  <w:num w:numId="6" w16cid:durableId="933637280">
    <w:abstractNumId w:val="18"/>
  </w:num>
  <w:num w:numId="7" w16cid:durableId="836729664">
    <w:abstractNumId w:val="12"/>
  </w:num>
  <w:num w:numId="8" w16cid:durableId="82148963">
    <w:abstractNumId w:val="4"/>
  </w:num>
  <w:num w:numId="9" w16cid:durableId="251011727">
    <w:abstractNumId w:val="16"/>
  </w:num>
  <w:num w:numId="10" w16cid:durableId="105201744">
    <w:abstractNumId w:val="6"/>
  </w:num>
  <w:num w:numId="11" w16cid:durableId="205409945">
    <w:abstractNumId w:val="1"/>
  </w:num>
  <w:num w:numId="12" w16cid:durableId="230123705">
    <w:abstractNumId w:val="26"/>
  </w:num>
  <w:num w:numId="13" w16cid:durableId="1190413867">
    <w:abstractNumId w:val="11"/>
  </w:num>
  <w:num w:numId="14" w16cid:durableId="802314911">
    <w:abstractNumId w:val="10"/>
  </w:num>
  <w:num w:numId="15" w16cid:durableId="850604578">
    <w:abstractNumId w:val="21"/>
  </w:num>
  <w:num w:numId="16" w16cid:durableId="1766612605">
    <w:abstractNumId w:val="19"/>
  </w:num>
  <w:num w:numId="17" w16cid:durableId="1638602479">
    <w:abstractNumId w:val="25"/>
  </w:num>
  <w:num w:numId="18" w16cid:durableId="1332871588">
    <w:abstractNumId w:val="15"/>
  </w:num>
  <w:num w:numId="19" w16cid:durableId="1089085630">
    <w:abstractNumId w:val="17"/>
  </w:num>
  <w:num w:numId="20" w16cid:durableId="1240360913">
    <w:abstractNumId w:val="2"/>
  </w:num>
  <w:num w:numId="21" w16cid:durableId="1584680306">
    <w:abstractNumId w:val="14"/>
  </w:num>
  <w:num w:numId="22" w16cid:durableId="1207764284">
    <w:abstractNumId w:val="13"/>
  </w:num>
  <w:num w:numId="23" w16cid:durableId="727920392">
    <w:abstractNumId w:val="0"/>
  </w:num>
  <w:num w:numId="24" w16cid:durableId="626936185">
    <w:abstractNumId w:val="23"/>
  </w:num>
  <w:num w:numId="25" w16cid:durableId="1640957753">
    <w:abstractNumId w:val="20"/>
  </w:num>
  <w:num w:numId="26" w16cid:durableId="880017754">
    <w:abstractNumId w:val="3"/>
  </w:num>
  <w:num w:numId="27" w16cid:durableId="1119491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5427B"/>
    <w:rsid w:val="000669C3"/>
    <w:rsid w:val="000676D5"/>
    <w:rsid w:val="00083A5C"/>
    <w:rsid w:val="00084762"/>
    <w:rsid w:val="00086103"/>
    <w:rsid w:val="0009556E"/>
    <w:rsid w:val="000B1971"/>
    <w:rsid w:val="000B54DD"/>
    <w:rsid w:val="0010086C"/>
    <w:rsid w:val="00103C27"/>
    <w:rsid w:val="00107840"/>
    <w:rsid w:val="001252CB"/>
    <w:rsid w:val="00137BDD"/>
    <w:rsid w:val="00161A3B"/>
    <w:rsid w:val="00166730"/>
    <w:rsid w:val="00166B11"/>
    <w:rsid w:val="00174305"/>
    <w:rsid w:val="0017696E"/>
    <w:rsid w:val="00193E6A"/>
    <w:rsid w:val="001972AC"/>
    <w:rsid w:val="001B311E"/>
    <w:rsid w:val="001B6BE8"/>
    <w:rsid w:val="001D3493"/>
    <w:rsid w:val="001D5386"/>
    <w:rsid w:val="001D66ED"/>
    <w:rsid w:val="001D6B38"/>
    <w:rsid w:val="001E2255"/>
    <w:rsid w:val="002030BD"/>
    <w:rsid w:val="002607C0"/>
    <w:rsid w:val="002613CE"/>
    <w:rsid w:val="002718B5"/>
    <w:rsid w:val="00273A29"/>
    <w:rsid w:val="00287BBF"/>
    <w:rsid w:val="002A3C20"/>
    <w:rsid w:val="002D391A"/>
    <w:rsid w:val="002F66CA"/>
    <w:rsid w:val="00303355"/>
    <w:rsid w:val="0030600A"/>
    <w:rsid w:val="00316DCF"/>
    <w:rsid w:val="0032063F"/>
    <w:rsid w:val="00321AD7"/>
    <w:rsid w:val="003247ED"/>
    <w:rsid w:val="00326946"/>
    <w:rsid w:val="00334C2A"/>
    <w:rsid w:val="0033696A"/>
    <w:rsid w:val="00340BC3"/>
    <w:rsid w:val="0034791E"/>
    <w:rsid w:val="00352B60"/>
    <w:rsid w:val="00383092"/>
    <w:rsid w:val="003A5382"/>
    <w:rsid w:val="003B4B13"/>
    <w:rsid w:val="003B5F8E"/>
    <w:rsid w:val="003B6457"/>
    <w:rsid w:val="003C1415"/>
    <w:rsid w:val="003C7545"/>
    <w:rsid w:val="003C7A2E"/>
    <w:rsid w:val="003E5ED7"/>
    <w:rsid w:val="00417754"/>
    <w:rsid w:val="004270A1"/>
    <w:rsid w:val="004329E5"/>
    <w:rsid w:val="004459C4"/>
    <w:rsid w:val="00457B38"/>
    <w:rsid w:val="0048528B"/>
    <w:rsid w:val="00493BCA"/>
    <w:rsid w:val="004A6A71"/>
    <w:rsid w:val="004C26A0"/>
    <w:rsid w:val="004C714A"/>
    <w:rsid w:val="004E10FB"/>
    <w:rsid w:val="004F5743"/>
    <w:rsid w:val="00506C69"/>
    <w:rsid w:val="00534DAC"/>
    <w:rsid w:val="00544CB6"/>
    <w:rsid w:val="005675F6"/>
    <w:rsid w:val="00570552"/>
    <w:rsid w:val="005778B5"/>
    <w:rsid w:val="00581B20"/>
    <w:rsid w:val="00596A61"/>
    <w:rsid w:val="005A5E82"/>
    <w:rsid w:val="005B520E"/>
    <w:rsid w:val="005C54F0"/>
    <w:rsid w:val="005E09A8"/>
    <w:rsid w:val="005F255A"/>
    <w:rsid w:val="005F3FD8"/>
    <w:rsid w:val="005F4083"/>
    <w:rsid w:val="006020D8"/>
    <w:rsid w:val="006056DD"/>
    <w:rsid w:val="0061299A"/>
    <w:rsid w:val="00617BD4"/>
    <w:rsid w:val="00625F41"/>
    <w:rsid w:val="006316FD"/>
    <w:rsid w:val="00656174"/>
    <w:rsid w:val="00683279"/>
    <w:rsid w:val="00686A39"/>
    <w:rsid w:val="00696DD8"/>
    <w:rsid w:val="006A3974"/>
    <w:rsid w:val="006A4BE4"/>
    <w:rsid w:val="006B1048"/>
    <w:rsid w:val="006B6918"/>
    <w:rsid w:val="006C1C7E"/>
    <w:rsid w:val="006C30B8"/>
    <w:rsid w:val="006C57E7"/>
    <w:rsid w:val="006D18E1"/>
    <w:rsid w:val="007007BE"/>
    <w:rsid w:val="00732B88"/>
    <w:rsid w:val="00736588"/>
    <w:rsid w:val="0074664D"/>
    <w:rsid w:val="0075039E"/>
    <w:rsid w:val="00755160"/>
    <w:rsid w:val="00765B32"/>
    <w:rsid w:val="00776188"/>
    <w:rsid w:val="0078208E"/>
    <w:rsid w:val="00782C74"/>
    <w:rsid w:val="007A27FA"/>
    <w:rsid w:val="007A5D73"/>
    <w:rsid w:val="007B49FB"/>
    <w:rsid w:val="007D2F60"/>
    <w:rsid w:val="007D4957"/>
    <w:rsid w:val="007E4E5B"/>
    <w:rsid w:val="007F3A4F"/>
    <w:rsid w:val="008056FF"/>
    <w:rsid w:val="00814227"/>
    <w:rsid w:val="0081464D"/>
    <w:rsid w:val="008159BD"/>
    <w:rsid w:val="008212AC"/>
    <w:rsid w:val="00832A02"/>
    <w:rsid w:val="00863495"/>
    <w:rsid w:val="00867E99"/>
    <w:rsid w:val="00871B3C"/>
    <w:rsid w:val="00877A79"/>
    <w:rsid w:val="00895F59"/>
    <w:rsid w:val="00896162"/>
    <w:rsid w:val="008C4AB7"/>
    <w:rsid w:val="008F5F3F"/>
    <w:rsid w:val="00903974"/>
    <w:rsid w:val="00910196"/>
    <w:rsid w:val="00914D11"/>
    <w:rsid w:val="00923CD4"/>
    <w:rsid w:val="00927069"/>
    <w:rsid w:val="00943BE9"/>
    <w:rsid w:val="00957586"/>
    <w:rsid w:val="00967354"/>
    <w:rsid w:val="009703F1"/>
    <w:rsid w:val="00975A4D"/>
    <w:rsid w:val="009B0730"/>
    <w:rsid w:val="009B485F"/>
    <w:rsid w:val="009B4C00"/>
    <w:rsid w:val="009C0C14"/>
    <w:rsid w:val="009C1266"/>
    <w:rsid w:val="009F3B7F"/>
    <w:rsid w:val="00A05BBC"/>
    <w:rsid w:val="00A2534B"/>
    <w:rsid w:val="00A31F8D"/>
    <w:rsid w:val="00A5211E"/>
    <w:rsid w:val="00A52FDB"/>
    <w:rsid w:val="00A728AE"/>
    <w:rsid w:val="00A733F1"/>
    <w:rsid w:val="00A77B44"/>
    <w:rsid w:val="00A8057C"/>
    <w:rsid w:val="00AA688F"/>
    <w:rsid w:val="00AB0C69"/>
    <w:rsid w:val="00AB3845"/>
    <w:rsid w:val="00AD6492"/>
    <w:rsid w:val="00AE2355"/>
    <w:rsid w:val="00AF3FBF"/>
    <w:rsid w:val="00B03BE3"/>
    <w:rsid w:val="00B1069E"/>
    <w:rsid w:val="00B146AA"/>
    <w:rsid w:val="00B36366"/>
    <w:rsid w:val="00B3730E"/>
    <w:rsid w:val="00B468AA"/>
    <w:rsid w:val="00B748A0"/>
    <w:rsid w:val="00B91B8A"/>
    <w:rsid w:val="00BA4855"/>
    <w:rsid w:val="00BB64AC"/>
    <w:rsid w:val="00BC4293"/>
    <w:rsid w:val="00BD09F3"/>
    <w:rsid w:val="00BF2F65"/>
    <w:rsid w:val="00BF66F0"/>
    <w:rsid w:val="00C05320"/>
    <w:rsid w:val="00C14D9A"/>
    <w:rsid w:val="00C212D4"/>
    <w:rsid w:val="00C53CBE"/>
    <w:rsid w:val="00C5699D"/>
    <w:rsid w:val="00C63B73"/>
    <w:rsid w:val="00C75370"/>
    <w:rsid w:val="00C76ACE"/>
    <w:rsid w:val="00C85FDA"/>
    <w:rsid w:val="00C930AF"/>
    <w:rsid w:val="00CB5B26"/>
    <w:rsid w:val="00CE5BA7"/>
    <w:rsid w:val="00CE61B6"/>
    <w:rsid w:val="00CE7702"/>
    <w:rsid w:val="00D00FB1"/>
    <w:rsid w:val="00D011E3"/>
    <w:rsid w:val="00D021D3"/>
    <w:rsid w:val="00D11EB2"/>
    <w:rsid w:val="00D20FA2"/>
    <w:rsid w:val="00D24E97"/>
    <w:rsid w:val="00D4312B"/>
    <w:rsid w:val="00D508F2"/>
    <w:rsid w:val="00D60CFF"/>
    <w:rsid w:val="00D65DBA"/>
    <w:rsid w:val="00D777D8"/>
    <w:rsid w:val="00D820D3"/>
    <w:rsid w:val="00D941B6"/>
    <w:rsid w:val="00D95E95"/>
    <w:rsid w:val="00DB4A9D"/>
    <w:rsid w:val="00DC36B6"/>
    <w:rsid w:val="00DD0C40"/>
    <w:rsid w:val="00DD2875"/>
    <w:rsid w:val="00DD7D6A"/>
    <w:rsid w:val="00E00133"/>
    <w:rsid w:val="00E01620"/>
    <w:rsid w:val="00E150AD"/>
    <w:rsid w:val="00E23ADC"/>
    <w:rsid w:val="00E544D6"/>
    <w:rsid w:val="00E61912"/>
    <w:rsid w:val="00E8633B"/>
    <w:rsid w:val="00EA3306"/>
    <w:rsid w:val="00EA6B8C"/>
    <w:rsid w:val="00EE243E"/>
    <w:rsid w:val="00EE4AC6"/>
    <w:rsid w:val="00EF7BCD"/>
    <w:rsid w:val="00F2176E"/>
    <w:rsid w:val="00F438AD"/>
    <w:rsid w:val="00F620EA"/>
    <w:rsid w:val="00F64122"/>
    <w:rsid w:val="00F71E98"/>
    <w:rsid w:val="00F722D6"/>
    <w:rsid w:val="00F80DC7"/>
    <w:rsid w:val="00F81F45"/>
    <w:rsid w:val="00F821D6"/>
    <w:rsid w:val="00F91477"/>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semiHidden/>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semiHidden/>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4465</TotalTime>
  <Pages>16</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194</cp:revision>
  <dcterms:created xsi:type="dcterms:W3CDTF">2022-10-18T04:49:00Z</dcterms:created>
  <dcterms:modified xsi:type="dcterms:W3CDTF">2023-09-27T04:36:00Z</dcterms:modified>
</cp:coreProperties>
</file>