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1E2309" w14:textId="5C6B3D2E" w:rsidR="008958D0" w:rsidRDefault="003205D2">
      <w:r>
        <w:t>Latar Belakang</w:t>
      </w:r>
    </w:p>
    <w:p w14:paraId="220263BA" w14:textId="29777900" w:rsidR="003205D2" w:rsidRDefault="003205D2">
      <w:r w:rsidRPr="003205D2">
        <w:t>Pengusaha industri penjualan ban menghadapi kesulitan manajemen karena data barang, transaksi yang kompleks, dan dikelola secara manual, sehingga rawan menyebabkan kesalahan dan menurunkan potensi bisnis.</w:t>
      </w:r>
    </w:p>
    <w:p w14:paraId="5E008481" w14:textId="77777777" w:rsidR="003205D2" w:rsidRDefault="003205D2"/>
    <w:p w14:paraId="6B624436" w14:textId="21E1DBF5" w:rsidR="003205D2" w:rsidRDefault="003205D2">
      <w:r>
        <w:t>Tujuan</w:t>
      </w:r>
    </w:p>
    <w:p w14:paraId="447F251B" w14:textId="77777777" w:rsidR="003205D2" w:rsidRDefault="003205D2" w:rsidP="003205D2">
      <w:pPr>
        <w:pStyle w:val="ListParagraph"/>
        <w:numPr>
          <w:ilvl w:val="0"/>
          <w:numId w:val="1"/>
        </w:numPr>
      </w:pPr>
      <w:r>
        <w:t>Digitalisasi proses bisnis perusahaan dengan sistem komputer berbasis web</w:t>
      </w:r>
    </w:p>
    <w:p w14:paraId="5CBF4FE7" w14:textId="77777777" w:rsidR="003205D2" w:rsidRDefault="003205D2" w:rsidP="003205D2">
      <w:pPr>
        <w:pStyle w:val="ListParagraph"/>
        <w:numPr>
          <w:ilvl w:val="0"/>
          <w:numId w:val="1"/>
        </w:numPr>
      </w:pPr>
      <w:r>
        <w:t>Mempercepat proses transaksi dan pembuatan dokumen dengan sistem pencatatan dan pengelolaan transaksi berbasis digital</w:t>
      </w:r>
    </w:p>
    <w:p w14:paraId="32693B9E" w14:textId="77777777" w:rsidR="003205D2" w:rsidRDefault="003205D2" w:rsidP="003205D2">
      <w:pPr>
        <w:pStyle w:val="ListParagraph"/>
        <w:numPr>
          <w:ilvl w:val="0"/>
          <w:numId w:val="1"/>
        </w:numPr>
      </w:pPr>
      <w:r>
        <w:t>Membantu perusahaan mengelola persediaan ban secara real-time</w:t>
      </w:r>
    </w:p>
    <w:p w14:paraId="118A8192" w14:textId="0A20E90E" w:rsidR="003205D2" w:rsidRDefault="003205D2" w:rsidP="003205D2">
      <w:pPr>
        <w:pStyle w:val="ListParagraph"/>
        <w:numPr>
          <w:ilvl w:val="0"/>
          <w:numId w:val="1"/>
        </w:numPr>
      </w:pPr>
      <w:r>
        <w:t>Fitur pelaporan untuk pengambilan keputusan berdasarkan data yang akurat.</w:t>
      </w:r>
    </w:p>
    <w:p w14:paraId="072C9444" w14:textId="77777777" w:rsidR="003205D2" w:rsidRDefault="003205D2" w:rsidP="003205D2"/>
    <w:p w14:paraId="521BA061" w14:textId="5BA852C0" w:rsidR="003205D2" w:rsidRDefault="003205D2" w:rsidP="003205D2">
      <w:r>
        <w:t>Kesimpulan</w:t>
      </w:r>
    </w:p>
    <w:p w14:paraId="1A8C741D" w14:textId="4334E285" w:rsidR="003205D2" w:rsidRDefault="003205D2" w:rsidP="003205D2">
      <w:r w:rsidRPr="003205D2">
        <w:t>Website mampu membantu perusahaan dalam manajemen data perusahaan dan transaksi. Website mampu meningkatkan akurasi dan kecepatan dalam melakukan proses bisnis.</w:t>
      </w:r>
    </w:p>
    <w:p w14:paraId="2C8D3584" w14:textId="77777777" w:rsidR="0077700B" w:rsidRDefault="0077700B" w:rsidP="003205D2"/>
    <w:p w14:paraId="12DD2394" w14:textId="55282571" w:rsidR="0077700B" w:rsidRDefault="0077700B" w:rsidP="003205D2">
      <w:r>
        <w:t>Teknologi</w:t>
      </w:r>
    </w:p>
    <w:p w14:paraId="3EAC657E" w14:textId="77777777" w:rsidR="003205D2" w:rsidRDefault="003205D2" w:rsidP="003205D2"/>
    <w:p w14:paraId="121C24C9" w14:textId="2A57864F" w:rsidR="003205D2" w:rsidRPr="003205D2" w:rsidRDefault="003205D2" w:rsidP="00F95D9A">
      <w:pPr>
        <w:jc w:val="center"/>
        <w:rPr>
          <w:i/>
          <w:iCs/>
        </w:rPr>
      </w:pPr>
      <w:r w:rsidRPr="003205D2">
        <w:rPr>
          <w:i/>
          <w:iCs/>
        </w:rPr>
        <w:t>Bagian Judul (tidak ada di poster)</w:t>
      </w:r>
    </w:p>
    <w:p w14:paraId="202973C5" w14:textId="77777777" w:rsidR="003205D2" w:rsidRDefault="003205D2" w:rsidP="003205D2">
      <w:r>
        <w:t xml:space="preserve">WEBSITE MANAJEMEN </w:t>
      </w:r>
    </w:p>
    <w:p w14:paraId="714B0044" w14:textId="77777777" w:rsidR="003205D2" w:rsidRDefault="003205D2" w:rsidP="003205D2">
      <w:r>
        <w:t xml:space="preserve">BISNIS PENJUALAN BAN </w:t>
      </w:r>
    </w:p>
    <w:p w14:paraId="0606854F" w14:textId="65561747" w:rsidR="003205D2" w:rsidRDefault="003205D2" w:rsidP="003205D2">
      <w:r>
        <w:t>PT. GOLDFINGER WHEELS INDONESIA DENGAN MENGGUNAKAN FRAMEWORK LARAVEL</w:t>
      </w:r>
    </w:p>
    <w:p w14:paraId="3BA5A44B" w14:textId="77777777" w:rsidR="003205D2" w:rsidRDefault="003205D2" w:rsidP="003205D2"/>
    <w:p w14:paraId="71560308" w14:textId="1F96F32D" w:rsidR="003205D2" w:rsidRPr="003205D2" w:rsidRDefault="003205D2" w:rsidP="00F95D9A">
      <w:pPr>
        <w:jc w:val="center"/>
        <w:rPr>
          <w:i/>
          <w:iCs/>
        </w:rPr>
      </w:pPr>
      <w:r>
        <w:rPr>
          <w:i/>
          <w:iCs/>
        </w:rPr>
        <w:t>Bagian Informasi Mahasiswa (tidak ada di poster)</w:t>
      </w:r>
    </w:p>
    <w:p w14:paraId="02CC2C1D" w14:textId="0ADC7FEB" w:rsidR="003205D2" w:rsidRDefault="003205D2" w:rsidP="003205D2">
      <w:r>
        <w:t>220180494 – CALVIN ADHIKANG</w:t>
      </w:r>
    </w:p>
    <w:p w14:paraId="29371AE3" w14:textId="2A373CEB" w:rsidR="003205D2" w:rsidRDefault="003205D2" w:rsidP="003205D2">
      <w:r>
        <w:t>S1 Sistem Informasi</w:t>
      </w:r>
    </w:p>
    <w:p w14:paraId="4AC1A012" w14:textId="77777777" w:rsidR="003205D2" w:rsidRDefault="003205D2" w:rsidP="003205D2"/>
    <w:p w14:paraId="43C6D5E0" w14:textId="21F8A179" w:rsidR="003205D2" w:rsidRDefault="003205D2" w:rsidP="003205D2">
      <w:r>
        <w:t>Dosen Pembimbing</w:t>
      </w:r>
    </w:p>
    <w:p w14:paraId="63E833A6" w14:textId="251F9AB1" w:rsidR="003205D2" w:rsidRDefault="003205D2" w:rsidP="003205D2">
      <w:r>
        <w:t>ERIC SUGIHARTO, S.SI, M.KOM.</w:t>
      </w:r>
      <w:r w:rsidR="0077700B">
        <w:tab/>
      </w:r>
    </w:p>
    <w:sectPr w:rsidR="003205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C3258"/>
    <w:multiLevelType w:val="hybridMultilevel"/>
    <w:tmpl w:val="2D987AF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C5C88"/>
    <w:multiLevelType w:val="hybridMultilevel"/>
    <w:tmpl w:val="46B4B5B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6077659">
    <w:abstractNumId w:val="1"/>
  </w:num>
  <w:num w:numId="2" w16cid:durableId="1531605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8D0"/>
    <w:rsid w:val="003205D2"/>
    <w:rsid w:val="0077700B"/>
    <w:rsid w:val="008346A0"/>
    <w:rsid w:val="008958D0"/>
    <w:rsid w:val="00F95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D3C9A"/>
  <w15:chartTrackingRefBased/>
  <w15:docId w15:val="{2A426455-3D15-491A-8043-6CE0A4E43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05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Adhikang</dc:creator>
  <cp:keywords/>
  <dc:description/>
  <cp:lastModifiedBy>Calvin Adhikang</cp:lastModifiedBy>
  <cp:revision>4</cp:revision>
  <dcterms:created xsi:type="dcterms:W3CDTF">2024-05-13T08:32:00Z</dcterms:created>
  <dcterms:modified xsi:type="dcterms:W3CDTF">2024-05-13T08:38:00Z</dcterms:modified>
</cp:coreProperties>
</file>