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5039A42E"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63722920" w14:textId="715F0E0D" w:rsidR="00310F67" w:rsidRPr="00310F67" w:rsidRDefault="00310F67" w:rsidP="00C76ACE">
      <w:pPr>
        <w:numPr>
          <w:ilvl w:val="0"/>
          <w:numId w:val="11"/>
        </w:numPr>
        <w:spacing w:line="240" w:lineRule="auto"/>
        <w:ind w:right="465" w:hanging="360"/>
        <w:rPr>
          <w:b/>
          <w:bCs/>
        </w:rPr>
      </w:pPr>
      <w:commentRangeStart w:id="0"/>
      <w:r w:rsidRPr="00310F67">
        <w:rPr>
          <w:b/>
          <w:bCs/>
        </w:rPr>
        <w:t>Vulkanisir</w:t>
      </w:r>
    </w:p>
    <w:p w14:paraId="73F62120" w14:textId="77ED74DC" w:rsidR="00657488" w:rsidRDefault="00B80431" w:rsidP="00657488">
      <w:pPr>
        <w:spacing w:line="240" w:lineRule="auto"/>
        <w:ind w:left="720" w:right="465" w:firstLine="414"/>
      </w:pPr>
      <w:r>
        <w:t xml:space="preserve">Vulkanisir merupakan teknik yang digunakan untuk memperbaiki ban yang sudah aus dengan menerapkan lapisan karet baru pada permukaan luar ban. Proses ini melibatkan tahapan seperti </w:t>
      </w:r>
      <w:r>
        <w:lastRenderedPageBreak/>
        <w:t xml:space="preserve">pembersihan ban, pemotongan bagian yang rusak, penerapan lapisan </w:t>
      </w:r>
      <w:r w:rsidR="000E07D3">
        <w:t xml:space="preserve"> </w:t>
      </w:r>
      <w:r>
        <w:t xml:space="preserve">karet baru, dan penggunaan panas serta tekanan untuk mengikat lapisan karet dengan ban yang sudah ada. </w:t>
      </w:r>
    </w:p>
    <w:p w14:paraId="47466317" w14:textId="4CDA7638" w:rsidR="00310F67" w:rsidRPr="00310F67" w:rsidRDefault="00B80431" w:rsidP="00657488">
      <w:pPr>
        <w:spacing w:line="240" w:lineRule="auto"/>
        <w:ind w:left="720" w:right="465" w:firstLine="414"/>
      </w:pPr>
      <w:r>
        <w:t>Umumnya, vulkanisir diterapkan pada ban kendaraan besar seperti truk dan bus guna memperpanjang umur pakai ban serta mengurangi biaya penggantian ban secara keseluruhan. Dengan menggunakan metode vulkanisir, ban yang sudah aus dapat dipulihkan sehingga memiliki performa yang hampir serupa dengan ban baru, sambil juga membantu mengurangi dampak lingkungan melalui pengurangan limbah ban yang dibuang.</w:t>
      </w:r>
      <w:commentRangeEnd w:id="0"/>
      <w:r w:rsidR="00191FBE">
        <w:rPr>
          <w:rStyle w:val="CommentReference"/>
        </w:rPr>
        <w:commentReference w:id="0"/>
      </w:r>
    </w:p>
    <w:p w14:paraId="380AE43C" w14:textId="2BFEA7A5"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model 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lastRenderedPageBreak/>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314A7A3B"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w:t>
      </w:r>
      <w:commentRangeStart w:id="1"/>
      <w:r w:rsidR="00F71E98">
        <w:t>kota</w:t>
      </w:r>
      <w:r w:rsidR="00B825CC">
        <w:t xml:space="preserve"> Balikpapan, provinsi </w:t>
      </w:r>
      <w:r w:rsidR="00F71E98">
        <w:t xml:space="preserve"> Kalimantan Timur</w:t>
      </w:r>
      <w:commentRangeEnd w:id="1"/>
      <w:r w:rsidR="001F2CC5">
        <w:rPr>
          <w:rStyle w:val="CommentReference"/>
        </w:rPr>
        <w:commentReference w:id="1"/>
      </w:r>
      <w:r w:rsidR="00F71E98">
        <w:t xml:space="preserve">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lastRenderedPageBreak/>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395AA274" w14:textId="2FB0FF58" w:rsidR="00CD4485" w:rsidRDefault="00CD4485">
      <w:pPr>
        <w:ind w:firstLine="0"/>
        <w:rPr>
          <w:b/>
          <w:bCs/>
        </w:rPr>
      </w:pPr>
    </w:p>
    <w:p w14:paraId="19FEAFC3" w14:textId="5C744AFE" w:rsidR="00F33DCF" w:rsidRDefault="00F33DCF" w:rsidP="00F71E98">
      <w:pPr>
        <w:pStyle w:val="ListParagraph"/>
        <w:numPr>
          <w:ilvl w:val="3"/>
          <w:numId w:val="1"/>
        </w:numPr>
        <w:spacing w:line="240" w:lineRule="auto"/>
        <w:ind w:left="709" w:right="465" w:hanging="709"/>
        <w:rPr>
          <w:b/>
          <w:bCs/>
        </w:rPr>
      </w:pPr>
      <w:commentRangeStart w:id="2"/>
      <w:r>
        <w:rPr>
          <w:b/>
          <w:bCs/>
        </w:rPr>
        <w:t>Produk Ban Yang Dijual Perusahaan</w:t>
      </w:r>
    </w:p>
    <w:p w14:paraId="36B47E3F" w14:textId="2DDCF553" w:rsidR="00F33DCF" w:rsidRDefault="00E95F97" w:rsidP="00F33DCF">
      <w:pPr>
        <w:pStyle w:val="ListParagraph"/>
        <w:spacing w:line="240" w:lineRule="auto"/>
        <w:ind w:left="709" w:right="465" w:firstLine="0"/>
      </w:pPr>
      <w:r>
        <w:t xml:space="preserve">Daftar </w:t>
      </w:r>
      <w:r w:rsidR="00F33DCF">
        <w:t>produk yang dijual oleh perusahaan akan dituliskan dibawah</w:t>
      </w:r>
      <w:r>
        <w:t xml:space="preserve"> dan dikelompokan berdasarkan merknya.</w:t>
      </w:r>
    </w:p>
    <w:p w14:paraId="1F73C808" w14:textId="4146571B" w:rsidR="00E95F97" w:rsidRDefault="00E95F97" w:rsidP="00E95F97">
      <w:pPr>
        <w:pStyle w:val="ListParagraph"/>
        <w:numPr>
          <w:ilvl w:val="0"/>
          <w:numId w:val="28"/>
        </w:numPr>
        <w:spacing w:line="240" w:lineRule="auto"/>
        <w:ind w:right="465"/>
      </w:pPr>
      <w:r>
        <w:t>Longmarch Indonesia</w:t>
      </w:r>
    </w:p>
    <w:p w14:paraId="7B5F8F44" w14:textId="708D1309" w:rsidR="00E95F97" w:rsidRDefault="00E95F97" w:rsidP="00E95F97">
      <w:pPr>
        <w:pStyle w:val="ListParagraph"/>
        <w:numPr>
          <w:ilvl w:val="1"/>
          <w:numId w:val="28"/>
        </w:numPr>
        <w:spacing w:line="240" w:lineRule="auto"/>
        <w:ind w:right="465"/>
      </w:pPr>
      <w:r>
        <w:t>Butyl Inner Tube</w:t>
      </w:r>
    </w:p>
    <w:p w14:paraId="42D4D999" w14:textId="73734019" w:rsidR="00E95F97" w:rsidRDefault="000E0ABC" w:rsidP="00E95F97">
      <w:pPr>
        <w:pStyle w:val="ListParagraph"/>
        <w:numPr>
          <w:ilvl w:val="1"/>
          <w:numId w:val="28"/>
        </w:numPr>
        <w:spacing w:line="240" w:lineRule="auto"/>
        <w:ind w:right="465"/>
      </w:pPr>
      <w:r>
        <w:t xml:space="preserve">Tyre </w:t>
      </w:r>
      <w:r w:rsidR="00E95F97">
        <w:t>R116</w:t>
      </w:r>
    </w:p>
    <w:p w14:paraId="1C61CC6A" w14:textId="2E25D3A3" w:rsidR="00E95F97" w:rsidRDefault="000E0ABC" w:rsidP="00E95F97">
      <w:pPr>
        <w:pStyle w:val="ListParagraph"/>
        <w:numPr>
          <w:ilvl w:val="1"/>
          <w:numId w:val="28"/>
        </w:numPr>
        <w:spacing w:line="240" w:lineRule="auto"/>
        <w:ind w:right="465"/>
      </w:pPr>
      <w:r>
        <w:t xml:space="preserve">Tyre </w:t>
      </w:r>
      <w:r w:rsidR="00E95F97">
        <w:t>R210</w:t>
      </w:r>
    </w:p>
    <w:p w14:paraId="2CC16AC7" w14:textId="0896C1B5" w:rsidR="00E95F97" w:rsidRDefault="000E0ABC" w:rsidP="00E95F97">
      <w:pPr>
        <w:pStyle w:val="ListParagraph"/>
        <w:numPr>
          <w:ilvl w:val="1"/>
          <w:numId w:val="28"/>
        </w:numPr>
        <w:spacing w:line="240" w:lineRule="auto"/>
        <w:ind w:right="465"/>
      </w:pPr>
      <w:r>
        <w:t xml:space="preserve">Tyre </w:t>
      </w:r>
      <w:r w:rsidR="00E95F97">
        <w:t>R216</w:t>
      </w:r>
    </w:p>
    <w:p w14:paraId="6F1856F7" w14:textId="322052D6" w:rsidR="00E95F97" w:rsidRDefault="000E0ABC" w:rsidP="00E95F97">
      <w:pPr>
        <w:pStyle w:val="ListParagraph"/>
        <w:numPr>
          <w:ilvl w:val="1"/>
          <w:numId w:val="28"/>
        </w:numPr>
        <w:spacing w:line="240" w:lineRule="auto"/>
        <w:ind w:right="465"/>
      </w:pPr>
      <w:r>
        <w:t xml:space="preserve">Tyre </w:t>
      </w:r>
      <w:r w:rsidR="00E95F97">
        <w:t>R268</w:t>
      </w:r>
    </w:p>
    <w:p w14:paraId="65072ECD" w14:textId="75C71A86" w:rsidR="00E95F97" w:rsidRDefault="000E0ABC" w:rsidP="00E95F97">
      <w:pPr>
        <w:pStyle w:val="ListParagraph"/>
        <w:numPr>
          <w:ilvl w:val="1"/>
          <w:numId w:val="28"/>
        </w:numPr>
        <w:spacing w:line="240" w:lineRule="auto"/>
        <w:ind w:right="465"/>
      </w:pPr>
      <w:r>
        <w:t xml:space="preserve">Tyre </w:t>
      </w:r>
      <w:r w:rsidR="00E95F97">
        <w:t>R303</w:t>
      </w:r>
    </w:p>
    <w:p w14:paraId="0818FC69" w14:textId="268199F4" w:rsidR="00E95F97" w:rsidRDefault="000E0ABC" w:rsidP="00E95F97">
      <w:pPr>
        <w:pStyle w:val="ListParagraph"/>
        <w:numPr>
          <w:ilvl w:val="1"/>
          <w:numId w:val="28"/>
        </w:numPr>
        <w:spacing w:line="240" w:lineRule="auto"/>
        <w:ind w:right="465"/>
      </w:pPr>
      <w:r>
        <w:t xml:space="preserve">Tyre </w:t>
      </w:r>
      <w:r w:rsidR="00E95F97">
        <w:t>R305</w:t>
      </w:r>
    </w:p>
    <w:p w14:paraId="13B67F8D" w14:textId="113B2093" w:rsidR="00E95F97" w:rsidRDefault="000E0ABC" w:rsidP="00E95F97">
      <w:pPr>
        <w:pStyle w:val="ListParagraph"/>
        <w:numPr>
          <w:ilvl w:val="1"/>
          <w:numId w:val="28"/>
        </w:numPr>
        <w:spacing w:line="240" w:lineRule="auto"/>
        <w:ind w:right="465"/>
      </w:pPr>
      <w:r>
        <w:t xml:space="preserve">Tyre </w:t>
      </w:r>
      <w:r w:rsidR="00E95F97">
        <w:t>R306</w:t>
      </w:r>
    </w:p>
    <w:p w14:paraId="7D821F24" w14:textId="7FFCF8BD" w:rsidR="00E95F97" w:rsidRDefault="000E0ABC" w:rsidP="00E95F97">
      <w:pPr>
        <w:pStyle w:val="ListParagraph"/>
        <w:numPr>
          <w:ilvl w:val="1"/>
          <w:numId w:val="28"/>
        </w:numPr>
        <w:spacing w:line="240" w:lineRule="auto"/>
        <w:ind w:right="465"/>
      </w:pPr>
      <w:r>
        <w:t xml:space="preserve">Tyre </w:t>
      </w:r>
      <w:r w:rsidR="00E95F97">
        <w:t>R309</w:t>
      </w:r>
    </w:p>
    <w:p w14:paraId="700877CD" w14:textId="7A7612F7" w:rsidR="00E95F97" w:rsidRDefault="000E0ABC" w:rsidP="00E95F97">
      <w:pPr>
        <w:pStyle w:val="ListParagraph"/>
        <w:numPr>
          <w:ilvl w:val="1"/>
          <w:numId w:val="28"/>
        </w:numPr>
        <w:spacing w:line="240" w:lineRule="auto"/>
        <w:ind w:right="465"/>
      </w:pPr>
      <w:r>
        <w:t xml:space="preserve">Tyre </w:t>
      </w:r>
      <w:r w:rsidR="00E95F97">
        <w:t>R318</w:t>
      </w:r>
    </w:p>
    <w:p w14:paraId="711AE613" w14:textId="514DF53C" w:rsidR="00E95F97" w:rsidRDefault="000E0ABC" w:rsidP="00E95F97">
      <w:pPr>
        <w:pStyle w:val="ListParagraph"/>
        <w:numPr>
          <w:ilvl w:val="1"/>
          <w:numId w:val="28"/>
        </w:numPr>
        <w:spacing w:line="240" w:lineRule="auto"/>
        <w:ind w:right="465"/>
      </w:pPr>
      <w:r>
        <w:t xml:space="preserve">Tyre </w:t>
      </w:r>
      <w:r w:rsidR="00E95F97">
        <w:t>R519</w:t>
      </w:r>
    </w:p>
    <w:p w14:paraId="6BED2AB6" w14:textId="5EFB2A04" w:rsidR="00E95F97" w:rsidRDefault="00E95F97" w:rsidP="00E95F97">
      <w:pPr>
        <w:pStyle w:val="ListParagraph"/>
        <w:numPr>
          <w:ilvl w:val="0"/>
          <w:numId w:val="28"/>
        </w:numPr>
        <w:spacing w:line="240" w:lineRule="auto"/>
        <w:ind w:right="465"/>
      </w:pPr>
      <w:r>
        <w:t>Bridgestone</w:t>
      </w:r>
    </w:p>
    <w:p w14:paraId="60CE34AC" w14:textId="25D7BAF8" w:rsidR="000E0ABC" w:rsidRDefault="000E0ABC" w:rsidP="000E0ABC">
      <w:pPr>
        <w:pStyle w:val="ListParagraph"/>
        <w:numPr>
          <w:ilvl w:val="1"/>
          <w:numId w:val="28"/>
        </w:numPr>
        <w:spacing w:line="240" w:lineRule="auto"/>
        <w:ind w:right="465"/>
      </w:pPr>
      <w:r>
        <w:t>Tyre 750 R16</w:t>
      </w:r>
    </w:p>
    <w:p w14:paraId="256792B4" w14:textId="36F7BB3C" w:rsidR="000E0ABC" w:rsidRDefault="000E0ABC" w:rsidP="000E0ABC">
      <w:pPr>
        <w:pStyle w:val="ListParagraph"/>
        <w:numPr>
          <w:ilvl w:val="1"/>
          <w:numId w:val="28"/>
        </w:numPr>
        <w:spacing w:line="240" w:lineRule="auto"/>
        <w:ind w:right="465"/>
      </w:pPr>
      <w:r>
        <w:t>Tyre 1200 R24 L317</w:t>
      </w:r>
    </w:p>
    <w:p w14:paraId="4EA1A111" w14:textId="442C4E50" w:rsidR="000E0ABC" w:rsidRDefault="000E0ABC" w:rsidP="000E0ABC">
      <w:pPr>
        <w:pStyle w:val="ListParagraph"/>
        <w:numPr>
          <w:ilvl w:val="1"/>
          <w:numId w:val="28"/>
        </w:numPr>
        <w:spacing w:line="240" w:lineRule="auto"/>
        <w:ind w:right="465"/>
      </w:pPr>
      <w:r>
        <w:t>Tyre 1200 R24 M840</w:t>
      </w:r>
    </w:p>
    <w:p w14:paraId="3EF47667" w14:textId="58D00D23" w:rsidR="000E0ABC" w:rsidRDefault="000E0ABC" w:rsidP="000E0ABC">
      <w:pPr>
        <w:pStyle w:val="ListParagraph"/>
        <w:numPr>
          <w:ilvl w:val="1"/>
          <w:numId w:val="28"/>
        </w:numPr>
        <w:spacing w:line="240" w:lineRule="auto"/>
        <w:ind w:right="465"/>
      </w:pPr>
      <w:r>
        <w:t>Tyre 1000 R20 L317</w:t>
      </w:r>
    </w:p>
    <w:p w14:paraId="51AADC50" w14:textId="13DA018B" w:rsidR="000E0ABC" w:rsidRDefault="000E0ABC" w:rsidP="000E0ABC">
      <w:pPr>
        <w:pStyle w:val="ListParagraph"/>
        <w:numPr>
          <w:ilvl w:val="1"/>
          <w:numId w:val="28"/>
        </w:numPr>
        <w:spacing w:line="240" w:lineRule="auto"/>
        <w:ind w:right="465"/>
      </w:pPr>
      <w:r>
        <w:t>Tyre 1000 R20 16</w:t>
      </w:r>
    </w:p>
    <w:p w14:paraId="3AB35AB6" w14:textId="164887CB" w:rsidR="000E0ABC" w:rsidRDefault="000E0ABC" w:rsidP="000E0ABC">
      <w:pPr>
        <w:pStyle w:val="ListParagraph"/>
        <w:numPr>
          <w:ilvl w:val="1"/>
          <w:numId w:val="28"/>
        </w:numPr>
        <w:spacing w:line="240" w:lineRule="auto"/>
        <w:ind w:right="465"/>
      </w:pPr>
      <w:r>
        <w:t>Tyre 265/75 R16</w:t>
      </w:r>
    </w:p>
    <w:p w14:paraId="49AF5CF7" w14:textId="7DC8159B" w:rsidR="00E95F97" w:rsidRDefault="00E95F97" w:rsidP="00E95F97">
      <w:pPr>
        <w:pStyle w:val="ListParagraph"/>
        <w:numPr>
          <w:ilvl w:val="0"/>
          <w:numId w:val="28"/>
        </w:numPr>
        <w:spacing w:line="240" w:lineRule="auto"/>
        <w:ind w:right="465"/>
      </w:pPr>
      <w:r>
        <w:t>Goodyear</w:t>
      </w:r>
    </w:p>
    <w:p w14:paraId="22C02C59" w14:textId="3E383DA0" w:rsidR="000E0ABC" w:rsidRDefault="000E0ABC" w:rsidP="000E0ABC">
      <w:pPr>
        <w:pStyle w:val="ListParagraph"/>
        <w:numPr>
          <w:ilvl w:val="1"/>
          <w:numId w:val="28"/>
        </w:numPr>
        <w:spacing w:line="240" w:lineRule="auto"/>
        <w:ind w:right="465"/>
      </w:pPr>
      <w:r>
        <w:t>Tyre G2020 750-R16</w:t>
      </w:r>
    </w:p>
    <w:p w14:paraId="29C3CE09" w14:textId="564C9294" w:rsidR="000E0ABC" w:rsidRDefault="000E0ABC" w:rsidP="000E0ABC">
      <w:pPr>
        <w:pStyle w:val="ListParagraph"/>
        <w:numPr>
          <w:ilvl w:val="1"/>
          <w:numId w:val="28"/>
        </w:numPr>
        <w:spacing w:line="240" w:lineRule="auto"/>
        <w:ind w:right="465"/>
      </w:pPr>
      <w:r>
        <w:t xml:space="preserve">Tyre </w:t>
      </w:r>
      <w:r>
        <w:t>CT163 750-R16</w:t>
      </w:r>
      <w:commentRangeEnd w:id="2"/>
      <w:r w:rsidR="00764F62">
        <w:rPr>
          <w:rStyle w:val="CommentReference"/>
        </w:rPr>
        <w:commentReference w:id="2"/>
      </w:r>
    </w:p>
    <w:p w14:paraId="6F531D2E" w14:textId="77777777" w:rsidR="00F33DCF" w:rsidRDefault="00F33DCF" w:rsidP="00F33DCF">
      <w:pPr>
        <w:pStyle w:val="ListParagraph"/>
        <w:spacing w:line="240" w:lineRule="auto"/>
        <w:ind w:left="709" w:right="465" w:firstLine="0"/>
      </w:pPr>
    </w:p>
    <w:p w14:paraId="0E8432BD" w14:textId="77777777" w:rsidR="00E95F97" w:rsidRPr="00F33DCF" w:rsidRDefault="00E95F97" w:rsidP="00F33DCF">
      <w:pPr>
        <w:pStyle w:val="ListParagraph"/>
        <w:spacing w:line="240" w:lineRule="auto"/>
        <w:ind w:left="709" w:right="465" w:firstLine="0"/>
      </w:pPr>
    </w:p>
    <w:p w14:paraId="76CF8EB0" w14:textId="77777777" w:rsidR="00F33DCF" w:rsidRDefault="00F33DCF" w:rsidP="00F33DCF">
      <w:pPr>
        <w:pStyle w:val="ListParagraph"/>
        <w:spacing w:line="240" w:lineRule="auto"/>
        <w:ind w:left="709" w:right="465" w:firstLine="0"/>
        <w:rPr>
          <w:b/>
          <w:bCs/>
        </w:rPr>
      </w:pPr>
    </w:p>
    <w:p w14:paraId="5E0A8FF3" w14:textId="59EAA667" w:rsidR="00F71E98" w:rsidRPr="00C75370" w:rsidRDefault="00161A3B" w:rsidP="00F71E98">
      <w:pPr>
        <w:pStyle w:val="ListParagraph"/>
        <w:numPr>
          <w:ilvl w:val="3"/>
          <w:numId w:val="1"/>
        </w:numPr>
        <w:spacing w:line="240" w:lineRule="auto"/>
        <w:ind w:left="709" w:right="465" w:hanging="709"/>
        <w:rPr>
          <w:b/>
          <w:bCs/>
        </w:rPr>
      </w:pPr>
      <w:r w:rsidRPr="00C75370">
        <w:rPr>
          <w:b/>
          <w:bCs/>
        </w:rPr>
        <w:t xml:space="preserve">Bisnis Proses </w:t>
      </w:r>
      <w:r w:rsidR="00301D1E">
        <w:rPr>
          <w:b/>
          <w:bCs/>
        </w:rPr>
        <w:t>Sistem Baru</w:t>
      </w:r>
    </w:p>
    <w:p w14:paraId="219B4CAA" w14:textId="0B857362" w:rsidR="00F71E98" w:rsidRDefault="00F71E98" w:rsidP="00F71E98">
      <w:pPr>
        <w:pStyle w:val="ListParagraph"/>
        <w:spacing w:line="240" w:lineRule="auto"/>
        <w:ind w:left="709" w:right="465" w:firstLine="0"/>
      </w:pPr>
      <w:r>
        <w:t xml:space="preserve">Di bawah ini akan dijelaskan setiap proses bisnis yang </w:t>
      </w:r>
      <w:r w:rsidR="0088772C">
        <w:t>akan dibuat sesuai dengan kebutuhan dan kesepakatan dengan perusahaan</w:t>
      </w:r>
      <w:r w:rsidR="00A728AE">
        <w:t xml:space="preserve"> menggunakan diagram flowchart</w:t>
      </w:r>
      <w:r>
        <w:t>:</w:t>
      </w:r>
    </w:p>
    <w:p w14:paraId="10D0A34C" w14:textId="7CD1412C" w:rsidR="00F71E98" w:rsidRDefault="00F71E98" w:rsidP="00F71E98">
      <w:pPr>
        <w:pStyle w:val="ListParagraph"/>
        <w:numPr>
          <w:ilvl w:val="0"/>
          <w:numId w:val="18"/>
        </w:numPr>
        <w:spacing w:line="240" w:lineRule="auto"/>
        <w:ind w:right="465"/>
      </w:pPr>
      <w:r>
        <w:t>Proses Pencatatan Barang</w:t>
      </w:r>
    </w:p>
    <w:p w14:paraId="363EFDF4" w14:textId="69AE0150" w:rsidR="00823F73" w:rsidRDefault="00823F73" w:rsidP="00823F73">
      <w:pPr>
        <w:pStyle w:val="ListParagraph"/>
        <w:spacing w:line="240" w:lineRule="auto"/>
        <w:ind w:left="1429" w:right="465" w:firstLine="0"/>
        <w:jc w:val="center"/>
      </w:pPr>
      <w:r>
        <w:rPr>
          <w:noProof/>
        </w:rPr>
        <w:lastRenderedPageBreak/>
        <w:drawing>
          <wp:inline distT="0" distB="0" distL="0" distR="0" wp14:anchorId="77A2C900" wp14:editId="49EC2FE6">
            <wp:extent cx="3938296" cy="5332021"/>
            <wp:effectExtent l="0" t="0" r="0" b="0"/>
            <wp:docPr id="861477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797" cy="5351654"/>
                    </a:xfrm>
                    <a:prstGeom prst="rect">
                      <a:avLst/>
                    </a:prstGeom>
                    <a:noFill/>
                    <a:ln>
                      <a:noFill/>
                    </a:ln>
                  </pic:spPr>
                </pic:pic>
              </a:graphicData>
            </a:graphic>
          </wp:inline>
        </w:drawing>
      </w:r>
    </w:p>
    <w:p w14:paraId="341128CA" w14:textId="062B8089" w:rsidR="00E00133" w:rsidRDefault="00A728AE" w:rsidP="00E00133">
      <w:pPr>
        <w:pStyle w:val="ListParagraph"/>
        <w:spacing w:line="240" w:lineRule="auto"/>
        <w:ind w:left="1429" w:right="465" w:firstLine="0"/>
      </w:pPr>
      <w:r>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7BE0A393" w14:textId="5C6CEC32" w:rsidR="00DA1B11" w:rsidRDefault="00DA1B11" w:rsidP="00DA1B11">
      <w:pPr>
        <w:pStyle w:val="ListParagraph"/>
        <w:spacing w:line="240" w:lineRule="auto"/>
        <w:ind w:left="1429" w:right="465" w:firstLine="0"/>
        <w:jc w:val="center"/>
      </w:pPr>
      <w:r>
        <w:rPr>
          <w:noProof/>
        </w:rPr>
        <w:drawing>
          <wp:inline distT="0" distB="0" distL="0" distR="0" wp14:anchorId="3CCCB645" wp14:editId="4A037693">
            <wp:extent cx="3301340" cy="3395022"/>
            <wp:effectExtent l="0" t="0" r="0" b="0"/>
            <wp:docPr id="938342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0685" cy="3414916"/>
                    </a:xfrm>
                    <a:prstGeom prst="rect">
                      <a:avLst/>
                    </a:prstGeom>
                    <a:noFill/>
                    <a:ln>
                      <a:noFill/>
                    </a:ln>
                  </pic:spPr>
                </pic:pic>
              </a:graphicData>
            </a:graphic>
          </wp:inline>
        </w:drawing>
      </w:r>
    </w:p>
    <w:p w14:paraId="0C3A338D" w14:textId="72F1092D" w:rsidR="00E00133" w:rsidRDefault="00E00133" w:rsidP="00E00133">
      <w:pPr>
        <w:pStyle w:val="ListParagraph"/>
        <w:spacing w:line="240" w:lineRule="auto"/>
        <w:ind w:left="1429" w:right="465" w:firstLine="0"/>
      </w:pPr>
      <w:r>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7F28258" w:rsidR="00C85FDA" w:rsidRDefault="00C85FDA" w:rsidP="00E00133">
      <w:pPr>
        <w:pStyle w:val="ListParagraph"/>
        <w:spacing w:line="240" w:lineRule="auto"/>
        <w:ind w:left="1429" w:right="465" w:firstLine="0"/>
      </w:pPr>
      <w:r>
        <w:lastRenderedPageBreak/>
        <w:t xml:space="preserve">Admin akan menghubungi pihak vendor untuk melakukan negosiasi harga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54225672" w14:textId="77777777" w:rsidR="009E11D9" w:rsidRDefault="009E11D9">
      <w:pPr>
        <w:ind w:firstLine="0"/>
      </w:pPr>
      <w:r>
        <w:br w:type="page"/>
      </w:r>
    </w:p>
    <w:p w14:paraId="3E1490B5" w14:textId="3ED6DE7E" w:rsidR="00F71E98" w:rsidRDefault="00F71E98" w:rsidP="00F71E98">
      <w:pPr>
        <w:pStyle w:val="ListParagraph"/>
        <w:numPr>
          <w:ilvl w:val="0"/>
          <w:numId w:val="18"/>
        </w:numPr>
        <w:spacing w:line="240" w:lineRule="auto"/>
        <w:ind w:right="465"/>
      </w:pPr>
      <w:r>
        <w:lastRenderedPageBreak/>
        <w:t>Proses Penjualan Barang</w:t>
      </w:r>
    </w:p>
    <w:p w14:paraId="4182365F" w14:textId="2913C17A" w:rsidR="00823F73" w:rsidRDefault="00823F73" w:rsidP="00823F73">
      <w:pPr>
        <w:pStyle w:val="ListParagraph"/>
        <w:spacing w:line="240" w:lineRule="auto"/>
        <w:ind w:left="1429" w:right="465" w:firstLine="0"/>
        <w:jc w:val="center"/>
      </w:pPr>
      <w:r>
        <w:rPr>
          <w:noProof/>
        </w:rPr>
        <w:drawing>
          <wp:inline distT="0" distB="0" distL="0" distR="0" wp14:anchorId="39BA9F18" wp14:editId="6393F97B">
            <wp:extent cx="3715885" cy="7042068"/>
            <wp:effectExtent l="0" t="0" r="0" b="0"/>
            <wp:docPr id="982879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977" cy="7093410"/>
                    </a:xfrm>
                    <a:prstGeom prst="rect">
                      <a:avLst/>
                    </a:prstGeom>
                    <a:noFill/>
                    <a:ln>
                      <a:noFill/>
                    </a:ln>
                  </pic:spPr>
                </pic:pic>
              </a:graphicData>
            </a:graphic>
          </wp:inline>
        </w:drawing>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 xml:space="preserve">melakukan pengecekan apakah customer sudah pernah terdaftar atau membeli sebelumnya. Bila belum maka admin akan menambahkan data customer, namun bila customer sudah </w:t>
      </w:r>
      <w:r w:rsidR="00683279">
        <w:lastRenderedPageBreak/>
        <w:t>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6598D2A1"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r w:rsidR="00C84426">
        <w:t xml:space="preserve"> dan karena adanya sistem penawaran</w:t>
      </w:r>
      <w:r w:rsidR="003C1415">
        <w:t>.</w:t>
      </w:r>
    </w:p>
    <w:p w14:paraId="15D660F4" w14:textId="77777777" w:rsidR="003C1415" w:rsidRDefault="003C1415" w:rsidP="003C1415">
      <w:pPr>
        <w:pStyle w:val="ListParagraph"/>
        <w:spacing w:line="240" w:lineRule="auto"/>
        <w:ind w:left="1429" w:right="465" w:firstLine="0"/>
      </w:pPr>
    </w:p>
    <w:p w14:paraId="57D89234" w14:textId="3D5A1D47" w:rsidR="003C1415" w:rsidRDefault="003C1415" w:rsidP="003C1415">
      <w:pPr>
        <w:pStyle w:val="ListParagraph"/>
        <w:spacing w:line="240" w:lineRule="auto"/>
        <w:ind w:left="1429" w:right="465" w:firstLine="0"/>
      </w:pPr>
      <w:r>
        <w:t>Setelah itu admin akan menentukan apaka</w:t>
      </w:r>
      <w:r w:rsidR="00C84426">
        <w:t>h</w:t>
      </w:r>
      <w:r>
        <w:t xml:space="preserve">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r>
        <w:t>Proses Penawaran dari Customer</w:t>
      </w:r>
    </w:p>
    <w:p w14:paraId="3148E436" w14:textId="39C624B6" w:rsidR="000E7704" w:rsidRDefault="000E7704" w:rsidP="000E7704">
      <w:pPr>
        <w:pStyle w:val="ListParagraph"/>
        <w:spacing w:line="240" w:lineRule="auto"/>
        <w:ind w:left="1429" w:right="465" w:firstLine="0"/>
        <w:jc w:val="center"/>
      </w:pPr>
      <w:r>
        <w:rPr>
          <w:noProof/>
        </w:rPr>
        <w:drawing>
          <wp:inline distT="0" distB="0" distL="0" distR="0" wp14:anchorId="5E9FC558" wp14:editId="53662339">
            <wp:extent cx="2885704" cy="4504991"/>
            <wp:effectExtent l="0" t="0" r="0" b="0"/>
            <wp:docPr id="740770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706" cy="4523728"/>
                    </a:xfrm>
                    <a:prstGeom prst="rect">
                      <a:avLst/>
                    </a:prstGeom>
                    <a:noFill/>
                    <a:ln>
                      <a:noFill/>
                    </a:ln>
                  </pic:spPr>
                </pic:pic>
              </a:graphicData>
            </a:graphic>
          </wp:inline>
        </w:drawing>
      </w:r>
    </w:p>
    <w:p w14:paraId="356D2134" w14:textId="53E2AFB5" w:rsidR="00581B20" w:rsidRDefault="00581B20" w:rsidP="00581B20">
      <w:pPr>
        <w:pStyle w:val="ListParagraph"/>
        <w:spacing w:line="240" w:lineRule="auto"/>
        <w:ind w:left="1429" w:right="465" w:firstLine="0"/>
      </w:pPr>
      <w:r>
        <w:lastRenderedPageBreak/>
        <w:t xml:space="preserve">Penawaran pembelian oleh customer bisa dilakukan dengan mengirimkan surat PO kepada perusahaan. Selanjutnya akan terjadi proses negosiasi harga. </w:t>
      </w:r>
      <w:r w:rsidR="001252CB">
        <w:t xml:space="preserve">Bila kesepakatan tidak tercapai, maka pihak penawar / customer akan diberitahu via sosial media yang digunakan untuk komunikasi. </w:t>
      </w:r>
      <w:r>
        <w:t xml:space="preserve">Bila kesepakatan tercapai, maka admin akan melakukan proses </w:t>
      </w:r>
      <w:r w:rsidR="00301D1E">
        <w:t xml:space="preserve">input </w:t>
      </w:r>
      <w:r w:rsidR="004624CA">
        <w:t xml:space="preserve">data </w:t>
      </w:r>
      <w:r w:rsidR="00301D1E">
        <w:t xml:space="preserve">penjualan </w:t>
      </w:r>
      <w:r>
        <w:t>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7DD07451" w14:textId="46B5744C" w:rsidR="00F71E98" w:rsidRDefault="00F71E98" w:rsidP="00F71E98">
      <w:pPr>
        <w:pStyle w:val="ListParagraph"/>
        <w:numPr>
          <w:ilvl w:val="0"/>
          <w:numId w:val="18"/>
        </w:numPr>
        <w:spacing w:line="240" w:lineRule="auto"/>
        <w:ind w:right="465"/>
      </w:pPr>
      <w:commentRangeStart w:id="3"/>
      <w:r>
        <w:t xml:space="preserve">Proses </w:t>
      </w:r>
      <w:r w:rsidR="00A728AE">
        <w:t>Pembuatan Dokumen</w:t>
      </w:r>
      <w:commentRangeEnd w:id="3"/>
      <w:r w:rsidR="00A413AF">
        <w:rPr>
          <w:rStyle w:val="CommentReference"/>
        </w:rPr>
        <w:commentReference w:id="3"/>
      </w:r>
    </w:p>
    <w:p w14:paraId="2D99D585" w14:textId="7984DA2A" w:rsidR="00C84426" w:rsidRDefault="002E4F20" w:rsidP="00C84426">
      <w:pPr>
        <w:pStyle w:val="ListParagraph"/>
        <w:spacing w:line="240" w:lineRule="auto"/>
        <w:ind w:left="1429" w:right="465" w:firstLine="0"/>
      </w:pPr>
      <w:r>
        <w:rPr>
          <w:noProof/>
        </w:rPr>
        <w:drawing>
          <wp:inline distT="0" distB="0" distL="0" distR="0" wp14:anchorId="3C6F04AC" wp14:editId="517DBA05">
            <wp:extent cx="3775593" cy="3267075"/>
            <wp:effectExtent l="0" t="0" r="0" b="0"/>
            <wp:docPr id="474496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563" cy="3273972"/>
                    </a:xfrm>
                    <a:prstGeom prst="rect">
                      <a:avLst/>
                    </a:prstGeom>
                    <a:noFill/>
                    <a:ln>
                      <a:noFill/>
                    </a:ln>
                  </pic:spPr>
                </pic:pic>
              </a:graphicData>
            </a:graphic>
          </wp:inline>
        </w:drawing>
      </w:r>
    </w:p>
    <w:p w14:paraId="6C5F4472" w14:textId="7C0EAAC5" w:rsidR="00B3730E" w:rsidRDefault="00B3730E" w:rsidP="00B3730E">
      <w:pPr>
        <w:pStyle w:val="ListParagraph"/>
        <w:spacing w:line="240" w:lineRule="auto"/>
        <w:ind w:left="1429" w:right="465" w:firstLine="0"/>
      </w:pPr>
      <w:r>
        <w:t>Admin dapat membuat dokumen dengan cara memilih transaksi yang akan dibuat dokumennya.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 xml:space="preserve">Fitur ini berguna untuk mendata semua customer. Data yang dicatat adalah nama, nomor telepon, alamat, jumlah total transaksi yang ada, dan jumlah total transaksi yang telah lewat </w:t>
      </w:r>
      <w:r>
        <w:lastRenderedPageBreak/>
        <w:t>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Fitur ini digunakan agar admin dapat melihat beberapa hal penting secara singkat. Beberapa data yang ditampilkan adalah pendapatan bulan ini, pengeluaran bulan ini, total transaksi 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5AB5A8C7" w14:textId="28D15570" w:rsidR="00B42585" w:rsidRDefault="00B42585" w:rsidP="00E544D6">
      <w:pPr>
        <w:pStyle w:val="ListParagraph"/>
        <w:numPr>
          <w:ilvl w:val="0"/>
          <w:numId w:val="17"/>
        </w:numPr>
        <w:spacing w:line="240" w:lineRule="auto"/>
        <w:ind w:left="1418" w:right="465" w:hanging="284"/>
      </w:pPr>
      <w:commentRangeStart w:id="4"/>
      <w:r>
        <w:t xml:space="preserve">Fitur </w:t>
      </w:r>
      <w:r w:rsidR="004B67ED">
        <w:t>Notifikasi</w:t>
      </w:r>
      <w:r>
        <w:t xml:space="preserve"> Hutang</w:t>
      </w:r>
    </w:p>
    <w:p w14:paraId="7CA4A7B0" w14:textId="0AFAB0FC" w:rsidR="00B42585" w:rsidRDefault="00B42585" w:rsidP="00B42585">
      <w:pPr>
        <w:pStyle w:val="ListParagraph"/>
        <w:spacing w:line="240" w:lineRule="auto"/>
        <w:ind w:left="1418" w:right="465" w:firstLine="0"/>
      </w:pPr>
      <w:r>
        <w:t>Fitur ini digunakan untuk memberitahu kepada admin melalui tampilan dashboard di website berapa hutang yang dimiliki perusahaan, dan berapa jumlah hutang yang sudah jatuh dan akan jatuh tempo.</w:t>
      </w:r>
      <w:commentRangeEnd w:id="4"/>
      <w:r>
        <w:rPr>
          <w:rStyle w:val="CommentReference"/>
        </w:rPr>
        <w:commentReference w:id="4"/>
      </w:r>
    </w:p>
    <w:p w14:paraId="53D3B109" w14:textId="77777777" w:rsidR="00B42585" w:rsidRDefault="00B42585" w:rsidP="00B42585">
      <w:pPr>
        <w:pStyle w:val="ListParagraph"/>
        <w:spacing w:line="240" w:lineRule="auto"/>
        <w:ind w:left="1418" w:right="465" w:firstLine="0"/>
      </w:pPr>
    </w:p>
    <w:p w14:paraId="4B366C1F" w14:textId="76229C41" w:rsidR="00166730" w:rsidRDefault="00166730" w:rsidP="00E544D6">
      <w:pPr>
        <w:pStyle w:val="ListParagraph"/>
        <w:numPr>
          <w:ilvl w:val="0"/>
          <w:numId w:val="17"/>
        </w:numPr>
        <w:spacing w:line="240" w:lineRule="auto"/>
        <w:ind w:left="1418" w:right="465" w:hanging="284"/>
      </w:pPr>
      <w:r>
        <w:t xml:space="preserve">Fitur </w:t>
      </w:r>
      <w:r w:rsidR="004B67ED">
        <w:t>Notifikasi</w:t>
      </w:r>
      <w:r>
        <w:t xml:space="preserve"> Piutang</w:t>
      </w:r>
    </w:p>
    <w:p w14:paraId="709D57B0" w14:textId="3449D9F3" w:rsidR="001F2CC5" w:rsidRDefault="00166730" w:rsidP="001F2CC5">
      <w:pPr>
        <w:pStyle w:val="ListParagraph"/>
        <w:spacing w:line="240" w:lineRule="auto"/>
        <w:ind w:left="1418" w:right="465" w:firstLine="0"/>
      </w:pPr>
      <w:r>
        <w:lastRenderedPageBreak/>
        <w:t xml:space="preserve">Fitur ini </w:t>
      </w:r>
      <w:r w:rsidR="004B67ED">
        <w:t xml:space="preserve">digunakan untuk memberi notifikasi pada admin melalui tampilan dashboard di website berapa piutang yang dimiliki perusahaan dan berapa piutang lewat jatuh tempo yang dimiliki perusahaan. Fitur ini juga </w:t>
      </w:r>
      <w:r>
        <w:t>memperbolehkan admin untuk memeriksa apakah sebuah customer memiliki tunggakan pembayaran atau tidak</w:t>
      </w:r>
      <w:r w:rsidR="004B67ED">
        <w:t xml:space="preserve"> ketika customer melakukan transaksi</w:t>
      </w:r>
      <w:r>
        <w:t>. Dan berapa banyak piutang yang sudah jatuh tempo namun belum lunas pembayarannya.</w:t>
      </w:r>
    </w:p>
    <w:p w14:paraId="66B33055" w14:textId="77777777" w:rsidR="001F2CC5" w:rsidRDefault="001F2CC5" w:rsidP="004B67ED">
      <w:pPr>
        <w:spacing w:line="240" w:lineRule="auto"/>
        <w:ind w:left="0" w:right="465" w:firstLine="0"/>
      </w:pPr>
    </w:p>
    <w:p w14:paraId="50EA122E" w14:textId="49373C3A"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07EB257A" w14:textId="013EFE55" w:rsidR="00DC196E" w:rsidRDefault="00DC196E" w:rsidP="00DC196E">
      <w:pPr>
        <w:pStyle w:val="ListParagraph"/>
        <w:numPr>
          <w:ilvl w:val="0"/>
          <w:numId w:val="17"/>
        </w:numPr>
        <w:spacing w:line="240" w:lineRule="auto"/>
        <w:ind w:left="1418" w:right="465" w:hanging="284"/>
      </w:pPr>
      <w:commentRangeStart w:id="5"/>
      <w:r>
        <w:t>Fitur AR dan AP Handle</w:t>
      </w:r>
    </w:p>
    <w:p w14:paraId="380A91B3" w14:textId="78AA0D0E" w:rsidR="00DC196E" w:rsidRDefault="00DC196E" w:rsidP="00DC196E">
      <w:pPr>
        <w:pStyle w:val="ListParagraph"/>
        <w:spacing w:line="240" w:lineRule="auto"/>
        <w:ind w:left="1418" w:right="465" w:firstLine="0"/>
      </w:pPr>
      <w:r>
        <w:t>Fitur ini digunakan untuk menampilkan data berupa hutang dan piutang perusahaan sekaligus. Data yang ditampilkan berupa transaksi hutang dan piutang, berapa piutang yang akan jatuh tempo, berapa piutang yang sudah jatuh tempo, berapa hutang yang akan jatuh tempo, berapa hutang yang sudah jatuh tempo.</w:t>
      </w:r>
      <w:commentRangeEnd w:id="5"/>
      <w:r>
        <w:rPr>
          <w:rStyle w:val="CommentReference"/>
        </w:rPr>
        <w:commentReference w:id="5"/>
      </w:r>
    </w:p>
    <w:p w14:paraId="552E3136" w14:textId="77777777" w:rsidR="00DC196E" w:rsidRDefault="00DC196E" w:rsidP="00DC196E">
      <w:pPr>
        <w:pStyle w:val="ListParagraph"/>
        <w:spacing w:line="240" w:lineRule="auto"/>
        <w:ind w:left="1418" w:right="465" w:firstLine="0"/>
      </w:pPr>
    </w:p>
    <w:p w14:paraId="3B12458C" w14:textId="363FF454"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lastRenderedPageBreak/>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0954FACA" w14:textId="17FA3221" w:rsidR="00191FBE" w:rsidRDefault="00191FBE" w:rsidP="00E544D6">
      <w:pPr>
        <w:pStyle w:val="ListParagraph"/>
        <w:numPr>
          <w:ilvl w:val="1"/>
          <w:numId w:val="17"/>
        </w:numPr>
        <w:spacing w:line="240" w:lineRule="auto"/>
        <w:ind w:left="1985" w:right="465" w:hanging="284"/>
      </w:pPr>
      <w:commentRangeStart w:id="6"/>
      <w:r>
        <w:t>Laporan Laba Rugi</w:t>
      </w:r>
    </w:p>
    <w:p w14:paraId="68359054" w14:textId="13E45CE1" w:rsidR="00191FBE" w:rsidRDefault="00191FBE" w:rsidP="00191FBE">
      <w:pPr>
        <w:pStyle w:val="ListParagraph"/>
        <w:spacing w:line="240" w:lineRule="auto"/>
        <w:ind w:left="1985" w:right="465" w:firstLine="0"/>
      </w:pPr>
      <w:r>
        <w:t>Menampilkan laporan keuangan berupa laba dan rugi perusahaan dengan data sesuai jangka tanggal pembuatan laporan.</w:t>
      </w:r>
      <w:commentRangeEnd w:id="6"/>
      <w:r>
        <w:rPr>
          <w:rStyle w:val="CommentReference"/>
        </w:rPr>
        <w:commentReference w:id="6"/>
      </w:r>
    </w:p>
    <w:p w14:paraId="251122E8" w14:textId="6432BBA1"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lastRenderedPageBreak/>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lastRenderedPageBreak/>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t>Setelah itu transaksi akan masuk dalam fase status “Menunggu Pembayaran”.</w:t>
      </w:r>
    </w:p>
    <w:p w14:paraId="4A0D0EA8" w14:textId="77777777" w:rsidR="0005427B" w:rsidRDefault="0005427B" w:rsidP="0005427B">
      <w:pPr>
        <w:spacing w:line="240" w:lineRule="auto"/>
        <w:ind w:left="0" w:right="465" w:firstLine="0"/>
      </w:pPr>
    </w:p>
    <w:p w14:paraId="2DEB8F50" w14:textId="7DB3E98D" w:rsidR="004B67ED" w:rsidRDefault="004B67ED" w:rsidP="00334C2A">
      <w:pPr>
        <w:pStyle w:val="ListParagraph"/>
        <w:numPr>
          <w:ilvl w:val="0"/>
          <w:numId w:val="25"/>
        </w:numPr>
        <w:spacing w:line="240" w:lineRule="auto"/>
        <w:ind w:left="1418" w:right="465" w:hanging="284"/>
      </w:pPr>
      <w:commentRangeStart w:id="7"/>
      <w:r>
        <w:t>Notifikasi Hutang</w:t>
      </w:r>
    </w:p>
    <w:p w14:paraId="621AC7A7" w14:textId="751651FE" w:rsidR="004B67ED" w:rsidRDefault="004B67ED" w:rsidP="004B67ED">
      <w:pPr>
        <w:pStyle w:val="ListParagraph"/>
        <w:spacing w:line="240" w:lineRule="auto"/>
        <w:ind w:left="1418" w:right="465" w:firstLine="0"/>
      </w:pPr>
      <w:r>
        <w:t>Customer dapat menerima notifikasi hutang transaksi yang belum lunas melalui website ketika sudah login.</w:t>
      </w:r>
      <w:commentRangeEnd w:id="7"/>
      <w:r>
        <w:rPr>
          <w:rStyle w:val="CommentReference"/>
        </w:rPr>
        <w:commentReference w:id="7"/>
      </w:r>
    </w:p>
    <w:p w14:paraId="5EF3CACA" w14:textId="77777777" w:rsidR="004B67ED" w:rsidRDefault="004B67ED" w:rsidP="004B67ED">
      <w:pPr>
        <w:pStyle w:val="ListParagraph"/>
        <w:spacing w:line="240" w:lineRule="auto"/>
        <w:ind w:left="1418" w:right="465" w:firstLine="0"/>
      </w:pPr>
    </w:p>
    <w:p w14:paraId="6427D3F5" w14:textId="407D9C8C" w:rsidR="001F2CC5" w:rsidRDefault="001F2CC5" w:rsidP="00334C2A">
      <w:pPr>
        <w:pStyle w:val="ListParagraph"/>
        <w:numPr>
          <w:ilvl w:val="0"/>
          <w:numId w:val="25"/>
        </w:numPr>
        <w:spacing w:line="240" w:lineRule="auto"/>
        <w:ind w:left="1418" w:right="465" w:hanging="284"/>
      </w:pPr>
      <w:commentRangeStart w:id="8"/>
      <w:r>
        <w:t>Pembayaran Online melalui MidTrans</w:t>
      </w:r>
    </w:p>
    <w:p w14:paraId="4D2B23E4" w14:textId="20853C77" w:rsidR="001F2CC5" w:rsidRDefault="001F2CC5" w:rsidP="001F2CC5">
      <w:pPr>
        <w:pStyle w:val="ListParagraph"/>
        <w:spacing w:line="240" w:lineRule="auto"/>
        <w:ind w:left="1418" w:right="465" w:firstLine="0"/>
      </w:pPr>
      <w:r>
        <w:t>Customer dapat melunasi pembayaran transaksi pembelian maupun hutang melalui Payment Gateway yang ada di website. Payment Gateway akan menggunakan MidTrans.</w:t>
      </w:r>
      <w:commentRangeEnd w:id="8"/>
      <w:r>
        <w:rPr>
          <w:rStyle w:val="CommentReference"/>
        </w:rPr>
        <w:commentReference w:id="8"/>
      </w:r>
    </w:p>
    <w:p w14:paraId="035A375B" w14:textId="77777777" w:rsidR="001F2CC5" w:rsidRDefault="001F2CC5" w:rsidP="001F2CC5">
      <w:pPr>
        <w:pStyle w:val="ListParagraph"/>
        <w:spacing w:line="240" w:lineRule="auto"/>
        <w:ind w:left="1418" w:right="465" w:firstLine="0"/>
      </w:pPr>
    </w:p>
    <w:p w14:paraId="5C0930C3" w14:textId="6DBF6F90" w:rsidR="00334C2A" w:rsidRDefault="00334C2A" w:rsidP="00334C2A">
      <w:pPr>
        <w:pStyle w:val="ListParagraph"/>
        <w:numPr>
          <w:ilvl w:val="0"/>
          <w:numId w:val="25"/>
        </w:numPr>
        <w:spacing w:line="240" w:lineRule="auto"/>
        <w:ind w:left="1418" w:right="465" w:hanging="284"/>
      </w:pPr>
      <w:r>
        <w:t>Lihat Transaksi</w:t>
      </w:r>
    </w:p>
    <w:p w14:paraId="4BF9E8D1" w14:textId="03D8B648" w:rsidR="005B520E" w:rsidRDefault="005B520E" w:rsidP="005B520E">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w:t>
      </w:r>
      <w:r w:rsidR="001B311E">
        <w:lastRenderedPageBreak/>
        <w:t>mengenai status transaksi secara berurutan dijelaskan di poin berikut:</w:t>
      </w:r>
    </w:p>
    <w:p w14:paraId="001CDB51" w14:textId="77777777"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w:t>
      </w:r>
      <w:r>
        <w:lastRenderedPageBreak/>
        <w:t xml:space="preserve">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6CF1224B" w:rsidR="00E544D6" w:rsidRDefault="00E544D6" w:rsidP="00E544D6">
      <w:pPr>
        <w:spacing w:line="240" w:lineRule="auto"/>
        <w:ind w:left="720" w:right="465" w:firstLine="720"/>
      </w:pPr>
      <w:r>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Uji coba yang pertama dilakukan adalah uji coba fungsionalitas</w:t>
      </w:r>
      <w:r w:rsidR="00011660">
        <w:t>,</w:t>
      </w:r>
      <w:r>
        <w:t xml:space="preserve"> uji coba yang kedua adalah uji coba kompatibilitas</w:t>
      </w:r>
      <w:r w:rsidR="00011660">
        <w:t>, dan yang ketiga adalah uji coba</w:t>
      </w:r>
      <w:r w:rsidR="002B09B8">
        <w:t xml:space="preserve"> kelayakan dengan studi kasus sesuai proses bisnis perusahaan</w:t>
      </w:r>
      <w:r>
        <w:t xml:space="preserve">. </w:t>
      </w:r>
      <w:commentRangeStart w:id="9"/>
      <w:r>
        <w:t xml:space="preserve">Uji coba akan dilakukan menggunakan 10 akun dapat berupa </w:t>
      </w:r>
      <w:r w:rsidRPr="00E544D6">
        <w:rPr>
          <w:i/>
        </w:rPr>
        <w:t>real account</w:t>
      </w:r>
      <w:r>
        <w:t xml:space="preserve"> yang berisi </w:t>
      </w:r>
      <w:r w:rsidR="00BF1DDA">
        <w:t>terdiri atas 1500 data transaksi / data transaksi 3 bulan terkahir bila jumlah 1500 data transaksi tidak dapat dicapai</w:t>
      </w:r>
      <w:commentRangeEnd w:id="9"/>
      <w:r w:rsidR="00BF1DDA">
        <w:rPr>
          <w:rStyle w:val="CommentReference"/>
        </w:rPr>
        <w:commentReference w:id="9"/>
      </w:r>
      <w:r>
        <w:t>.</w:t>
      </w:r>
    </w:p>
    <w:p w14:paraId="52A15AF8" w14:textId="3EE3B403" w:rsidR="00E544D6" w:rsidRDefault="00E544D6" w:rsidP="00E544D6">
      <w:pPr>
        <w:spacing w:line="240" w:lineRule="auto"/>
        <w:ind w:left="720" w:right="465" w:firstLine="720"/>
      </w:pPr>
      <w:commentRangeStart w:id="10"/>
      <w:r>
        <w:t xml:space="preserve">Uji coba fungsionalitas adalah uji coba keseluruhan fitur yang disediakan di dalam website ini, seperti: </w:t>
      </w:r>
      <w:r w:rsidRPr="00E544D6">
        <w:rPr>
          <w:i/>
        </w:rPr>
        <w:t>login, register</w:t>
      </w:r>
      <w:r>
        <w:t>,</w:t>
      </w:r>
      <w:r w:rsidR="00A652BA">
        <w:t xml:space="preserve"> </w:t>
      </w:r>
      <w:r w:rsidRPr="00E544D6">
        <w:rPr>
          <w:i/>
          <w:iCs/>
        </w:rPr>
        <w:t xml:space="preserve">master, </w:t>
      </w:r>
      <w:r>
        <w:t>pengelolaan laporan,</w:t>
      </w:r>
      <w:r w:rsidR="00A652BA">
        <w:t xml:space="preserve"> pembuatan dokumen, manajemen</w:t>
      </w:r>
      <w:r>
        <w:t xml:space="preserve"> </w:t>
      </w:r>
      <w:r w:rsidR="00A652BA">
        <w:t>transaksi, serta manajemen hutang dan piutang perusahaan</w:t>
      </w:r>
      <w:r>
        <w:t xml:space="preserve">. </w:t>
      </w:r>
      <w:commentRangeEnd w:id="10"/>
      <w:r w:rsidR="00A652BA">
        <w:rPr>
          <w:rStyle w:val="CommentReference"/>
        </w:rPr>
        <w:commentReference w:id="10"/>
      </w:r>
      <w:r>
        <w:t xml:space="preserve">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dengan adanya kuesioner kepada para penggunanya untuk mendapatkan </w:t>
      </w:r>
      <w:r w:rsidRPr="00E544D6">
        <w:rPr>
          <w:i/>
        </w:rPr>
        <w:t xml:space="preserve">feedback </w:t>
      </w:r>
      <w:r>
        <w:t>mengenai fungsionalitas dari fitur-fitur yang tersedia pada website ini.</w:t>
      </w:r>
      <w:r w:rsidR="004B67ED">
        <w:tab/>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4E118684" w14:textId="595ABCE3" w:rsidR="00011660" w:rsidRPr="00123D63" w:rsidRDefault="00011660" w:rsidP="00DC36B6">
      <w:pPr>
        <w:spacing w:line="240" w:lineRule="auto"/>
        <w:ind w:left="720" w:right="465" w:firstLine="720"/>
      </w:pPr>
      <w:commentRangeStart w:id="11"/>
      <w:r>
        <w:t xml:space="preserve">Pada uji coba </w:t>
      </w:r>
      <w:r w:rsidR="002B09B8">
        <w:t xml:space="preserve">kelayakan dengan studi kasus sesuai proses bisnis perusahaan akan dilakukan dengan melaksanakan eksperimen </w:t>
      </w:r>
      <w:r w:rsidR="00123D63">
        <w:t>menggunakan beberapa studi kasus</w:t>
      </w:r>
      <w:r w:rsidR="009B14B9">
        <w:t xml:space="preserve"> sesuai dengan proses bisnis perusahaan</w:t>
      </w:r>
      <w:r w:rsidR="00123D63">
        <w:t xml:space="preserve"> yang akan disebut </w:t>
      </w:r>
      <w:r w:rsidR="00123D63" w:rsidRPr="00123D63">
        <w:rPr>
          <w:i/>
          <w:iCs/>
        </w:rPr>
        <w:t>task list</w:t>
      </w:r>
      <w:r w:rsidR="00123D63">
        <w:t>.</w:t>
      </w:r>
      <w:commentRangeEnd w:id="11"/>
      <w:r w:rsidR="009B14B9">
        <w:rPr>
          <w:rStyle w:val="CommentReference"/>
        </w:rPr>
        <w:commentReference w:id="11"/>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lastRenderedPageBreak/>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252D2E66"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w:t>
      </w:r>
      <w:r w:rsidR="00BF1DDA">
        <w:t xml:space="preserve">analisan dokumen, </w:t>
      </w:r>
      <w:r>
        <w:t>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p w14:paraId="0F64D899" w14:textId="48FC0ACC"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commentRangeStart w:id="12"/>
      <w:r>
        <w:t>Datta, R. N. (1995). Vulcanization of Rubber.</w:t>
      </w:r>
    </w:p>
    <w:p w14:paraId="0B4BA79A" w14:textId="7F973A6F"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r w:rsidRPr="00F67686">
        <w:t>R.N. Datta, M. K. De, and R. K. J. Sing (2007). Rubber Technologist’s Handbook</w:t>
      </w:r>
      <w:r>
        <w:t>.</w:t>
      </w:r>
    </w:p>
    <w:p w14:paraId="4A4A8D4B" w14:textId="4FA075BA" w:rsidR="00C739BE" w:rsidRDefault="00C739BE" w:rsidP="00C76ACE">
      <w:pPr>
        <w:numPr>
          <w:ilvl w:val="0"/>
          <w:numId w:val="2"/>
        </w:numPr>
        <w:pBdr>
          <w:top w:val="nil"/>
          <w:left w:val="nil"/>
          <w:bottom w:val="nil"/>
          <w:right w:val="nil"/>
          <w:between w:val="nil"/>
        </w:pBdr>
        <w:tabs>
          <w:tab w:val="left" w:pos="1260"/>
        </w:tabs>
        <w:spacing w:after="0" w:line="240" w:lineRule="auto"/>
        <w:ind w:left="1260" w:right="465"/>
        <w:jc w:val="left"/>
      </w:pPr>
      <w:r>
        <w:lastRenderedPageBreak/>
        <w:t>Echo Plugge, Allan Jardine, &amp; Swarnendu De. (2014). Mastering jQuery DataTables</w:t>
      </w:r>
      <w:r w:rsidR="00D1542A">
        <w:t>.</w:t>
      </w:r>
    </w:p>
    <w:p w14:paraId="26CD430F" w14:textId="292D72F9"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rsidRPr="00D1542A">
        <w:t>Leopold A. Bernstein dan John J. Wild</w:t>
      </w:r>
      <w:r>
        <w:t>.</w:t>
      </w:r>
      <w:r w:rsidRPr="00D1542A">
        <w:t xml:space="preserve"> (2000).</w:t>
      </w:r>
      <w:r>
        <w:t xml:space="preserve"> Analysis of Financial Statements.</w:t>
      </w:r>
    </w:p>
    <w:p w14:paraId="48E05528" w14:textId="6B6CE8B1"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Jennifer Maynard. (2018). Financial Accounting, Reporting, and Analysis.</w:t>
      </w:r>
    </w:p>
    <w:p w14:paraId="79BE0D8C" w14:textId="3CC1A1E7"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Stephen Penman. (2013). Financial Statement Analysis and Security V.</w:t>
      </w:r>
    </w:p>
    <w:p w14:paraId="2B895AE0" w14:textId="496472A0"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Luke Welling dan Laura Thomson. (2016). PHP and MySQL Web Development.</w:t>
      </w:r>
    </w:p>
    <w:p w14:paraId="64B38A1C" w14:textId="7ADEEDD4" w:rsidR="00066FD3" w:rsidRDefault="00066FD3" w:rsidP="00C76ACE">
      <w:pPr>
        <w:numPr>
          <w:ilvl w:val="0"/>
          <w:numId w:val="2"/>
        </w:numPr>
        <w:pBdr>
          <w:top w:val="nil"/>
          <w:left w:val="nil"/>
          <w:bottom w:val="nil"/>
          <w:right w:val="nil"/>
          <w:between w:val="nil"/>
        </w:pBdr>
        <w:tabs>
          <w:tab w:val="left" w:pos="1260"/>
        </w:tabs>
        <w:spacing w:after="0" w:line="240" w:lineRule="auto"/>
        <w:ind w:left="1260" w:right="465"/>
        <w:jc w:val="left"/>
      </w:pPr>
      <w:r>
        <w:t>Larry Ullman. (2016). PHP for the Web: Visual QuickStart Guide.</w:t>
      </w:r>
      <w:commentRangeEnd w:id="12"/>
      <w:r w:rsidR="00CD2360">
        <w:rPr>
          <w:rStyle w:val="CommentReference"/>
        </w:rPr>
        <w:commentReference w:id="12"/>
      </w:r>
    </w:p>
    <w:sectPr w:rsidR="00066FD3" w:rsidSect="00C76ACE">
      <w:footerReference w:type="even" r:id="rId19"/>
      <w:footerReference w:type="default" r:id="rId20"/>
      <w:footerReference w:type="first" r:id="rId21"/>
      <w:pgSz w:w="11906" w:h="16838"/>
      <w:pgMar w:top="2268" w:right="1701" w:bottom="1701" w:left="2268" w:header="720" w:footer="113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in Adhikang" w:date="2023-10-16T20:02:00Z" w:initials="CA">
    <w:p w14:paraId="1B872AFF" w14:textId="77777777" w:rsidR="00191FBE" w:rsidRPr="0078130C" w:rsidRDefault="00191FBE">
      <w:pPr>
        <w:pStyle w:val="CommentText"/>
        <w:ind w:left="0" w:firstLine="0"/>
        <w:jc w:val="left"/>
      </w:pPr>
      <w:r w:rsidRPr="0078130C">
        <w:rPr>
          <w:rStyle w:val="CommentReference"/>
          <w:sz w:val="20"/>
          <w:szCs w:val="20"/>
        </w:rPr>
        <w:annotationRef/>
      </w:r>
      <w:r w:rsidRPr="0078130C">
        <w:t>@HartartoJunaedi</w:t>
      </w:r>
    </w:p>
    <w:p w14:paraId="5DBD7F1E" w14:textId="77777777" w:rsidR="000E07D3" w:rsidRDefault="00191FBE" w:rsidP="00F64270">
      <w:pPr>
        <w:pStyle w:val="CommentText"/>
        <w:ind w:left="0" w:firstLine="0"/>
        <w:jc w:val="left"/>
      </w:pPr>
      <w:r w:rsidRPr="0078130C">
        <w:t>Nomor</w:t>
      </w:r>
      <w:r w:rsidR="000E07D3">
        <w:t xml:space="preserve"> </w:t>
      </w:r>
      <w:r w:rsidRPr="0078130C">
        <w:t xml:space="preserve">3: </w:t>
      </w:r>
      <w:r w:rsidR="000E07D3">
        <w:t>“</w:t>
      </w:r>
      <w:r w:rsidR="000E07D3" w:rsidRPr="000E07D3">
        <w:t>Perusahaan semacam ini biasanya tidak hanya jual beli ban saja tetapi ada servis lain seperti vulkanisir</w:t>
      </w:r>
      <w:r w:rsidR="000E07D3">
        <w:t>”</w:t>
      </w:r>
    </w:p>
    <w:p w14:paraId="6A1E69EA" w14:textId="77777777" w:rsidR="000E07D3" w:rsidRDefault="000E07D3" w:rsidP="00F64270">
      <w:pPr>
        <w:pStyle w:val="CommentText"/>
        <w:ind w:left="0" w:firstLine="0"/>
        <w:jc w:val="left"/>
      </w:pPr>
      <w:r>
        <w:t>@Hasil Sidang</w:t>
      </w:r>
    </w:p>
    <w:p w14:paraId="3ACBDFD5" w14:textId="10717A5D" w:rsidR="00191FBE" w:rsidRPr="0078130C" w:rsidRDefault="000E07D3" w:rsidP="00F64270">
      <w:pPr>
        <w:pStyle w:val="CommentText"/>
        <w:ind w:left="0" w:firstLine="0"/>
        <w:jc w:val="left"/>
      </w:pPr>
      <w:r>
        <w:t>Nomor 2: “</w:t>
      </w:r>
      <w:r w:rsidRPr="000E07D3">
        <w:t>Tambahkan fitur untuk menangani vulkanisir</w:t>
      </w:r>
      <w:r>
        <w:t>”</w:t>
      </w:r>
      <w:r>
        <w:br/>
      </w:r>
      <w:r>
        <w:br/>
      </w:r>
      <w:r w:rsidR="00191FBE" w:rsidRPr="0078130C">
        <w:t>Menambahkan Teori Vulkanisir, sebagai dasar ilmu untuk memenuhi permintaan fitur vulkanisir</w:t>
      </w:r>
    </w:p>
  </w:comment>
  <w:comment w:id="1" w:author="Calvin Adhikang" w:date="2023-10-16T15:58:00Z" w:initials="CA">
    <w:p w14:paraId="34BBE1BE" w14:textId="6DD1B27E" w:rsidR="001F2CC5" w:rsidRPr="0078130C" w:rsidRDefault="001F2CC5" w:rsidP="001F2CC5">
      <w:pPr>
        <w:pStyle w:val="CommentText"/>
      </w:pPr>
      <w:r w:rsidRPr="0078130C">
        <w:rPr>
          <w:rStyle w:val="CommentReference"/>
          <w:sz w:val="20"/>
          <w:szCs w:val="20"/>
        </w:rPr>
        <w:annotationRef/>
      </w:r>
      <w:r w:rsidRPr="0078130C">
        <w:t>@Hartarto Junaedi</w:t>
      </w:r>
      <w:r w:rsidRPr="0078130C">
        <w:br/>
        <w:t xml:space="preserve">Nomor 2b: </w:t>
      </w:r>
      <w:r w:rsidR="0078130C">
        <w:t>“</w:t>
      </w:r>
      <w:r w:rsidR="0078130C" w:rsidRPr="0078130C">
        <w:t>Perbaiki sub bab bisnis proses sesuai ketentuan proposal . data perusahaan pada kota kalimantan timur ?</w:t>
      </w:r>
      <w:r w:rsidR="0078130C">
        <w:t>”</w:t>
      </w:r>
      <w:r w:rsidR="0078130C">
        <w:br/>
      </w:r>
      <w:r w:rsidR="0078130C">
        <w:br/>
      </w:r>
      <w:r w:rsidRPr="0078130C">
        <w:t>Perbaikan penulisan alamat perusahaan, Kota Balikpapan, Provinsi Kalimantan Timur</w:t>
      </w:r>
    </w:p>
  </w:comment>
  <w:comment w:id="2" w:author="Calvin Adhikang" w:date="2023-10-17T23:23:00Z" w:initials="CA">
    <w:p w14:paraId="235E2950" w14:textId="2690034F" w:rsidR="00764F62" w:rsidRPr="0078130C" w:rsidRDefault="00764F62" w:rsidP="00764F62">
      <w:pPr>
        <w:shd w:val="clear" w:color="auto" w:fill="D9EDF7"/>
        <w:spacing w:before="100" w:beforeAutospacing="1" w:after="100" w:afterAutospacing="1" w:line="300" w:lineRule="atLeast"/>
        <w:ind w:left="0" w:firstLine="0"/>
        <w:jc w:val="left"/>
        <w:rPr>
          <w:sz w:val="20"/>
          <w:szCs w:val="20"/>
          <w:lang w:eastAsia="en-US"/>
        </w:rPr>
      </w:pPr>
      <w:r w:rsidRPr="0078130C">
        <w:rPr>
          <w:rStyle w:val="CommentReference"/>
          <w:sz w:val="20"/>
          <w:szCs w:val="20"/>
        </w:rPr>
        <w:annotationRef/>
      </w:r>
      <w:r w:rsidRPr="0078130C">
        <w:rPr>
          <w:sz w:val="20"/>
          <w:szCs w:val="20"/>
        </w:rPr>
        <w:t>@Hartarto Junaedi</w:t>
      </w:r>
      <w:r w:rsidRPr="0078130C">
        <w:rPr>
          <w:sz w:val="20"/>
          <w:szCs w:val="20"/>
        </w:rPr>
        <w:br/>
        <w:t>Nomor 4: “</w:t>
      </w:r>
      <w:r w:rsidR="0078130C" w:rsidRPr="0078130C">
        <w:rPr>
          <w:sz w:val="20"/>
          <w:szCs w:val="20"/>
          <w:lang w:eastAsia="en-US"/>
        </w:rPr>
        <w:t>Sebutkan berapa macam merek yang dihandle dan produk yang dijual dalam proposal</w:t>
      </w:r>
      <w:r w:rsidRPr="0078130C">
        <w:rPr>
          <w:sz w:val="20"/>
          <w:szCs w:val="20"/>
        </w:rPr>
        <w:t>”</w:t>
      </w:r>
      <w:r w:rsidRPr="0078130C">
        <w:rPr>
          <w:sz w:val="20"/>
          <w:szCs w:val="20"/>
        </w:rPr>
        <w:br/>
      </w:r>
      <w:r w:rsidRPr="0078130C">
        <w:rPr>
          <w:sz w:val="20"/>
          <w:szCs w:val="20"/>
        </w:rPr>
        <w:br/>
        <w:t>Telah ditambahkan informasi mengenai produk yang dijual perusahaan dan dikelompokan berdasarkan merknya</w:t>
      </w:r>
    </w:p>
  </w:comment>
  <w:comment w:id="3" w:author="Calvin Adhikang" w:date="2023-10-17T15:18:00Z" w:initials="CA">
    <w:p w14:paraId="5C734FCC" w14:textId="77777777" w:rsidR="00A413AF" w:rsidRPr="0078130C" w:rsidRDefault="00A413AF" w:rsidP="00B4108E">
      <w:pPr>
        <w:pStyle w:val="CommentText"/>
        <w:ind w:left="0" w:firstLine="0"/>
        <w:jc w:val="left"/>
      </w:pPr>
      <w:r w:rsidRPr="0078130C">
        <w:rPr>
          <w:rStyle w:val="CommentReference"/>
          <w:sz w:val="20"/>
          <w:szCs w:val="20"/>
        </w:rPr>
        <w:annotationRef/>
      </w:r>
      <w:r w:rsidRPr="0078130C">
        <w:t>@Edwin Pramana</w:t>
      </w:r>
      <w:r w:rsidRPr="0078130C">
        <w:br/>
        <w:t>@Hasil Sidang</w:t>
      </w:r>
      <w:r w:rsidRPr="0078130C">
        <w:br/>
        <w:t>Mengganti Flowchart dengan Activity Diagram</w:t>
      </w:r>
    </w:p>
  </w:comment>
  <w:comment w:id="4" w:author="Calvin Adhikang" w:date="2023-10-17T15:24:00Z" w:initials="CA">
    <w:p w14:paraId="4E64757C" w14:textId="64D572AB" w:rsidR="004B67ED" w:rsidRPr="0078130C" w:rsidRDefault="00B42585" w:rsidP="009C651E">
      <w:pPr>
        <w:pStyle w:val="CommentText"/>
        <w:ind w:left="0" w:firstLine="0"/>
        <w:jc w:val="left"/>
      </w:pPr>
      <w:r w:rsidRPr="0078130C">
        <w:rPr>
          <w:rStyle w:val="CommentReference"/>
          <w:sz w:val="20"/>
          <w:szCs w:val="20"/>
        </w:rPr>
        <w:annotationRef/>
      </w:r>
      <w:r w:rsidR="004B67ED" w:rsidRPr="0078130C">
        <w:t>@Hasil Sidang Proposal</w:t>
      </w:r>
      <w:r w:rsidR="004B67ED" w:rsidRPr="0078130C">
        <w:br/>
        <w:t xml:space="preserve">Nomor 3: </w:t>
      </w:r>
      <w:r w:rsidR="003406CB" w:rsidRPr="0078130C">
        <w:t>“</w:t>
      </w:r>
      <w:r w:rsidR="003406CB" w:rsidRPr="0078130C">
        <w:t>Tambahkan penanganan hutang dan piutang</w:t>
      </w:r>
      <w:r w:rsidR="003406CB" w:rsidRPr="0078130C">
        <w:t>”</w:t>
      </w:r>
      <w:r w:rsidR="003406CB" w:rsidRPr="0078130C">
        <w:br/>
      </w:r>
      <w:r w:rsidR="003406CB" w:rsidRPr="0078130C">
        <w:br/>
      </w:r>
      <w:r w:rsidR="004B67ED" w:rsidRPr="0078130C">
        <w:t>Menambakan penanganan Hutang berupa remindeotifikasi hutang perusahaan di Dashboard website yang dapat dilihat Admin</w:t>
      </w:r>
    </w:p>
  </w:comment>
  <w:comment w:id="5" w:author="Calvin Adhikang" w:date="2023-10-17T20:06:00Z" w:initials="CA">
    <w:p w14:paraId="3288A5E4" w14:textId="6BB63A48" w:rsidR="00DC196E" w:rsidRPr="0078130C" w:rsidRDefault="00DC196E" w:rsidP="00F822E5">
      <w:pPr>
        <w:pStyle w:val="CommentText"/>
        <w:ind w:left="0" w:firstLine="0"/>
        <w:jc w:val="left"/>
      </w:pPr>
      <w:r w:rsidRPr="0078130C">
        <w:rPr>
          <w:rStyle w:val="CommentReference"/>
          <w:sz w:val="20"/>
          <w:szCs w:val="20"/>
        </w:rPr>
        <w:annotationRef/>
      </w:r>
      <w:r w:rsidRPr="0078130C">
        <w:t>@Hartarto Junaedi</w:t>
      </w:r>
      <w:r w:rsidRPr="0078130C">
        <w:br/>
        <w:t xml:space="preserve">Nomor 5: </w:t>
      </w:r>
      <w:r w:rsidR="000D4382" w:rsidRPr="0078130C">
        <w:t>“</w:t>
      </w:r>
      <w:r w:rsidR="000D4382" w:rsidRPr="0078130C">
        <w:t>Level perusahaan pasti ada AP dan AR . handle</w:t>
      </w:r>
      <w:r w:rsidR="000D4382" w:rsidRPr="0078130C">
        <w:t>”</w:t>
      </w:r>
      <w:r w:rsidR="002E3B8E" w:rsidRPr="0078130C">
        <w:br/>
        <w:t>@Hasil Sidang</w:t>
      </w:r>
      <w:r w:rsidR="002E3B8E" w:rsidRPr="0078130C">
        <w:br/>
        <w:t>Nomor 3: “</w:t>
      </w:r>
      <w:r w:rsidR="002E3B8E" w:rsidRPr="0078130C">
        <w:t>Tambahkan penanganan hutang dan piutang</w:t>
      </w:r>
      <w:r w:rsidR="002E3B8E" w:rsidRPr="0078130C">
        <w:t>”</w:t>
      </w:r>
      <w:r w:rsidR="000D4382" w:rsidRPr="0078130C">
        <w:br/>
      </w:r>
      <w:r w:rsidR="000D4382" w:rsidRPr="0078130C">
        <w:br/>
      </w:r>
      <w:r w:rsidRPr="0078130C">
        <w:t>telah ditambahkan fitur AR dan AP handle dalam halaman terpisah</w:t>
      </w:r>
    </w:p>
  </w:comment>
  <w:comment w:id="6" w:author="Calvin Adhikang" w:date="2023-10-16T20:02:00Z" w:initials="CA">
    <w:p w14:paraId="35F6E200" w14:textId="26B6B0F7" w:rsidR="00191FBE" w:rsidRPr="0078130C" w:rsidRDefault="00191FBE" w:rsidP="00CD7016">
      <w:pPr>
        <w:pStyle w:val="CommentText"/>
        <w:ind w:left="0" w:firstLine="0"/>
        <w:jc w:val="left"/>
      </w:pPr>
      <w:r w:rsidRPr="0078130C">
        <w:rPr>
          <w:rStyle w:val="CommentReference"/>
          <w:sz w:val="20"/>
          <w:szCs w:val="20"/>
        </w:rPr>
        <w:annotationRef/>
      </w:r>
      <w:r w:rsidRPr="0078130C">
        <w:t>@Hartarto Junaedi</w:t>
      </w:r>
      <w:r w:rsidRPr="0078130C">
        <w:br/>
        <w:t xml:space="preserve">Nomor 6: </w:t>
      </w:r>
      <w:r w:rsidR="002F4950" w:rsidRPr="0078130C">
        <w:t>“</w:t>
      </w:r>
      <w:r w:rsidR="002F4950" w:rsidRPr="0078130C">
        <w:t>Terdapat fitur pembagian deviden , maka seharusnya ada laporan keuangan / akuntansi</w:t>
      </w:r>
      <w:r w:rsidR="002F4950" w:rsidRPr="0078130C">
        <w:t>”</w:t>
      </w:r>
      <w:r w:rsidR="002F4950" w:rsidRPr="0078130C">
        <w:br/>
      </w:r>
      <w:r w:rsidR="002F4950" w:rsidRPr="0078130C">
        <w:br/>
      </w:r>
      <w:r w:rsidRPr="0078130C">
        <w:t>Menambahkan fitur laporan keuangan, yaitu Laporan Laba Rugi</w:t>
      </w:r>
    </w:p>
  </w:comment>
  <w:comment w:id="7" w:author="Calvin Adhikang" w:date="2023-10-17T19:49:00Z" w:initials="CA">
    <w:p w14:paraId="5F9C1725" w14:textId="43685566" w:rsidR="004B67ED" w:rsidRPr="0078130C" w:rsidRDefault="004B67ED" w:rsidP="00BA735E">
      <w:pPr>
        <w:pStyle w:val="CommentText"/>
        <w:ind w:left="0" w:firstLine="0"/>
        <w:jc w:val="left"/>
      </w:pPr>
      <w:r w:rsidRPr="0078130C">
        <w:rPr>
          <w:rStyle w:val="CommentReference"/>
          <w:sz w:val="20"/>
          <w:szCs w:val="20"/>
        </w:rPr>
        <w:annotationRef/>
      </w:r>
      <w:r w:rsidRPr="0078130C">
        <w:t>@Hasil Sidang</w:t>
      </w:r>
      <w:r w:rsidRPr="0078130C">
        <w:br/>
        <w:t>Nomor 3:</w:t>
      </w:r>
      <w:r w:rsidR="00B81835" w:rsidRPr="0078130C">
        <w:t xml:space="preserve"> “</w:t>
      </w:r>
      <w:r w:rsidR="00B81835" w:rsidRPr="0078130C">
        <w:t>Tambahkan penanganan hutang dan piutang</w:t>
      </w:r>
      <w:r w:rsidR="00B81835" w:rsidRPr="0078130C">
        <w:t>”</w:t>
      </w:r>
      <w:r w:rsidRPr="0078130C">
        <w:t xml:space="preserve"> </w:t>
      </w:r>
      <w:r w:rsidR="00B81835" w:rsidRPr="0078130C">
        <w:br/>
      </w:r>
      <w:r w:rsidR="00B81835" w:rsidRPr="0078130C">
        <w:br/>
      </w:r>
      <w:r w:rsidRPr="0078130C">
        <w:t>Ditambahkan notifikasi hutang pada customer</w:t>
      </w:r>
    </w:p>
  </w:comment>
  <w:comment w:id="8" w:author="Calvin Adhikang" w:date="2023-10-16T16:05:00Z" w:initials="CA">
    <w:p w14:paraId="326D5ED3" w14:textId="48C2A0C0" w:rsidR="001F2CC5" w:rsidRPr="0078130C" w:rsidRDefault="001F2CC5">
      <w:pPr>
        <w:pStyle w:val="CommentText"/>
      </w:pPr>
      <w:r w:rsidRPr="0078130C">
        <w:rPr>
          <w:rStyle w:val="CommentReference"/>
          <w:sz w:val="20"/>
          <w:szCs w:val="20"/>
        </w:rPr>
        <w:annotationRef/>
      </w:r>
      <w:r w:rsidRPr="0078130C">
        <w:t>@Audrey Ayu Dianaris</w:t>
      </w:r>
      <w:r w:rsidRPr="0078130C">
        <w:br/>
        <w:t xml:space="preserve">Nomor 1: </w:t>
      </w:r>
      <w:r w:rsidR="00B81835" w:rsidRPr="0078130C">
        <w:t>“</w:t>
      </w:r>
      <w:r w:rsidR="00B81835" w:rsidRPr="0078130C">
        <w:t>Proses penagihan tunggakan apakah hanya melalui fitur reminder saja? Bagaimana penanganannya sampai dianggap lunas? Akan lebih baik jika bisa ditangani juga melalui app/web</w:t>
      </w:r>
      <w:r w:rsidR="00B81835" w:rsidRPr="0078130C">
        <w:t>”</w:t>
      </w:r>
      <w:r w:rsidR="00B81835" w:rsidRPr="0078130C">
        <w:br/>
      </w:r>
      <w:r w:rsidR="00B81835" w:rsidRPr="0078130C">
        <w:br/>
      </w:r>
      <w:r w:rsidRPr="0078130C">
        <w:t>Ditambahkan fitur pembayaran online via Payment Gateway agar Customer dapat melunasi tunggakan via website</w:t>
      </w:r>
    </w:p>
  </w:comment>
  <w:comment w:id="9" w:author="Calvin Adhikang" w:date="2023-10-16T15:32:00Z" w:initials="CA">
    <w:p w14:paraId="7E0DBB07" w14:textId="2287335B" w:rsidR="00BF1DDA" w:rsidRPr="0078130C" w:rsidRDefault="00BF1DDA">
      <w:pPr>
        <w:pStyle w:val="CommentText"/>
      </w:pPr>
      <w:r w:rsidRPr="0078130C">
        <w:rPr>
          <w:rStyle w:val="CommentReference"/>
          <w:sz w:val="20"/>
          <w:szCs w:val="20"/>
        </w:rPr>
        <w:annotationRef/>
      </w:r>
      <w:r w:rsidRPr="0078130C">
        <w:t>@Audrey Ayu Dianaris</w:t>
      </w:r>
      <w:r w:rsidRPr="0078130C">
        <w:br/>
        <w:t>Nomor 3:</w:t>
      </w:r>
      <w:r w:rsidR="00B81835" w:rsidRPr="0078130C">
        <w:t xml:space="preserve"> “</w:t>
      </w:r>
      <w:r w:rsidR="00B81835" w:rsidRPr="0078130C">
        <w:t>Uji coba wajib menggunakan minim 10 real account dan minimal transaksi adalah 1500 data / 3 bulan terakhir. Perbaiki juga, uji coba ini dilakukan pada penjualan ban, bukan ikan</w:t>
      </w:r>
      <w:r w:rsidR="00B81835" w:rsidRPr="0078130C">
        <w:t>”</w:t>
      </w:r>
      <w:r w:rsidRPr="0078130C">
        <w:t xml:space="preserve"> </w:t>
      </w:r>
      <w:r w:rsidR="00B81835" w:rsidRPr="0078130C">
        <w:br/>
      </w:r>
      <w:r w:rsidR="00B81835" w:rsidRPr="0078130C">
        <w:br/>
        <w:t>U</w:t>
      </w:r>
      <w:r w:rsidRPr="0078130C">
        <w:t>jicoba akan dilakukan menggunakan 10 real account</w:t>
      </w:r>
    </w:p>
  </w:comment>
  <w:comment w:id="10" w:author="Calvin Adhikang" w:date="2023-10-16T15:41:00Z" w:initials="CA">
    <w:p w14:paraId="227F5ECB" w14:textId="77777777" w:rsidR="00A652BA" w:rsidRPr="0078130C" w:rsidRDefault="00A652BA">
      <w:pPr>
        <w:pStyle w:val="CommentText"/>
      </w:pPr>
      <w:r w:rsidRPr="0078130C">
        <w:rPr>
          <w:rStyle w:val="CommentReference"/>
          <w:sz w:val="20"/>
          <w:szCs w:val="20"/>
        </w:rPr>
        <w:annotationRef/>
      </w:r>
      <w:r w:rsidRPr="0078130C">
        <w:t>@Edwin Pramana</w:t>
      </w:r>
    </w:p>
    <w:p w14:paraId="168564DF" w14:textId="6B530435" w:rsidR="00A652BA" w:rsidRPr="0078130C" w:rsidRDefault="00A652BA">
      <w:pPr>
        <w:pStyle w:val="CommentText"/>
      </w:pPr>
      <w:r w:rsidRPr="0078130C">
        <w:t>Nomor 2</w:t>
      </w:r>
      <w:r w:rsidR="00562B89" w:rsidRPr="0078130C">
        <w:t xml:space="preserve"> </w:t>
      </w:r>
      <w:r w:rsidRPr="0078130C">
        <w:t>:</w:t>
      </w:r>
      <w:r w:rsidR="00562B89" w:rsidRPr="0078130C">
        <w:t xml:space="preserve"> “</w:t>
      </w:r>
      <w:r w:rsidR="00562B89" w:rsidRPr="0078130C">
        <w:t>Di bagian ujicoba ada kata panen dan pakan yang tidak ada hubungannya dengan penjualan ban.  Terkesan copy paste dari proposal TA lain dan tidak di periksa dengan teliti.</w:t>
      </w:r>
      <w:r w:rsidR="00562B89" w:rsidRPr="0078130C">
        <w:t>”</w:t>
      </w:r>
      <w:r w:rsidRPr="0078130C">
        <w:t xml:space="preserve"> </w:t>
      </w:r>
      <w:r w:rsidR="00562B89" w:rsidRPr="0078130C">
        <w:br/>
      </w:r>
      <w:r w:rsidR="00562B89" w:rsidRPr="0078130C">
        <w:br/>
      </w:r>
      <w:r w:rsidRPr="0078130C">
        <w:t>Menghilangkan kesalahan penulisan yang tidak tidak relevan dengan proposal</w:t>
      </w:r>
    </w:p>
  </w:comment>
  <w:comment w:id="11" w:author="Calvin Adhikang" w:date="2023-10-17T19:25:00Z" w:initials="CA">
    <w:p w14:paraId="184AC58D" w14:textId="2814A8B7" w:rsidR="00DD5707" w:rsidRPr="0078130C" w:rsidRDefault="009B14B9" w:rsidP="00FF2758">
      <w:pPr>
        <w:pStyle w:val="CommentText"/>
        <w:ind w:left="0" w:firstLine="0"/>
        <w:jc w:val="left"/>
      </w:pPr>
      <w:r w:rsidRPr="0078130C">
        <w:rPr>
          <w:rStyle w:val="CommentReference"/>
          <w:sz w:val="20"/>
          <w:szCs w:val="20"/>
        </w:rPr>
        <w:annotationRef/>
      </w:r>
      <w:r w:rsidRPr="0078130C">
        <w:t>@Joan Santoso</w:t>
      </w:r>
      <w:r w:rsidRPr="0078130C">
        <w:br/>
        <w:t xml:space="preserve">Nomor 2: </w:t>
      </w:r>
      <w:r w:rsidR="00DD5707" w:rsidRPr="0078130C">
        <w:t>“</w:t>
      </w:r>
      <w:r w:rsidR="00DD5707" w:rsidRPr="0078130C">
        <w:t>Experimen ditunjukan dengan beberapa jenis studi kasus.</w:t>
      </w:r>
      <w:r w:rsidR="00DD5707" w:rsidRPr="0078130C">
        <w:t>”</w:t>
      </w:r>
    </w:p>
    <w:p w14:paraId="3D825087" w14:textId="77777777" w:rsidR="00DD5707" w:rsidRPr="0078130C" w:rsidRDefault="00DD5707" w:rsidP="00FF2758">
      <w:pPr>
        <w:pStyle w:val="CommentText"/>
        <w:ind w:left="0" w:firstLine="0"/>
        <w:jc w:val="left"/>
      </w:pPr>
    </w:p>
    <w:p w14:paraId="2550F8F0" w14:textId="078968B3" w:rsidR="009B14B9" w:rsidRPr="0078130C" w:rsidRDefault="009B14B9" w:rsidP="00FF2758">
      <w:pPr>
        <w:pStyle w:val="CommentText"/>
        <w:ind w:left="0" w:firstLine="0"/>
        <w:jc w:val="left"/>
      </w:pPr>
      <w:r w:rsidRPr="0078130C">
        <w:t>Ditambahkan eskperimen testing menggunakan studi kasus sesuai alur proses bisnis perusahaan</w:t>
      </w:r>
    </w:p>
  </w:comment>
  <w:comment w:id="12" w:author="Calvin Adhikang" w:date="2023-10-16T15:53:00Z" w:initials="CA">
    <w:p w14:paraId="4716EF13" w14:textId="4F9DA362" w:rsidR="00CD2360" w:rsidRPr="0078130C" w:rsidRDefault="00CD2360">
      <w:pPr>
        <w:pStyle w:val="CommentText"/>
      </w:pPr>
      <w:r w:rsidRPr="0078130C">
        <w:rPr>
          <w:rStyle w:val="CommentReference"/>
          <w:sz w:val="20"/>
          <w:szCs w:val="20"/>
        </w:rPr>
        <w:annotationRef/>
      </w:r>
      <w:r w:rsidRPr="0078130C">
        <w:t>@Hartarto Junaedi</w:t>
      </w:r>
      <w:r w:rsidRPr="0078130C">
        <w:br/>
        <w:t xml:space="preserve">Nomor 1: </w:t>
      </w:r>
      <w:r w:rsidR="00764F62" w:rsidRPr="0078130C">
        <w:t>“</w:t>
      </w:r>
      <w:r w:rsidR="00764F62" w:rsidRPr="0078130C">
        <w:t>Tambahkan referensi dalam proposal</w:t>
      </w:r>
      <w:r w:rsidR="00764F62" w:rsidRPr="0078130C">
        <w:t>”</w:t>
      </w:r>
      <w:r w:rsidR="00764F62" w:rsidRPr="0078130C">
        <w:br/>
      </w:r>
      <w:r w:rsidR="00764F62" w:rsidRPr="0078130C">
        <w:br/>
      </w:r>
      <w:r w:rsidRPr="0078130C">
        <w:t>Sudah dilakukan penambahan Referensi dalam Proposal sebanyak 8 poin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BDFD5" w15:done="0"/>
  <w15:commentEx w15:paraId="34BBE1BE" w15:done="0"/>
  <w15:commentEx w15:paraId="235E2950" w15:done="0"/>
  <w15:commentEx w15:paraId="5C734FCC" w15:done="0"/>
  <w15:commentEx w15:paraId="4E64757C" w15:done="0"/>
  <w15:commentEx w15:paraId="3288A5E4" w15:done="0"/>
  <w15:commentEx w15:paraId="35F6E200" w15:done="0"/>
  <w15:commentEx w15:paraId="5F9C1725" w15:done="0"/>
  <w15:commentEx w15:paraId="326D5ED3" w15:done="0"/>
  <w15:commentEx w15:paraId="7E0DBB07" w15:done="0"/>
  <w15:commentEx w15:paraId="168564DF" w15:done="0"/>
  <w15:commentEx w15:paraId="2550F8F0" w15:done="0"/>
  <w15:commentEx w15:paraId="4716E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F49E4C" w16cex:dateUtc="2023-10-16T13:02:00Z"/>
  <w16cex:commentExtensible w16cex:durableId="6E474A54" w16cex:dateUtc="2023-10-16T08:58:00Z"/>
  <w16cex:commentExtensible w16cex:durableId="4AB8A95D" w16cex:dateUtc="2023-10-17T16:23:00Z"/>
  <w16cex:commentExtensible w16cex:durableId="4987D5BF" w16cex:dateUtc="2023-10-17T08:18:00Z"/>
  <w16cex:commentExtensible w16cex:durableId="32CA3B52" w16cex:dateUtc="2023-10-17T08:24:00Z"/>
  <w16cex:commentExtensible w16cex:durableId="6D9E442F" w16cex:dateUtc="2023-10-17T13:06:00Z"/>
  <w16cex:commentExtensible w16cex:durableId="6885AACD" w16cex:dateUtc="2023-10-16T13:02:00Z"/>
  <w16cex:commentExtensible w16cex:durableId="341E96B0" w16cex:dateUtc="2023-10-17T12:49:00Z"/>
  <w16cex:commentExtensible w16cex:durableId="38685E07" w16cex:dateUtc="2023-10-16T09:05:00Z"/>
  <w16cex:commentExtensible w16cex:durableId="4B6D4DFC" w16cex:dateUtc="2023-10-16T08:32:00Z"/>
  <w16cex:commentExtensible w16cex:durableId="75BA8F63" w16cex:dateUtc="2023-10-16T08:41:00Z"/>
  <w16cex:commentExtensible w16cex:durableId="6C32F134" w16cex:dateUtc="2023-10-17T12:25:00Z"/>
  <w16cex:commentExtensible w16cex:durableId="1049649C" w16cex:dateUtc="2023-10-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BDFD5" w16cid:durableId="16F49E4C"/>
  <w16cid:commentId w16cid:paraId="34BBE1BE" w16cid:durableId="6E474A54"/>
  <w16cid:commentId w16cid:paraId="235E2950" w16cid:durableId="4AB8A95D"/>
  <w16cid:commentId w16cid:paraId="5C734FCC" w16cid:durableId="4987D5BF"/>
  <w16cid:commentId w16cid:paraId="4E64757C" w16cid:durableId="32CA3B52"/>
  <w16cid:commentId w16cid:paraId="3288A5E4" w16cid:durableId="6D9E442F"/>
  <w16cid:commentId w16cid:paraId="35F6E200" w16cid:durableId="6885AACD"/>
  <w16cid:commentId w16cid:paraId="5F9C1725" w16cid:durableId="341E96B0"/>
  <w16cid:commentId w16cid:paraId="326D5ED3" w16cid:durableId="38685E07"/>
  <w16cid:commentId w16cid:paraId="7E0DBB07" w16cid:durableId="4B6D4DFC"/>
  <w16cid:commentId w16cid:paraId="168564DF" w16cid:durableId="75BA8F63"/>
  <w16cid:commentId w16cid:paraId="2550F8F0" w16cid:durableId="6C32F134"/>
  <w16cid:commentId w16cid:paraId="4716EF13" w16cid:durableId="10496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FE51" w14:textId="77777777" w:rsidR="00787485" w:rsidRDefault="00787485">
      <w:pPr>
        <w:spacing w:after="0" w:line="240" w:lineRule="auto"/>
      </w:pPr>
      <w:r>
        <w:separator/>
      </w:r>
    </w:p>
  </w:endnote>
  <w:endnote w:type="continuationSeparator" w:id="0">
    <w:p w14:paraId="5EF5A503" w14:textId="77777777" w:rsidR="00787485" w:rsidRDefault="0078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9DE1" w14:textId="77777777" w:rsidR="00787485" w:rsidRDefault="00787485">
      <w:pPr>
        <w:spacing w:after="0" w:line="240" w:lineRule="auto"/>
      </w:pPr>
      <w:r>
        <w:separator/>
      </w:r>
    </w:p>
  </w:footnote>
  <w:footnote w:type="continuationSeparator" w:id="0">
    <w:p w14:paraId="2DA8B56F" w14:textId="77777777" w:rsidR="00787485" w:rsidRDefault="00787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0C5377C"/>
    <w:multiLevelType w:val="hybridMultilevel"/>
    <w:tmpl w:val="9E9E893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CCE5F5F"/>
    <w:multiLevelType w:val="multilevel"/>
    <w:tmpl w:val="3742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0"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3"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5"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6"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7"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6"/>
  </w:num>
  <w:num w:numId="5" w16cid:durableId="1399397005">
    <w:abstractNumId w:val="8"/>
  </w:num>
  <w:num w:numId="6" w16cid:durableId="933637280">
    <w:abstractNumId w:val="20"/>
  </w:num>
  <w:num w:numId="7" w16cid:durableId="836729664">
    <w:abstractNumId w:val="12"/>
  </w:num>
  <w:num w:numId="8" w16cid:durableId="82148963">
    <w:abstractNumId w:val="4"/>
  </w:num>
  <w:num w:numId="9" w16cid:durableId="251011727">
    <w:abstractNumId w:val="17"/>
  </w:num>
  <w:num w:numId="10" w16cid:durableId="105201744">
    <w:abstractNumId w:val="6"/>
  </w:num>
  <w:num w:numId="11" w16cid:durableId="205409945">
    <w:abstractNumId w:val="1"/>
  </w:num>
  <w:num w:numId="12" w16cid:durableId="230123705">
    <w:abstractNumId w:val="28"/>
  </w:num>
  <w:num w:numId="13" w16cid:durableId="1190413867">
    <w:abstractNumId w:val="11"/>
  </w:num>
  <w:num w:numId="14" w16cid:durableId="802314911">
    <w:abstractNumId w:val="10"/>
  </w:num>
  <w:num w:numId="15" w16cid:durableId="850604578">
    <w:abstractNumId w:val="23"/>
  </w:num>
  <w:num w:numId="16" w16cid:durableId="1766612605">
    <w:abstractNumId w:val="21"/>
  </w:num>
  <w:num w:numId="17" w16cid:durableId="1638602479">
    <w:abstractNumId w:val="27"/>
  </w:num>
  <w:num w:numId="18" w16cid:durableId="1332871588">
    <w:abstractNumId w:val="15"/>
  </w:num>
  <w:num w:numId="19" w16cid:durableId="1089085630">
    <w:abstractNumId w:val="19"/>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5"/>
  </w:num>
  <w:num w:numId="25" w16cid:durableId="1640957753">
    <w:abstractNumId w:val="22"/>
  </w:num>
  <w:num w:numId="26" w16cid:durableId="880017754">
    <w:abstractNumId w:val="3"/>
  </w:num>
  <w:num w:numId="27" w16cid:durableId="1119491288">
    <w:abstractNumId w:val="24"/>
  </w:num>
  <w:num w:numId="28" w16cid:durableId="503476869">
    <w:abstractNumId w:val="16"/>
  </w:num>
  <w:num w:numId="29" w16cid:durableId="20952760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Adhikang">
    <w15:presenceInfo w15:providerId="Windows Live" w15:userId="90aebcfc96d1a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11660"/>
    <w:rsid w:val="0005427B"/>
    <w:rsid w:val="000669C3"/>
    <w:rsid w:val="00066FD3"/>
    <w:rsid w:val="000676D5"/>
    <w:rsid w:val="00083A5C"/>
    <w:rsid w:val="00084762"/>
    <w:rsid w:val="00086103"/>
    <w:rsid w:val="0009556E"/>
    <w:rsid w:val="000B1971"/>
    <w:rsid w:val="000B54DD"/>
    <w:rsid w:val="000D4382"/>
    <w:rsid w:val="000E07D3"/>
    <w:rsid w:val="000E0ABC"/>
    <w:rsid w:val="000E7704"/>
    <w:rsid w:val="0010086C"/>
    <w:rsid w:val="00103C27"/>
    <w:rsid w:val="00107840"/>
    <w:rsid w:val="00123D63"/>
    <w:rsid w:val="001252CB"/>
    <w:rsid w:val="00137BDD"/>
    <w:rsid w:val="00161A3B"/>
    <w:rsid w:val="00166730"/>
    <w:rsid w:val="00166B11"/>
    <w:rsid w:val="00174305"/>
    <w:rsid w:val="0017696E"/>
    <w:rsid w:val="00191FBE"/>
    <w:rsid w:val="00193E6A"/>
    <w:rsid w:val="001972AC"/>
    <w:rsid w:val="001B311E"/>
    <w:rsid w:val="001B6BE8"/>
    <w:rsid w:val="001D3493"/>
    <w:rsid w:val="001D5386"/>
    <w:rsid w:val="001D66ED"/>
    <w:rsid w:val="001D6B38"/>
    <w:rsid w:val="001E2255"/>
    <w:rsid w:val="001F2CC5"/>
    <w:rsid w:val="002030BD"/>
    <w:rsid w:val="002607C0"/>
    <w:rsid w:val="002613CE"/>
    <w:rsid w:val="002718B5"/>
    <w:rsid w:val="00273A29"/>
    <w:rsid w:val="00287BBF"/>
    <w:rsid w:val="002A3C20"/>
    <w:rsid w:val="002B09B8"/>
    <w:rsid w:val="002D391A"/>
    <w:rsid w:val="002E3B8E"/>
    <w:rsid w:val="002E4F20"/>
    <w:rsid w:val="002E6443"/>
    <w:rsid w:val="002F4950"/>
    <w:rsid w:val="002F66CA"/>
    <w:rsid w:val="00301D1E"/>
    <w:rsid w:val="00303355"/>
    <w:rsid w:val="0030600A"/>
    <w:rsid w:val="00310F67"/>
    <w:rsid w:val="00316DCF"/>
    <w:rsid w:val="0032063F"/>
    <w:rsid w:val="00321AD7"/>
    <w:rsid w:val="003247ED"/>
    <w:rsid w:val="00326946"/>
    <w:rsid w:val="00334C2A"/>
    <w:rsid w:val="0033696A"/>
    <w:rsid w:val="003406CB"/>
    <w:rsid w:val="00340BC3"/>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624CA"/>
    <w:rsid w:val="0048528B"/>
    <w:rsid w:val="00493BCA"/>
    <w:rsid w:val="004A6A71"/>
    <w:rsid w:val="004B67ED"/>
    <w:rsid w:val="004C22C9"/>
    <w:rsid w:val="004C26A0"/>
    <w:rsid w:val="004C714A"/>
    <w:rsid w:val="004E10FB"/>
    <w:rsid w:val="004F5743"/>
    <w:rsid w:val="00506C69"/>
    <w:rsid w:val="00534DAC"/>
    <w:rsid w:val="00544CB6"/>
    <w:rsid w:val="00562B89"/>
    <w:rsid w:val="005675F6"/>
    <w:rsid w:val="00570552"/>
    <w:rsid w:val="005778B5"/>
    <w:rsid w:val="00581B20"/>
    <w:rsid w:val="00596A61"/>
    <w:rsid w:val="005A5E82"/>
    <w:rsid w:val="005B520E"/>
    <w:rsid w:val="005C54F0"/>
    <w:rsid w:val="005E09A8"/>
    <w:rsid w:val="005E405E"/>
    <w:rsid w:val="005F255A"/>
    <w:rsid w:val="005F3FD8"/>
    <w:rsid w:val="005F4083"/>
    <w:rsid w:val="006020D8"/>
    <w:rsid w:val="006056DD"/>
    <w:rsid w:val="0061299A"/>
    <w:rsid w:val="00617BD4"/>
    <w:rsid w:val="00625F41"/>
    <w:rsid w:val="006316FD"/>
    <w:rsid w:val="00656174"/>
    <w:rsid w:val="00657488"/>
    <w:rsid w:val="00683279"/>
    <w:rsid w:val="00686A39"/>
    <w:rsid w:val="00696DD8"/>
    <w:rsid w:val="006A3974"/>
    <w:rsid w:val="006A4BE4"/>
    <w:rsid w:val="006B1048"/>
    <w:rsid w:val="006B6918"/>
    <w:rsid w:val="006C1C7E"/>
    <w:rsid w:val="006C30B8"/>
    <w:rsid w:val="006C57E7"/>
    <w:rsid w:val="006D18E1"/>
    <w:rsid w:val="007007BE"/>
    <w:rsid w:val="00732B88"/>
    <w:rsid w:val="00736588"/>
    <w:rsid w:val="0074664D"/>
    <w:rsid w:val="0075039E"/>
    <w:rsid w:val="00755160"/>
    <w:rsid w:val="00764F62"/>
    <w:rsid w:val="00765B32"/>
    <w:rsid w:val="00776188"/>
    <w:rsid w:val="0078130C"/>
    <w:rsid w:val="0078208E"/>
    <w:rsid w:val="00782C74"/>
    <w:rsid w:val="00787485"/>
    <w:rsid w:val="007A27FA"/>
    <w:rsid w:val="007A5D73"/>
    <w:rsid w:val="007B49FB"/>
    <w:rsid w:val="007D2F60"/>
    <w:rsid w:val="007D4957"/>
    <w:rsid w:val="007E4E5B"/>
    <w:rsid w:val="007F3A4F"/>
    <w:rsid w:val="008056FF"/>
    <w:rsid w:val="00814227"/>
    <w:rsid w:val="0081464D"/>
    <w:rsid w:val="008159BD"/>
    <w:rsid w:val="008212AC"/>
    <w:rsid w:val="00823F73"/>
    <w:rsid w:val="00832A02"/>
    <w:rsid w:val="00863495"/>
    <w:rsid w:val="00867E99"/>
    <w:rsid w:val="00871B3C"/>
    <w:rsid w:val="00877A79"/>
    <w:rsid w:val="0088772C"/>
    <w:rsid w:val="00895F59"/>
    <w:rsid w:val="00896162"/>
    <w:rsid w:val="008C4AB7"/>
    <w:rsid w:val="008D64F6"/>
    <w:rsid w:val="008F5F3F"/>
    <w:rsid w:val="00903974"/>
    <w:rsid w:val="00910196"/>
    <w:rsid w:val="00914D11"/>
    <w:rsid w:val="00923CD4"/>
    <w:rsid w:val="00927069"/>
    <w:rsid w:val="00943BE9"/>
    <w:rsid w:val="00957586"/>
    <w:rsid w:val="00967354"/>
    <w:rsid w:val="009703F1"/>
    <w:rsid w:val="00975A4D"/>
    <w:rsid w:val="009B0730"/>
    <w:rsid w:val="009B14B9"/>
    <w:rsid w:val="009B485F"/>
    <w:rsid w:val="009B4C00"/>
    <w:rsid w:val="009C0C14"/>
    <w:rsid w:val="009C1266"/>
    <w:rsid w:val="009E11D9"/>
    <w:rsid w:val="009F3B7F"/>
    <w:rsid w:val="009F3E3A"/>
    <w:rsid w:val="00A05BBC"/>
    <w:rsid w:val="00A2534B"/>
    <w:rsid w:val="00A31F8D"/>
    <w:rsid w:val="00A413AF"/>
    <w:rsid w:val="00A5211E"/>
    <w:rsid w:val="00A52FDB"/>
    <w:rsid w:val="00A652BA"/>
    <w:rsid w:val="00A70ECF"/>
    <w:rsid w:val="00A728AE"/>
    <w:rsid w:val="00A733F1"/>
    <w:rsid w:val="00A77B44"/>
    <w:rsid w:val="00A8057C"/>
    <w:rsid w:val="00A86CA3"/>
    <w:rsid w:val="00AA688F"/>
    <w:rsid w:val="00AB0C69"/>
    <w:rsid w:val="00AB3845"/>
    <w:rsid w:val="00AC469D"/>
    <w:rsid w:val="00AD6492"/>
    <w:rsid w:val="00AE2355"/>
    <w:rsid w:val="00AF3FBF"/>
    <w:rsid w:val="00B03BE3"/>
    <w:rsid w:val="00B1069E"/>
    <w:rsid w:val="00B146AA"/>
    <w:rsid w:val="00B36366"/>
    <w:rsid w:val="00B3730E"/>
    <w:rsid w:val="00B42585"/>
    <w:rsid w:val="00B468AA"/>
    <w:rsid w:val="00B748A0"/>
    <w:rsid w:val="00B80431"/>
    <w:rsid w:val="00B81835"/>
    <w:rsid w:val="00B825CC"/>
    <w:rsid w:val="00B91B8A"/>
    <w:rsid w:val="00BA4855"/>
    <w:rsid w:val="00BB64AC"/>
    <w:rsid w:val="00BC4293"/>
    <w:rsid w:val="00BD09F3"/>
    <w:rsid w:val="00BF1DDA"/>
    <w:rsid w:val="00BF2F65"/>
    <w:rsid w:val="00BF66F0"/>
    <w:rsid w:val="00C05320"/>
    <w:rsid w:val="00C14D9A"/>
    <w:rsid w:val="00C212D4"/>
    <w:rsid w:val="00C4526F"/>
    <w:rsid w:val="00C53CBE"/>
    <w:rsid w:val="00C5699D"/>
    <w:rsid w:val="00C63B73"/>
    <w:rsid w:val="00C739BE"/>
    <w:rsid w:val="00C75370"/>
    <w:rsid w:val="00C76ACE"/>
    <w:rsid w:val="00C84426"/>
    <w:rsid w:val="00C85FDA"/>
    <w:rsid w:val="00C930AF"/>
    <w:rsid w:val="00CB5B26"/>
    <w:rsid w:val="00CD2360"/>
    <w:rsid w:val="00CD4485"/>
    <w:rsid w:val="00CE5BA7"/>
    <w:rsid w:val="00CE61B6"/>
    <w:rsid w:val="00CE7702"/>
    <w:rsid w:val="00D00FB1"/>
    <w:rsid w:val="00D011E3"/>
    <w:rsid w:val="00D021D3"/>
    <w:rsid w:val="00D11EB2"/>
    <w:rsid w:val="00D1542A"/>
    <w:rsid w:val="00D20FA2"/>
    <w:rsid w:val="00D24E97"/>
    <w:rsid w:val="00D4312B"/>
    <w:rsid w:val="00D508F2"/>
    <w:rsid w:val="00D60CFF"/>
    <w:rsid w:val="00D65DBA"/>
    <w:rsid w:val="00D777D8"/>
    <w:rsid w:val="00D820D3"/>
    <w:rsid w:val="00D941B6"/>
    <w:rsid w:val="00D95E95"/>
    <w:rsid w:val="00DA1B11"/>
    <w:rsid w:val="00DB4A9D"/>
    <w:rsid w:val="00DC154D"/>
    <w:rsid w:val="00DC196E"/>
    <w:rsid w:val="00DC36B6"/>
    <w:rsid w:val="00DD0C40"/>
    <w:rsid w:val="00DD2875"/>
    <w:rsid w:val="00DD5707"/>
    <w:rsid w:val="00DD7D6A"/>
    <w:rsid w:val="00E00133"/>
    <w:rsid w:val="00E01620"/>
    <w:rsid w:val="00E150AD"/>
    <w:rsid w:val="00E20FF2"/>
    <w:rsid w:val="00E23ADC"/>
    <w:rsid w:val="00E544D6"/>
    <w:rsid w:val="00E61912"/>
    <w:rsid w:val="00E8633B"/>
    <w:rsid w:val="00E95F97"/>
    <w:rsid w:val="00EA3306"/>
    <w:rsid w:val="00EA6B8C"/>
    <w:rsid w:val="00EE243E"/>
    <w:rsid w:val="00EE4AC6"/>
    <w:rsid w:val="00EF7BCD"/>
    <w:rsid w:val="00F2176E"/>
    <w:rsid w:val="00F25505"/>
    <w:rsid w:val="00F33DCF"/>
    <w:rsid w:val="00F438AD"/>
    <w:rsid w:val="00F620EA"/>
    <w:rsid w:val="00F64122"/>
    <w:rsid w:val="00F67686"/>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203293660">
      <w:bodyDiv w:val="1"/>
      <w:marLeft w:val="0"/>
      <w:marRight w:val="0"/>
      <w:marTop w:val="0"/>
      <w:marBottom w:val="0"/>
      <w:divBdr>
        <w:top w:val="none" w:sz="0" w:space="0" w:color="auto"/>
        <w:left w:val="none" w:sz="0" w:space="0" w:color="auto"/>
        <w:bottom w:val="none" w:sz="0" w:space="0" w:color="auto"/>
        <w:right w:val="none" w:sz="0" w:space="0" w:color="auto"/>
      </w:divBdr>
    </w:div>
    <w:div w:id="505098278">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Props1.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4947</TotalTime>
  <Pages>22</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232</cp:revision>
  <dcterms:created xsi:type="dcterms:W3CDTF">2022-10-18T04:49:00Z</dcterms:created>
  <dcterms:modified xsi:type="dcterms:W3CDTF">2023-10-17T16:35:00Z</dcterms:modified>
</cp:coreProperties>
</file>