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0AD91" w14:textId="2A2B249B" w:rsidR="00266A39" w:rsidRDefault="00266A39" w:rsidP="00266A3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Bukti Screenshot </w:t>
      </w:r>
      <w:r w:rsidRPr="00266A39">
        <w:rPr>
          <w:b/>
          <w:bCs/>
          <w:sz w:val="32"/>
          <w:szCs w:val="32"/>
        </w:rPr>
        <w:t xml:space="preserve">Persetujuan Poster </w:t>
      </w:r>
      <w:r>
        <w:rPr>
          <w:b/>
          <w:bCs/>
          <w:sz w:val="32"/>
          <w:szCs w:val="32"/>
        </w:rPr>
        <w:t xml:space="preserve">TA – </w:t>
      </w:r>
      <w:r w:rsidRPr="00266A39">
        <w:rPr>
          <w:b/>
          <w:bCs/>
          <w:sz w:val="32"/>
          <w:szCs w:val="32"/>
        </w:rPr>
        <w:t>220180494</w:t>
      </w:r>
    </w:p>
    <w:p w14:paraId="14821C77" w14:textId="6C4D4A44" w:rsidR="00266A39" w:rsidRDefault="00266A39" w:rsidP="00266A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Dosen Pembimbing</w:t>
      </w:r>
    </w:p>
    <w:p w14:paraId="2154659A" w14:textId="40E74EA4" w:rsidR="00266A39" w:rsidRDefault="00266A39" w:rsidP="00266A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9BC34C3" wp14:editId="7FB7954B">
            <wp:extent cx="5734050" cy="5791200"/>
            <wp:effectExtent l="0" t="0" r="0" b="0"/>
            <wp:docPr id="135373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553C" w14:textId="615ED110" w:rsidR="00266A39" w:rsidRDefault="00266A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D872CCE" w14:textId="590D4D0F" w:rsidR="00266A39" w:rsidRDefault="00266A39" w:rsidP="00266A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Dosen ECC</w:t>
      </w:r>
    </w:p>
    <w:p w14:paraId="6007165C" w14:textId="40FA7158" w:rsidR="00266A39" w:rsidRDefault="00266A39" w:rsidP="00266A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8D37303" wp14:editId="5C3A3B1B">
            <wp:extent cx="5724525" cy="3533775"/>
            <wp:effectExtent l="0" t="0" r="9525" b="9525"/>
            <wp:docPr id="242842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FD56" w14:textId="29309081" w:rsidR="00266A39" w:rsidRDefault="00266A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7246A8C" w14:textId="583834DE" w:rsidR="00266A39" w:rsidRPr="00266A39" w:rsidRDefault="00266A39" w:rsidP="00266A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Dosen DKV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8737AB0" wp14:editId="071553B0">
            <wp:extent cx="5724525" cy="3914775"/>
            <wp:effectExtent l="0" t="0" r="9525" b="9525"/>
            <wp:docPr id="465293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A39" w:rsidRPr="00266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39"/>
    <w:rsid w:val="00266A39"/>
    <w:rsid w:val="00C6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8365"/>
  <w15:chartTrackingRefBased/>
  <w15:docId w15:val="{1417E898-63D7-4D7D-B5C8-32A2EC9C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1</cp:revision>
  <dcterms:created xsi:type="dcterms:W3CDTF">2024-05-16T07:04:00Z</dcterms:created>
  <dcterms:modified xsi:type="dcterms:W3CDTF">2024-05-16T07:06:00Z</dcterms:modified>
</cp:coreProperties>
</file>