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C207A" w:rsidRPr="0085632E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  <w:r w:rsidRPr="0085632E">
        <w:rPr>
          <w:b/>
          <w:color w:val="000000"/>
          <w:sz w:val="28"/>
          <w:szCs w:val="28"/>
        </w:rPr>
        <w:t>TUGAS AKHIR</w:t>
      </w:r>
    </w:p>
    <w:p w14:paraId="00000002" w14:textId="77777777" w:rsidR="004C207A" w:rsidRPr="0085632E" w:rsidRDefault="004C207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00000003" w14:textId="77777777" w:rsidR="004C207A" w:rsidRPr="0085632E" w:rsidRDefault="00000000" w:rsidP="00223BB3">
      <w:pPr>
        <w:pStyle w:val="STTSJudulPengesahan"/>
        <w:rPr>
          <w:b w:val="0"/>
          <w:color w:val="000000"/>
          <w:sz w:val="32"/>
          <w:szCs w:val="32"/>
        </w:rPr>
      </w:pPr>
      <w:r w:rsidRPr="0085632E">
        <w:t>WEBSITE MANAJEMEN BISNIS PENJUALAN BAN PT. GOLDFINGER WHEELS INDONESIA DENGAN MENGGUNAKAN FRAMEWORK LARAVEL</w:t>
      </w:r>
    </w:p>
    <w:p w14:paraId="00000004" w14:textId="77777777" w:rsidR="004C207A" w:rsidRPr="0085632E" w:rsidRDefault="004C207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00000005" w14:textId="77777777" w:rsidR="004C207A" w:rsidRPr="0085632E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 w:rsidRPr="0085632E">
        <w:rPr>
          <w:b/>
          <w:color w:val="000000"/>
        </w:rPr>
        <w:t>Diajukan Guna Memenuhi Sebagian Persyaratan Untuk Memperoleh Gelar</w:t>
      </w:r>
    </w:p>
    <w:p w14:paraId="00000006" w14:textId="77777777" w:rsidR="004C207A" w:rsidRPr="0085632E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 w:rsidRPr="0085632E">
        <w:rPr>
          <w:b/>
          <w:color w:val="000000"/>
        </w:rPr>
        <w:t>Sarjana Komputer</w:t>
      </w:r>
    </w:p>
    <w:p w14:paraId="00000007" w14:textId="77777777" w:rsidR="004C207A" w:rsidRPr="0085632E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 w:rsidRPr="0085632E">
        <w:rPr>
          <w:b/>
          <w:color w:val="000000"/>
        </w:rPr>
        <w:t>Pada</w:t>
      </w:r>
    </w:p>
    <w:p w14:paraId="00000008" w14:textId="77777777" w:rsidR="004C207A" w:rsidRPr="0085632E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 w:rsidRPr="0085632E">
        <w:rPr>
          <w:b/>
          <w:color w:val="000000"/>
        </w:rPr>
        <w:t>Institut Sains dan Teknologi Terpadu Surabaya</w:t>
      </w:r>
    </w:p>
    <w:p w14:paraId="00000009" w14:textId="77777777" w:rsidR="004C207A" w:rsidRPr="0085632E" w:rsidRDefault="004C207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16"/>
          <w:szCs w:val="16"/>
        </w:rPr>
      </w:pPr>
    </w:p>
    <w:p w14:paraId="0000000A" w14:textId="77777777" w:rsidR="004C207A" w:rsidRPr="0085632E" w:rsidRDefault="004C207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16"/>
          <w:szCs w:val="16"/>
        </w:rPr>
      </w:pPr>
    </w:p>
    <w:p w14:paraId="0000000B" w14:textId="77777777" w:rsidR="004C207A" w:rsidRPr="0085632E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rPr>
          <w:b/>
          <w:color w:val="000000"/>
        </w:rPr>
      </w:pPr>
      <w:r w:rsidRPr="0085632E">
        <w:rPr>
          <w:b/>
          <w:color w:val="000000"/>
        </w:rPr>
        <w:t>Disetujui oleh Tim Penguji Tugas Akhir:</w:t>
      </w:r>
    </w:p>
    <w:p w14:paraId="0000000C" w14:textId="77777777" w:rsidR="004C207A" w:rsidRPr="0085632E" w:rsidRDefault="00000000" w:rsidP="00223BB3">
      <w:pPr>
        <w:pStyle w:val="STTSKeteranganPengesahanNamaDosenList"/>
        <w:numPr>
          <w:ilvl w:val="0"/>
          <w:numId w:val="1"/>
        </w:numPr>
        <w:tabs>
          <w:tab w:val="left" w:pos="357"/>
        </w:tabs>
        <w:spacing w:before="440"/>
        <w:ind w:left="426" w:hanging="426"/>
      </w:pPr>
      <w:r w:rsidRPr="0085632E">
        <w:rPr>
          <w:color w:val="000000"/>
        </w:rPr>
        <w:t>Eric Sugiharto, S.</w:t>
      </w:r>
      <w:r w:rsidRPr="0085632E">
        <w:t>SI., M.Kom.</w:t>
      </w:r>
      <w:r w:rsidRPr="0085632E">
        <w:tab/>
        <w:t>(Pembimbing)</w:t>
      </w:r>
    </w:p>
    <w:p w14:paraId="0000000D" w14:textId="0EC27B80" w:rsidR="004C207A" w:rsidRPr="0085632E" w:rsidRDefault="00FE0C70" w:rsidP="00223BB3">
      <w:pPr>
        <w:pStyle w:val="STTSKeteranganPengesahanNamaDosenList"/>
        <w:numPr>
          <w:ilvl w:val="0"/>
          <w:numId w:val="1"/>
        </w:numPr>
        <w:tabs>
          <w:tab w:val="left" w:pos="357"/>
        </w:tabs>
        <w:spacing w:before="440"/>
        <w:ind w:left="426" w:hanging="426"/>
      </w:pPr>
      <w:r w:rsidRPr="0085632E">
        <w:t>Joan Santoso, Dr.,Ir., S.Kom, M.Kom</w:t>
      </w:r>
      <w:r w:rsidRPr="0085632E">
        <w:tab/>
        <w:t>(Penguji I)</w:t>
      </w:r>
    </w:p>
    <w:p w14:paraId="0000000E" w14:textId="56088596" w:rsidR="004C207A" w:rsidRPr="0085632E" w:rsidRDefault="00FE0C70" w:rsidP="00223BB3">
      <w:pPr>
        <w:pStyle w:val="STTSKeteranganPengesahanNamaDosenList"/>
        <w:numPr>
          <w:ilvl w:val="0"/>
          <w:numId w:val="1"/>
        </w:numPr>
        <w:tabs>
          <w:tab w:val="left" w:pos="357"/>
        </w:tabs>
        <w:spacing w:before="440"/>
        <w:ind w:left="426" w:hanging="426"/>
      </w:pPr>
      <w:r w:rsidRPr="0085632E">
        <w:t>Hartarto Junaedi, Dr.,Ir., S.Kom, M.Kom., IPM.</w:t>
      </w:r>
      <w:r w:rsidRPr="0085632E">
        <w:tab/>
        <w:t>(Penguji II)</w:t>
      </w:r>
    </w:p>
    <w:p w14:paraId="0000000F" w14:textId="1FF9AC27" w:rsidR="004C207A" w:rsidRPr="0085632E" w:rsidRDefault="00FE0C70" w:rsidP="00223BB3">
      <w:pPr>
        <w:pStyle w:val="STTSKeteranganPengesahanNamaDosenList"/>
        <w:numPr>
          <w:ilvl w:val="0"/>
          <w:numId w:val="1"/>
        </w:numPr>
        <w:tabs>
          <w:tab w:val="left" w:pos="357"/>
        </w:tabs>
        <w:spacing w:before="440"/>
        <w:ind w:left="426" w:hanging="426"/>
      </w:pPr>
      <w:r w:rsidRPr="0085632E">
        <w:t>Audrey Ayu Dianaris, S.SI.,M.Kom.</w:t>
      </w:r>
      <w:r w:rsidRPr="0085632E">
        <w:tab/>
        <w:t>(Penguji III)</w:t>
      </w:r>
    </w:p>
    <w:p w14:paraId="00000010" w14:textId="6C6760B6" w:rsidR="004C207A" w:rsidRPr="0085632E" w:rsidRDefault="00FE0C70" w:rsidP="00223BB3">
      <w:pPr>
        <w:pStyle w:val="STTSKeteranganPengesahanNamaDosenList"/>
        <w:numPr>
          <w:ilvl w:val="0"/>
          <w:numId w:val="1"/>
        </w:numPr>
        <w:tabs>
          <w:tab w:val="left" w:pos="357"/>
        </w:tabs>
        <w:spacing w:before="440"/>
        <w:ind w:left="426" w:hanging="426"/>
      </w:pPr>
      <w:r w:rsidRPr="0085632E">
        <w:t>Edwin Pramana, Ir., M.App.Sc., Ph.D</w:t>
      </w:r>
      <w:r w:rsidRPr="0085632E">
        <w:rPr>
          <w:color w:val="000000"/>
        </w:rPr>
        <w:tab/>
        <w:t>(Penguji IV)</w:t>
      </w:r>
    </w:p>
    <w:p w14:paraId="00000012" w14:textId="77777777" w:rsidR="004C207A" w:rsidRPr="0085632E" w:rsidRDefault="004C207A" w:rsidP="00223BB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28"/>
          <w:szCs w:val="28"/>
        </w:rPr>
      </w:pPr>
    </w:p>
    <w:p w14:paraId="00000013" w14:textId="77777777" w:rsidR="004C207A" w:rsidRPr="0085632E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  <w:r w:rsidRPr="0085632E">
        <w:rPr>
          <w:b/>
          <w:color w:val="000000"/>
          <w:sz w:val="28"/>
          <w:szCs w:val="28"/>
        </w:rPr>
        <w:t>SURABAYA</w:t>
      </w:r>
    </w:p>
    <w:p w14:paraId="00000014" w14:textId="3B8AAD71" w:rsidR="004C207A" w:rsidRDefault="00FC073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  <w:r w:rsidRPr="0085632E">
        <w:rPr>
          <w:b/>
          <w:color w:val="000000"/>
          <w:sz w:val="28"/>
          <w:szCs w:val="28"/>
        </w:rPr>
        <w:t>JULI</w:t>
      </w:r>
      <w:r w:rsidR="00000000" w:rsidRPr="0085632E">
        <w:rPr>
          <w:b/>
          <w:color w:val="000000"/>
          <w:sz w:val="28"/>
          <w:szCs w:val="28"/>
        </w:rPr>
        <w:t xml:space="preserve"> 2024</w:t>
      </w:r>
    </w:p>
    <w:sectPr w:rsidR="004C207A" w:rsidSect="00F379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2268" w:right="1701" w:bottom="1701" w:left="2268" w:header="1418" w:footer="851" w:gutter="0"/>
      <w:pgNumType w:fmt="lowerRoman"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2244E" w14:textId="77777777" w:rsidR="00A77B4E" w:rsidRDefault="00A77B4E">
      <w:pPr>
        <w:spacing w:line="240" w:lineRule="auto"/>
      </w:pPr>
      <w:r>
        <w:separator/>
      </w:r>
    </w:p>
  </w:endnote>
  <w:endnote w:type="continuationSeparator" w:id="0">
    <w:p w14:paraId="2C8CAE77" w14:textId="77777777" w:rsidR="00A77B4E" w:rsidRDefault="00A77B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9" w14:textId="77777777" w:rsidR="004C207A" w:rsidRDefault="004C20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C" w14:textId="6595B657" w:rsidR="004C20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0C70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A" w14:textId="77777777" w:rsidR="004C207A" w:rsidRDefault="004C20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0000001B" w14:textId="77777777" w:rsidR="004C207A" w:rsidRDefault="004C20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5AB3A" w14:textId="77777777" w:rsidR="00A77B4E" w:rsidRDefault="00A77B4E">
      <w:pPr>
        <w:spacing w:line="240" w:lineRule="auto"/>
      </w:pPr>
      <w:r>
        <w:separator/>
      </w:r>
    </w:p>
  </w:footnote>
  <w:footnote w:type="continuationSeparator" w:id="0">
    <w:p w14:paraId="7BDF405A" w14:textId="77777777" w:rsidR="00A77B4E" w:rsidRDefault="00A77B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7" w14:textId="77777777" w:rsidR="004C207A" w:rsidRDefault="004C20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5" w14:textId="77777777" w:rsidR="004C207A" w:rsidRDefault="004C20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00000016" w14:textId="77777777" w:rsidR="004C207A" w:rsidRDefault="004C20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8" w14:textId="77777777" w:rsidR="004C207A" w:rsidRDefault="004C20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35659"/>
    <w:multiLevelType w:val="multilevel"/>
    <w:tmpl w:val="CDB2B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28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07A"/>
    <w:rsid w:val="000D2654"/>
    <w:rsid w:val="000E0C94"/>
    <w:rsid w:val="00223BB3"/>
    <w:rsid w:val="004C207A"/>
    <w:rsid w:val="00517046"/>
    <w:rsid w:val="00582CB4"/>
    <w:rsid w:val="00763D19"/>
    <w:rsid w:val="0085632E"/>
    <w:rsid w:val="00A77B4E"/>
    <w:rsid w:val="00D92978"/>
    <w:rsid w:val="00F379AE"/>
    <w:rsid w:val="00FC073E"/>
    <w:rsid w:val="00FE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110E1"/>
  <w15:docId w15:val="{53C85242-0097-4087-B694-543624F0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TSJudulPengesahan">
    <w:name w:val="[STTS] Judul Pengesahan"/>
    <w:basedOn w:val="Normal"/>
    <w:qFormat/>
    <w:rsid w:val="00223BB3"/>
    <w:pPr>
      <w:ind w:firstLine="0"/>
      <w:jc w:val="center"/>
    </w:pPr>
    <w:rPr>
      <w:rFonts w:eastAsia="Calibri"/>
      <w:b/>
      <w:sz w:val="36"/>
      <w:szCs w:val="28"/>
      <w:lang w:eastAsia="en-US"/>
    </w:rPr>
  </w:style>
  <w:style w:type="paragraph" w:customStyle="1" w:styleId="STTSKeteranganPengesahanNamaDosenList">
    <w:name w:val="[STTS] Keterangan Pengesahan Nama Dosen List"/>
    <w:basedOn w:val="Normal"/>
    <w:qFormat/>
    <w:rsid w:val="00223BB3"/>
    <w:pPr>
      <w:numPr>
        <w:numId w:val="21"/>
      </w:numPr>
      <w:tabs>
        <w:tab w:val="clear" w:pos="360"/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rFonts w:eastAsia="Calibri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Adhikang</cp:lastModifiedBy>
  <cp:revision>6</cp:revision>
  <dcterms:created xsi:type="dcterms:W3CDTF">2024-05-14T04:45:00Z</dcterms:created>
  <dcterms:modified xsi:type="dcterms:W3CDTF">2024-06-25T23:52:00Z</dcterms:modified>
</cp:coreProperties>
</file>