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BAB I</w:t>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PENDAHULUAN</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Pendahuluan merupakan bagian pertama dari buku tugas akhir yang bertujuan untuk memberikan gambaran umum mengenai pembuatan Website Manajemen Bisnis Penjualan Ban PT.Goldfinger Wheels Indonesia dengan menggunakan Framework Laravel. Bab ini berisi latar belakang, tujuan, ruang lingkup, fitur program, batasan sistem, metodologi dan sistematika pembahasan. Semua hal tersebut akan dijelaskan secara rinci oada bab pendahuluan.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ind w:left="720" w:hanging="720"/>
        <w:rPr>
          <w:b w:val="1"/>
          <w:color w:val="000000"/>
          <w:sz w:val="28"/>
          <w:szCs w:val="28"/>
        </w:rPr>
      </w:pPr>
      <w:r w:rsidDel="00000000" w:rsidR="00000000" w:rsidRPr="00000000">
        <w:rPr>
          <w:b w:val="1"/>
          <w:color w:val="000000"/>
          <w:sz w:val="28"/>
          <w:szCs w:val="28"/>
          <w:rtl w:val="0"/>
        </w:rPr>
        <w:t xml:space="preserve">Latar Belakang</w:t>
      </w:r>
    </w:p>
    <w:p w:rsidR="00000000" w:rsidDel="00000000" w:rsidP="00000000" w:rsidRDefault="00000000" w:rsidRPr="00000000" w14:paraId="00000007">
      <w:pPr>
        <w:rPr/>
      </w:pPr>
      <w:r w:rsidDel="00000000" w:rsidR="00000000" w:rsidRPr="00000000">
        <w:rPr>
          <w:rtl w:val="0"/>
        </w:rPr>
        <w:t xml:space="preserve">Pada saat ini industri penjualan ban sedang berkembang cukup pesar dan menjadi salah satu kebutuhan pokok dalam melaksanakan transportasi pribadi maupun bisnis. Per tahun 2021 terdapat kurang lebih 120 juta kendaraan roda dua, dan 6 juta kendaraan roda empat. Dalam kegiatan penjualan ban, para pengusaha dapat melakukan pencatatan dan manajemen ban yang dimiliki, baik berupa jumlah stok ban yang ada di gudang, ukuran ban, jenis ban, tipe ban, dan stok ban. Lalu manajemen dan melakukan pembelian serta penjualan ban. Yang terakhir, pembuatan laporan untuk kepentingan pengambilan keputusan maupun perpajakan perusahaan. Hal ini bertujuan untuk meningkatkan efisiensi, efektifitas, keberlangsungan, dan memaksimalkan proses bisnis penjualan ban. Dalam melakukan kegiatan manajemen dan penjualan ban, sayangnya para pengusaha memiliki kendala dalam melakukan manajemen ban tersebut. 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Edward R. Tufte, “Data yang salah lebih buruk daripada tidak memiliki data sama sekali”. Berdasarkan temuan masalah diatas, maka dari itu munculah ide untuk membuat sebuah website yang dapat membantu para pengusaha penjual ban untuk lebih mudah mencatat, menghitung, melihat dan mengelola pencatatan kegiatan penjualan ban tersebut. Dimana dari pencatatan tersebut diharapkan dapat membantu para pelaku usaha penjualan ban melakukan analisis dan memberikan kemudahan kepada para pengusaha serta pencatatan laporan yang baik dan jelas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ind w:left="720" w:hanging="720"/>
        <w:rPr>
          <w:b w:val="1"/>
          <w:color w:val="000000"/>
          <w:sz w:val="28"/>
          <w:szCs w:val="28"/>
        </w:rPr>
      </w:pPr>
      <w:r w:rsidDel="00000000" w:rsidR="00000000" w:rsidRPr="00000000">
        <w:rPr>
          <w:b w:val="1"/>
          <w:color w:val="000000"/>
          <w:sz w:val="28"/>
          <w:szCs w:val="28"/>
          <w:rtl w:val="0"/>
        </w:rPr>
        <w:t xml:space="preserve">Tujuan</w:t>
      </w:r>
    </w:p>
    <w:p w:rsidR="00000000" w:rsidDel="00000000" w:rsidP="00000000" w:rsidRDefault="00000000" w:rsidRPr="00000000" w14:paraId="0000000A">
      <w:pPr>
        <w:rPr/>
      </w:pPr>
      <w:r w:rsidDel="00000000" w:rsidR="00000000" w:rsidRPr="00000000">
        <w:rPr>
          <w:rtl w:val="0"/>
        </w:rPr>
        <w:t xml:space="preserve">Tujuan dari proposal tugas akhir ini adalah untuk mengembangkan sebuah aplikasi penjualan ban berbasis website untuk membantu proses bisnis perusahaan PT. Golden Finger. Aplikasi ini bertujuan untuk digitalisasi proses 2 bisnis perusahaan, mengoptimalkan stok dan persediaan, mencatat dan membuat dokumen bentuk digital yang mudah untuk di cetak, memudahkan proses tracking proses bisnis baik penjualan, pembelian, dan manajemen stok perusahaan, serta membuat laporan untuk keperluan perusahaan.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Digitalisasi proses bisnis perusahaan sehingga proses bisnis yang sebelumnya dilakukan secara manual dapat dibantu baik kecepatan dan efektifitasnya dengan adanya sistem komputer berbasis web.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Aplikasi akan mempercepat proses penjualan ban dengan sistem yang memungkinkan karyawan untuk mencatat pesanan, memproses pembayaran, dan mengelola transaksi dengan lebih cepat dan akurat. </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Aplikasi dilengkapi dengan fitur manajemen stok yang akan membantu perusahaan dalam memantau dan mengelola persediaan ban secara real-time, mengurangi risiko kehabisan stok, serta mengidentifikasi tren permintaan pelanggan. </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Aplikasi memiliki fitur untuk mencetak dokumen serta surat yang diperlukan untuk proses bisnis perusahaan seperti Purchase Order, Invoice, Tanda Terima, Faktur Pajak, dan Surat Jalan. </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Aplikasi menyediakan fitur pelaporan yang memungkinkan manajemen PT. Goldfinger untuk mengambil keputusan berdasarkan data yang akurat dan terkini, serta merencanakan strategi bisnis yang lebih efektif</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720" w:hanging="720"/>
        <w:rPr>
          <w:b w:val="1"/>
          <w:color w:val="000000"/>
          <w:sz w:val="28"/>
          <w:szCs w:val="28"/>
        </w:rPr>
      </w:pPr>
      <w:r w:rsidDel="00000000" w:rsidR="00000000" w:rsidRPr="00000000">
        <w:rPr>
          <w:b w:val="1"/>
          <w:color w:val="000000"/>
          <w:sz w:val="28"/>
          <w:szCs w:val="28"/>
          <w:rtl w:val="0"/>
        </w:rPr>
        <w:t xml:space="preserve">Ruang Lingkup</w:t>
      </w:r>
    </w:p>
    <w:p w:rsidR="00000000" w:rsidDel="00000000" w:rsidP="00000000" w:rsidRDefault="00000000" w:rsidRPr="00000000" w14:paraId="00000013">
      <w:pPr>
        <w:rPr>
          <w:b w:val="1"/>
          <w:color w:val="000000"/>
          <w:sz w:val="28"/>
          <w:szCs w:val="28"/>
        </w:rPr>
      </w:pPr>
      <w:r w:rsidDel="00000000" w:rsidR="00000000" w:rsidRPr="00000000">
        <w:rPr>
          <w:rtl w:val="0"/>
        </w:rPr>
        <w:t xml:space="preserve">Pada bab ruang lingkup akan dijelaskan mengenai role yang akan menggunakan website ini serta fitur-fitur yang akan dibuat serta batasan dari  tugas akhir yang akan dibuat.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Fitur Program</w:t>
      </w:r>
    </w:p>
    <w:p w:rsidR="00000000" w:rsidDel="00000000" w:rsidP="00000000" w:rsidRDefault="00000000" w:rsidRPr="00000000" w14:paraId="00000015">
      <w:pPr>
        <w:rPr/>
      </w:pPr>
      <w:r w:rsidDel="00000000" w:rsidR="00000000" w:rsidRPr="00000000">
        <w:rPr>
          <w:rtl w:val="0"/>
        </w:rPr>
        <w:t xml:space="preserve">Fitur yang akan ada pada pembuatan aplikasi ini akan dikategorikan berdasarkan rolenya: </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Role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semua role adalah fitur yang dapat diakses semua role yang ada di sistem. Fitur yang dimaksud adalah: </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Landing Page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menyediakan Landing Page untuk menampilkan informasi berupa profil perusahaan. Halaman ini juga menampilkan produk yang ditawarkan oleh perusahaan. Fitur menjadi halaman utama aplikasi dan dapat diakses semua role. </w:t>
      </w:r>
    </w:p>
    <w:p w:rsidR="00000000" w:rsidDel="00000000" w:rsidP="00000000" w:rsidRDefault="00000000" w:rsidRPr="00000000" w14:paraId="000000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Admin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Admin diberikan kepada pengguna yang berhak melakukan akses kepada program administrasi perusahaan. Fitur yang dapat diakses pengguna dengan role admin yaitu: </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Master Barang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mendata semua barang (ban) yang dijual perusahaan. Termasuk untuk melihat stok yang ada, harga jual, nama, dan kode ban. Pengguna dapat menambah dan mengubah barang yang dijual. </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Master Karyawan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mendata semua karyawan (user) yang memiliki akses ke aplikasi. Data yang dicatat adalah nama, nomor telepon, role, dan status. Setiap karyawan hanya memiliki 1 role, dan jenis role terbagi menjadi 2, yaitu role pemilik atau karyawan. Setiap role memiliki hak akses yang berbeda terhadap fitur-fitur yang ada di aplikasi. Fitur ini hanya dapat di akses oleh pengguna dengan role pemilik, dan pengguna dengan akses dapat menambah dan mengubah data karyawan yang ada. </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Master Vendor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mendata semua vendor (supplier) yang terhubung dengan perusahaan. Data yang dicatat adalah nama, email, nomor telepon, alamat, barang yang di supply vendor, dan kontak perusahaan. Pengguna dapat menambah dan mengubah data vendor yang ada.</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Master Customer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mendata semua customer. Data yang dicatat adalah nama, nomor telepon, alamat, jumlah total transaksi yang ada, dan jumlah total transaksi yang telah lewat jatuh tempo. Pengguna dapat menambah dan mengubah data customer yang ada. </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Transaksi Pembelian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membuat transaksi pembelian perusahaan kepada pihak vendor. Data yang dicatat adalah 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 </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Transaksi Penjualan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Transaksi Vulkanisir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membuat transaksi vulkanisir perusahaan kepada customer. Data yang dicatat adalah ban yang divulkanisir, data diri customer, status transaksi, dan harga. Status transaksi akan di update bila transaksi sudah selesai. Pelunasan pembayaran dilakukan saat customer ingin mengambil barang. Customer dapat menerima notifikasi bila ada transaksi vulkanisir yang sudah selesai ketika login ke website. Baik customer dan admin dapat melihat status transaksi. </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Biaya Operasional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berguna untuk mendata pengeluaran atau biaya operasional perusahaan. Data yang dicatat adalah deskripsi, tanggal, dan nominal. Pengguna dapat menambah, menghapus, dan mengubah data biaya operasional yang ada. </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Insight dan Dashboard Analytics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agar admin dapat melihat beberapa hal penting secara singkat. Beberapa data yang ditampilkan adalah pendapatan bulan ini, pengeluaran bulan ini, total transaksi penjualan yang akan jatuh tempo di bulan ini, total transaksi penjualan yang sudah jatuh tempo. Serta grafik 5 barang dengan penjualan tertinggi sesuai dengan rentang waktu yang sudah ditentukan. </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Notifikasi Hutang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memberitahu kepada admin melalui tampilan dashboard di website berapa hutang yang dimiliki perusahaan, dan berapa jumlah hutang yang sudah jatuh dan akan jatuh tempo.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Notifikasi Piutang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memberi notifikasi pada admin melalui tampilan dashboard di website berapa piutang yang dimiliki perusahaan dan berapa piutang lewat jatuh tempo yang dimiliki perusahaan. Fitur ini juga memperbolehkan admin untuk memeriksa apakah sebuah customer memiliki tunggakan pembayaran atau tidak ketika customer melakukan transaksi. Dan berapa banyak piutang yang sudah jatuh tempo namun belum lunas pembayarannya.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Cetak Dokumen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memperbolehkan pengguna untuk membuat dokumen untuk keperluan transaksi. Dokumen yang dimaksud diantara lain: dokumen surat jalan, invoice, tanda terima, faktur pajak, dan purchase order.</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AR dan AP Handle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menampilkan data berupa hutang dan piutang perusahaan sekaligus. Data yang ditampilkan berupa transaksi hutang dan piutang, berapa piutang yang akan jatuh tempo, berapa piutang yang sudah jatuh tempo, berapa hutang yang akan jatuh tempo, berapa hutang yang sudah jatuh tempo.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membuat laporan sesuai dengan kebutuhan perusahaan. Detail tiap fitur laporan yang tersedia sebagai berikut: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Stok Barang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laporan berupa stok setiap barang dagangan perusahaan per tanggal yang di inputkan saat pembuatan laporan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Penjualan Barang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laporan berupa data penjualan barang perusahaan sesuai dengan periode dan jangka tanggal pembuatan laporan.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Laba Bersih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laporan berupa pendapatan bersih perusahaan. Pendapatan bersih adalah pendapatan perusahaan dari penjualan yang sudah dipotong biaya. Data laporan sesuai dengan jangka tanggal yang di input saat pembuatan laporan.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Pendapatan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pendapatan serta asal pendapatan perusahaan sesuai dengan jangka tanggal pembuatan laporan.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Piutang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daftar dan jumlah piutang yang dimiliki perusahaan sesuai dengan jangka tanggal pembuatan laporan.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Hutang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daftar dan jumlah hutang yang dimiliki perusahaan sesuai dengan jangka tanggal pembuatan laporan.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Pembelian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data pembelian yang dilakukan perusahaan selama periode jangka tanggal pembuatan laporan.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Pembagian Deviden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data persentase dan jumlah pembagian deviden sesuai dengan data pembagian deviden pada saat laporan dibuat.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Laba Rugi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laporan keuangan berupa laba dan rugi perusahaan dengan data sesuai jangka tanggal pembuatan laporan.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Biaya Operasional / Pengeluaran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data biaya operasional perusahaan selama jangka tanggal pembuatan laporan.</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Karyawan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dibawah ini hanya dapat diakses oleh pengguna dengan role Karyawan. Role ini biasanya diberikan kepada pengguna yang memiliki tugas sebagai teknisi lapangan di perusahaan. Fitur yang dapat diakses oleh pengguna dengan role Karyawan yaitu: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Tugas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melihat semua transaksi penjualan yang dilakukan customer di toko fisik dan memerlukan bantuan teknis seperti proses penggantian ban akan ditampilkan disini. Tugas akan dibagi sesuai status, antara lain: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 Kosong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 Selesai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 Sedang Dikerjakan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Tugas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pengguna untuk mengambil / menandakan bahwa sebuah tugas akan dilayani oleh pengguna. Fitur ini akan mengubah status tugas menjadi “Tugas Sedang Dikerjakan”.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 Tugas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pengguna untuk menyelesaikan tugas yang sebelumnya sedang dikerjakan oleh pengguna. Pengguna dapat menyelesaikan tugas dengan 2 status berikut: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Sukses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sukses diberikan bila tugas dapat diselesaikan dengan baik.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Batal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batal diberikan bila tugas tidak dapat diselesaikan dikarenakan terdapat kendala. Pengguna dapat memberikan catatan mengapa tugas gagal dikerjakan.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Stakeholder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ini diberikan kepada pengguna yang sudah ditambahkan sebagai stakeholder di perusahaan. Fitur yang dapat diakses pengguna dengan role ini adalah: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Statistik Perusahaan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memperbolehkan pengguna untuk melihat secara singkat pendapatan, pengeluaran, stok perusahaan.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Perkiraan Pendapatan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menampilkan pembagian yang akan diterima pengguna dan berapa jumlah perkiraan yang akan didapatkan di akhir pembagian berdasarkan akumulasi pendapatan bersih perusahaan dari periode pembagian sebelumnya.</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Pemilik</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ini hanya diberikan kepada pemilik dari perusahaan. Pemilik hanya ada satu. Dan berhak atas fitur-fitur dibawah ini: </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Master Stakeholder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mendaftarkan, mengubah, melihat detail, dan menghapus para pemangku kepentingan di perusahaan. </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Pembagian Deviden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mengatur pembagian deviden para pemangku kepentingan. Pemangku kepentingan juga dapat melihat deviden yang akan diterima pada saat pembagian.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Customer</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Customer adalah pengguna yang merupakan pelanggan / calon pelanggan perusahaan. Fitur yang dapat diakses oleh pengguna dengan role Customer adalah: </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Produk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menampilkan semua produk yang dijual oleh perusahaan. Fitur ini juga akan menampilkan status stok produk apakah tersedia atau tidak.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Detail Produk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menampilkan informasi lebih detail mengenai sebuah produk perusahaan, seperti kode barang, merk barang, harga barang, jenis barang, deskripsi, dan spesifikasi / fitur barang. Fitur ini dapat diakses dengan mengklik salah satu produk di fitur Lihat Produk.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Kontak Perusahaan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dapat mengarahkan customer untuk melakukan kontak langsung dengan perusahaan. Kontak yang disediakan adalah email, telepon, dan whatsapp.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 Barang ke Kera njang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ini digunakan untuk menambahkan barang kedalam daftar barang yang akan dibeli customer dalam sebuah transaksi. Customer dapat menambahkan barang ke keranjang dengan mengklik tombol “tambah ke keranjang” di bagian lihat produk dan detail produk.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Keranjang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melihat barang yang ada di “keranjang belanja” customer dengan mengkases fitur ini. Disini user dapat melihat barang yang akan dibeli, subtotal harga tiap barang, grandtotal, biaya tambahan dan pajak yang harus dibayar.</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 Produk / Checkout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melakukan checkout / membuat pembelian sesuai dengan barang yang ada di keranjang dengan fitur ini. Setelah itu transaksi akan masuk dalam fase status “Menunggu Pembayaran”.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Notifikasi Hutang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menerima notifikasi hutang transaksi yang belum lunas melalui website ketika sudah login.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Pembayaran Online melalui MidTrans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melunasi pembayaran transaksi pembelian maupun hutang melalui Payment Gateway yang ada di website. Payment Gateway akan menggunakan MidTrans.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Lihat Transaksi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dapat melihat daftar transaksi yang dimiliki customer melalui fitur ini. User dapat melihat status transaksi. Penjelasan mengenai status transaksi secara berurutan dijelaskan di poin berikut: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Selesai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ini hanya berlaku pada transaksi vulkanisir ban. Status ini menandakan bahwa transaksi telah selesai hingga pembayaran dan pengambilan barang.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Menunggu Pembayaran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user baru saja melakukan pembelian, maka status transaksi akan berubah menjadi “Menunggu Pembayaran”. User akan diminta untuk melakukan pembayaran melalui payment gateway Midtrans.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Menunggu Konfirmasi Perusahaan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pembayaran, status akan berubah menjadi “Menunggu Konfirmasi Perusahaan”, nantinya role admin harus mengkonfirmasi pesanan pelanggan sebelum tenggat waktu. Setelah konfirmasi dari admin, status akan berubah menjadi “On Process”.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Process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“On Process” menandakan bahwa pesanan sudah dikonfirmasi dan sedang dalam proses persiapan oleh perusahaan.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Proses Pengiriman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“Dalam Proses Pengiriman” menandakan bahwa pesanan sudah di tangan pihak ekspedisi.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Sampai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“Sampai” menandakan bahwa pengiriman pesanan telah berhasil sampai di lokasi customer. Admin mengubah status pesanan menjadi Sampai dengan mengupload bukti pengiriman yang dikirim pihak ekspedisi.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42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Batal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Batasan Program</w:t>
      </w:r>
    </w:p>
    <w:p w:rsidR="00000000" w:rsidDel="00000000" w:rsidP="00000000" w:rsidRDefault="00000000" w:rsidRPr="00000000" w14:paraId="0000008A">
      <w:pPr>
        <w:rPr/>
      </w:pPr>
      <w:r w:rsidDel="00000000" w:rsidR="00000000" w:rsidRPr="00000000">
        <w:rPr>
          <w:rtl w:val="0"/>
        </w:rPr>
        <w:t xml:space="preserve">Pada bagian ini akan dijelaskan mengenai batasan-batasan yang diterapkan pada sistem website pada tugas akhir ini. Hal ini dilakukan dengan tujuan agar ruang lingkup yang dicakup tidak terlalu luas yang dapat mengakibatkan pembuatan website tidak akan pernah selesai. Berikut merupakan batasan pada website tugas akhir ini: </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ind w:left="425" w:hanging="425"/>
        <w:rPr>
          <w:color w:val="000000"/>
        </w:rPr>
      </w:pPr>
      <w:r w:rsidDel="00000000" w:rsidR="00000000" w:rsidRPr="00000000">
        <w:rPr>
          <w:color w:val="000000"/>
          <w:rtl w:val="0"/>
        </w:rPr>
        <w:t xml:space="preserve">Website belum mendukung Progressive Web Apps. </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ind w:left="425" w:hanging="425"/>
        <w:rPr>
          <w:color w:val="000000"/>
        </w:rPr>
      </w:pPr>
      <w:r w:rsidDel="00000000" w:rsidR="00000000" w:rsidRPr="00000000">
        <w:rPr>
          <w:color w:val="000000"/>
          <w:rtl w:val="0"/>
        </w:rPr>
        <w:t xml:space="preserve">Website akan dibuat dalam bahasa Indonesia </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ind w:left="425" w:hanging="425"/>
        <w:rPr>
          <w:color w:val="000000"/>
        </w:rPr>
      </w:pPr>
      <w:r w:rsidDel="00000000" w:rsidR="00000000" w:rsidRPr="00000000">
        <w:rPr>
          <w:color w:val="000000"/>
          <w:rtl w:val="0"/>
        </w:rPr>
        <w:t xml:space="preserve">Website ini hanya fokus pada manajemen ban, pencatatan ban, penjualan, pembelian dan juga inventaris untuk ban saja. </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ind w:left="425" w:hanging="425"/>
        <w:rPr>
          <w:color w:val="000000"/>
        </w:rPr>
      </w:pPr>
      <w:r w:rsidDel="00000000" w:rsidR="00000000" w:rsidRPr="00000000">
        <w:rPr>
          <w:color w:val="000000"/>
          <w:rtl w:val="0"/>
        </w:rPr>
        <w:t xml:space="preserve">Website ini hanya fokus pada proses bisnis penjualan ban, pembelian ban, manajemen stok ban, serta manajemen customer dan ban. </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ind w:left="425" w:hanging="425"/>
        <w:rPr>
          <w:color w:val="000000"/>
        </w:rPr>
      </w:pPr>
      <w:r w:rsidDel="00000000" w:rsidR="00000000" w:rsidRPr="00000000">
        <w:rPr>
          <w:color w:val="000000"/>
          <w:rtl w:val="0"/>
        </w:rPr>
        <w:t xml:space="preserve">Manajemen pengiriman / ekspedisi tidak ada di aplikasi. Sebab perusahaan menggunakan pihak ketiga dalam melakukan ekspedisi.</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425" w:firstLine="0"/>
        <w:rPr>
          <w:color w:val="000000"/>
        </w:rPr>
      </w:pPr>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ind w:left="720" w:hanging="720"/>
        <w:rPr>
          <w:b w:val="1"/>
          <w:color w:val="000000"/>
          <w:sz w:val="28"/>
          <w:szCs w:val="28"/>
        </w:rPr>
      </w:pPr>
      <w:r w:rsidDel="00000000" w:rsidR="00000000" w:rsidRPr="00000000">
        <w:rPr>
          <w:b w:val="1"/>
          <w:color w:val="000000"/>
          <w:sz w:val="28"/>
          <w:szCs w:val="28"/>
          <w:rtl w:val="0"/>
        </w:rPr>
        <w:t xml:space="preserve">Metodologi</w:t>
      </w:r>
    </w:p>
    <w:p w:rsidR="00000000" w:rsidDel="00000000" w:rsidP="00000000" w:rsidRDefault="00000000" w:rsidRPr="00000000" w14:paraId="00000092">
      <w:pPr>
        <w:rPr/>
      </w:pPr>
      <w:r w:rsidDel="00000000" w:rsidR="00000000" w:rsidRPr="00000000">
        <w:rPr>
          <w:rtl w:val="0"/>
        </w:rPr>
        <w:t xml:space="preserve">Pada bagian ini akan dijelaskan mengenai metodologi yang digunakan dalam melakukan pengembangan sistem pada website tugas akhir ini. Pada pengembangan sistem website tugas ini, metode yang digunakan adalah metode Waterfall. Metode Waterfall merupakan metode dimana setiap tahap dikerjakan secara sistematis dan berurutan dimulai dari atas ke bawah seperti air terjun. Metode Waterfall memiliki lima tahap, diantara lain adalah requirements analysis, design, development, testing dan maintenance.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240" w:lineRule="auto"/>
        <w:ind w:firstLine="0"/>
        <w:jc w:val="center"/>
        <w:rPr>
          <w:b w:val="1"/>
          <w:color w:val="000000"/>
        </w:rPr>
      </w:pPr>
      <w:r w:rsidDel="00000000" w:rsidR="00000000" w:rsidRPr="00000000">
        <w:rPr>
          <w:b w:val="1"/>
          <w:color w:val="000000"/>
        </w:rPr>
        <w:drawing>
          <wp:inline distB="0" distT="0" distL="0" distR="0">
            <wp:extent cx="3277546" cy="20202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7546" cy="202028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firstLine="0"/>
        <w:jc w:val="center"/>
        <w:rPr>
          <w:b w:val="1"/>
        </w:rPr>
      </w:pPr>
      <w:r w:rsidDel="00000000" w:rsidR="00000000" w:rsidRPr="00000000">
        <w:rPr>
          <w:b w:val="1"/>
          <w:rtl w:val="0"/>
        </w:rPr>
        <w:t xml:space="preserve">Gambar 1.1</w:t>
      </w:r>
    </w:p>
    <w:p w:rsidR="00000000" w:rsidDel="00000000" w:rsidP="00000000" w:rsidRDefault="00000000" w:rsidRPr="00000000" w14:paraId="00000096">
      <w:pPr>
        <w:spacing w:line="240" w:lineRule="auto"/>
        <w:ind w:firstLine="0"/>
        <w:jc w:val="center"/>
        <w:rPr>
          <w:b w:val="1"/>
        </w:rPr>
      </w:pPr>
      <w:r w:rsidDel="00000000" w:rsidR="00000000" w:rsidRPr="00000000">
        <w:rPr>
          <w:b w:val="1"/>
          <w:rtl w:val="0"/>
        </w:rPr>
        <w:t xml:space="preserve">Tahapan Metode Waterfall</w:t>
      </w:r>
    </w:p>
    <w:p w:rsidR="00000000" w:rsidDel="00000000" w:rsidP="00000000" w:rsidRDefault="00000000" w:rsidRPr="00000000" w14:paraId="00000097">
      <w:pPr>
        <w:ind w:firstLine="0"/>
        <w:rPr>
          <w:b w:val="1"/>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Berikut penjelasan lebih rinci untuk masing-masing tahapan metode waterfall:</w:t>
      </w:r>
    </w:p>
    <w:p w:rsidR="00000000" w:rsidDel="00000000" w:rsidP="00000000" w:rsidRDefault="00000000" w:rsidRPr="00000000" w14:paraId="0000009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Analysis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Requirements Analysis atau disebut juga tahap analisa kebutuhan merupakan tahap dimana pengembang mengumpulkan informasi mengenai kebutuhan yang diperlukan untuk membangun aplikasi. Dalam mendapatkan informasi analisa kebutuhan, pengembang dapat melakukan pengumpulan informasi melalui wawancara, analisan dokumen, berdiskusi secara langsung dengan pengguna. </w:t>
      </w:r>
    </w:p>
    <w:p w:rsidR="00000000" w:rsidDel="00000000" w:rsidP="00000000" w:rsidRDefault="00000000" w:rsidRPr="00000000" w14:paraId="0000009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Design atau disebut juga tahap desain sistem merupakan tahap dimana pengembang membuat desain dari aplikasi yang dibangun. Desain tersebut meliputi desain tampilan antarmuka yang jelas dan mudah dipahami, baik oleh pengguna maupun tim programmer. Tahap ini juga akan membantu menjelaskan spesifikasi perangkat keras, sistem dan keseluruhan arsitektur sistem.</w:t>
      </w:r>
    </w:p>
    <w:p w:rsidR="00000000" w:rsidDel="00000000" w:rsidP="00000000" w:rsidRDefault="00000000" w:rsidRPr="00000000" w14:paraId="0000009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Development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rsidR="00000000" w:rsidDel="00000000" w:rsidP="00000000" w:rsidRDefault="00000000" w:rsidRPr="00000000" w14:paraId="0000009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Testing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bug atau error pada aplikasi yang telah dibuat sebelum pada akhirnya digunakan oleh pengguna secara umum. </w:t>
      </w:r>
    </w:p>
    <w:p w:rsidR="00000000" w:rsidDel="00000000" w:rsidP="00000000" w:rsidRDefault="00000000" w:rsidRPr="00000000" w14:paraId="000000A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 Maintenance 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bug, atau error pada aplikasi, maka diharapkan pengembang dapat dengan segera melakukan perbaikan.</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ind w:left="720" w:hanging="720"/>
        <w:rPr>
          <w:b w:val="1"/>
          <w:color w:val="000000"/>
          <w:sz w:val="28"/>
          <w:szCs w:val="28"/>
        </w:rPr>
      </w:pPr>
      <w:r w:rsidDel="00000000" w:rsidR="00000000" w:rsidRPr="00000000">
        <w:rPr>
          <w:b w:val="1"/>
          <w:color w:val="000000"/>
          <w:sz w:val="28"/>
          <w:szCs w:val="28"/>
          <w:rtl w:val="0"/>
        </w:rPr>
        <w:t xml:space="preserve">Sistematika Pembahasan</w:t>
      </w:r>
    </w:p>
    <w:p w:rsidR="00000000" w:rsidDel="00000000" w:rsidP="00000000" w:rsidRDefault="00000000" w:rsidRPr="00000000" w14:paraId="000000A4">
      <w:pPr>
        <w:pBdr>
          <w:top w:space="0" w:sz="0" w:val="nil"/>
          <w:left w:space="0" w:sz="0" w:val="nil"/>
          <w:bottom w:space="0" w:sz="0" w:val="nil"/>
          <w:right w:space="0" w:sz="0" w:val="nil"/>
          <w:between w:space="0" w:sz="0" w:val="nil"/>
        </w:pBdr>
        <w:ind w:firstLine="709"/>
        <w:rPr/>
      </w:pPr>
      <w:r w:rsidDel="00000000" w:rsidR="00000000" w:rsidRPr="00000000">
        <w:rPr>
          <w:rtl w:val="0"/>
        </w:rPr>
        <w:t xml:space="preserve">Dalam </w:t>
      </w:r>
      <w:r w:rsidDel="00000000" w:rsidR="00000000" w:rsidRPr="00000000">
        <w:rPr>
          <w:color w:val="000000"/>
          <w:rtl w:val="0"/>
        </w:rPr>
        <w:t xml:space="preserve">pembuatan</w:t>
      </w:r>
      <w:r w:rsidDel="00000000" w:rsidR="00000000" w:rsidRPr="00000000">
        <w:rPr>
          <w:rtl w:val="0"/>
        </w:rPr>
        <w:t xml:space="preserve"> suatu karya ilmiah diperlukan sistematika pembahasan yang berisi ringkasan pembahasan dalam tiap bab.  Bab ini akan menjelaskan secara rinci isi dari setiap bab yang ditulis dalam buku tugas akhir Website Manajemen Bisnis Penjualan Ban PT.Goldfinger Wheels Indonesia dengan menggunakan Framework Laravel. Berikut adalah sistematika pembahasan yang dibuat, yaitu : </w:t>
      </w:r>
    </w:p>
    <w:p w:rsidR="00000000" w:rsidDel="00000000" w:rsidP="00000000" w:rsidRDefault="00000000" w:rsidRPr="00000000" w14:paraId="000000A5">
      <w:pPr>
        <w:numPr>
          <w:ilvl w:val="0"/>
          <w:numId w:val="2"/>
        </w:numPr>
        <w:tabs>
          <w:tab w:val="left" w:leader="none" w:pos="1418"/>
          <w:tab w:val="left" w:leader="none" w:pos="1985"/>
        </w:tabs>
        <w:ind w:left="426" w:hanging="426"/>
        <w:rPr/>
      </w:pPr>
      <w:r w:rsidDel="00000000" w:rsidR="00000000" w:rsidRPr="00000000">
        <w:rPr>
          <w:rtl w:val="0"/>
        </w:rPr>
        <w:t xml:space="preserve">BAB I</w:t>
        <w:tab/>
        <w:t xml:space="preserve">:</w:t>
        <w:tab/>
        <w:t xml:space="preserve">PENDAHULUAN</w:t>
      </w:r>
    </w:p>
    <w:p w:rsidR="00000000" w:rsidDel="00000000" w:rsidP="00000000" w:rsidRDefault="00000000" w:rsidRPr="00000000" w14:paraId="000000A6">
      <w:pPr>
        <w:ind w:left="1985" w:firstLine="0"/>
        <w:rPr/>
      </w:pPr>
      <w:r w:rsidDel="00000000" w:rsidR="00000000" w:rsidRPr="00000000">
        <w:rPr>
          <w:rtl w:val="0"/>
        </w:rPr>
        <w:t xml:space="preserve">Pada bab ini akan membahas mengenai latar belakang, tujuan, dan ruang lingkup yang akan membahas mengenai fitur program dan batasan program, metodologi yang akan digunakan untuk membangun program dan sistematika pembahasan.  </w:t>
      </w:r>
    </w:p>
    <w:p w:rsidR="00000000" w:rsidDel="00000000" w:rsidP="00000000" w:rsidRDefault="00000000" w:rsidRPr="00000000" w14:paraId="000000A7">
      <w:pPr>
        <w:numPr>
          <w:ilvl w:val="0"/>
          <w:numId w:val="2"/>
        </w:numPr>
        <w:tabs>
          <w:tab w:val="left" w:leader="none" w:pos="1418"/>
          <w:tab w:val="left" w:leader="none" w:pos="1985"/>
        </w:tabs>
        <w:ind w:left="426" w:hanging="426"/>
        <w:rPr/>
      </w:pPr>
      <w:r w:rsidDel="00000000" w:rsidR="00000000" w:rsidRPr="00000000">
        <w:rPr>
          <w:rtl w:val="0"/>
        </w:rPr>
        <w:t xml:space="preserve">BAB II</w:t>
        <w:tab/>
        <w:t xml:space="preserve">:</w:t>
        <w:tab/>
        <w:t xml:space="preserve">TEORI PENUNJANG</w:t>
      </w:r>
    </w:p>
    <w:p w:rsidR="00000000" w:rsidDel="00000000" w:rsidP="00000000" w:rsidRDefault="00000000" w:rsidRPr="00000000" w14:paraId="000000A8">
      <w:pPr>
        <w:ind w:left="1985" w:firstLine="0"/>
        <w:rPr/>
      </w:pPr>
      <w:r w:rsidDel="00000000" w:rsidR="00000000" w:rsidRPr="00000000">
        <w:rPr>
          <w:rtl w:val="0"/>
        </w:rPr>
        <w:t xml:space="preserve">Pada bab ini akan dijelaskan mengenai teori dan konsep penunjang yang akan digunakan menjadi dasar pembuatan Website Manajemen Bisnis Penjualan Ban PT.Goldfinger Wheels Indonesia dengan menggunakan Framework Laravel </w:t>
      </w:r>
    </w:p>
    <w:p w:rsidR="00000000" w:rsidDel="00000000" w:rsidP="00000000" w:rsidRDefault="00000000" w:rsidRPr="00000000" w14:paraId="000000A9">
      <w:pPr>
        <w:numPr>
          <w:ilvl w:val="0"/>
          <w:numId w:val="2"/>
        </w:numPr>
        <w:tabs>
          <w:tab w:val="left" w:leader="none" w:pos="1418"/>
          <w:tab w:val="left" w:leader="none" w:pos="1985"/>
        </w:tabs>
        <w:ind w:left="426" w:hanging="426"/>
        <w:rPr/>
      </w:pPr>
      <w:r w:rsidDel="00000000" w:rsidR="00000000" w:rsidRPr="00000000">
        <w:rPr>
          <w:rtl w:val="0"/>
        </w:rPr>
        <w:t xml:space="preserve">BAB III</w:t>
        <w:tab/>
        <w:t xml:space="preserve">:</w:t>
        <w:tab/>
        <w:t xml:space="preserve">PROSES BISNIS</w:t>
      </w:r>
    </w:p>
    <w:p w:rsidR="00000000" w:rsidDel="00000000" w:rsidP="00000000" w:rsidRDefault="00000000" w:rsidRPr="00000000" w14:paraId="000000AA">
      <w:pPr>
        <w:ind w:left="1985" w:firstLine="0"/>
        <w:rPr/>
      </w:pPr>
      <w:r w:rsidDel="00000000" w:rsidR="00000000" w:rsidRPr="00000000">
        <w:rPr>
          <w:rtl w:val="0"/>
        </w:rPr>
        <w:t xml:space="preserve">Pada bab ini akan dijelaskan mengenai proses bisnis yang sedang berjalan, yaitu deskripsi sistem yang ada saat ini dan bagaimana sistem tersebut bekerja.</w:t>
      </w:r>
    </w:p>
    <w:p w:rsidR="00000000" w:rsidDel="00000000" w:rsidP="00000000" w:rsidRDefault="00000000" w:rsidRPr="00000000" w14:paraId="000000AB">
      <w:pPr>
        <w:numPr>
          <w:ilvl w:val="0"/>
          <w:numId w:val="2"/>
        </w:numPr>
        <w:tabs>
          <w:tab w:val="left" w:leader="none" w:pos="1418"/>
          <w:tab w:val="left" w:leader="none" w:pos="1985"/>
        </w:tabs>
        <w:ind w:left="426" w:hanging="426"/>
        <w:rPr/>
      </w:pPr>
      <w:r w:rsidDel="00000000" w:rsidR="00000000" w:rsidRPr="00000000">
        <w:rPr>
          <w:rtl w:val="0"/>
        </w:rPr>
        <w:t xml:space="preserve">BAB IV</w:t>
        <w:tab/>
        <w:t xml:space="preserve">:</w:t>
        <w:tab/>
        <w:t xml:space="preserve">ANALISA SISTEM</w:t>
      </w:r>
    </w:p>
    <w:p w:rsidR="00000000" w:rsidDel="00000000" w:rsidP="00000000" w:rsidRDefault="00000000" w:rsidRPr="00000000" w14:paraId="000000AC">
      <w:pPr>
        <w:ind w:left="1985" w:firstLine="0"/>
        <w:rPr/>
      </w:pPr>
      <w:r w:rsidDel="00000000" w:rsidR="00000000" w:rsidRPr="00000000">
        <w:rPr>
          <w:rtl w:val="0"/>
        </w:rPr>
        <w:t xml:space="preserve">Pada bab ini akan dijelaskan hasil analisa sistem dari website tugas akhir. Bab ini akan menjelaskan analisa mengenai sistem yang sedang berjalan, mengidentifikasi kelemahan dan masalah pada sistem tersebut </w:t>
      </w:r>
    </w:p>
    <w:p w:rsidR="00000000" w:rsidDel="00000000" w:rsidP="00000000" w:rsidRDefault="00000000" w:rsidRPr="00000000" w14:paraId="000000AD">
      <w:pPr>
        <w:numPr>
          <w:ilvl w:val="0"/>
          <w:numId w:val="2"/>
        </w:numPr>
        <w:tabs>
          <w:tab w:val="left" w:leader="none" w:pos="1418"/>
          <w:tab w:val="left" w:leader="none" w:pos="1985"/>
        </w:tabs>
        <w:ind w:left="426" w:hanging="426"/>
        <w:rPr/>
      </w:pPr>
      <w:r w:rsidDel="00000000" w:rsidR="00000000" w:rsidRPr="00000000">
        <w:rPr>
          <w:rtl w:val="0"/>
        </w:rPr>
        <w:t xml:space="preserve">BAB V</w:t>
        <w:tab/>
        <w:t xml:space="preserve">:</w:t>
        <w:tab/>
        <w:t xml:space="preserve">DESAIN SISTEM</w:t>
      </w:r>
    </w:p>
    <w:p w:rsidR="00000000" w:rsidDel="00000000" w:rsidP="00000000" w:rsidRDefault="00000000" w:rsidRPr="00000000" w14:paraId="000000AE">
      <w:pPr>
        <w:ind w:left="1985" w:firstLine="0"/>
        <w:rPr/>
      </w:pPr>
      <w:r w:rsidDel="00000000" w:rsidR="00000000" w:rsidRPr="00000000">
        <w:rPr>
          <w:rtl w:val="0"/>
        </w:rPr>
        <w:t xml:space="preserve">Pada bab ini akan dijelaskan lebih rinci mengenai desain sistem dari Website Manajemen Bisnis Penjualan Ban PT.Goldfinger Wheels Indonesia dengan menggunakan Framework Laravel yang mencakup alur sistem, desain database, dan juga tampilan pengguna</w:t>
      </w:r>
    </w:p>
    <w:p w:rsidR="00000000" w:rsidDel="00000000" w:rsidP="00000000" w:rsidRDefault="00000000" w:rsidRPr="00000000" w14:paraId="000000AF">
      <w:pPr>
        <w:numPr>
          <w:ilvl w:val="0"/>
          <w:numId w:val="2"/>
        </w:numPr>
        <w:tabs>
          <w:tab w:val="left" w:leader="none" w:pos="1418"/>
          <w:tab w:val="left" w:leader="none" w:pos="1985"/>
        </w:tabs>
        <w:ind w:left="426" w:hanging="426"/>
        <w:rPr/>
      </w:pPr>
      <w:r w:rsidDel="00000000" w:rsidR="00000000" w:rsidRPr="00000000">
        <w:rPr>
          <w:rtl w:val="0"/>
        </w:rPr>
        <w:t xml:space="preserve">BAB VI</w:t>
        <w:tab/>
        <w:t xml:space="preserve">:</w:t>
        <w:tab/>
        <w:t xml:space="preserve">IMPLEMENTASI</w:t>
      </w:r>
    </w:p>
    <w:p w:rsidR="00000000" w:rsidDel="00000000" w:rsidP="00000000" w:rsidRDefault="00000000" w:rsidRPr="00000000" w14:paraId="000000B0">
      <w:pPr>
        <w:ind w:left="1985" w:firstLine="0"/>
        <w:rPr/>
      </w:pPr>
      <w:r w:rsidDel="00000000" w:rsidR="00000000" w:rsidRPr="00000000">
        <w:rPr>
          <w:rtl w:val="0"/>
        </w:rPr>
        <w:t xml:space="preserve">Pada bab ini akan dijelaskan segmen program yang diimplementasikan dan diterapkan pada Website Manajemen Bisnis Penjualan Ban PT.Goldfinger Wheels Indonesia dengan menggunakan Framework Laravel </w:t>
      </w:r>
    </w:p>
    <w:p w:rsidR="00000000" w:rsidDel="00000000" w:rsidP="00000000" w:rsidRDefault="00000000" w:rsidRPr="00000000" w14:paraId="000000B1">
      <w:pPr>
        <w:numPr>
          <w:ilvl w:val="0"/>
          <w:numId w:val="2"/>
        </w:numPr>
        <w:tabs>
          <w:tab w:val="left" w:leader="none" w:pos="1418"/>
          <w:tab w:val="left" w:leader="none" w:pos="1985"/>
        </w:tabs>
        <w:ind w:left="426" w:hanging="426"/>
        <w:rPr/>
      </w:pPr>
      <w:r w:rsidDel="00000000" w:rsidR="00000000" w:rsidRPr="00000000">
        <w:rPr>
          <w:rtl w:val="0"/>
        </w:rPr>
        <w:t xml:space="preserve">BAB VII</w:t>
        <w:tab/>
        <w:t xml:space="preserve">:</w:t>
        <w:tab/>
        <w:t xml:space="preserve">UJI COBA</w:t>
      </w:r>
    </w:p>
    <w:p w:rsidR="00000000" w:rsidDel="00000000" w:rsidP="00000000" w:rsidRDefault="00000000" w:rsidRPr="00000000" w14:paraId="000000B2">
      <w:pPr>
        <w:ind w:left="1985" w:firstLine="0"/>
        <w:rPr/>
      </w:pPr>
      <w:r w:rsidDel="00000000" w:rsidR="00000000" w:rsidRPr="00000000">
        <w:rPr>
          <w:rtl w:val="0"/>
        </w:rPr>
        <w:t xml:space="preserve">Pada bab ini akan berisi tahapan dan penjelasan proses uji coba yang telah dilakukan beserta hasil dari sistem website yang telah dibuat. </w:t>
      </w:r>
    </w:p>
    <w:p w:rsidR="00000000" w:rsidDel="00000000" w:rsidP="00000000" w:rsidRDefault="00000000" w:rsidRPr="00000000" w14:paraId="000000B3">
      <w:pPr>
        <w:numPr>
          <w:ilvl w:val="0"/>
          <w:numId w:val="2"/>
        </w:numPr>
        <w:tabs>
          <w:tab w:val="left" w:leader="none" w:pos="1418"/>
          <w:tab w:val="left" w:leader="none" w:pos="1985"/>
        </w:tabs>
        <w:ind w:left="426" w:hanging="426"/>
        <w:rPr/>
      </w:pPr>
      <w:r w:rsidDel="00000000" w:rsidR="00000000" w:rsidRPr="00000000">
        <w:rPr>
          <w:rtl w:val="0"/>
        </w:rPr>
        <w:t xml:space="preserve">BAB VIII</w:t>
        <w:tab/>
        <w:t xml:space="preserve">:</w:t>
        <w:tab/>
        <w:t xml:space="preserve">PENUTUP</w:t>
      </w:r>
    </w:p>
    <w:p w:rsidR="00000000" w:rsidDel="00000000" w:rsidP="00000000" w:rsidRDefault="00000000" w:rsidRPr="00000000" w14:paraId="000000B4">
      <w:pPr>
        <w:ind w:left="1985" w:firstLine="0"/>
        <w:rPr/>
      </w:pPr>
      <w:r w:rsidDel="00000000" w:rsidR="00000000" w:rsidRPr="00000000">
        <w:rPr>
          <w:rtl w:val="0"/>
        </w:rPr>
        <w:t xml:space="preserve">Pada bab ini akan dijelaskan kesimpulan yang dapat diambil setelah menyelesaikan pembuatan dan pengujian dari Website Manajemen Bisnis Penjualan Ban PT.Goldfinger Wheels Indonesia dengan menggunakan Framework Laravel. Bab ini juga berisi saran yang diberikan untuk meningkatkan pengembangan sistem website ke depannya. </w:t>
      </w:r>
    </w:p>
    <w:p w:rsidR="00000000" w:rsidDel="00000000" w:rsidP="00000000" w:rsidRDefault="00000000" w:rsidRPr="00000000" w14:paraId="000000B5">
      <w:pPr>
        <w:ind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firstLine="0"/>
        <w:rPr>
          <w:b w:val="1"/>
          <w:color w:val="000000"/>
          <w:sz w:val="28"/>
          <w:szCs w:val="28"/>
        </w:rPr>
      </w:pPr>
      <w:r w:rsidDel="00000000" w:rsidR="00000000" w:rsidRPr="00000000">
        <w:rPr>
          <w:rtl w:val="0"/>
        </w:rPr>
      </w:r>
    </w:p>
    <w:sectPr>
      <w:headerReference r:id="rId7" w:type="default"/>
      <w:footerReference r:id="rId8" w:type="default"/>
      <w:footerReference r:id="rId9" w:type="first"/>
      <w:pgSz w:h="16840" w:w="11907" w:orient="portrait"/>
      <w:pgMar w:bottom="1701" w:top="2268" w:left="2268" w:right="1701" w:header="1418"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680"/>
        <w:tab w:val="right" w:leader="none" w:pos="9360"/>
      </w:tabs>
      <w:ind w:firstLine="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996" w:hanging="360"/>
      </w:pPr>
      <w:rPr>
        <w:rFonts w:ascii="Courier New" w:cs="Courier New" w:eastAsia="Courier New" w:hAnsi="Courier New"/>
      </w:rPr>
    </w:lvl>
    <w:lvl w:ilvl="1">
      <w:start w:val="1"/>
      <w:numFmt w:val="bullet"/>
      <w:lvlText w:val="o"/>
      <w:lvlJc w:val="left"/>
      <w:pPr>
        <w:ind w:left="2716" w:hanging="360"/>
      </w:pPr>
      <w:rPr>
        <w:rFonts w:ascii="Courier New" w:cs="Courier New" w:eastAsia="Courier New" w:hAnsi="Courier New"/>
      </w:rPr>
    </w:lvl>
    <w:lvl w:ilvl="2">
      <w:start w:val="1"/>
      <w:numFmt w:val="bullet"/>
      <w:lvlText w:val="▪"/>
      <w:lvlJc w:val="left"/>
      <w:pPr>
        <w:ind w:left="3436" w:hanging="360"/>
      </w:pPr>
      <w:rPr>
        <w:rFonts w:ascii="Noto Sans Symbols" w:cs="Noto Sans Symbols" w:eastAsia="Noto Sans Symbols" w:hAnsi="Noto Sans Symbols"/>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1.%3.1"/>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1.%3.2"/>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