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AF6C5B" w14:textId="08FFD991" w:rsidR="00EC5473" w:rsidRDefault="00CB4898">
      <w:r>
        <w:rPr>
          <w:noProof/>
        </w:rPr>
        <w:drawing>
          <wp:inline distT="0" distB="0" distL="0" distR="0" wp14:anchorId="32979F6D" wp14:editId="0DDFD71A">
            <wp:extent cx="5943600" cy="3820160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5210" w14:textId="1ECDEA9A" w:rsidR="00CB4898" w:rsidRDefault="00CB4898">
      <w:r>
        <w:t>The use of “</w:t>
      </w:r>
      <w:proofErr w:type="spellStart"/>
      <w:r>
        <w:t>gdb</w:t>
      </w:r>
      <w:proofErr w:type="spellEnd"/>
      <w:r>
        <w:t>” command to check for bugs.</w:t>
      </w:r>
    </w:p>
    <w:p w14:paraId="782AE06B" w14:textId="5CD80AF8" w:rsidR="00CB4898" w:rsidRDefault="00CB4898"/>
    <w:p w14:paraId="6729AE79" w14:textId="5CADCF0A" w:rsidR="00CB4898" w:rsidRDefault="00CB4898">
      <w:r>
        <w:rPr>
          <w:noProof/>
        </w:rPr>
        <w:drawing>
          <wp:inline distT="0" distB="0" distL="0" distR="0" wp14:anchorId="5398E862" wp14:editId="0B605093">
            <wp:extent cx="5943600" cy="3804920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C9C36" w14:textId="4C70D495" w:rsidR="00CB4898" w:rsidRDefault="00CB4898">
      <w:r>
        <w:t xml:space="preserve">The use of </w:t>
      </w:r>
      <w:proofErr w:type="spellStart"/>
      <w:r>
        <w:t>valgrind</w:t>
      </w:r>
      <w:proofErr w:type="spellEnd"/>
      <w:r>
        <w:t xml:space="preserve"> to check for memory leaks</w:t>
      </w:r>
    </w:p>
    <w:sectPr w:rsidR="00CB48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898"/>
    <w:rsid w:val="004A645E"/>
    <w:rsid w:val="004C4D74"/>
    <w:rsid w:val="00CB4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B9A0B5"/>
  <w15:chartTrackingRefBased/>
  <w15:docId w15:val="{871C35EC-C9CB-A541-BCB8-48B7ACAA2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Becerial Aduma</dc:creator>
  <cp:keywords/>
  <dc:description/>
  <cp:lastModifiedBy>Martin Becerial Aduma</cp:lastModifiedBy>
  <cp:revision>1</cp:revision>
  <dcterms:created xsi:type="dcterms:W3CDTF">2020-09-09T14:36:00Z</dcterms:created>
  <dcterms:modified xsi:type="dcterms:W3CDTF">2020-09-09T14:40:00Z</dcterms:modified>
</cp:coreProperties>
</file>