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499A" w14:textId="65CC10E1" w:rsidR="00995C05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0883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 </w:t>
      </w:r>
      <w:r w:rsidR="006040FE">
        <w:rPr>
          <w:rFonts w:ascii="Times New Roman" w:hAnsi="Times New Roman" w:cs="Times New Roman"/>
          <w:sz w:val="24"/>
          <w:szCs w:val="24"/>
        </w:rPr>
        <w:t>SBA Case</w:t>
      </w:r>
    </w:p>
    <w:p w14:paraId="6F3B5DF4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03EA5" w14:textId="77777777" w:rsidR="00C36921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AF3BB6">
        <w:rPr>
          <w:rFonts w:ascii="Times New Roman" w:hAnsi="Times New Roman" w:cs="Times New Roman"/>
          <w:sz w:val="24"/>
          <w:szCs w:val="24"/>
        </w:rPr>
        <w:t xml:space="preserve"> </w:t>
      </w:r>
      <w:r w:rsidR="00B80027">
        <w:rPr>
          <w:rFonts w:ascii="Times New Roman" w:hAnsi="Times New Roman" w:cs="Times New Roman"/>
          <w:sz w:val="24"/>
          <w:szCs w:val="24"/>
        </w:rPr>
        <w:t>Census</w:t>
      </w:r>
    </w:p>
    <w:p w14:paraId="5FC01416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F6928" w14:textId="45F6997A" w:rsidR="00C36921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SIZE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E9196F">
        <w:rPr>
          <w:rFonts w:ascii="Times New Roman" w:hAnsi="Times New Roman" w:cs="Times New Roman"/>
          <w:sz w:val="24"/>
          <w:szCs w:val="24"/>
        </w:rPr>
        <w:t>2,102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observations, </w:t>
      </w:r>
      <w:r w:rsidR="00787F8A">
        <w:rPr>
          <w:rFonts w:ascii="Times New Roman" w:hAnsi="Times New Roman" w:cs="Times New Roman"/>
          <w:sz w:val="24"/>
          <w:szCs w:val="24"/>
        </w:rPr>
        <w:t>35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3E020337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22D18" w14:textId="7123AFD0" w:rsidR="00DF0883" w:rsidRPr="00B80027" w:rsidRDefault="005A35A7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ARTICLE TITLE:</w:t>
      </w:r>
      <w:r w:rsidR="00AF3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027" w:rsidRPr="00B80027">
        <w:rPr>
          <w:rFonts w:ascii="Times New Roman" w:eastAsia="Times New Roman" w:hAnsi="Times New Roman" w:cs="Times New Roman"/>
          <w:bCs/>
          <w:sz w:val="24"/>
          <w:szCs w:val="24"/>
        </w:rPr>
        <w:t>“Should T</w:t>
      </w:r>
      <w:r w:rsidR="00A767BF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Loan Be Approved or Denied?”: </w:t>
      </w:r>
      <w:r w:rsidR="00787F8A">
        <w:rPr>
          <w:rFonts w:ascii="Times New Roman" w:eastAsia="Times New Roman" w:hAnsi="Times New Roman" w:cs="Times New Roman"/>
          <w:bCs/>
          <w:sz w:val="24"/>
          <w:szCs w:val="24"/>
        </w:rPr>
        <w:t xml:space="preserve">A Large </w:t>
      </w:r>
      <w:r w:rsidR="00B80027" w:rsidRPr="00B80027">
        <w:rPr>
          <w:rFonts w:ascii="Times New Roman" w:eastAsia="Times New Roman" w:hAnsi="Times New Roman" w:cs="Times New Roman"/>
          <w:bCs/>
          <w:sz w:val="24"/>
          <w:szCs w:val="24"/>
        </w:rPr>
        <w:t>Data Set with Class Assignment Guidelines</w:t>
      </w:r>
    </w:p>
    <w:p w14:paraId="7BC8E2EF" w14:textId="77777777" w:rsid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6D658" w14:textId="27CE35E7" w:rsidR="007F29FF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DESCRIPTIVE ABSTRACT:</w:t>
      </w:r>
      <w:r w:rsidR="00482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F8A">
        <w:rPr>
          <w:rFonts w:ascii="Times New Roman" w:hAnsi="Times New Roman" w:cs="Times New Roman"/>
          <w:b/>
          <w:sz w:val="24"/>
          <w:szCs w:val="24"/>
        </w:rPr>
        <w:t>“</w:t>
      </w:r>
      <w:r w:rsidR="006040FE">
        <w:rPr>
          <w:rFonts w:ascii="Times New Roman" w:hAnsi="Times New Roman" w:cs="Times New Roman"/>
          <w:sz w:val="24"/>
          <w:szCs w:val="24"/>
        </w:rPr>
        <w:t>SBA Case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 w:rsidRPr="00E9196F">
        <w:rPr>
          <w:rFonts w:ascii="Times New Roman" w:hAnsi="Times New Roman" w:cs="Times New Roman"/>
          <w:sz w:val="24"/>
          <w:szCs w:val="24"/>
        </w:rPr>
        <w:t xml:space="preserve"> </w:t>
      </w:r>
      <w:r w:rsidR="00E9196F">
        <w:rPr>
          <w:rFonts w:ascii="Times New Roman" w:hAnsi="Times New Roman" w:cs="Times New Roman"/>
          <w:sz w:val="24"/>
          <w:szCs w:val="24"/>
        </w:rPr>
        <w:t xml:space="preserve">is a subset of the file </w:t>
      </w:r>
      <w:r w:rsidR="00787F8A">
        <w:rPr>
          <w:rFonts w:ascii="Times New Roman" w:hAnsi="Times New Roman" w:cs="Times New Roman"/>
          <w:sz w:val="24"/>
          <w:szCs w:val="24"/>
        </w:rPr>
        <w:t>“</w:t>
      </w:r>
      <w:r w:rsidR="00E9196F">
        <w:rPr>
          <w:rFonts w:ascii="Times New Roman" w:hAnsi="Times New Roman" w:cs="Times New Roman"/>
          <w:sz w:val="24"/>
          <w:szCs w:val="24"/>
        </w:rPr>
        <w:t>National SBA.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>
        <w:rPr>
          <w:rFonts w:ascii="Times New Roman" w:hAnsi="Times New Roman" w:cs="Times New Roman"/>
          <w:sz w:val="24"/>
          <w:szCs w:val="24"/>
        </w:rPr>
        <w:t xml:space="preserve">  </w:t>
      </w:r>
      <w:r w:rsidR="00787F8A">
        <w:rPr>
          <w:rFonts w:ascii="Times New Roman" w:hAnsi="Times New Roman" w:cs="Times New Roman"/>
          <w:sz w:val="24"/>
          <w:szCs w:val="24"/>
        </w:rPr>
        <w:t>“</w:t>
      </w:r>
      <w:r w:rsidR="007A355A">
        <w:rPr>
          <w:rFonts w:ascii="Times New Roman" w:hAnsi="Times New Roman" w:cs="Times New Roman"/>
          <w:sz w:val="24"/>
          <w:szCs w:val="24"/>
        </w:rPr>
        <w:t>SBA Case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>
        <w:rPr>
          <w:rFonts w:ascii="Times New Roman" w:hAnsi="Times New Roman" w:cs="Times New Roman"/>
          <w:sz w:val="24"/>
          <w:szCs w:val="24"/>
        </w:rPr>
        <w:t xml:space="preserve"> is the data set used for the assignment described in the article.</w:t>
      </w:r>
    </w:p>
    <w:p w14:paraId="5549E0FC" w14:textId="77777777" w:rsidR="00E9196F" w:rsidRPr="00DF0883" w:rsidRDefault="00E9196F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48F66C" w14:textId="77777777" w:rsidR="00C36921" w:rsidRDefault="00C36921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SOURCE:</w:t>
      </w:r>
      <w:r w:rsidR="00B8002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27">
        <w:rPr>
          <w:rFonts w:ascii="Times New Roman" w:hAnsi="Times New Roman" w:cs="Times New Roman"/>
          <w:sz w:val="24"/>
          <w:szCs w:val="24"/>
        </w:rPr>
        <w:t>United States Small Business Administration</w:t>
      </w:r>
    </w:p>
    <w:p w14:paraId="20223CAB" w14:textId="77777777" w:rsidR="00482B16" w:rsidRDefault="00482B16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E1EC5" w14:textId="6A42E278" w:rsidR="007F29FF" w:rsidRDefault="00482B16" w:rsidP="00AD2492">
      <w:pPr>
        <w:pStyle w:val="FootnoteText"/>
        <w:rPr>
          <w:rFonts w:ascii="Times New Roman" w:hAnsi="Times New Roman"/>
          <w:sz w:val="24"/>
          <w:szCs w:val="24"/>
        </w:rPr>
      </w:pPr>
      <w:r w:rsidRPr="00DF0883">
        <w:rPr>
          <w:rFonts w:ascii="Times New Roman" w:hAnsi="Times New Roman"/>
          <w:b/>
          <w:sz w:val="24"/>
          <w:szCs w:val="24"/>
        </w:rPr>
        <w:t>STORY BEHIND THE DATA: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54BAA">
        <w:rPr>
          <w:rFonts w:ascii="Times New Roman" w:eastAsia="Times New Roman" w:hAnsi="Times New Roman"/>
          <w:sz w:val="24"/>
          <w:szCs w:val="24"/>
        </w:rPr>
        <w:t xml:space="preserve">The case study in the article </w:t>
      </w:r>
      <w:r w:rsidR="001620DD">
        <w:rPr>
          <w:rFonts w:ascii="Times New Roman" w:eastAsia="Times New Roman" w:hAnsi="Times New Roman"/>
          <w:sz w:val="24"/>
          <w:szCs w:val="24"/>
        </w:rPr>
        <w:t>focuses on</w:t>
      </w:r>
      <w:r w:rsidR="00954BAA">
        <w:rPr>
          <w:rFonts w:ascii="Times New Roman" w:eastAsia="Times New Roman" w:hAnsi="Times New Roman"/>
          <w:sz w:val="24"/>
          <w:szCs w:val="24"/>
        </w:rPr>
        <w:t xml:space="preserve"> loans pertaining to the</w:t>
      </w:r>
      <w:r w:rsidR="00954BAA" w:rsidRPr="00954BAA">
        <w:rPr>
          <w:rFonts w:ascii="Times New Roman" w:hAnsi="Times New Roman"/>
          <w:i/>
          <w:sz w:val="24"/>
          <w:szCs w:val="24"/>
        </w:rPr>
        <w:t xml:space="preserve"> </w:t>
      </w:r>
      <w:r w:rsidR="00954BAA" w:rsidRPr="00156E62">
        <w:rPr>
          <w:rFonts w:ascii="Times New Roman" w:hAnsi="Times New Roman"/>
          <w:i/>
          <w:sz w:val="24"/>
          <w:szCs w:val="24"/>
        </w:rPr>
        <w:t>Real Estate and Rental and Leasing</w:t>
      </w:r>
      <w:r w:rsidR="00954BAA">
        <w:rPr>
          <w:rFonts w:ascii="Times New Roman" w:hAnsi="Times New Roman"/>
          <w:sz w:val="24"/>
          <w:szCs w:val="24"/>
        </w:rPr>
        <w:t xml:space="preserve"> industry in California</w:t>
      </w:r>
      <w:r w:rsidR="001620DD">
        <w:rPr>
          <w:rFonts w:ascii="Times New Roman" w:hAnsi="Times New Roman"/>
          <w:sz w:val="24"/>
          <w:szCs w:val="24"/>
        </w:rPr>
        <w:t xml:space="preserve">.  The relevant data is extracted from the National SBA file to create this file which has 2,102 observations and 35 variables.  </w:t>
      </w:r>
      <w:r w:rsidR="00E76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620DD">
        <w:rPr>
          <w:rFonts w:ascii="Times New Roman" w:hAnsi="Times New Roman"/>
          <w:sz w:val="24"/>
          <w:szCs w:val="24"/>
        </w:rPr>
        <w:t>This file is utilized in the case study.</w:t>
      </w:r>
      <w:r w:rsidR="006040FE">
        <w:rPr>
          <w:rFonts w:ascii="Times New Roman" w:hAnsi="Times New Roman"/>
          <w:sz w:val="24"/>
          <w:szCs w:val="24"/>
        </w:rPr>
        <w:t xml:space="preserve">  The SAS code to create this file is </w:t>
      </w:r>
      <w:r w:rsidR="0099151B">
        <w:rPr>
          <w:rFonts w:ascii="Times New Roman" w:hAnsi="Times New Roman"/>
          <w:sz w:val="24"/>
          <w:szCs w:val="24"/>
        </w:rPr>
        <w:t xml:space="preserve">shown </w:t>
      </w:r>
      <w:r w:rsidR="006040FE">
        <w:rPr>
          <w:rFonts w:ascii="Times New Roman" w:hAnsi="Times New Roman"/>
          <w:sz w:val="24"/>
          <w:szCs w:val="24"/>
        </w:rPr>
        <w:t>below</w:t>
      </w:r>
      <w:r w:rsidR="0099151B">
        <w:rPr>
          <w:rFonts w:ascii="Times New Roman" w:hAnsi="Times New Roman"/>
          <w:sz w:val="24"/>
          <w:szCs w:val="24"/>
        </w:rPr>
        <w:t>:</w:t>
      </w:r>
    </w:p>
    <w:p w14:paraId="54554D40" w14:textId="77777777" w:rsidR="006040FE" w:rsidRDefault="006040FE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1897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SBAnational; </w:t>
      </w:r>
    </w:p>
    <w:p w14:paraId="62946CE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infile 'C:\temp\SBAnational.csv' DLM=',' FIRSTOBS=2 DSD MISSOVER;</w:t>
      </w:r>
    </w:p>
    <w:p w14:paraId="7322DAB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input</w:t>
      </w:r>
    </w:p>
    <w:p w14:paraId="1B2DA7E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LoanNr_ChkDgt    : ?? BEST10.</w:t>
      </w:r>
    </w:p>
    <w:p w14:paraId="418F017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Name             : $CHAR30.</w:t>
      </w:r>
    </w:p>
    <w:p w14:paraId="2638F79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City             : $CHAR30.</w:t>
      </w:r>
    </w:p>
    <w:p w14:paraId="727E69B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State            : $CHAR2.</w:t>
      </w:r>
    </w:p>
    <w:p w14:paraId="76AB5F5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Zip              : ?? BEST5.</w:t>
      </w:r>
    </w:p>
    <w:p w14:paraId="27763540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Bank             : $CHAR30.</w:t>
      </w:r>
    </w:p>
    <w:p w14:paraId="7CE5903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BankState        : $CHAR2.</w:t>
      </w:r>
    </w:p>
    <w:p w14:paraId="0DDAA87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NAICS            : ?? BEST6.</w:t>
      </w:r>
    </w:p>
    <w:p w14:paraId="187E658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ApprovalDate     : ?? DATE9.</w:t>
      </w:r>
    </w:p>
    <w:p w14:paraId="4408D22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ApprovalFY       : $CHAR5.</w:t>
      </w:r>
    </w:p>
    <w:p w14:paraId="2172857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Term             : ?? BEST3.</w:t>
      </w:r>
    </w:p>
    <w:p w14:paraId="417736F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NoEmp            : ?? BEST4.</w:t>
      </w:r>
    </w:p>
    <w:p w14:paraId="1585856B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NewExist         : ?? BEST1.</w:t>
      </w:r>
    </w:p>
    <w:p w14:paraId="3E5C16D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CreateJob        : ?? BEST4.</w:t>
      </w:r>
    </w:p>
    <w:p w14:paraId="6DE5F09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RetainedJob      : ?? BEST4.</w:t>
      </w:r>
    </w:p>
    <w:p w14:paraId="294B44D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FranchiseCode    : ?? BEST5.</w:t>
      </w:r>
    </w:p>
    <w:p w14:paraId="479DD01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UrbanRural       : ?? BEST1.</w:t>
      </w:r>
    </w:p>
    <w:p w14:paraId="0C44DB3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RevLineCr        : $CHAR1.</w:t>
      </w:r>
    </w:p>
    <w:p w14:paraId="489ADD8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LowDoc           : $CHAR1.</w:t>
      </w:r>
    </w:p>
    <w:p w14:paraId="7830F98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ChgOffDate       : ?? DATE9.</w:t>
      </w:r>
    </w:p>
    <w:p w14:paraId="09E285F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DisbursementDate : ?? DATE9.</w:t>
      </w:r>
    </w:p>
    <w:p w14:paraId="523941C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DisbursementGross : ?? DOLLAR15.</w:t>
      </w:r>
    </w:p>
    <w:p w14:paraId="799E016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BalanceGross     : ?? DOLLAR12.</w:t>
      </w:r>
    </w:p>
    <w:p w14:paraId="3DA7D103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MIS_Status       : $CHAR6.</w:t>
      </w:r>
    </w:p>
    <w:p w14:paraId="6A0A33C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lastRenderedPageBreak/>
        <w:t>        ChgOffPrinGr     : ?? DOLLAR14.</w:t>
      </w:r>
    </w:p>
    <w:p w14:paraId="24717BB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GrAppv           : ?? DOLLAR14.</w:t>
      </w:r>
    </w:p>
    <w:p w14:paraId="30A4D3B5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SBA_Appv         : ?? DOLLAR14. ;</w:t>
      </w:r>
    </w:p>
    <w:p w14:paraId="3E5A9C9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75FB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if MIS_Status='CHGOFF' then y=1; else y=0;  /* If the loan is charged off, the response y is set to be 1. */</w:t>
      </w:r>
    </w:p>
    <w:p w14:paraId="2860F00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if NewExist='2' then New=1; else New=0;  /* x1=1 if the business is less than 2 years old; x1=0 if the business is more than 2 years old */</w:t>
      </w:r>
    </w:p>
    <w:p w14:paraId="29E483D3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if Term ge 240 then RealEstate=1; else RealEstate=0; /*x2=1 if loans secured by real estate */</w:t>
      </w:r>
    </w:p>
    <w:p w14:paraId="3EA1FC3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675667A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46EE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one; set SBAnational;  </w:t>
      </w:r>
    </w:p>
    <w:p w14:paraId="08AF74F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if DisbursementDate &lt;='31DEC2010'd; /* Exclude loans disbursed after 2010; see Section 3.3; */</w:t>
      </w:r>
    </w:p>
    <w:p w14:paraId="4E2670C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NAICS_2=INT(NAICS/10000); /* Extract first two digits of NAICS code */</w:t>
      </w:r>
    </w:p>
    <w:p w14:paraId="33C2899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49246DB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30BB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two; set one;</w:t>
      </w:r>
    </w:p>
    <w:p w14:paraId="4534F7F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if State eq 'CA' AND NAICS_2 eq 53; /* The case study only uses "SBA Case" data */</w:t>
      </w:r>
    </w:p>
    <w:p w14:paraId="1C1AB1E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Portion=SBA_Appv/GrAppv;</w:t>
      </w:r>
    </w:p>
    <w:p w14:paraId="4728A51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proc freq; tables MIS_Status;  /* This frequency table shows 32.64% of the loans were charged off or defaulted. */</w:t>
      </w:r>
    </w:p>
    <w:p w14:paraId="7D5254F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   </w:t>
      </w:r>
    </w:p>
    <w:p w14:paraId="5A91AFD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3A28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ca53;</w:t>
      </w:r>
    </w:p>
    <w:p w14:paraId="664FAD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set two;</w:t>
      </w:r>
    </w:p>
    <w:p w14:paraId="19C87C6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PROC SURVEYSELECT OUTALL OUT=dataca53 METHOD=SRS</w:t>
      </w:r>
    </w:p>
    <w:p w14:paraId="3B587DD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SAMPSIZE=1051 SEED=18467; *training and test;</w:t>
      </w:r>
    </w:p>
    <w:p w14:paraId="4CE06A7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RUN;</w:t>
      </w:r>
    </w:p>
    <w:p w14:paraId="5861040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4BEF0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SBAcase;</w:t>
      </w:r>
    </w:p>
    <w:p w14:paraId="0E7DC5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set dataca53;</w:t>
      </w:r>
    </w:p>
    <w:p w14:paraId="0A16F71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Recession=0;</w:t>
      </w:r>
    </w:p>
    <w:p w14:paraId="2E11FFA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y1=y;</w:t>
      </w:r>
    </w:p>
    <w:p w14:paraId="038887E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daysterm=Term*30;</w:t>
      </w:r>
    </w:p>
    <w:p w14:paraId="27D2562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xx=DisbursementDate+daysterm;</w:t>
      </w:r>
    </w:p>
    <w:p w14:paraId="4B40CB1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if Selected=0 then y1=.;</w:t>
      </w:r>
    </w:p>
    <w:p w14:paraId="0FBC544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Default=y1;</w:t>
      </w:r>
    </w:p>
    <w:p w14:paraId="46F8F0B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if xx  ge '1DEC2007'd AND xx le '30JUN2009'd then Recession=1;</w:t>
      </w:r>
    </w:p>
    <w:p w14:paraId="57388C8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2F73F94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ED14B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casedata; set SBAcase (drop=y y1 NAICS_2); </w:t>
      </w:r>
    </w:p>
    <w:p w14:paraId="121FDC1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proc export data=casedata outfile='C:\temp\SBAcase.csv' DBMS=CSV REPLACE; /*Create the CA dataset.  The dates are in SAS format. */</w:t>
      </w:r>
    </w:p>
    <w:p w14:paraId="6B4A96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6D6F63AD" w14:textId="77777777" w:rsidR="001620DD" w:rsidRDefault="001620DD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FC434" w14:textId="475601BF" w:rsidR="00954BAA" w:rsidRDefault="00C36921" w:rsidP="00DF0883">
      <w:pPr>
        <w:spacing w:after="0" w:line="240" w:lineRule="auto"/>
        <w:rPr>
          <w:rFonts w:ascii="Times New Roman" w:eastAsia="Times New Roman,Calibri" w:hAnsi="Times New Roman" w:cs="Times New Roman"/>
          <w:sz w:val="24"/>
          <w:szCs w:val="24"/>
        </w:rPr>
      </w:pPr>
      <w:r w:rsidRPr="00DF08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VARIABLE DESCRIPTIONS:</w:t>
      </w:r>
      <w:r w:rsidR="00482B1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F3BB6"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DF088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273133">
        <w:rPr>
          <w:rFonts w:ascii="Times New Roman" w:eastAsia="Times New Roman" w:hAnsi="Times New Roman" w:cs="Times New Roman"/>
          <w:sz w:val="24"/>
          <w:szCs w:val="24"/>
        </w:rPr>
        <w:t>comma-separated values (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2731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 xml:space="preserve"> file.  </w:t>
      </w:r>
      <w:r w:rsidR="00413A69" w:rsidRPr="00DF0883">
        <w:rPr>
          <w:rFonts w:ascii="Times New Roman" w:eastAsia="Times New Roman" w:hAnsi="Times New Roman" w:cs="Times New Roman"/>
          <w:sz w:val="24"/>
          <w:szCs w:val="24"/>
        </w:rPr>
        <w:t>A header line contains the name of the variables</w:t>
      </w:r>
      <w:r w:rsidR="00954BA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581519D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24C21D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dTable1Ligh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243"/>
        <w:gridCol w:w="5997"/>
      </w:tblGrid>
      <w:tr w:rsidR="0047156D" w:rsidRPr="00954BAA" w14:paraId="6DE242F7" w14:textId="77777777" w:rsidTr="0040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F20C8C" w14:textId="4B28BC16" w:rsidR="0047156D" w:rsidRPr="00D855A2" w:rsidRDefault="0047156D" w:rsidP="0047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</w:tcPr>
          <w:p w14:paraId="78D85C3B" w14:textId="2DB1DCAD" w:rsidR="0047156D" w:rsidRPr="00D855A2" w:rsidRDefault="0047156D" w:rsidP="0047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</w:tcPr>
          <w:p w14:paraId="1F572990" w14:textId="0A997F4F" w:rsidR="0047156D" w:rsidRPr="00D855A2" w:rsidRDefault="0047156D" w:rsidP="0047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Description of variable</w:t>
            </w:r>
          </w:p>
        </w:tc>
      </w:tr>
      <w:tr w:rsidR="0047156D" w:rsidRPr="00954BAA" w14:paraId="33FC56C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B0813" w14:textId="7B2A1C49" w:rsidR="0047156D" w:rsidRPr="00787F8A" w:rsidRDefault="0047156D" w:rsidP="004715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LoanNr_ChkDgt</w:t>
            </w:r>
          </w:p>
        </w:tc>
        <w:tc>
          <w:tcPr>
            <w:tcW w:w="0" w:type="auto"/>
          </w:tcPr>
          <w:p w14:paraId="25D18191" w14:textId="198C06C5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1646825" w14:textId="2BEC7CEC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Identifier – Primary Key</w:t>
            </w:r>
          </w:p>
        </w:tc>
      </w:tr>
      <w:tr w:rsidR="0047156D" w:rsidRPr="00954BAA" w14:paraId="3EC460EE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E903D" w14:textId="2A813CE8" w:rsidR="0047156D" w:rsidRPr="00787F8A" w:rsidRDefault="0047156D" w:rsidP="004715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FE05E68" w14:textId="3B0A5B96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D92AB5A" w14:textId="17685207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Name</w:t>
            </w:r>
          </w:p>
        </w:tc>
      </w:tr>
      <w:tr w:rsidR="00954BAA" w:rsidRPr="00954BAA" w14:paraId="4AC5FEC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FECC7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City</w:t>
            </w:r>
          </w:p>
        </w:tc>
        <w:tc>
          <w:tcPr>
            <w:tcW w:w="0" w:type="auto"/>
          </w:tcPr>
          <w:p w14:paraId="759B494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6156674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City</w:t>
            </w:r>
          </w:p>
        </w:tc>
      </w:tr>
      <w:tr w:rsidR="00954BAA" w:rsidRPr="00954BAA" w14:paraId="162242AC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B807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State</w:t>
            </w:r>
          </w:p>
        </w:tc>
        <w:tc>
          <w:tcPr>
            <w:tcW w:w="0" w:type="auto"/>
          </w:tcPr>
          <w:p w14:paraId="220C3837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49D5476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State</w:t>
            </w:r>
          </w:p>
        </w:tc>
      </w:tr>
      <w:tr w:rsidR="00954BAA" w:rsidRPr="00954BAA" w14:paraId="597FD3D9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46FB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Zip</w:t>
            </w:r>
          </w:p>
        </w:tc>
        <w:tc>
          <w:tcPr>
            <w:tcW w:w="0" w:type="auto"/>
          </w:tcPr>
          <w:p w14:paraId="171D9D6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662CA34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Zip Code</w:t>
            </w:r>
          </w:p>
        </w:tc>
      </w:tr>
      <w:tr w:rsidR="00954BAA" w:rsidRPr="00954BAA" w14:paraId="637919F8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F008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</w:t>
            </w:r>
          </w:p>
        </w:tc>
        <w:tc>
          <w:tcPr>
            <w:tcW w:w="0" w:type="auto"/>
          </w:tcPr>
          <w:p w14:paraId="46F3121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609727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Name</w:t>
            </w:r>
          </w:p>
        </w:tc>
      </w:tr>
      <w:tr w:rsidR="00954BAA" w:rsidRPr="00954BAA" w14:paraId="3D5E6D06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617BC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BankState</w:t>
            </w:r>
          </w:p>
        </w:tc>
        <w:tc>
          <w:tcPr>
            <w:tcW w:w="0" w:type="auto"/>
          </w:tcPr>
          <w:p w14:paraId="11295C9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AD0F5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State</w:t>
            </w:r>
          </w:p>
        </w:tc>
      </w:tr>
      <w:tr w:rsidR="00954BAA" w:rsidRPr="00954BAA" w14:paraId="7F072B3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95CEA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NAICS</w:t>
            </w:r>
          </w:p>
        </w:tc>
        <w:tc>
          <w:tcPr>
            <w:tcW w:w="0" w:type="auto"/>
          </w:tcPr>
          <w:p w14:paraId="32BE5FC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4C6CA51D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North American Industry Classification System code</w:t>
            </w:r>
          </w:p>
        </w:tc>
      </w:tr>
      <w:tr w:rsidR="00954BAA" w:rsidRPr="00954BAA" w14:paraId="76A28FB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12BDF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ApprovalDate</w:t>
            </w:r>
          </w:p>
        </w:tc>
        <w:tc>
          <w:tcPr>
            <w:tcW w:w="0" w:type="auto"/>
          </w:tcPr>
          <w:p w14:paraId="570EA1D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6763B1A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 SBA Commitment Issued</w:t>
            </w:r>
          </w:p>
        </w:tc>
      </w:tr>
      <w:tr w:rsidR="00954BAA" w:rsidRPr="00954BAA" w14:paraId="3CF004BA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FF642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ApprovalFY</w:t>
            </w:r>
          </w:p>
        </w:tc>
        <w:tc>
          <w:tcPr>
            <w:tcW w:w="0" w:type="auto"/>
          </w:tcPr>
          <w:p w14:paraId="4347243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1B44E41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Fiscal Year of Commitment</w:t>
            </w:r>
          </w:p>
        </w:tc>
      </w:tr>
      <w:tr w:rsidR="00954BAA" w:rsidRPr="00954BAA" w14:paraId="5D07A0F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22564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Term</w:t>
            </w:r>
          </w:p>
        </w:tc>
        <w:tc>
          <w:tcPr>
            <w:tcW w:w="0" w:type="auto"/>
          </w:tcPr>
          <w:p w14:paraId="0A9154A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469770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term in months</w:t>
            </w:r>
          </w:p>
        </w:tc>
      </w:tr>
      <w:tr w:rsidR="00954BAA" w:rsidRPr="00954BAA" w14:paraId="05C4074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69BF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NoEmp</w:t>
            </w:r>
          </w:p>
        </w:tc>
        <w:tc>
          <w:tcPr>
            <w:tcW w:w="0" w:type="auto"/>
          </w:tcPr>
          <w:p w14:paraId="6089243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83F76F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Business Employees</w:t>
            </w:r>
          </w:p>
        </w:tc>
      </w:tr>
      <w:tr w:rsidR="00954BAA" w:rsidRPr="00954BAA" w14:paraId="2769E19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6DF17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NewExist</w:t>
            </w:r>
          </w:p>
        </w:tc>
        <w:tc>
          <w:tcPr>
            <w:tcW w:w="0" w:type="auto"/>
          </w:tcPr>
          <w:p w14:paraId="3BB9621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1F4623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 = Existing Business, 2 = New Business</w:t>
            </w:r>
          </w:p>
        </w:tc>
      </w:tr>
      <w:tr w:rsidR="00954BAA" w:rsidRPr="00954BAA" w14:paraId="36AB8B0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FCAAD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CreateJob</w:t>
            </w:r>
          </w:p>
        </w:tc>
        <w:tc>
          <w:tcPr>
            <w:tcW w:w="0" w:type="auto"/>
          </w:tcPr>
          <w:p w14:paraId="270F158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8B8DAB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created</w:t>
            </w:r>
          </w:p>
        </w:tc>
      </w:tr>
      <w:tr w:rsidR="00954BAA" w:rsidRPr="00954BAA" w14:paraId="1C0FB9C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25320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RetainedJob</w:t>
            </w:r>
          </w:p>
        </w:tc>
        <w:tc>
          <w:tcPr>
            <w:tcW w:w="0" w:type="auto"/>
          </w:tcPr>
          <w:p w14:paraId="6A3BF7E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9A2F7F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retained</w:t>
            </w:r>
          </w:p>
        </w:tc>
      </w:tr>
      <w:tr w:rsidR="00954BAA" w:rsidRPr="00954BAA" w14:paraId="53074C5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6516C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FranchiseCode</w:t>
            </w:r>
          </w:p>
        </w:tc>
        <w:tc>
          <w:tcPr>
            <w:tcW w:w="0" w:type="auto"/>
          </w:tcPr>
          <w:p w14:paraId="647E5F1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F121047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Franchise Code 00000 or 00001 = No Franchise</w:t>
            </w:r>
          </w:p>
        </w:tc>
      </w:tr>
      <w:tr w:rsidR="00954BAA" w:rsidRPr="00954BAA" w14:paraId="1E1890A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0933B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UrbanRural</w:t>
            </w:r>
          </w:p>
        </w:tc>
        <w:tc>
          <w:tcPr>
            <w:tcW w:w="0" w:type="auto"/>
          </w:tcPr>
          <w:p w14:paraId="2E1212E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066CFC5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1= Urban, 2= Rural, 0 = Undefined</w:t>
            </w:r>
          </w:p>
        </w:tc>
      </w:tr>
      <w:tr w:rsidR="00954BAA" w:rsidRPr="00954BAA" w14:paraId="4C4A04D2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35A93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RevLineCr</w:t>
            </w:r>
          </w:p>
        </w:tc>
        <w:tc>
          <w:tcPr>
            <w:tcW w:w="0" w:type="auto"/>
          </w:tcPr>
          <w:p w14:paraId="77667A7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1740E0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Revolving Line of Credit : Y = Yes</w:t>
            </w:r>
          </w:p>
        </w:tc>
      </w:tr>
      <w:tr w:rsidR="00954BAA" w:rsidRPr="00954BAA" w14:paraId="767C2D8A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7B89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LowDoc</w:t>
            </w:r>
          </w:p>
        </w:tc>
        <w:tc>
          <w:tcPr>
            <w:tcW w:w="0" w:type="auto"/>
          </w:tcPr>
          <w:p w14:paraId="1360691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4AB9B9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LowDoc Loan Program: Y = Yes, N = No</w:t>
            </w:r>
          </w:p>
        </w:tc>
      </w:tr>
      <w:tr w:rsidR="00954BAA" w:rsidRPr="00954BAA" w14:paraId="4CD5142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C10EE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ChgOffDate</w:t>
            </w:r>
          </w:p>
        </w:tc>
        <w:tc>
          <w:tcPr>
            <w:tcW w:w="0" w:type="auto"/>
          </w:tcPr>
          <w:p w14:paraId="3F522F7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4EF29F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The date when a loan is declared to be in default</w:t>
            </w:r>
          </w:p>
        </w:tc>
      </w:tr>
      <w:tr w:rsidR="00954BAA" w:rsidRPr="00954BAA" w14:paraId="5B7B87C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71E55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DisbursementDate</w:t>
            </w:r>
          </w:p>
        </w:tc>
        <w:tc>
          <w:tcPr>
            <w:tcW w:w="0" w:type="auto"/>
          </w:tcPr>
          <w:p w14:paraId="1D78330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2749F653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Disbursement Date</w:t>
            </w:r>
          </w:p>
        </w:tc>
      </w:tr>
      <w:tr w:rsidR="00954BAA" w:rsidRPr="00954BAA" w14:paraId="3D75E666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4848F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DisbursementGross</w:t>
            </w:r>
          </w:p>
        </w:tc>
        <w:tc>
          <w:tcPr>
            <w:tcW w:w="0" w:type="auto"/>
          </w:tcPr>
          <w:p w14:paraId="072E1C5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0F013C6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Amount Disbursed</w:t>
            </w:r>
          </w:p>
        </w:tc>
      </w:tr>
      <w:tr w:rsidR="00954BAA" w:rsidRPr="00954BAA" w14:paraId="09D49DF9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4A162" w14:textId="77777777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hAnsi="Times New Roman" w:cs="Times New Roman"/>
                <w:b w:val="0"/>
                <w:sz w:val="24"/>
                <w:szCs w:val="24"/>
              </w:rPr>
              <w:t>BalanceGross</w:t>
            </w:r>
          </w:p>
        </w:tc>
        <w:tc>
          <w:tcPr>
            <w:tcW w:w="0" w:type="auto"/>
          </w:tcPr>
          <w:p w14:paraId="05800DA3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C97E26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Gross amount outstanding</w:t>
            </w:r>
          </w:p>
        </w:tc>
      </w:tr>
      <w:tr w:rsidR="00954BAA" w:rsidRPr="00954BAA" w14:paraId="0F72CB0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D212A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MIS_Status</w:t>
            </w:r>
          </w:p>
        </w:tc>
        <w:tc>
          <w:tcPr>
            <w:tcW w:w="0" w:type="auto"/>
          </w:tcPr>
          <w:p w14:paraId="3EAE1B9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864D60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Status</w:t>
            </w:r>
          </w:p>
        </w:tc>
      </w:tr>
      <w:tr w:rsidR="00954BAA" w:rsidRPr="00954BAA" w14:paraId="15785F41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32C73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ChgOffPrinGr</w:t>
            </w:r>
          </w:p>
        </w:tc>
        <w:tc>
          <w:tcPr>
            <w:tcW w:w="0" w:type="auto"/>
          </w:tcPr>
          <w:p w14:paraId="432D030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30D9254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Charged-off Amount</w:t>
            </w:r>
          </w:p>
        </w:tc>
      </w:tr>
      <w:tr w:rsidR="00954BAA" w:rsidRPr="00954BAA" w14:paraId="27D1C28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AEC26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GrAppv</w:t>
            </w:r>
          </w:p>
        </w:tc>
        <w:tc>
          <w:tcPr>
            <w:tcW w:w="0" w:type="auto"/>
          </w:tcPr>
          <w:p w14:paraId="607235B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884558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Gross Amount of Loan Approved by Bank</w:t>
            </w:r>
          </w:p>
        </w:tc>
      </w:tr>
      <w:tr w:rsidR="00954BAA" w:rsidRPr="00954BAA" w14:paraId="3D8BB272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21A95D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SBA_Appv</w:t>
            </w:r>
          </w:p>
        </w:tc>
        <w:tc>
          <w:tcPr>
            <w:tcW w:w="0" w:type="auto"/>
          </w:tcPr>
          <w:p w14:paraId="676B1E3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372FE1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SBA’s Guaranteed Amount of Approved Loan</w:t>
            </w:r>
          </w:p>
        </w:tc>
      </w:tr>
      <w:tr w:rsidR="00954BAA" w:rsidRPr="00954BAA" w14:paraId="498C340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98852" w14:textId="7D6CC476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</w:t>
            </w:r>
          </w:p>
        </w:tc>
        <w:tc>
          <w:tcPr>
            <w:tcW w:w="0" w:type="auto"/>
          </w:tcPr>
          <w:p w14:paraId="26FF818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318629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NewExist=2 (New Business), =0 if NewExist=1 (Existing Business)</w:t>
            </w:r>
          </w:p>
        </w:tc>
      </w:tr>
      <w:tr w:rsidR="00954BAA" w:rsidRPr="00954BAA" w14:paraId="0AEE261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57260" w14:textId="50B9EBC3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Portion</w:t>
            </w:r>
          </w:p>
        </w:tc>
        <w:tc>
          <w:tcPr>
            <w:tcW w:w="0" w:type="auto"/>
          </w:tcPr>
          <w:p w14:paraId="25F1815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CFB2CB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Proportion of Gross Amount Guaranteed by SBA</w:t>
            </w:r>
          </w:p>
        </w:tc>
      </w:tr>
      <w:tr w:rsidR="00954BAA" w:rsidRPr="00954BAA" w14:paraId="3F81730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91FFE" w14:textId="07966C4A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RealEstate</w:t>
            </w:r>
          </w:p>
        </w:tc>
        <w:tc>
          <w:tcPr>
            <w:tcW w:w="0" w:type="auto"/>
          </w:tcPr>
          <w:p w14:paraId="438D3DF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C8F461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backed by real estate, =0 otherwise</w:t>
            </w:r>
          </w:p>
        </w:tc>
      </w:tr>
      <w:tr w:rsidR="00954BAA" w:rsidRPr="00954BAA" w14:paraId="3291E2D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42C9" w14:textId="30C4FB32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Recession</w:t>
            </w:r>
          </w:p>
        </w:tc>
        <w:tc>
          <w:tcPr>
            <w:tcW w:w="0" w:type="auto"/>
          </w:tcPr>
          <w:p w14:paraId="513A186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CC6D2CD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active during Great Recession, =0 otherwise</w:t>
            </w:r>
          </w:p>
        </w:tc>
      </w:tr>
      <w:tr w:rsidR="00954BAA" w:rsidRPr="00954BAA" w14:paraId="755067E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7CF7C" w14:textId="0FE57C5E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Selected </w:t>
            </w:r>
          </w:p>
          <w:p w14:paraId="239F942D" w14:textId="59678D2F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44AC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BB68D1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the data are selected as training data to build model for assignment, =0  if the data are selected as testing data to validate model</w:t>
            </w:r>
          </w:p>
        </w:tc>
      </w:tr>
      <w:tr w:rsidR="00954BAA" w:rsidRPr="00954BAA" w14:paraId="2D48E54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FD97F" w14:textId="74A029E6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</w:tcPr>
          <w:p w14:paraId="7D37B4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5D0BEB2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MIS_Status=CHGOFF, =0 if MIS_Status=P I F</w:t>
            </w:r>
          </w:p>
        </w:tc>
      </w:tr>
      <w:tr w:rsidR="00954BAA" w:rsidRPr="00954BAA" w14:paraId="3127AFD7" w14:textId="77777777" w:rsidTr="001620DD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F96EC" w14:textId="6442815A" w:rsidR="00954BAA" w:rsidRPr="00787F8A" w:rsidRDefault="00787F8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daysterm</w:t>
            </w:r>
          </w:p>
        </w:tc>
        <w:tc>
          <w:tcPr>
            <w:tcW w:w="0" w:type="auto"/>
          </w:tcPr>
          <w:p w14:paraId="7F9DD14B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4732A3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  <w:tr w:rsidR="00787F8A" w:rsidRPr="00954BAA" w14:paraId="09531460" w14:textId="77777777" w:rsidTr="001620DD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32162" w14:textId="53416BA9" w:rsidR="00787F8A" w:rsidRPr="00787F8A" w:rsidRDefault="00787F8A" w:rsidP="00787F8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xx</w:t>
            </w:r>
          </w:p>
        </w:tc>
        <w:tc>
          <w:tcPr>
            <w:tcW w:w="0" w:type="auto"/>
          </w:tcPr>
          <w:p w14:paraId="7764896F" w14:textId="467E10A6" w:rsidR="00787F8A" w:rsidRPr="00954BAA" w:rsidRDefault="00787F8A" w:rsidP="0078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6F9698C" w14:textId="6D5180C6" w:rsidR="00787F8A" w:rsidRPr="00954BAA" w:rsidRDefault="00787F8A" w:rsidP="0078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</w:tbl>
    <w:p w14:paraId="5A918A7E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CD1F11" w14:textId="220526B7" w:rsidR="001442D5" w:rsidRDefault="005C21D0" w:rsidP="00AD2492">
      <w:pPr>
        <w:pStyle w:val="FootnoteText"/>
        <w:rPr>
          <w:rFonts w:ascii="Times New Roman" w:eastAsiaTheme="minorEastAsia" w:hAnsi="Times New Roman"/>
          <w:sz w:val="24"/>
          <w:szCs w:val="24"/>
          <w:lang w:val="en"/>
        </w:rPr>
      </w:pPr>
      <w:r w:rsidRPr="00DF0883">
        <w:rPr>
          <w:rFonts w:ascii="Times New Roman" w:hAnsi="Times New Roman"/>
          <w:b/>
          <w:sz w:val="24"/>
          <w:szCs w:val="24"/>
        </w:rPr>
        <w:t>PEDAGOGICAL</w:t>
      </w:r>
      <w:r w:rsidR="001F175C">
        <w:rPr>
          <w:rFonts w:ascii="Times New Roman" w:hAnsi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/>
          <w:b/>
          <w:sz w:val="24"/>
          <w:szCs w:val="24"/>
        </w:rPr>
        <w:t xml:space="preserve">NOTES: </w:t>
      </w:r>
      <w:r w:rsidR="00482B16">
        <w:rPr>
          <w:rFonts w:ascii="Times New Roman" w:hAnsi="Times New Roman"/>
          <w:b/>
          <w:sz w:val="24"/>
          <w:szCs w:val="24"/>
        </w:rPr>
        <w:t xml:space="preserve">  </w:t>
      </w:r>
      <w:r w:rsidR="001442D5" w:rsidRPr="001442D5">
        <w:rPr>
          <w:rFonts w:ascii="Times New Roman" w:eastAsiaTheme="minorEastAsia" w:hAnsi="Times New Roman"/>
          <w:sz w:val="24"/>
          <w:szCs w:val="24"/>
          <w:lang w:val="en"/>
        </w:rPr>
        <w:t xml:space="preserve"> 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 The authors have used the data set to illustrate how logistic regression can be used to class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ify a loan application as a “lower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risk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” (approve) or “higher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risk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” (deny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>).</w:t>
      </w:r>
      <w:r w:rsidR="00E76B69">
        <w:rPr>
          <w:rFonts w:ascii="Times New Roman" w:eastAsiaTheme="minorEastAsia" w:hAnsi="Times New Roman"/>
          <w:sz w:val="24"/>
          <w:szCs w:val="24"/>
          <w:lang w:val="en"/>
        </w:rPr>
        <w:t xml:space="preserve"> </w:t>
      </w:r>
    </w:p>
    <w:p w14:paraId="42B658AB" w14:textId="77777777" w:rsidR="00A10564" w:rsidRPr="00E76B69" w:rsidRDefault="00A10564" w:rsidP="00AD2492">
      <w:pPr>
        <w:pStyle w:val="FootnoteText"/>
        <w:rPr>
          <w:rFonts w:ascii="Times New Roman" w:hAnsi="Times New Roman"/>
          <w:b/>
          <w:sz w:val="24"/>
          <w:szCs w:val="24"/>
        </w:rPr>
      </w:pPr>
    </w:p>
    <w:p w14:paraId="54D8D1FC" w14:textId="77777777" w:rsidR="004E6CA3" w:rsidRPr="00DF0883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1CFC9B2C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Name:</w:t>
      </w:r>
      <w:r w:rsid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126B23">
        <w:rPr>
          <w:rFonts w:ascii="Times New Roman" w:hAnsi="Times New Roman" w:cs="Times New Roman"/>
          <w:sz w:val="24"/>
          <w:szCs w:val="24"/>
        </w:rPr>
        <w:t>Min Li,</w:t>
      </w:r>
      <w:r w:rsidRPr="00DF0883">
        <w:rPr>
          <w:rFonts w:ascii="Times New Roman" w:hAnsi="Times New Roman" w:cs="Times New Roman"/>
          <w:sz w:val="24"/>
          <w:szCs w:val="24"/>
        </w:rPr>
        <w:t xml:space="preserve"> Amy Mickel</w:t>
      </w:r>
      <w:r w:rsidR="004D46B0">
        <w:rPr>
          <w:rFonts w:ascii="Times New Roman" w:hAnsi="Times New Roman" w:cs="Times New Roman"/>
          <w:sz w:val="24"/>
          <w:szCs w:val="24"/>
        </w:rPr>
        <w:t xml:space="preserve"> and Stanley Taylor</w:t>
      </w:r>
    </w:p>
    <w:p w14:paraId="21D9ACAB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14:paraId="36C1F31D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14:paraId="499874F4" w14:textId="77777777" w:rsidR="00AF3BB6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4D46B0" w:rsidRPr="00C81FE7">
          <w:rPr>
            <w:rStyle w:val="Hyperlink"/>
            <w:rFonts w:ascii="Times New Roman" w:hAnsi="Times New Roman" w:cs="Times New Roman"/>
            <w:sz w:val="24"/>
            <w:szCs w:val="24"/>
          </w:rPr>
          <w:t>limin@csus.edu</w:t>
        </w:r>
      </w:hyperlink>
      <w:r w:rsidR="004D46B0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AF3BB6" w:rsidRPr="00EC19C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  <w:r w:rsidR="004D46B0" w:rsidRPr="00787F8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4D46B0">
        <w:rPr>
          <w:rStyle w:val="Hyperlink"/>
          <w:rFonts w:ascii="Times New Roman" w:hAnsi="Times New Roman" w:cs="Times New Roman"/>
          <w:sz w:val="24"/>
          <w:szCs w:val="24"/>
        </w:rPr>
        <w:t>sataylor@csus.edu</w:t>
      </w:r>
    </w:p>
    <w:sectPr w:rsidR="00AF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D34FA" w14:textId="77777777" w:rsidR="00D87D8B" w:rsidRDefault="00D87D8B" w:rsidP="00C36921">
      <w:pPr>
        <w:spacing w:after="0" w:line="240" w:lineRule="auto"/>
      </w:pPr>
      <w:r>
        <w:separator/>
      </w:r>
    </w:p>
  </w:endnote>
  <w:endnote w:type="continuationSeparator" w:id="0">
    <w:p w14:paraId="649A1CB9" w14:textId="77777777" w:rsidR="00D87D8B" w:rsidRDefault="00D87D8B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64153" w14:textId="77777777" w:rsidR="00D87D8B" w:rsidRDefault="00D87D8B" w:rsidP="00C36921">
      <w:pPr>
        <w:spacing w:after="0" w:line="240" w:lineRule="auto"/>
      </w:pPr>
      <w:r>
        <w:separator/>
      </w:r>
    </w:p>
  </w:footnote>
  <w:footnote w:type="continuationSeparator" w:id="0">
    <w:p w14:paraId="29CE14AD" w14:textId="77777777" w:rsidR="00D87D8B" w:rsidRDefault="00D87D8B" w:rsidP="00C3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1"/>
    <w:rsid w:val="00037CAE"/>
    <w:rsid w:val="00051E6F"/>
    <w:rsid w:val="000A5BB8"/>
    <w:rsid w:val="00100F3A"/>
    <w:rsid w:val="00126B23"/>
    <w:rsid w:val="00133917"/>
    <w:rsid w:val="001442D5"/>
    <w:rsid w:val="001620DD"/>
    <w:rsid w:val="001937BB"/>
    <w:rsid w:val="001F175C"/>
    <w:rsid w:val="00273133"/>
    <w:rsid w:val="002C0B81"/>
    <w:rsid w:val="002C5D94"/>
    <w:rsid w:val="003222B2"/>
    <w:rsid w:val="0036269D"/>
    <w:rsid w:val="003F13E7"/>
    <w:rsid w:val="00413A69"/>
    <w:rsid w:val="00420B1D"/>
    <w:rsid w:val="004653E8"/>
    <w:rsid w:val="0047156D"/>
    <w:rsid w:val="00482B16"/>
    <w:rsid w:val="00496BB3"/>
    <w:rsid w:val="004A4D30"/>
    <w:rsid w:val="004D46B0"/>
    <w:rsid w:val="004E2DA8"/>
    <w:rsid w:val="004E6CA3"/>
    <w:rsid w:val="004F02BC"/>
    <w:rsid w:val="004F25D6"/>
    <w:rsid w:val="00503BE8"/>
    <w:rsid w:val="0056445D"/>
    <w:rsid w:val="005A2EC0"/>
    <w:rsid w:val="005A35A7"/>
    <w:rsid w:val="005B7E3A"/>
    <w:rsid w:val="005C21D0"/>
    <w:rsid w:val="005D0096"/>
    <w:rsid w:val="006040FE"/>
    <w:rsid w:val="00670FD8"/>
    <w:rsid w:val="00686D17"/>
    <w:rsid w:val="00787F8A"/>
    <w:rsid w:val="007A355A"/>
    <w:rsid w:val="007F29FF"/>
    <w:rsid w:val="007F6F15"/>
    <w:rsid w:val="008256B9"/>
    <w:rsid w:val="008E1CB4"/>
    <w:rsid w:val="00954BAA"/>
    <w:rsid w:val="00964B40"/>
    <w:rsid w:val="00974FBA"/>
    <w:rsid w:val="0099151B"/>
    <w:rsid w:val="00995C05"/>
    <w:rsid w:val="009C15B7"/>
    <w:rsid w:val="00A10564"/>
    <w:rsid w:val="00A130D1"/>
    <w:rsid w:val="00A15C0B"/>
    <w:rsid w:val="00A767BF"/>
    <w:rsid w:val="00A80D76"/>
    <w:rsid w:val="00AB6C0B"/>
    <w:rsid w:val="00AC7A09"/>
    <w:rsid w:val="00AD2492"/>
    <w:rsid w:val="00AF3BB6"/>
    <w:rsid w:val="00B80027"/>
    <w:rsid w:val="00BA5753"/>
    <w:rsid w:val="00BE037E"/>
    <w:rsid w:val="00C36921"/>
    <w:rsid w:val="00C753BF"/>
    <w:rsid w:val="00D06B12"/>
    <w:rsid w:val="00D211B4"/>
    <w:rsid w:val="00D746AB"/>
    <w:rsid w:val="00D855A2"/>
    <w:rsid w:val="00D87D8B"/>
    <w:rsid w:val="00DC6EE1"/>
    <w:rsid w:val="00DD5DF3"/>
    <w:rsid w:val="00DF0883"/>
    <w:rsid w:val="00E0245A"/>
    <w:rsid w:val="00E1417E"/>
    <w:rsid w:val="00E269FB"/>
    <w:rsid w:val="00E73E84"/>
    <w:rsid w:val="00E76B69"/>
    <w:rsid w:val="00E9196F"/>
    <w:rsid w:val="00EA66A7"/>
    <w:rsid w:val="00ED1CBE"/>
    <w:rsid w:val="00EE0A64"/>
    <w:rsid w:val="00EF44DA"/>
    <w:rsid w:val="00F10897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B9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a@csu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in@csus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FB17-F131-4FBE-AF8C-0F1C3F17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4928</Characters>
  <Application>Microsoft Office Word</Application>
  <DocSecurity>0</DocSecurity>
  <Lines>273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2017-09-02T22:43:00Z</dcterms:created>
  <dcterms:modified xsi:type="dcterms:W3CDTF">2017-09-02T22:43:00Z</dcterms:modified>
</cp:coreProperties>
</file>