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u w:val="single"/>
          <w:rtl w:val="0"/>
        </w:rPr>
        <w:t xml:space="preserve">.S.-China Relations Tracker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15, 2026 - August 31, 2026</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August 25,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7">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the U.S. Treasury's expanded sanctions targeting Iran and Chinese firms.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AFP: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U.S. Treasury Secretary Scott Bessent on Monday laid out plans for the economic asphyxiation of Iran, expanding Washington’s secondary sanction threats and warning of dire consequences for countries that do not join the campaign. I wonder if China has a comment on this? (Similar question from CNBC)</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has made clear on many occasions its firm opposition to illicit unilateral sanctions that have no basis in international law or the authorization of the UN Security Council. Economic warfare and maximum pressure provide no solution. On the contrary, they only serve to fuel tensions and lead to risk spillover, which will disrupt the global economic and financial order, and harm the legitimate rights and interests of other countries. The pressing task is to facilitate the deescalation of the situation and return to dialogue and negotiation as soon as possible. China will do everything necessary to firmly safeguard its rights and interests.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AFP: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U.S. President Donald Trump’s administration on Monday moved to impose a fee of more than US$100,000 on employers hiring foreign workers through the highly skilled H-1B visa program. And given that around 12 percent of H-1B holders in 2025 were from China, do you have a comment on this?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I have no comment on the U.S. visa policy.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Bloomberg: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Following on the developments with the U.S. sanctions relating to Iran, we saw that there have been new sanctions on entities, individuals and vessels, including on some Chinese firms. Is China willing to change some of its behaviors and interactions with Iran to comply with U.S. demands? If so, what kind of actions is China considering to take?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China’s cooperation with Iran is conducted within the framework of international law, thus should not be disrupted. China is closely following the developments, and will do everything necessary to firmly safeguard its rights and interests.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CNBC: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U.S. said that it would give countries a timeline on when to shut down the actions that it has identified. We’re wondering if China has received any sort of timeline or has any plans to address the China-based entities and individuals named in the Treasury announcement?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We are closely following the developments, and will do everything necessary to firmly safeguard our rights and interests.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Minister of Commerce Ling Ji </w:t>
      </w:r>
      <w:hyperlink r:id="rId8">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about the state of foreign investment in China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Ling Ji: </w:t>
      </w:r>
      <w:r w:rsidDel="00000000" w:rsidR="00000000" w:rsidRPr="00000000">
        <w:rPr>
          <w:rFonts w:ascii="Times New Roman" w:cs="Times New Roman" w:eastAsia="Times New Roman" w:hAnsi="Times New Roman"/>
          <w:sz w:val="24"/>
          <w:szCs w:val="24"/>
          <w:rtl w:val="0"/>
        </w:rPr>
        <w:t xml:space="preserve">As multinational corporations continue to deepen their engagement with the Chinese market, the landscape for attracting foreign investment remains stable and positive, with the current stock of foreign investment in China holding steady. High-tech industries account for over 40% of both the total stock and the incremental growth of foreign investment. Recent survey reports from chambers of commerce representing the U.S., the EU, and other regions indicate that the majority of foreign-invested enterprises in China have achieved solid profitability, and there is a widespread increase in the willingness to expand investment and operations.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August 26, 2026</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9">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on Economic D-Day, and the U.S-Canada Trade War.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Following Scott Bessent’s public comments on the so-called “Economic D-Day” regarding sanctions on Iran and its trading partners, has there been any communication between the U.S. and the Chinese side on this matter? And if so, can you provide any additional details?</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have no information to share at the moment.</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We know that Canada has matched the tariffs that President Trump set, including 50 percent on items such as dairy and steel. Broadly speaking, is there some kind of opinion or perspective that you could share from the Chinese foreign ministry’s point of view in terms of the actions that Canada or perhaps other countries might take in response to Trump’s tariff war. Is there some advice, for example, or some comments that you can provide?</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believes that economic and trade concerns should be addressed through dialogue and consultation on an equal footing.</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State Council Information Office</w:t>
      </w:r>
      <w:hyperlink r:id="rId10">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on U.S. sanctions of Iran.</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has made clear on multiple occasions that it firmly opposes illegal unilateral sanctions that have no basis in international law and are not authorized by the UN Security Council, Chinese foreign ministry spokesperson Lin Jian said on Tuesday.</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made the remarks at a regular news briefing when asked to comment on media reports that U.S. Treasury Secretary Scott Bessent on Monday laid out plans for the "economic asphyxiation" of Iran, expanding Washington's secondary sanctions threats and warning of dire consequences for countries that do not join the campaign.</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warfare and maximum pressure do not help solve problems. Instead, they only escalate tensions and conflicts, create spillover risks, disrupt the global economic and financial order, and undermine the legitimate rights and interests of other countries, Lin said.</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pressing priority now is to de-escalate the situation and return to the track of dialogue and negotiation as soon as possible, he added.</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cooperation with Iran is always conducted within the framework of international law and should not be disrupted or undermined, Lin said.</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closely following relevant developments and will take all necessary measures to resolutely safeguard its legitimate rights and interests, he noted.</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Response 47 </w:t>
      </w:r>
      <w:hyperlink r:id="rId1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Chinese hackers and included a press release to the DoJ’s press release. </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sz w:val="24"/>
          <w:szCs w:val="24"/>
          <w:rtl w:val="0"/>
        </w:rPr>
        <w:t xml:space="preserve">Rapid Response: </w:t>
      </w:r>
      <w:r w:rsidDel="00000000" w:rsidR="00000000" w:rsidRPr="00000000">
        <w:rPr>
          <w:rFonts w:ascii="Times New Roman" w:cs="Times New Roman" w:eastAsia="Times New Roman" w:hAnsi="Times New Roman"/>
          <w:color w:val="0f1419"/>
          <w:sz w:val="24"/>
          <w:szCs w:val="24"/>
          <w:rtl w:val="0"/>
        </w:rPr>
        <w:t xml:space="preserve">.</w:t>
      </w:r>
      <w:hyperlink r:id="rId12">
        <w:r w:rsidDel="00000000" w:rsidR="00000000" w:rsidRPr="00000000">
          <w:rPr>
            <w:rFonts w:ascii="Times New Roman" w:cs="Times New Roman" w:eastAsia="Times New Roman" w:hAnsi="Times New Roman"/>
            <w:color w:val="1d9bf0"/>
            <w:sz w:val="24"/>
            <w:szCs w:val="24"/>
            <w:rtl w:val="0"/>
          </w:rPr>
          <w:t xml:space="preserve">@AGToddBlanche</w:t>
        </w:r>
      </w:hyperlink>
      <w:r w:rsidDel="00000000" w:rsidR="00000000" w:rsidRPr="00000000">
        <w:rPr>
          <w:rFonts w:ascii="Times New Roman" w:cs="Times New Roman" w:eastAsia="Times New Roman" w:hAnsi="Times New Roman"/>
          <w:color w:val="0f1419"/>
          <w:sz w:val="24"/>
          <w:szCs w:val="24"/>
          <w:rtl w:val="0"/>
        </w:rPr>
        <w:t xml:space="preserve"> on the DOJ crackdown against Chinese hackers: "This is something that has been happening for many years. In this case, this is state-sponsored, and this is a major national security issue for the United States... This is a fight that we're going to continue to have to have."</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0f1419"/>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https://www.justice.gov/opa/pr/justice-department-and-fbi-seize-platforms-operated-and-used-china-state-sponsored-hackers</w:t>
        </w:r>
      </w:hyperlink>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Rapid Response 47</w:t>
      </w:r>
      <w:hyperlink r:id="rId14">
        <w:r w:rsidDel="00000000" w:rsidR="00000000" w:rsidRPr="00000000">
          <w:rPr>
            <w:rFonts w:ascii="Times New Roman" w:cs="Times New Roman" w:eastAsia="Times New Roman" w:hAnsi="Times New Roman"/>
            <w:color w:val="1155cc"/>
            <w:sz w:val="24"/>
            <w:szCs w:val="24"/>
            <w:u w:val="single"/>
            <w:rtl w:val="0"/>
          </w:rPr>
          <w:t xml:space="preserve"> posted</w:t>
        </w:r>
      </w:hyperlink>
      <w:r w:rsidDel="00000000" w:rsidR="00000000" w:rsidRPr="00000000">
        <w:rPr>
          <w:rFonts w:ascii="Times New Roman" w:cs="Times New Roman" w:eastAsia="Times New Roman" w:hAnsi="Times New Roman"/>
          <w:color w:val="0f1419"/>
          <w:sz w:val="24"/>
          <w:szCs w:val="24"/>
          <w:rtl w:val="0"/>
        </w:rPr>
        <w:t xml:space="preserve"> on X about FBI action against China-linked hacking network.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ab/>
      </w:r>
      <w:r w:rsidDel="00000000" w:rsidR="00000000" w:rsidRPr="00000000">
        <w:rPr>
          <w:rFonts w:ascii="Times New Roman" w:cs="Times New Roman" w:eastAsia="Times New Roman" w:hAnsi="Times New Roman"/>
          <w:b w:val="1"/>
          <w:bCs w:val="1"/>
          <w:color w:val="0f1419"/>
          <w:sz w:val="24"/>
          <w:szCs w:val="24"/>
          <w:rtl w:val="0"/>
        </w:rPr>
        <w:t xml:space="preserve">Rapid Response: </w:t>
      </w:r>
      <w:r w:rsidDel="00000000" w:rsidR="00000000" w:rsidRPr="00000000">
        <w:rPr>
          <w:rFonts w:ascii="Times New Roman" w:cs="Times New Roman" w:eastAsia="Times New Roman" w:hAnsi="Times New Roman"/>
          <w:color w:val="0f1419"/>
          <w:sz w:val="24"/>
          <w:szCs w:val="24"/>
          <w:rtl w:val="0"/>
        </w:rPr>
        <w:t xml:space="preserve">FBI Shuts Down Sprawling China-Linked Hacking Network</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80" w:line="288" w:lineRule="auto"/>
        <w:ind w:firstLine="720"/>
        <w:jc w:val="both"/>
        <w:rPr>
          <w:rFonts w:ascii="Times New Roman" w:cs="Times New Roman" w:eastAsia="Times New Roman" w:hAnsi="Times New Roman"/>
          <w:color w:val="536471"/>
          <w:sz w:val="24"/>
          <w:szCs w:val="24"/>
        </w:rPr>
      </w:pPr>
      <w:hyperlink r:id="rId15">
        <w:r w:rsidDel="00000000" w:rsidR="00000000" w:rsidRPr="00000000">
          <w:rPr>
            <w:rFonts w:ascii="Times New Roman" w:cs="Times New Roman" w:eastAsia="Times New Roman" w:hAnsi="Times New Roman"/>
            <w:color w:val="536471"/>
            <w:sz w:val="24"/>
            <w:szCs w:val="24"/>
            <w:rtl w:val="0"/>
          </w:rPr>
          <w:t xml:space="preserve">From </w:t>
        </w:r>
      </w:hyperlink>
      <w:hyperlink r:id="rId16">
        <w:r w:rsidDel="00000000" w:rsidR="00000000" w:rsidRPr="00000000">
          <w:rPr>
            <w:rFonts w:ascii="Times New Roman" w:cs="Times New Roman" w:eastAsia="Times New Roman" w:hAnsi="Times New Roman"/>
            <w:color w:val="536471"/>
            <w:sz w:val="24"/>
            <w:szCs w:val="24"/>
            <w:rtl w:val="0"/>
          </w:rPr>
          <w:t xml:space="preserve">wsj.com</w:t>
        </w:r>
      </w:hyperlink>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August 27, 2026</w:t>
      </w:r>
    </w:p>
    <w:p w:rsidR="00000000" w:rsidDel="00000000" w:rsidP="00000000" w:rsidRDefault="00000000" w:rsidRPr="00000000" w14:paraId="00000025">
      <w:pPr>
        <w:widowControl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17">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reporters' questions on the U.S. seizure of internet domains allegedly used by Chinese state-sponsored hackers.</w:t>
      </w:r>
    </w:p>
    <w:p w:rsidR="00000000" w:rsidDel="00000000" w:rsidP="00000000" w:rsidRDefault="00000000" w:rsidRPr="00000000" w14:paraId="00000026">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U.S. law enforcement on Tuesday announced the seizure of Internet domains, allegedly used by Chinese hackers to target government agencies and critical infrastructure. The Justice Department and FBI said the seized domains were used by a Chinese state-sponsored hacking group, known as “QTFY” and by hacking platforms, known as “QScan” and “QTRouter.” I wonder if the foreign ministry can comment on this?</w:t>
      </w:r>
      <w:r w:rsidDel="00000000" w:rsidR="00000000" w:rsidRPr="00000000">
        <w:rPr>
          <w:rtl w:val="0"/>
        </w:rPr>
      </w:r>
    </w:p>
    <w:p w:rsidR="00000000" w:rsidDel="00000000" w:rsidP="00000000" w:rsidRDefault="00000000" w:rsidRPr="00000000" w14:paraId="00000027">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notice relevant reports. China firmly opposes hacking and combats it in accordance with the law. China also firmly opposes spreading disinformation for political agenda. The so-called “statement” lacks evidence and confuses right and wrong. China strongly deplores and firmly opposes the U.S.’s wrong practice of slinging mud at China under the pretext of cybersecurity.</w:t>
      </w:r>
    </w:p>
    <w:p w:rsidR="00000000" w:rsidDel="00000000" w:rsidP="00000000" w:rsidRDefault="00000000" w:rsidRPr="00000000" w14:paraId="00000028">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has been widely condemned as the world’s largest “hacking empire” and “eavesdropping empire,” with a blemished record and solid evidence to prove it. China has grave concerns with the U.S. on cybersecurity. The cases previously exposed, including the National Security Agency attacking and pre-positioning capability to disrupt China’s National Time Service Center, have laid bare the U.S. administration’s dangerous practice of carrying out cyberattacks on China’s critical infrastructure and pre-positioning cyberattack capabilities for potential large-scale destructive operations in the future. The U.S. side, however, has never made a response on this issue.</w:t>
      </w:r>
    </w:p>
    <w:p w:rsidR="00000000" w:rsidDel="00000000" w:rsidP="00000000" w:rsidRDefault="00000000" w:rsidRPr="00000000" w14:paraId="00000029">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cyber issues, China and the U.S. are countries with big influence. The two sides should take the lead to safeguard and follow the international rules on cyberspace and jointly build a relationship in cyberspace featured by peace, stability and mutual respect. We urge the U.S. to quit double standards and political manipulation, take a responsible and constructive approach, and properly handle the risks on cybersecurity by equal-footed dialogue and consultation with China.</w:t>
      </w:r>
    </w:p>
    <w:p w:rsidR="00000000" w:rsidDel="00000000" w:rsidP="00000000" w:rsidRDefault="00000000" w:rsidRPr="00000000" w14:paraId="0000002A">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We’re wondering, with relation to the flash floods in Nepal and landslides in Tibet, could you give a breakdown of the nationalities of the foreign nationals? We’re also wondering if China is planning to take any special action to deal with the crisis? The second question is on Chinese leader’s planned trip to the U.S. We’re wondering if the Chinese leader will go to the U.S., and what conditions need to be met to ensure the trip is happening?</w:t>
      </w:r>
      <w:r w:rsidDel="00000000" w:rsidR="00000000" w:rsidRPr="00000000">
        <w:rPr>
          <w:rtl w:val="0"/>
        </w:rPr>
      </w:r>
    </w:p>
    <w:p w:rsidR="00000000" w:rsidDel="00000000" w:rsidP="00000000" w:rsidRDefault="00000000" w:rsidRPr="00000000" w14:paraId="0000002B">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On your first question, affected by the disaster, the specific information is still under verification. The rescue efforts at the site are being carried out intensively and in an orderly manner.</w:t>
      </w:r>
    </w:p>
    <w:p w:rsidR="00000000" w:rsidDel="00000000" w:rsidP="00000000" w:rsidRDefault="00000000" w:rsidRPr="00000000" w14:paraId="0000002C">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China and the U.S. are in communication regarding interactions between the two heads of state this year.</w:t>
      </w:r>
    </w:p>
    <w:p w:rsidR="00000000" w:rsidDel="00000000" w:rsidP="00000000" w:rsidRDefault="00000000" w:rsidRPr="00000000" w14:paraId="0000002D">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U.S. President Donald Trump declared a national emergency on Wednesday over foreign-made equipment inside the country’s electric grid, saying that the growing need for power has made the system a target for hostile governments. Can China provide a comment on this?</w:t>
      </w:r>
      <w:r w:rsidDel="00000000" w:rsidR="00000000" w:rsidRPr="00000000">
        <w:rPr>
          <w:rtl w:val="0"/>
        </w:rPr>
      </w:r>
    </w:p>
    <w:p w:rsidR="00000000" w:rsidDel="00000000" w:rsidP="00000000" w:rsidRDefault="00000000" w:rsidRPr="00000000" w14:paraId="0000002E">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consistently opposes overstretching the concept of national security to go after foreign enterprises. It is hoped that the U.S. will provide a fair, just and non-discriminatory business environment for companies of all countries.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Minister Wang Yi </w:t>
      </w:r>
      <w:hyperlink r:id="rId18">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U.S. Ambassador to China David Perdue in Beijing.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Wang Yi:</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Under the guidance and stewardship of the two heads of state, the two sides are working to build a constructive strategic and stable relationship between China and the United States. Facts have shown that improving and developing China-US relations—achieving peaceful coexistence based on mutual respect and pursuing win-win cooperation—serves the fundamental interests of both peoples and meets the shared expectations of the international community. At the same time, the bilateral relationship still faces various risks and challenges. The two sides should effectively implement the important consensus reached by the heads of state, focus on a positive agenda, properly manage differences, remove disruptions and overcome obstacles to high-level exchanges, and steer the relationship toward stable, healthy, and sustainable development.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David Perdue</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two heads of state provide important strategic guidance for US-China relations. President Trump's visit to China in May was a great success. Both sides are willing to strengthen communication, advance cooperation, and make good preparations for the next phase of important high-level interactions, aiming to build a constructive strategic and stable relationship based on respect and reciprocity. Pound also expressed condolences on behalf of the US side regarding the casualties caused by the mudslide disaster in Gyirong, Tibet.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Spokesperson for the Ministry of Commerce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Huang Ling </w:t>
      </w:r>
      <w:hyperlink r:id="rId19">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question on the U.S. government's consideration of imposing an additional 7.5% tariff on Chinese imports.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Market News International: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Media reports indicate that the U.S. government is considering imposing an additional 7.5% tariff on Chinese imports, citing so-called "overcapacity." How would China respond if the U.S. proceeds with this measure? Is China considering taking corresponding countermeasures?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Huang Ling: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has previously released a document titled "China's Position on the So-called 'Overcapacity' Issue," which comprehensively outlines our views and stance on this matter. I would like to reiterate that addressing the issue of production capacity requires a comprehensive, objective, and fair approach; one must not use it as a pretext for protectionism. The U.S. move to initiate Section 301 investigations against 16 economies—including China—on the grounds of "overcapacity," and its politicization of economic and trade issues, constitute classic acts of unilateralism and protectionism. China firmly opposes this. We will continue to closely monitor and fully assess subsequent U.S. actions and reserve the right to take all necessary measures. Thank you.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Spokesperson Zhang Xiaogang </w:t>
      </w:r>
      <w:hyperlink r:id="rId20">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reporters' questions on the United States' delivery of F-16V fighter jets to Taiwan.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1"/>
          <w:iCs w:val="1"/>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 Some Taiwan media outlets have claimed that the recent maritime exercises conducted by China and Indonesia east of Taiwan Island were a "political maneuver involving sham drills but actual expansion." A U.S. State Department spokesperson stated that relevant countries should encourage a peaceful resolution to the Taiwan question rather than amplifying narratives about the Chinese mainland undermining peace and stability. What is your comment on this?</w:t>
      </w:r>
    </w:p>
    <w:p w:rsidR="00000000" w:rsidDel="00000000" w:rsidP="00000000" w:rsidRDefault="00000000" w:rsidRPr="00000000" w14:paraId="00000037">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Xiaogang: </w:t>
      </w:r>
      <w:r w:rsidDel="00000000" w:rsidR="00000000" w:rsidRPr="00000000">
        <w:rPr>
          <w:rFonts w:ascii="Times New Roman" w:cs="Times New Roman" w:eastAsia="Times New Roman" w:hAnsi="Times New Roman"/>
          <w:sz w:val="24"/>
          <w:szCs w:val="24"/>
          <w:rtl w:val="0"/>
        </w:rPr>
        <w:t xml:space="preserve">Taiwan is part of China, and China possesses an exclusive economic zone and a continental shelf in the waters east of the island of Taiwan. The joint naval exercises conducted by China and Indonesia in these waters were reasonable, lawful, legitimate, and necessary; they further enhanced joint operational capabilities, deepened practical cooperation between the two sides, and contributed to maintaining regional peace and stability.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1"/>
          <w:iCs w:val="1"/>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 The first two of the 66 brand-new F-16V fighter jets purchased by the Taiwan region from the United States have departed for Taiwan and are about to be delivered. These two single-seat aircraft are part of the initial delivery under the "Fengxiang Project." What is the spokesperson's comment on this?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China’s position of firmly opposing U.S. arms sales to Taiwan is consistent and clear. "Taiwan independence" and peace across the Taiwan Strait are incompatible; attempting to "bolster independence through military means" will only invite disaster upon oneself. We urge the U.S. side to abide by the one-China principle and the three China-U.S. joint communiqués—particularly the "August 17 Communiqué"—and to immediately stop arming Taiwan in any way and stop undermining peace and stability across the Taiwan Strait.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1"/>
          <w:iCs w:val="1"/>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 According to reports, a "Lightfish" unmanned surface vessel (USV) belonging to the U.S. tech company SeaSats recently captured close-range footage of a Chinese Navy Type 052D destroyer and recorded relevant data on the warship in the waters northwest of Luzon Island. What is your comment on this?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What I can tell you is that the petty maneuvers of the relevant party are fully within our grasp. Military security brooks no violation; those who cross the line and play with fire will bear the consequences.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color w:val="0f1419"/>
          <w:sz w:val="23"/>
          <w:szCs w:val="23"/>
        </w:rPr>
      </w:pPr>
      <w:r w:rsidDel="00000000" w:rsidR="00000000" w:rsidRPr="00000000">
        <w:rPr>
          <w:rFonts w:ascii="Times New Roman" w:cs="Times New Roman" w:eastAsia="Times New Roman" w:hAnsi="Times New Roman"/>
          <w:sz w:val="24"/>
          <w:szCs w:val="24"/>
          <w:rtl w:val="0"/>
        </w:rPr>
        <w:t xml:space="preserve">Lin Jian </w:t>
      </w:r>
      <w:hyperlink r:id="rId2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f1419"/>
          <w:sz w:val="24"/>
          <w:szCs w:val="24"/>
          <w:rtl w:val="0"/>
        </w:rPr>
        <w:t xml:space="preserve"> on X about Wang Yi’s meeting with </w:t>
      </w:r>
      <w:r w:rsidDel="00000000" w:rsidR="00000000" w:rsidRPr="00000000">
        <w:rPr>
          <w:rFonts w:ascii="Times New Roman" w:cs="Times New Roman" w:eastAsia="Times New Roman" w:hAnsi="Times New Roman"/>
          <w:sz w:val="24"/>
          <w:szCs w:val="24"/>
          <w:rtl w:val="0"/>
        </w:rPr>
        <w:t xml:space="preserve">David Perdue</w:t>
      </w:r>
      <w:r w:rsidDel="00000000" w:rsidR="00000000" w:rsidRPr="00000000">
        <w:rPr>
          <w:rFonts w:ascii="Times New Roman" w:cs="Times New Roman" w:eastAsia="Times New Roman" w:hAnsi="Times New Roman"/>
          <w:color w:val="0f1419"/>
          <w:sz w:val="24"/>
          <w:szCs w:val="24"/>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Chinese FM Wang Yi met with US Ambassador to China David Perdue in Beijing.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Wang said that under the guidance of the two heads of state, both sides are working to build a constructive China-US relationship of strategic stability. Facts show that improving and developing China-US relations, coexisting peacefully on the basis of mutual respect, and achieving win-win cooperation serve the fundamental interests of both peoples and meet the international community’s shared expectations.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Meanwhile, China-US relations still face various risks and challenges. Both sides should earnestly implement the important common understandings reached by the two heads of state, focus on positive agendas, properly manage differences, remove disruptions and overcome obstacles to high-level exchanges and push bilateral ties toward steady, sound and sustainable development.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August 28, 2026</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2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reporter’s question on the U.S.-Iran war. </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On the U.S. and Iran, U.S. President Donald Trump yesterday hinted that his administration might be preparing sanctions targeting Chinese institutions over the links to Iran. This is part of U.S. efforts to isolate Iran. What is your response to Donald Trump?</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 the Iran situation, we always believe that dialogue and negotiation is the only viable way out. China opposes illicit unilateral sanctions. This position is consistent and clear.</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23">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China’s contribution to globald development while attacking the narrative of the “China Squeeze” </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A senior official with China's top economic planner on Friday said China's contributions to world development are tangible and its opportunities accessible, while rejecting the so-called "China squeeze" narrative as an attack and smear against China based on zero-sum thinking.</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46.15384615384613"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been 'setting up ladders' through concrete actions to support the industrialization and green development of developing countries," said Li Chao, spokesperson of the National Development and Reform Commission, at a press conference held by the commission on Friday.</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46.15384615384613"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single modernization model in the world, nor universally applicable modernization standards," Li said. The misleading narrative presumes that all countries must pursue modernization using the same model and standards, or they would squeeze others' development space. "This logic is completely wrong," he said.</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46.15384615384613"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just a few decades, China has completed the industrialization process that took developed countries several hundred years. It has acheived this goal by relying on institutional innovation and path exploration suited to its national conditions. This has not only provided valuable reference for other developing countries, but also contributed Chinese solutions and wisdom to humanity's exploration of better social systems, Li said.</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46.15384615384613"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maintaining a reasonable share of manufacturing, China has actively promoted the optimization and upgrading of its industrial structure, improving the quality and variety of products and services to safeguard people's livelihoods while creating high-quality employment, so that the fruits of industrialization benefit all the people more extensively and equitably, he added.</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46.15384615384613"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always been a companion on the Global South's modernization path and a sharer of development opportunities, supporting countries in pursuing modernization paths suited to their national conditions with pragmatic actions," Li said.</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46.15384615384613"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exported clean energy products have pushed down the global per-kilowatt-hour cost of wind and photovoltaic power by over 60 percent and 80 percent, respectively, bringing the green transition within reach for developing countries, Li said.</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46.15384615384613"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seven months of this year, China's imports and exports with more than 180 countries and regions all maintained growth, he said, adding that China will continue to contribute greater strength to world development and human progress in the future.</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2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video of an American teacher talking about the importance of visiting China. Mao Ning also</w:t>
      </w:r>
      <w:hyperlink r:id="rId25">
        <w:r w:rsidDel="00000000" w:rsidR="00000000" w:rsidRPr="00000000">
          <w:rPr>
            <w:rFonts w:ascii="Times New Roman" w:cs="Times New Roman" w:eastAsia="Times New Roman" w:hAnsi="Times New Roman"/>
            <w:color w:val="1155cc"/>
            <w:sz w:val="24"/>
            <w:szCs w:val="24"/>
            <w:u w:val="single"/>
            <w:rtl w:val="0"/>
          </w:rPr>
          <w:t xml:space="preserve"> posted</w:t>
        </w:r>
      </w:hyperlink>
      <w:r w:rsidDel="00000000" w:rsidR="00000000" w:rsidRPr="00000000">
        <w:rPr>
          <w:rFonts w:ascii="Times New Roman" w:cs="Times New Roman" w:eastAsia="Times New Roman" w:hAnsi="Times New Roman"/>
          <w:sz w:val="24"/>
          <w:szCs w:val="24"/>
          <w:rtl w:val="0"/>
        </w:rPr>
        <w:t xml:space="preserve"> the same video on X. </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w:t>
      </w:r>
      <w:r w:rsidDel="00000000" w:rsidR="00000000" w:rsidRPr="00000000">
        <w:rPr>
          <w:rFonts w:ascii="Times New Roman" w:cs="Times New Roman" w:eastAsia="Times New Roman" w:hAnsi="Times New Roman"/>
          <w:color w:val="0f1419"/>
          <w:sz w:val="24"/>
          <w:szCs w:val="24"/>
          <w:rtl w:val="0"/>
        </w:rPr>
        <w:t xml:space="preserve">American teacher Ronald Sakolsky encouraged young people in China and the U.S. to meet each other, see the world for themselves and look beyond borders.  His message was simple: people in both countries are good at heart and want peace.</w:t>
      </w:r>
      <w:hyperlink r:id="rId26">
        <w:r w:rsidDel="00000000" w:rsidR="00000000" w:rsidRPr="00000000">
          <w:rPr>
            <w:rFonts w:ascii="Times New Roman" w:cs="Times New Roman" w:eastAsia="Times New Roman" w:hAnsi="Times New Roman"/>
            <w:color w:val="0f1419"/>
            <w:sz w:val="24"/>
            <w:szCs w:val="24"/>
            <w:rtl w:val="0"/>
          </w:rPr>
          <w:t xml:space="preserve"> </w:t>
        </w:r>
      </w:hyperlink>
      <w:hyperlink r:id="rId27">
        <w:r w:rsidDel="00000000" w:rsidR="00000000" w:rsidRPr="00000000">
          <w:rPr>
            <w:rFonts w:ascii="Times New Roman" w:cs="Times New Roman" w:eastAsia="Times New Roman" w:hAnsi="Times New Roman"/>
            <w:color w:val="1d9bf0"/>
            <w:sz w:val="24"/>
            <w:szCs w:val="24"/>
            <w:rtl w:val="0"/>
          </w:rPr>
          <w:t xml:space="preserve">#ChinaUS</w:t>
        </w:r>
      </w:hyperlink>
      <w:hyperlink r:id="rId28">
        <w:r w:rsidDel="00000000" w:rsidR="00000000" w:rsidRPr="00000000">
          <w:rPr>
            <w:rFonts w:ascii="Times New Roman" w:cs="Times New Roman" w:eastAsia="Times New Roman" w:hAnsi="Times New Roman"/>
            <w:color w:val="0f1419"/>
            <w:sz w:val="24"/>
            <w:szCs w:val="24"/>
            <w:rtl w:val="0"/>
          </w:rPr>
          <w:t xml:space="preserve"> </w:t>
        </w:r>
      </w:hyperlink>
      <w:hyperlink r:id="rId29">
        <w:r w:rsidDel="00000000" w:rsidR="00000000" w:rsidRPr="00000000">
          <w:rPr>
            <w:rFonts w:ascii="Times New Roman" w:cs="Times New Roman" w:eastAsia="Times New Roman" w:hAnsi="Times New Roman"/>
            <w:color w:val="1d9bf0"/>
            <w:sz w:val="24"/>
            <w:szCs w:val="24"/>
            <w:rtl w:val="0"/>
          </w:rPr>
          <w:t xml:space="preserve">#PeopleToPeople</w:t>
        </w:r>
      </w:hyperlink>
      <w:r w:rsidDel="00000000" w:rsidR="00000000" w:rsidRPr="00000000">
        <w:rPr>
          <w:rtl w:val="0"/>
        </w:rPr>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post included a video excerpt of the teacher speaking]</w:t>
      </w:r>
      <w:r w:rsidDel="00000000" w:rsidR="00000000" w:rsidRPr="00000000">
        <w:rPr>
          <w:rtl w:val="0"/>
        </w:rPr>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posted to Truth Social the WSJ article about FBI action against China-linked hacker network. </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color w:val="2f3c4b"/>
          <w:sz w:val="24"/>
          <w:szCs w:val="24"/>
          <w:rtl w:val="0"/>
        </w:rPr>
        <w:t xml:space="preserve">FBI Shuts Down Sprawling China-Linked Hacking Network:</w:t>
      </w:r>
      <w:hyperlink r:id="rId30">
        <w:r w:rsidDel="00000000" w:rsidR="00000000" w:rsidRPr="00000000">
          <w:rPr>
            <w:rFonts w:ascii="Times New Roman" w:cs="Times New Roman" w:eastAsia="Times New Roman" w:hAnsi="Times New Roman"/>
            <w:color w:val="2f3c4b"/>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https://www.wsj.com/tech/cybersecurity/fbi-shuts-down-sprawling-china-linked-hacking-net</w:t>
        </w:r>
      </w:hyperlink>
      <w:hyperlink r:id="rId32">
        <w:r w:rsidDel="00000000" w:rsidR="00000000" w:rsidRPr="00000000">
          <w:rPr>
            <w:rFonts w:ascii="Roboto" w:cs="Roboto" w:eastAsia="Roboto" w:hAnsi="Roboto"/>
            <w:color w:val="1155cc"/>
            <w:sz w:val="21"/>
            <w:szCs w:val="21"/>
            <w:u w:val="single"/>
            <w:rtl w:val="0"/>
          </w:rPr>
          <w:t xml:space="preserve">work-61eade59</w:t>
        </w:r>
      </w:hyperlink>
      <w:r w:rsidDel="00000000" w:rsidR="00000000" w:rsidRPr="00000000">
        <w:rPr>
          <w:rtl w:val="0"/>
        </w:rPr>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August 29, 2026</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None</w:t>
      </w:r>
      <w:r w:rsidDel="00000000" w:rsidR="00000000" w:rsidRPr="00000000">
        <w:rPr>
          <w:rtl w:val="0"/>
        </w:rPr>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August 30, 2026</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August 31, 2026</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3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reporter’s question about the U.S-China trade relationship. </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U.S. Treasury Secretary Scott Bessent said the world cannot have a US$1.2 trillion trade surplus with China and he said the G20 countries should reexamine their terms of trade with the country. Would the Foreign Ministry like to comment?</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China‑U.S. economic and trade ties are mutually beneficial in nature. China never seeks trade surplus. We oppose unilateral tariff measures in all forms. Committed to high‑standard opening up, China,  with its vast market, offers new opportunities to all, including the United States. Both sides need to act on the important common understandings reached between the two presidents, resolve outstanding issues through consultation on the basis of equality, mutual respect and mutual benefit, and strive to maintain the hard‑won positive momentum in bilateral trade.</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Response 47 </w:t>
      </w:r>
      <w:hyperlink r:id="rId3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to X a news clip of Bessent commenting on Iranian oil and Chinese remittances. </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sz w:val="24"/>
          <w:szCs w:val="24"/>
          <w:rtl w:val="0"/>
        </w:rPr>
        <w:t xml:space="preserve">Rapid Response 47: </w:t>
      </w:r>
      <w:r w:rsidDel="00000000" w:rsidR="00000000" w:rsidRPr="00000000">
        <w:rPr>
          <w:rFonts w:ascii="Times New Roman" w:cs="Times New Roman" w:eastAsia="Times New Roman" w:hAnsi="Times New Roman"/>
          <w:color w:val="0f1419"/>
          <w:sz w:val="24"/>
          <w:szCs w:val="24"/>
          <w:rtl w:val="0"/>
        </w:rPr>
        <w:t xml:space="preserve">.</w:t>
      </w:r>
      <w:hyperlink r:id="rId35">
        <w:r w:rsidDel="00000000" w:rsidR="00000000" w:rsidRPr="00000000">
          <w:rPr>
            <w:rFonts w:ascii="Times New Roman" w:cs="Times New Roman" w:eastAsia="Times New Roman" w:hAnsi="Times New Roman"/>
            <w:color w:val="1d9bf0"/>
            <w:sz w:val="24"/>
            <w:szCs w:val="24"/>
            <w:rtl w:val="0"/>
          </w:rPr>
          <w:t xml:space="preserve">@SecScottBessent</w:t>
        </w:r>
      </w:hyperlink>
      <w:r w:rsidDel="00000000" w:rsidR="00000000" w:rsidRPr="00000000">
        <w:rPr>
          <w:rFonts w:ascii="Times New Roman" w:cs="Times New Roman" w:eastAsia="Times New Roman" w:hAnsi="Times New Roman"/>
          <w:color w:val="0f1419"/>
          <w:sz w:val="24"/>
          <w:szCs w:val="24"/>
          <w:rtl w:val="0"/>
        </w:rPr>
        <w:t xml:space="preserve">: "There's only 30 million barrels of Iranian oil left on the water because of the blockade — so even if they were to get remittances from China, that's going to run out." [included a video clip of him speaking on the news]</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President Trump </w:t>
      </w:r>
      <w:hyperlink r:id="rId3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f1419"/>
          <w:sz w:val="24"/>
          <w:szCs w:val="24"/>
          <w:rtl w:val="0"/>
        </w:rPr>
        <w:t xml:space="preserve"> on Truth Social about China’s perspective on domestic data center opposition.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President Trump: </w:t>
      </w:r>
      <w:r w:rsidDel="00000000" w:rsidR="00000000" w:rsidRPr="00000000">
        <w:rPr>
          <w:rFonts w:ascii="Times New Roman" w:cs="Times New Roman" w:eastAsia="Times New Roman" w:hAnsi="Times New Roman"/>
          <w:color w:val="08051b"/>
          <w:sz w:val="24"/>
          <w:szCs w:val="24"/>
          <w:rtl w:val="0"/>
        </w:rPr>
        <w:t xml:space="preserve">The only reason that communities throughout the U.S.A. should not want Data Centers is if they want to end up being backwards and poor. If they want to be successful and rich, with far lower taxes and jobs all over the place, let Data Reign. The good news is that there are plenty of other places that want them. If we kill the Golden Goose, you will only have yourselves to blame. China could not be happier with this anti Data Center movement. Actually, they can’t believe it is happening! President DJT</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8051b"/>
          <w:sz w:val="24"/>
          <w:szCs w:val="24"/>
        </w:rPr>
      </w:pPr>
      <w:r w:rsidDel="00000000" w:rsidR="00000000" w:rsidRPr="00000000">
        <w:rPr>
          <w:rtl w:val="0"/>
        </w:rPr>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Treasury Secretary Bessent gave </w:t>
      </w:r>
      <w:hyperlink r:id="rId37">
        <w:r w:rsidDel="00000000" w:rsidR="00000000" w:rsidRPr="00000000">
          <w:rPr>
            <w:rFonts w:ascii="Times New Roman" w:cs="Times New Roman" w:eastAsia="Times New Roman" w:hAnsi="Times New Roman"/>
            <w:color w:val="1155cc"/>
            <w:sz w:val="24"/>
            <w:szCs w:val="24"/>
            <w:u w:val="single"/>
            <w:rtl w:val="0"/>
          </w:rPr>
          <w:t xml:space="preserve">remarks</w:t>
        </w:r>
      </w:hyperlink>
      <w:r w:rsidDel="00000000" w:rsidR="00000000" w:rsidRPr="00000000">
        <w:rPr>
          <w:rFonts w:ascii="Times New Roman" w:cs="Times New Roman" w:eastAsia="Times New Roman" w:hAnsi="Times New Roman"/>
          <w:color w:val="08051b"/>
          <w:sz w:val="24"/>
          <w:szCs w:val="24"/>
          <w:rtl w:val="0"/>
        </w:rPr>
        <w:t xml:space="preserve"> on the U.S.-Iran war and the role of China on a CNBC interview. </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sz w:val="24"/>
          <w:szCs w:val="24"/>
          <w:rtl w:val="0"/>
        </w:rPr>
        <w:t xml:space="preserve">But can you really crush Iran economically without the help of China? China’s been resistant. </w:t>
      </w:r>
      <w:r w:rsidDel="00000000" w:rsidR="00000000" w:rsidRPr="00000000">
        <w:rPr>
          <w:rtl w:val="0"/>
        </w:rPr>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  </w:t>
      </w:r>
      <w:r w:rsidDel="00000000" w:rsidR="00000000" w:rsidRPr="00000000">
        <w:rPr>
          <w:rFonts w:ascii="Times New Roman" w:cs="Times New Roman" w:eastAsia="Times New Roman" w:hAnsi="Times New Roman"/>
          <w:sz w:val="24"/>
          <w:szCs w:val="24"/>
          <w:rtl w:val="0"/>
        </w:rPr>
        <w:t xml:space="preserve">WELL, YOU DON'T KNOW THAT. AND AGAIN PUBLICLY AGAIN, AS I'VE SAID MANY TIMES WITH MANY COUNTRIES, IT'S BETTER TO DEAL WITH THEM IN PRIVATE. BUT I</w:t>
      </w:r>
      <w:r w:rsidDel="00000000" w:rsidR="00000000" w:rsidRPr="00000000">
        <w:rPr>
          <w:rFonts w:ascii="Times New Roman" w:cs="Times New Roman" w:eastAsia="Times New Roman" w:hAnsi="Times New Roman"/>
          <w:sz w:val="24"/>
          <w:szCs w:val="24"/>
          <w:rtl w:val="0"/>
        </w:rPr>
        <w:t xml:space="preserve">WOULD PUSH BACK ON THAT FALSE NARRATIVE THAT SOMEHOW THE MEDIA HAS JUMPED ON THIS, OH, YOU CAN'T DO IT WITHOUT CHINA THAT. WELL, YOU CAN, BECAUSE</w:t>
      </w:r>
      <w:r w:rsidDel="00000000" w:rsidR="00000000" w:rsidRPr="00000000">
        <w:rPr>
          <w:rFonts w:ascii="Times New Roman" w:cs="Times New Roman" w:eastAsia="Times New Roman" w:hAnsi="Times New Roman"/>
          <w:sz w:val="24"/>
          <w:szCs w:val="24"/>
          <w:rtl w:val="0"/>
        </w:rPr>
        <w:t xml:space="preserve"> ONE OF THE THINGS IS THERE'S ONLY THE 30 MILLION OF IRANIAN BARRELS OF IRANIAN OIL LEFT ON THE WATER BECAUSE OF THE BLOCKADE. SO EVEN IF THEY WERE TO GET REMITTANCES FROM CHINA, THAT'S GOING TO RUN OUT. AND WE HAVE MORE IN COMMON WITH THE CHINESE ON IRAN THAN WE DISAGREE ON. THE CHINESE AGREE THAT IRAN CANNOT HAVE A NUCLEAR WEAPON. THE CHINESE AGREE THAT THE STRAIT MUST BE OPEN TO FREE AND FAIR SHIP TRANSIT. </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sz w:val="24"/>
          <w:szCs w:val="24"/>
          <w:rtl w:val="0"/>
        </w:rPr>
        <w:t xml:space="preserve">SO ARE YOU MEETING WITH THE CHINESE FINANCE MINISTER?</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 I </w:t>
      </w:r>
      <w:r w:rsidDel="00000000" w:rsidR="00000000" w:rsidRPr="00000000">
        <w:rPr>
          <w:rFonts w:ascii="Times New Roman" w:cs="Times New Roman" w:eastAsia="Times New Roman" w:hAnsi="Times New Roman"/>
          <w:sz w:val="24"/>
          <w:szCs w:val="24"/>
          <w:rtl w:val="0"/>
        </w:rPr>
        <w:t xml:space="preserve">HAD A VERY THE ROBUST MEETING WITH GOVERNOR PAN LAST NIGHT.</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b w:val="1"/>
          <w:bCs w:val="1"/>
          <w:color w:val="08051b"/>
          <w:sz w:val="24"/>
          <w:szCs w:val="24"/>
        </w:rPr>
      </w:pPr>
      <w:r w:rsidDel="00000000" w:rsidR="00000000" w:rsidRPr="00000000">
        <w:rPr>
          <w:rtl w:val="0"/>
        </w:rPr>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18, 2026 - August 24, 2026</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August 18, 2026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38">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w:t>
      </w:r>
      <w:r w:rsidDel="00000000" w:rsidR="00000000" w:rsidRPr="00000000">
        <w:rPr>
          <w:rFonts w:ascii="Times New Roman" w:cs="Times New Roman" w:eastAsia="Times New Roman" w:hAnsi="Times New Roman"/>
          <w:sz w:val="24"/>
          <w:szCs w:val="24"/>
          <w:rtl w:val="0"/>
        </w:rPr>
        <w:t xml:space="preserve">“China Shock”, US-Iran war, and President Trump’s potential meeting with Kim Jong Un.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China Daily: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We notice that recent articles by economists including Dani Rodrik, professor at Harvard Kennedy School, and Michael R. Strain, director of economic policy studies at the American Enterprise Institute, have refuted the so-called “China shock” and “China squeeze” narratives. They believe that China’s trade policy is not “beggar-thy-neighbor” but rather “enriches-thy-neighbor”; beyond finished goods, China is also a major exporter of production machinery, components and intermediate goods, helping reduce the cost of industrialization for many countries; asking China to voluntarily give way to other countries at the expense of its domestic industry is an off-base economic narrative. What’s your comment on this?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We noted that more and more people with insights in the world have expressed similar views. Facts have proven that China brings the world not “shocks” but opportunities; it does not “squeeze” but enables growth. The affordable quality products made in China has lowered the threshold of industrialization for developing countries. China’s open-source and universally beneficial innovation has enabled more countries to access affordable cutting-edge technologies. China’s stable and reliable supply has strengthened the resilience of the global industrial and supply chains, and supported Global South countries’ pursuit of modernization at a faster pace. In the face of growing uncertainties and instabilities in the world economy, China will continue to offer more dividends of its market, innovation and development to other countries through high-quality development.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Bloomberg: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U.S. President Donald Trump has announced plans to inflict what he calls an “economic D-Day” against Iran, including threats to Iran’s trading partners. Given that China buys a large amount of Iran’s oil, for example, does the foreign ministry have comment on this economic warfare approach that Trump is threatening and how it might impact China? Even though China hasn’t been directly mentioned, I think the implication is a safe one to draw. What’s the foreign ministry’s comment on President Trump’s economic warfare?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Sanctions and pressure tactics are not the solution. China calls on parties to act responsibly and stick to the political and diplomatic approach.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AFP: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U.S. President Donald Trump said yesterday that he will meet North Korean leader later this year. According to a report by the Wall Street Journal, he is considering having that meeting at the APEC summit in November. I’d like to ask as the potential host of this meeting and as a country that has close ties, what is China’s comment on this?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On the meeting between the DPRK and the U.S. you just mentioned, I don’t have any specific information. I will not comment on this.</w:t>
      </w:r>
    </w:p>
    <w:p w:rsidR="00000000" w:rsidDel="00000000" w:rsidP="00000000" w:rsidRDefault="00000000" w:rsidRPr="00000000" w14:paraId="00000075">
      <w:pPr>
        <w:widowControl w:val="0"/>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3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American artists performing in China.</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in US:</w:t>
      </w:r>
      <w:r w:rsidDel="00000000" w:rsidR="00000000" w:rsidRPr="00000000">
        <w:rPr>
          <w:rFonts w:ascii="Times New Roman" w:cs="Times New Roman" w:eastAsia="Times New Roman" w:hAnsi="Times New Roman"/>
          <w:sz w:val="24"/>
          <w:szCs w:val="24"/>
          <w:rtl w:val="0"/>
        </w:rPr>
        <w:t xml:space="preserve"> 🎶✨Two-time GRAMMY Award winners Cathy Fink &amp; Marcy Marxer came to #China to perform, share and connect through music with Chinese yangqin virtuoso Chao Tian. From performing at Shanghai’s Jewish Refugees Museum and Time Passage, a Shanghai bluegrass bar, to sharing music at the China Conservatory of Music in Beijing and local music schools, they found music everywhere—on stage, in the streets, and even at the ping-pong table with new friends! American roots music and Chinese folk traditions met, mixed and resonated, showing once again how music can bring people together in the most unexpected—and joyful—ways. #FromChinaToAppalachia #USChinaCulturalExchange #MusicConnects</w:t>
      </w:r>
      <w:r w:rsidDel="00000000" w:rsidR="00000000" w:rsidRPr="00000000">
        <w:rPr>
          <w:rtl w:val="0"/>
        </w:rPr>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August 19, 2026</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4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about relations with the Japanese, the U.S.’ AI opportunity statement to members in both U.S. and Chinese initiatives, and U.S.-South Korea relations. </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sz w:val="24"/>
          <w:szCs w:val="24"/>
          <w:rtl w:val="0"/>
        </w:rPr>
        <w:t xml:space="preserve">: On August 17, Russian Foreign Minister Lavrov told the media that Japan was initially designated as an “enemy state” in the UN Charter. He sincerely hoped that Japan read the Charter in its entirety, including Article 107, namely the “Enemy State Clauses.” Japan joined the UN after having atoned for its militaristic policies and the crimes it committed. By joining the UN, Japan recognized the principles enshrined in the Charter in their entirety. If the Japanese leaders are attempting to violate their own Constitution, rewrite international law, and evade historical responsibility, it will naturally give rise to serious concern. What’s your comment?</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agrees with what Foreign Minister Lavrov said. The “Enemy State Clauses” is an important provision of the UN Charter. As we mark 80 years of the Tokyo Trials, to reaffirm these clauses and underline their binding force is of particular importance for defending the outcomes of the victory of the Chinese People’s War of Resistance Against Japanese Aggression and the World Anti-Fascist War and thwarting the resurrection of militarism.</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Japan needs to be reminded that instruments with legal effect under international law, including the Cairo Declaration, the Potsdam Proclamation and the Japanese Instrument of Surrender, stipulate Japan’s international obligations as a defeated country and serve as cornerstones of the postwar international order. Fulfilling these obligations is the political and legal prerequisite for Japan to be readmitted to the international community. Today, however, the Takaichi administration keeps sidestepping the issue of historical crimes with no sign of remorse, and even goes to great lengths to whitewash and glorify them, as part of its scheme to abandon pacifism, break free from the constraints of its Constitution and domestic and international laws, and ratchet up remilitarization. This is a blatant challenge to the postwar international order and a flagrant provocation to peace and justice. All peace-loving nations need to jointly reject and check Japanese right-wing forces’ dangerous pursuit so as to safeguard the outcomes of WWII victory and the postwar international order and ensure that the tragedies of history will never be repeated.</w:t>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Nippon TV</w:t>
      </w:r>
      <w:r w:rsidDel="00000000" w:rsidR="00000000" w:rsidRPr="00000000">
        <w:rPr>
          <w:rFonts w:ascii="Times New Roman" w:cs="Times New Roman" w:eastAsia="Times New Roman" w:hAnsi="Times New Roman"/>
          <w:sz w:val="24"/>
          <w:szCs w:val="24"/>
          <w:rtl w:val="0"/>
        </w:rPr>
        <w:t xml:space="preserve">: It is reported that International Department of the Central Committee of CPC has invited Japanese members of the parliament to visit China next week, and they are planning to hold a meeting. Does the ministry have any comment to this?</w:t>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am not aware of that and refer you to the competent Chinese authorities.</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 It is reported that the U.S. government plans to send a letter to notify the signatories of a U.S. “AI Opportunity Statement” that they can’t be held alongside membership in duplicative initiatives whose expectations conflict with Washington’s. A U.S. official said the letter was drafted specifically to make clear that countries can’t have it both ways, arguing that nations can’t join both the U.S. and Chinese AI ecosystems simultaneously. What is China’s comment?</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AI is the collective wisdom and precious asset shared by all humanity. It is a widespread expectation of the international community to carry out extensive AI cooperation, and all countries have the right to decide for themselves who they wish to partner with according to their own national conditions and development needs. China firmly opposes forcing countries to take sides or creating bloc confrontation on AI. We hope that all sides will abandon the zero-sum mentality, advocate solidarity, respect digital sovereignty of all countries, and build a just and equitable system for global AI governance, making AI an important driver for shared prosperity and common security.</w:t>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Phoenix TV</w:t>
      </w:r>
      <w:r w:rsidDel="00000000" w:rsidR="00000000" w:rsidRPr="00000000">
        <w:rPr>
          <w:rFonts w:ascii="Times New Roman" w:cs="Times New Roman" w:eastAsia="Times New Roman" w:hAnsi="Times New Roman"/>
          <w:sz w:val="24"/>
          <w:szCs w:val="24"/>
          <w:rtl w:val="0"/>
        </w:rPr>
        <w:t xml:space="preserve">: Malaysian Prime Minister Anwar Ibrahim said at a recent interview that Taiwan is part of China. When asked about his view on China not committing to renouncing the use of force, the prime minister said that if one province of Malaysia decides to break away, he will use force to protect the unity of the nation, otherwise the nation will be fragmented. What is China’s comment?</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Upholding the one-China principle is where public opinion trends and the right thing to do. The international community’s commitment to the one-China principle is not to be shaken. China commends Prime Minister Anwar Ibrahim’s remarks.</w:t>
      </w:r>
    </w:p>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once again that there is but one China in the world, and Taiwan is an inalienable part of China’s territory. China must and will achieve reunification. This will not be stopped.</w:t>
      </w:r>
    </w:p>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The United States and South Korea both said today that they will stop their annual military exercises earlier than expected. This is days after President Trump said he requested a reduction. He cited his good relationship with North Korean leader. So my question is, how does China view these annual drills? And do you have any comment on them being cut short this year?</w:t>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have responded to questions on this subject. A peaceful and stable Peninsula and a political settlement of the Korean Peninsula issue are in the interest of all parties.</w:t>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Response 47 </w:t>
      </w:r>
      <w:hyperlink r:id="rId4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a Chinese national charged with voter fraud in Massachusetts. </w:t>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sz w:val="24"/>
          <w:szCs w:val="24"/>
          <w:rtl w:val="0"/>
        </w:rPr>
        <w:t xml:space="preserve">Rapid Response 47: </w:t>
      </w:r>
      <w:r w:rsidDel="00000000" w:rsidR="00000000" w:rsidRPr="00000000">
        <w:rPr>
          <w:rFonts w:ascii="Times New Roman" w:cs="Times New Roman" w:eastAsia="Times New Roman" w:hAnsi="Times New Roman"/>
          <w:color w:val="0f1419"/>
          <w:sz w:val="24"/>
          <w:szCs w:val="24"/>
          <w:rtl w:val="0"/>
        </w:rPr>
        <w:t xml:space="preserve">Chinese National Charged with Voter Fraud in Massachusetts. </w:t>
      </w:r>
      <w:hyperlink r:id="rId42">
        <w:r w:rsidDel="00000000" w:rsidR="00000000" w:rsidRPr="00000000">
          <w:rPr>
            <w:rFonts w:ascii="Times New Roman" w:cs="Times New Roman" w:eastAsia="Times New Roman" w:hAnsi="Times New Roman"/>
            <w:color w:val="1155cc"/>
            <w:sz w:val="24"/>
            <w:szCs w:val="24"/>
            <w:u w:val="single"/>
            <w:rtl w:val="0"/>
          </w:rPr>
          <w:t xml:space="preserve">https://www.justice.gov/usao-ma/pr/chinese-national-charged-voter-fraud-massachusetts</w:t>
        </w:r>
      </w:hyperlink>
      <w:r w:rsidDel="00000000" w:rsidR="00000000" w:rsidRPr="00000000">
        <w:rPr>
          <w:rtl w:val="0"/>
        </w:rPr>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The White House posted a press release about President Trump’s trade agenda and the American auto industry. </w:t>
      </w:r>
    </w:p>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293340"/>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White House: </w:t>
      </w:r>
      <w:r w:rsidDel="00000000" w:rsidR="00000000" w:rsidRPr="00000000">
        <w:rPr>
          <w:rFonts w:ascii="Times New Roman" w:cs="Times New Roman" w:eastAsia="Times New Roman" w:hAnsi="Times New Roman"/>
          <w:color w:val="293340"/>
          <w:sz w:val="24"/>
          <w:szCs w:val="24"/>
          <w:rtl w:val="0"/>
        </w:rPr>
        <w:t xml:space="preserve">Ford Motor Company </w:t>
      </w:r>
      <w:hyperlink r:id="rId43">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color w:val="293340"/>
          <w:sz w:val="24"/>
          <w:szCs w:val="24"/>
          <w:rtl w:val="0"/>
        </w:rPr>
        <w:t xml:space="preserve"> it will reshore production of its Lincoln models to the United States — phasing out imports from China and creating thousands of new American jobs. This is the latest proof that President Donald J. Trump’s America First trade agenda is delivering exactly as designed: rewarding domestic manufacturing, protecting American workers, and rebuilding America’s supply chains.</w:t>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520" w:lineRule="auto"/>
        <w:ind w:left="720" w:firstLine="0"/>
        <w:jc w:val="both"/>
        <w:rPr>
          <w:rFonts w:ascii="Times New Roman" w:cs="Times New Roman" w:eastAsia="Times New Roman" w:hAnsi="Times New Roman"/>
          <w:color w:val="293340"/>
          <w:sz w:val="24"/>
          <w:szCs w:val="24"/>
        </w:rPr>
      </w:pPr>
      <w:r w:rsidDel="00000000" w:rsidR="00000000" w:rsidRPr="00000000">
        <w:rPr>
          <w:rFonts w:ascii="Times New Roman" w:cs="Times New Roman" w:eastAsia="Times New Roman" w:hAnsi="Times New Roman"/>
          <w:color w:val="293340"/>
          <w:sz w:val="24"/>
          <w:szCs w:val="24"/>
          <w:rtl w:val="0"/>
        </w:rPr>
        <w:t xml:space="preserve">Ford CEO Jim Farley was </w:t>
      </w:r>
      <w:hyperlink r:id="rId44">
        <w:r w:rsidDel="00000000" w:rsidR="00000000" w:rsidRPr="00000000">
          <w:rPr>
            <w:rFonts w:ascii="Times New Roman" w:cs="Times New Roman" w:eastAsia="Times New Roman" w:hAnsi="Times New Roman"/>
            <w:color w:val="1155cc"/>
            <w:sz w:val="24"/>
            <w:szCs w:val="24"/>
            <w:u w:val="single"/>
            <w:rtl w:val="0"/>
          </w:rPr>
          <w:t xml:space="preserve">unambiguous</w:t>
        </w:r>
      </w:hyperlink>
      <w:r w:rsidDel="00000000" w:rsidR="00000000" w:rsidRPr="00000000">
        <w:rPr>
          <w:rFonts w:ascii="Times New Roman" w:cs="Times New Roman" w:eastAsia="Times New Roman" w:hAnsi="Times New Roman"/>
          <w:color w:val="293340"/>
          <w:sz w:val="24"/>
          <w:szCs w:val="24"/>
          <w:rtl w:val="0"/>
        </w:rPr>
        <w:t xml:space="preserve">: “We made this decision as soon as the policy of the Administration was set.”</w:t>
      </w:r>
    </w:p>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520" w:lineRule="auto"/>
        <w:ind w:left="720" w:firstLine="0"/>
        <w:jc w:val="both"/>
        <w:rPr>
          <w:rFonts w:ascii="Times New Roman" w:cs="Times New Roman" w:eastAsia="Times New Roman" w:hAnsi="Times New Roman"/>
          <w:color w:val="293340"/>
          <w:sz w:val="24"/>
          <w:szCs w:val="24"/>
        </w:rPr>
      </w:pPr>
      <w:r w:rsidDel="00000000" w:rsidR="00000000" w:rsidRPr="00000000">
        <w:rPr>
          <w:rFonts w:ascii="Times New Roman" w:cs="Times New Roman" w:eastAsia="Times New Roman" w:hAnsi="Times New Roman"/>
          <w:color w:val="293340"/>
          <w:sz w:val="24"/>
          <w:szCs w:val="24"/>
          <w:rtl w:val="0"/>
        </w:rPr>
        <w:t xml:space="preserve">Ford joins a rapidly expanding roster of automakers expanding their U.S. footprint and returning production to American soil:</w:t>
      </w:r>
    </w:p>
    <w:p w:rsidR="00000000" w:rsidDel="00000000" w:rsidP="00000000" w:rsidRDefault="00000000" w:rsidRPr="00000000" w14:paraId="0000008B">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52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Toyota is </w:t>
      </w:r>
      <w:hyperlink r:id="rId45">
        <w:r w:rsidDel="00000000" w:rsidR="00000000" w:rsidRPr="00000000">
          <w:rPr>
            <w:rFonts w:ascii="Times New Roman" w:cs="Times New Roman" w:eastAsia="Times New Roman" w:hAnsi="Times New Roman"/>
            <w:color w:val="1155cc"/>
            <w:sz w:val="24"/>
            <w:szCs w:val="24"/>
            <w:u w:val="single"/>
            <w:rtl w:val="0"/>
          </w:rPr>
          <w:t xml:space="preserve">investing</w:t>
        </w:r>
      </w:hyperlink>
      <w:r w:rsidDel="00000000" w:rsidR="00000000" w:rsidRPr="00000000">
        <w:rPr>
          <w:rFonts w:ascii="Times New Roman" w:cs="Times New Roman" w:eastAsia="Times New Roman" w:hAnsi="Times New Roman"/>
          <w:color w:val="293340"/>
          <w:sz w:val="24"/>
          <w:szCs w:val="24"/>
          <w:rtl w:val="0"/>
        </w:rPr>
        <w:t xml:space="preserve"> $3.6 billion to shift Tacoma production from Mexico to its San Antonio, Texas, plant — creating 2,000 high-quality jobs and doubling the facility’s size.</w:t>
      </w:r>
    </w:p>
    <w:p w:rsidR="00000000" w:rsidDel="00000000" w:rsidP="00000000" w:rsidRDefault="00000000" w:rsidRPr="00000000" w14:paraId="0000008C">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Honda is </w:t>
      </w:r>
      <w:hyperlink r:id="rId46">
        <w:r w:rsidDel="00000000" w:rsidR="00000000" w:rsidRPr="00000000">
          <w:rPr>
            <w:rFonts w:ascii="Times New Roman" w:cs="Times New Roman" w:eastAsia="Times New Roman" w:hAnsi="Times New Roman"/>
            <w:color w:val="1155cc"/>
            <w:sz w:val="24"/>
            <w:szCs w:val="24"/>
            <w:u w:val="single"/>
            <w:rtl w:val="0"/>
          </w:rPr>
          <w:t xml:space="preserve">producing</w:t>
        </w:r>
      </w:hyperlink>
      <w:r w:rsidDel="00000000" w:rsidR="00000000" w:rsidRPr="00000000">
        <w:rPr>
          <w:rFonts w:ascii="Times New Roman" w:cs="Times New Roman" w:eastAsia="Times New Roman" w:hAnsi="Times New Roman"/>
          <w:color w:val="293340"/>
          <w:sz w:val="24"/>
          <w:szCs w:val="24"/>
          <w:rtl w:val="0"/>
        </w:rPr>
        <w:t xml:space="preserve"> its next-generation Civic in Indiana rather than Mexico to avoid tariffs — locking in approximately 210,000 units of annual U.S. output.</w:t>
      </w:r>
    </w:p>
    <w:p w:rsidR="00000000" w:rsidDel="00000000" w:rsidP="00000000" w:rsidRDefault="00000000" w:rsidRPr="00000000" w14:paraId="0000008D">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General Motors is </w:t>
      </w:r>
      <w:hyperlink r:id="rId47">
        <w:r w:rsidDel="00000000" w:rsidR="00000000" w:rsidRPr="00000000">
          <w:rPr>
            <w:rFonts w:ascii="Times New Roman" w:cs="Times New Roman" w:eastAsia="Times New Roman" w:hAnsi="Times New Roman"/>
            <w:color w:val="1155cc"/>
            <w:sz w:val="24"/>
            <w:szCs w:val="24"/>
            <w:u w:val="single"/>
            <w:rtl w:val="0"/>
          </w:rPr>
          <w:t xml:space="preserve">investing</w:t>
        </w:r>
      </w:hyperlink>
      <w:r w:rsidDel="00000000" w:rsidR="00000000" w:rsidRPr="00000000">
        <w:rPr>
          <w:rFonts w:ascii="Times New Roman" w:cs="Times New Roman" w:eastAsia="Times New Roman" w:hAnsi="Times New Roman"/>
          <w:color w:val="293340"/>
          <w:sz w:val="24"/>
          <w:szCs w:val="24"/>
          <w:rtl w:val="0"/>
        </w:rPr>
        <w:t xml:space="preserve"> $4 billion to move production of the Chevrolet Blazer and Equinox from Mexico to plants in Tennessee and Kansas, while </w:t>
      </w:r>
      <w:hyperlink r:id="rId48">
        <w:r w:rsidDel="00000000" w:rsidR="00000000" w:rsidRPr="00000000">
          <w:rPr>
            <w:rFonts w:ascii="Times New Roman" w:cs="Times New Roman" w:eastAsia="Times New Roman" w:hAnsi="Times New Roman"/>
            <w:color w:val="1155cc"/>
            <w:sz w:val="24"/>
            <w:szCs w:val="24"/>
            <w:u w:val="single"/>
            <w:rtl w:val="0"/>
          </w:rPr>
          <w:t xml:space="preserve">shifting</w:t>
        </w:r>
      </w:hyperlink>
      <w:r w:rsidDel="00000000" w:rsidR="00000000" w:rsidRPr="00000000">
        <w:rPr>
          <w:rFonts w:ascii="Times New Roman" w:cs="Times New Roman" w:eastAsia="Times New Roman" w:hAnsi="Times New Roman"/>
          <w:color w:val="293340"/>
          <w:sz w:val="24"/>
          <w:szCs w:val="24"/>
          <w:rtl w:val="0"/>
        </w:rPr>
        <w:t xml:space="preserve"> Buick Envision production from China to Kansas — boosting domestic capacity by hundreds of thousands of vehicles.</w:t>
      </w:r>
    </w:p>
    <w:p w:rsidR="00000000" w:rsidDel="00000000" w:rsidP="00000000" w:rsidRDefault="00000000" w:rsidRPr="00000000" w14:paraId="0000008E">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Mercedes-Benz is </w:t>
      </w:r>
      <w:hyperlink r:id="rId49">
        <w:r w:rsidDel="00000000" w:rsidR="00000000" w:rsidRPr="00000000">
          <w:rPr>
            <w:rFonts w:ascii="Times New Roman" w:cs="Times New Roman" w:eastAsia="Times New Roman" w:hAnsi="Times New Roman"/>
            <w:color w:val="1155cc"/>
            <w:sz w:val="24"/>
            <w:szCs w:val="24"/>
            <w:u w:val="single"/>
            <w:rtl w:val="0"/>
          </w:rPr>
          <w:t xml:space="preserve">investing</w:t>
        </w:r>
      </w:hyperlink>
      <w:r w:rsidDel="00000000" w:rsidR="00000000" w:rsidRPr="00000000">
        <w:rPr>
          <w:rFonts w:ascii="Times New Roman" w:cs="Times New Roman" w:eastAsia="Times New Roman" w:hAnsi="Times New Roman"/>
          <w:color w:val="293340"/>
          <w:sz w:val="24"/>
          <w:szCs w:val="24"/>
          <w:rtl w:val="0"/>
        </w:rPr>
        <w:t xml:space="preserve"> $4 billion to expand SUV production at its Tuscaloosa, Alabama, plant — citing tariffs as the key driver.</w:t>
      </w:r>
    </w:p>
    <w:p w:rsidR="00000000" w:rsidDel="00000000" w:rsidP="00000000" w:rsidRDefault="00000000" w:rsidRPr="00000000" w14:paraId="0000008F">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Volvo Trucks has </w:t>
      </w:r>
      <w:hyperlink r:id="rId50">
        <w:r w:rsidDel="00000000" w:rsidR="00000000" w:rsidRPr="00000000">
          <w:rPr>
            <w:rFonts w:ascii="Times New Roman" w:cs="Times New Roman" w:eastAsia="Times New Roman" w:hAnsi="Times New Roman"/>
            <w:color w:val="1155cc"/>
            <w:sz w:val="24"/>
            <w:szCs w:val="24"/>
            <w:u w:val="single"/>
            <w:rtl w:val="0"/>
          </w:rPr>
          <w:t xml:space="preserve">invested</w:t>
        </w:r>
      </w:hyperlink>
      <w:r w:rsidDel="00000000" w:rsidR="00000000" w:rsidRPr="00000000">
        <w:rPr>
          <w:rFonts w:ascii="Times New Roman" w:cs="Times New Roman" w:eastAsia="Times New Roman" w:hAnsi="Times New Roman"/>
          <w:color w:val="293340"/>
          <w:sz w:val="24"/>
          <w:szCs w:val="24"/>
          <w:rtl w:val="0"/>
        </w:rPr>
        <w:t xml:space="preserve"> hundreds of millions of dollars to launch production of the new VNR regional hauler at its New River Valley facility in Dublin, Virginia.</w:t>
      </w:r>
    </w:p>
    <w:p w:rsidR="00000000" w:rsidDel="00000000" w:rsidP="00000000" w:rsidRDefault="00000000" w:rsidRPr="00000000" w14:paraId="00000090">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Stellantis is </w:t>
      </w:r>
      <w:hyperlink r:id="rId51">
        <w:r w:rsidDel="00000000" w:rsidR="00000000" w:rsidRPr="00000000">
          <w:rPr>
            <w:rFonts w:ascii="Times New Roman" w:cs="Times New Roman" w:eastAsia="Times New Roman" w:hAnsi="Times New Roman"/>
            <w:color w:val="1155cc"/>
            <w:sz w:val="24"/>
            <w:szCs w:val="24"/>
            <w:u w:val="single"/>
            <w:rtl w:val="0"/>
          </w:rPr>
          <w:t xml:space="preserve">making</w:t>
        </w:r>
      </w:hyperlink>
      <w:r w:rsidDel="00000000" w:rsidR="00000000" w:rsidRPr="00000000">
        <w:rPr>
          <w:rFonts w:ascii="Times New Roman" w:cs="Times New Roman" w:eastAsia="Times New Roman" w:hAnsi="Times New Roman"/>
          <w:color w:val="293340"/>
          <w:sz w:val="24"/>
          <w:szCs w:val="24"/>
          <w:rtl w:val="0"/>
        </w:rPr>
        <w:t xml:space="preserve"> the largest single investment in its 100-year U.S. history to expand domestic manufacturing by 50% — launching five new vehicles and creating more than 5,000 jobs across plants in Illinois, Ohio, Michigan, and Indiana.</w:t>
      </w:r>
    </w:p>
    <w:p w:rsidR="00000000" w:rsidDel="00000000" w:rsidP="00000000" w:rsidRDefault="00000000" w:rsidRPr="00000000" w14:paraId="00000091">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Nissan is </w:t>
      </w:r>
      <w:hyperlink r:id="rId52">
        <w:r w:rsidDel="00000000" w:rsidR="00000000" w:rsidRPr="00000000">
          <w:rPr>
            <w:rFonts w:ascii="Times New Roman" w:cs="Times New Roman" w:eastAsia="Times New Roman" w:hAnsi="Times New Roman"/>
            <w:color w:val="1155cc"/>
            <w:sz w:val="24"/>
            <w:szCs w:val="24"/>
            <w:u w:val="single"/>
            <w:rtl w:val="0"/>
          </w:rPr>
          <w:t xml:space="preserve">maximizing</w:t>
        </w:r>
      </w:hyperlink>
      <w:r w:rsidDel="00000000" w:rsidR="00000000" w:rsidRPr="00000000">
        <w:rPr>
          <w:rFonts w:ascii="Times New Roman" w:cs="Times New Roman" w:eastAsia="Times New Roman" w:hAnsi="Times New Roman"/>
          <w:color w:val="293340"/>
          <w:sz w:val="24"/>
          <w:szCs w:val="24"/>
          <w:rtl w:val="0"/>
        </w:rPr>
        <w:t xml:space="preserve"> capacity at its Tennessee manufacturing plant — one of the largest and most productive in North America — adding models and sustaining thousands of American jobs.</w:t>
      </w:r>
    </w:p>
    <w:p w:rsidR="00000000" w:rsidDel="00000000" w:rsidP="00000000" w:rsidRDefault="00000000" w:rsidRPr="00000000" w14:paraId="00000092">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Hyundai Motor Group is </w:t>
      </w:r>
      <w:hyperlink r:id="rId53">
        <w:r w:rsidDel="00000000" w:rsidR="00000000" w:rsidRPr="00000000">
          <w:rPr>
            <w:rFonts w:ascii="Times New Roman" w:cs="Times New Roman" w:eastAsia="Times New Roman" w:hAnsi="Times New Roman"/>
            <w:color w:val="1155cc"/>
            <w:sz w:val="24"/>
            <w:szCs w:val="24"/>
            <w:u w:val="single"/>
            <w:rtl w:val="0"/>
          </w:rPr>
          <w:t xml:space="preserve">boosting</w:t>
        </w:r>
      </w:hyperlink>
      <w:r w:rsidDel="00000000" w:rsidR="00000000" w:rsidRPr="00000000">
        <w:rPr>
          <w:rFonts w:ascii="Times New Roman" w:cs="Times New Roman" w:eastAsia="Times New Roman" w:hAnsi="Times New Roman"/>
          <w:color w:val="293340"/>
          <w:sz w:val="24"/>
          <w:szCs w:val="24"/>
          <w:rtl w:val="0"/>
        </w:rPr>
        <w:t xml:space="preserve"> annual capacity at its Metaplant America in Ellabell, Georgia, as part of broader multi-billion-dollar U.S. investments aimed at producing the vast majority of vehicles sold here domestically.</w:t>
      </w:r>
    </w:p>
    <w:p w:rsidR="00000000" w:rsidDel="00000000" w:rsidP="00000000" w:rsidRDefault="00000000" w:rsidRPr="00000000" w14:paraId="00000093">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1440" w:hanging="360"/>
        <w:rPr>
          <w:sz w:val="24"/>
          <w:szCs w:val="24"/>
        </w:rPr>
      </w:pPr>
      <w:r w:rsidDel="00000000" w:rsidR="00000000" w:rsidRPr="00000000">
        <w:rPr>
          <w:rFonts w:ascii="Times New Roman" w:cs="Times New Roman" w:eastAsia="Times New Roman" w:hAnsi="Times New Roman"/>
          <w:color w:val="293340"/>
          <w:sz w:val="24"/>
          <w:szCs w:val="24"/>
          <w:rtl w:val="0"/>
        </w:rPr>
        <w:t xml:space="preserve">Rolls-Royce is </w:t>
      </w:r>
      <w:hyperlink r:id="rId54">
        <w:r w:rsidDel="00000000" w:rsidR="00000000" w:rsidRPr="00000000">
          <w:rPr>
            <w:rFonts w:ascii="Times New Roman" w:cs="Times New Roman" w:eastAsia="Times New Roman" w:hAnsi="Times New Roman"/>
            <w:color w:val="1155cc"/>
            <w:sz w:val="24"/>
            <w:szCs w:val="24"/>
            <w:u w:val="single"/>
            <w:rtl w:val="0"/>
          </w:rPr>
          <w:t xml:space="preserve">investing</w:t>
        </w:r>
      </w:hyperlink>
      <w:r w:rsidDel="00000000" w:rsidR="00000000" w:rsidRPr="00000000">
        <w:rPr>
          <w:rFonts w:ascii="Times New Roman" w:cs="Times New Roman" w:eastAsia="Times New Roman" w:hAnsi="Times New Roman"/>
          <w:color w:val="293340"/>
          <w:sz w:val="24"/>
          <w:szCs w:val="24"/>
          <w:rtl w:val="0"/>
        </w:rPr>
        <w:t xml:space="preserve"> $75 million to boost engine production at its Aiken, South Carolina, facility, and recently </w:t>
      </w:r>
      <w:hyperlink r:id="rId55">
        <w:r w:rsidDel="00000000" w:rsidR="00000000" w:rsidRPr="00000000">
          <w:rPr>
            <w:rFonts w:ascii="Times New Roman" w:cs="Times New Roman" w:eastAsia="Times New Roman" w:hAnsi="Times New Roman"/>
            <w:color w:val="1155cc"/>
            <w:sz w:val="24"/>
            <w:szCs w:val="24"/>
            <w:u w:val="single"/>
            <w:rtl w:val="0"/>
          </w:rPr>
          <w:t xml:space="preserve">completed</w:t>
        </w:r>
      </w:hyperlink>
      <w:r w:rsidDel="00000000" w:rsidR="00000000" w:rsidRPr="00000000">
        <w:rPr>
          <w:rFonts w:ascii="Times New Roman" w:cs="Times New Roman" w:eastAsia="Times New Roman" w:hAnsi="Times New Roman"/>
          <w:color w:val="293340"/>
          <w:sz w:val="24"/>
          <w:szCs w:val="24"/>
          <w:rtl w:val="0"/>
        </w:rPr>
        <w:t xml:space="preserve"> a $24 million expansion of its Mankato, Minnesota, plant.</w:t>
      </w:r>
    </w:p>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520" w:lineRule="auto"/>
        <w:ind w:left="720" w:firstLine="0"/>
        <w:rPr>
          <w:rFonts w:ascii="Times New Roman" w:cs="Times New Roman" w:eastAsia="Times New Roman" w:hAnsi="Times New Roman"/>
          <w:color w:val="293340"/>
          <w:sz w:val="24"/>
          <w:szCs w:val="24"/>
        </w:rPr>
      </w:pPr>
      <w:r w:rsidDel="00000000" w:rsidR="00000000" w:rsidRPr="00000000">
        <w:rPr>
          <w:rFonts w:ascii="Times New Roman" w:cs="Times New Roman" w:eastAsia="Times New Roman" w:hAnsi="Times New Roman"/>
          <w:color w:val="293340"/>
          <w:sz w:val="24"/>
          <w:szCs w:val="24"/>
          <w:rtl w:val="0"/>
        </w:rPr>
        <w:t xml:space="preserve">President Trump’s America First agenda is scoring a decisive victory over decades of offshoring. Companies that once chased cheap labor overseas are now pouring capital into U.S. plants — delivering vehicles Made in America, by American workers, for American consumers.</w:t>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520" w:lineRule="auto"/>
        <w:ind w:left="720" w:firstLine="0"/>
        <w:rPr>
          <w:rFonts w:ascii="Times New Roman" w:cs="Times New Roman" w:eastAsia="Times New Roman" w:hAnsi="Times New Roman"/>
          <w:color w:val="293340"/>
          <w:sz w:val="24"/>
          <w:szCs w:val="24"/>
        </w:rPr>
      </w:pPr>
      <w:r w:rsidDel="00000000" w:rsidR="00000000" w:rsidRPr="00000000">
        <w:rPr>
          <w:rtl w:val="0"/>
        </w:rPr>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President Trump </w:t>
      </w:r>
      <w:hyperlink r:id="rId56">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color w:val="0f1419"/>
          <w:sz w:val="24"/>
          <w:szCs w:val="24"/>
          <w:rtl w:val="0"/>
        </w:rPr>
        <w:t xml:space="preserve"> remarks in front of the White House about the ongoing construction. </w:t>
      </w:r>
    </w:p>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This will be the greatest military complex slash ballroom anywhere in the world. There won't be anything like it. You know, when I was in China, they have this great room. They have a room that's phenomenal.</w:t>
      </w:r>
      <w:r w:rsidDel="00000000" w:rsidR="00000000" w:rsidRPr="00000000">
        <w:rPr>
          <w:rFonts w:ascii="Times New Roman" w:cs="Times New Roman" w:eastAsia="Times New Roman" w:hAnsi="Times New Roman"/>
          <w:sz w:val="24"/>
          <w:szCs w:val="24"/>
          <w:rtl w:val="0"/>
        </w:rPr>
        <w:t xml:space="preserve"> And I'm not going to get into arguments with anybody but this -- this beats everything. There's nothing like this anywhere in the world.</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b w:val="1"/>
          <w:bCs w:val="1"/>
          <w:color w:val="0f1419"/>
          <w:sz w:val="24"/>
          <w:szCs w:val="24"/>
        </w:rPr>
      </w:pPr>
      <w:r w:rsidDel="00000000" w:rsidR="00000000" w:rsidRPr="00000000">
        <w:rPr>
          <w:rtl w:val="0"/>
        </w:rPr>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President Trump delivered</w:t>
      </w:r>
      <w:hyperlink r:id="rId57">
        <w:r w:rsidDel="00000000" w:rsidR="00000000" w:rsidRPr="00000000">
          <w:rPr>
            <w:rFonts w:ascii="Times New Roman" w:cs="Times New Roman" w:eastAsia="Times New Roman" w:hAnsi="Times New Roman"/>
            <w:color w:val="1155cc"/>
            <w:sz w:val="24"/>
            <w:szCs w:val="24"/>
            <w:u w:val="single"/>
            <w:rtl w:val="0"/>
          </w:rPr>
          <w:t xml:space="preserve"> remarks</w:t>
        </w:r>
      </w:hyperlink>
      <w:r w:rsidDel="00000000" w:rsidR="00000000" w:rsidRPr="00000000">
        <w:rPr>
          <w:rFonts w:ascii="Times New Roman" w:cs="Times New Roman" w:eastAsia="Times New Roman" w:hAnsi="Times New Roman"/>
          <w:color w:val="0f1419"/>
          <w:sz w:val="24"/>
          <w:szCs w:val="24"/>
          <w:rtl w:val="0"/>
        </w:rPr>
        <w:t xml:space="preserve"> with technology leaders at the White House. Below are non-contigous excerpts with remarks about China. </w:t>
      </w:r>
    </w:p>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President Trump:</w:t>
      </w:r>
      <w:r w:rsidDel="00000000" w:rsidR="00000000" w:rsidRPr="00000000">
        <w:rPr>
          <w:rFonts w:ascii="Times New Roman" w:cs="Times New Roman" w:eastAsia="Times New Roman" w:hAnsi="Times New Roman"/>
          <w:color w:val="0f1419"/>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 the crooked Joe Biden administration, the spirit of innovation that built America was under serious attack like never before,</w:t>
      </w:r>
      <w:r w:rsidDel="00000000" w:rsidR="00000000" w:rsidRPr="00000000">
        <w:rPr>
          <w:rFonts w:ascii="Times New Roman" w:cs="Times New Roman" w:eastAsia="Times New Roman" w:hAnsi="Times New Roman"/>
          <w:sz w:val="24"/>
          <w:szCs w:val="24"/>
          <w:rtl w:val="0"/>
        </w:rPr>
        <w:t xml:space="preserve"> and nowhere was that more true than crypto and other new financial technologies where we were going to be taken to the cleaners by China and other countries…</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ended the war on crypto once and for all and it's been booming. It's been doing big, and nobody's been able to break in. China would like to break in.</w:t>
      </w:r>
      <w:r w:rsidDel="00000000" w:rsidR="00000000" w:rsidRPr="00000000">
        <w:rPr>
          <w:rFonts w:ascii="Times New Roman" w:cs="Times New Roman" w:eastAsia="Times New Roman" w:hAnsi="Times New Roman"/>
          <w:sz w:val="24"/>
          <w:szCs w:val="24"/>
          <w:rtl w:val="0"/>
        </w:rPr>
        <w:t xml:space="preserve"> They're still trying, but they haven't been able to…</w:t>
      </w:r>
    </w:p>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ensuring that America remains the undisputed leader, not only in Bitcoin and crypto, but also technologies like prediction markets, artificial intelligence, and much more. And we're leading in every single one and I will tell you, the AI, the artificial intelligence, we're way ahead of number two. </w:t>
      </w:r>
      <w:r w:rsidDel="00000000" w:rsidR="00000000" w:rsidRPr="00000000">
        <w:rPr>
          <w:rFonts w:ascii="Times New Roman" w:cs="Times New Roman" w:eastAsia="Times New Roman" w:hAnsi="Times New Roman"/>
          <w:sz w:val="24"/>
          <w:szCs w:val="24"/>
          <w:rtl w:val="0"/>
        </w:rPr>
        <w:t xml:space="preserve">Number two is China, and I never want to underestimate China, but right now we're way ahead. President Xi's coming on September 24th. We look forward to it.</w:t>
      </w:r>
      <w:r w:rsidDel="00000000" w:rsidR="00000000" w:rsidRPr="00000000">
        <w:rPr>
          <w:rFonts w:ascii="Times New Roman" w:cs="Times New Roman" w:eastAsia="Times New Roman" w:hAnsi="Times New Roman"/>
          <w:sz w:val="24"/>
          <w:szCs w:val="24"/>
          <w:rtl w:val="0"/>
        </w:rPr>
        <w:t xml:space="preserve"> We'll probably be talking about AI and a lot of other things, but we're doing tremendously well, largely because of people and some other friends of ours that are on the board, and they'll be here in two weeks, I understand…</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now we need Congress to take the next step by passing the CLARITY Act -- a fair version of the CLARITY Act, and this landmark structure legislation. </w:t>
      </w:r>
      <w:r w:rsidDel="00000000" w:rsidR="00000000" w:rsidRPr="00000000">
        <w:rPr>
          <w:rFonts w:ascii="Times New Roman" w:cs="Times New Roman" w:eastAsia="Times New Roman" w:hAnsi="Times New Roman"/>
          <w:sz w:val="24"/>
          <w:szCs w:val="24"/>
          <w:rtl w:val="0"/>
        </w:rPr>
        <w:t xml:space="preserve">It's a very, very powerful, structured legislation which will keep us ahead of China, keep us ahead of everyone else.</w:t>
      </w:r>
      <w:r w:rsidDel="00000000" w:rsidR="00000000" w:rsidRPr="00000000">
        <w:rPr>
          <w:rFonts w:ascii="Times New Roman" w:cs="Times New Roman" w:eastAsia="Times New Roman" w:hAnsi="Times New Roman"/>
          <w:sz w:val="24"/>
          <w:szCs w:val="24"/>
          <w:rtl w:val="0"/>
        </w:rPr>
        <w:t xml:space="preserve"> We'll open the door to the next wave of innovations and innovators…</w:t>
      </w:r>
      <w:r w:rsidDel="00000000" w:rsidR="00000000" w:rsidRPr="00000000">
        <w:rPr>
          <w:rtl w:val="0"/>
        </w:rPr>
      </w:r>
    </w:p>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August 20, 2026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5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reporters' questions on the U.S. embassy in the Philippines launching a center in Palawan to help Filipino fishermen report suspected illegal fishing activities.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Russia Today: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U.S. embassy in the Philippines announced the launch of a center in Palawan designed to help Filipino fishermen report suspected illegal fishing activities. How would you comment on this announcement?</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We noted the reports and will closely watch the situation. China believes that exchanges and cooperation between states should be conducive to mutual understanding and trust between regional countries, as well as regional peace and stability. We do not stand against normal cooperation between the U.S. and the Philippines, but relevant cooperation should not target any third party or harm the interests of any third party.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AFP: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South Korea’s foreign ministry announced today that Chinese Foreign Minister Wang Yi will pay a visit to the country from tomorrow. Can the Chinese side confirm this visit? And on a related point, how does China view the statement yesterday by U.S. President Donald Trump that North Korean leader Kim Jong Un had responded to his request for a conversation?</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To answer your first question, if there is any information, we will release it in a timely manner.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On your second question, I made clear China’s position during our press conference yesterday.</w:t>
      </w:r>
    </w:p>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Wang Yi </w:t>
      </w:r>
      <w:hyperlink r:id="rId59">
        <w:r w:rsidDel="00000000" w:rsidR="00000000" w:rsidRPr="00000000">
          <w:rPr>
            <w:rFonts w:ascii="Times New Roman" w:cs="Times New Roman" w:eastAsia="Times New Roman" w:hAnsi="Times New Roman"/>
            <w:color w:val="1155cc"/>
            <w:sz w:val="24"/>
            <w:szCs w:val="24"/>
            <w:u w:val="single"/>
            <w:rtl w:val="0"/>
          </w:rPr>
          <w:t xml:space="preserve">holds</w:t>
        </w:r>
      </w:hyperlink>
      <w:r w:rsidDel="00000000" w:rsidR="00000000" w:rsidRPr="00000000">
        <w:rPr>
          <w:rFonts w:ascii="Times New Roman" w:cs="Times New Roman" w:eastAsia="Times New Roman" w:hAnsi="Times New Roman"/>
          <w:sz w:val="24"/>
          <w:szCs w:val="24"/>
          <w:rtl w:val="0"/>
        </w:rPr>
        <w:t xml:space="preserve"> strategic dialogue with South Korean National Security Office Director Wi Sung-lac.</w:t>
      </w:r>
    </w:p>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 </w:t>
      </w:r>
      <w:r w:rsidDel="00000000" w:rsidR="00000000" w:rsidRPr="00000000">
        <w:rPr>
          <w:rFonts w:ascii="Times New Roman" w:cs="Times New Roman" w:eastAsia="Times New Roman" w:hAnsi="Times New Roman"/>
          <w:sz w:val="24"/>
          <w:szCs w:val="24"/>
          <w:rtl w:val="0"/>
        </w:rPr>
        <w:t xml:space="preserve">We hope that South Korea will achieve genuine strategic autonomy, refrain from bloc confrontation and taking sides, and develop relations with major powers such as China and the United States in parallel without conflict… The fundamental way to resolve tensions on the Korean Peninsula lies in eliminating the root causes of the issues and urging the United States to abandon its hostile policy toward North Korea.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MOFCOM Spokesperson He Yadong </w:t>
      </w:r>
      <w:hyperlink r:id="rId60">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the U.S. decision to impose Section 232 tariffs on drones and their components.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Cover News: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U.S. President Trump recently signed a proclamation imposing *ad valorem* tariffs ranging from 10% to 100% on imported drones and their components, citing national security threats. What is the spokesperson's comment on this?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He Yadong: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We have noted the U.S. decision to impose "Section 232" tariffs on drones and their components. China has consistently maintained that these U.S. measures represent unilateralism and protectionism carried out under the guise of "national security." In fact, Chinese drone exports to the U.S. are primarily used for civilian purposes, such as agriculture, equipment inspection, and film and entertainment.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By overstretching the concept of national security, applying differential tariff rates to trading partners, and discriminating against relevant Chinese products, the U.S. measures severely harm the interests of Chinese enterprises, disrupt the order of global drone industry and supply chain cooperation, and further undermine a fair, competitive market environment. China firmly opposes this. We urge the U.S. to immediately revoke these Section 232 tariff measures. Thank you.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Southern Metropolis Daily: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White House Office of Trade and Manufacturing Policy recently released a report titled "Massive Transshipment Schemes: Rise, Scale, and Costs." The report alleges that China circumvents U.S. tariffs and other restrictive measures by transshipping goods through third locations, thereby impacting the U.S. economy. It identifies over 40 countries and regions as posing transshipment risks. What is China's comment on this?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He Yadong: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We have noted the U.S. report. Disregarding facts and distorting the truth, the report baselessly labels normal international trade and investment as "schemes" and fabricates a narrative about "shadow transshipment networks." This is a classic example of unilateralism and protectionism aimed at suppressing and blocking Chinese products. China expresses strong dissatisfaction with and firm opposition to this.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In reality, the high, differential tariffs imposed by the U.S. are the root cause of threats to global supply chain security. Attributing domestic economic issues to external factors will not solve the deep-seated problems within the U.S. itself. China demands that the U.S. immediately cease its irresponsible accusations, stop undermining China-U.S. economic and trade relations, and earnestly safeguard the security and stability of global industrial and supply chains. I would like to emphasize that China consistently adheres to international economic and trade rules. We will continue to engage in economic and trade cooperation with all parties on the basis of equality and mutual benefit, jointly build a "mutually beneficial trade network," and make positive contributions to global development and prosperity. Thank you.</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6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friendly basketball games between Chinese and American youths.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in US:</w:t>
      </w:r>
      <w:r w:rsidDel="00000000" w:rsidR="00000000" w:rsidRPr="00000000">
        <w:rPr>
          <w:rFonts w:ascii="Times New Roman" w:cs="Times New Roman" w:eastAsia="Times New Roman" w:hAnsi="Times New Roman"/>
          <w:sz w:val="24"/>
          <w:szCs w:val="24"/>
          <w:rtl w:val="0"/>
        </w:rPr>
        <w:t xml:space="preserve"> In a world increasingly shaped by technology, face-to-face connections still matter. 🏀 Students from China and the U.S. came together through basketball, sharing conversations, teamwork and moments of connection beyond the game. #ChinaUS #YouthExchange</w:t>
      </w:r>
    </w:p>
    <w:p w:rsidR="00000000" w:rsidDel="00000000" w:rsidP="00000000" w:rsidRDefault="00000000" w:rsidRPr="00000000" w14:paraId="000000B3">
      <w:pPr>
        <w:widowControl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6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video of an American girl using Chinese AI glasses.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in US</w:t>
      </w:r>
      <w:r w:rsidDel="00000000" w:rsidR="00000000" w:rsidRPr="00000000">
        <w:rPr>
          <w:rFonts w:ascii="Times New Roman" w:cs="Times New Roman" w:eastAsia="Times New Roman" w:hAnsi="Times New Roman"/>
          <w:sz w:val="24"/>
          <w:szCs w:val="24"/>
          <w:rtl w:val="0"/>
        </w:rPr>
        <w:t xml:space="preserve">: Chinese AI glasses made a 10-year-old deaf girl's birthday especially memorable. ❤️ The technology helped her follow conversations in real time and connect more easily with those around her. 👓 #ChinaTech #AI #Accessibility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her 10th birthday, Kendyl, a deaf girl from the U.S., received a pair of Chinese AI glasses.The glasses turned speech into real-time captions.”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August 21, 2026</w:t>
      </w:r>
    </w:p>
    <w:p w:rsidR="00000000" w:rsidDel="00000000" w:rsidP="00000000" w:rsidRDefault="00000000" w:rsidRPr="00000000" w14:paraId="000000B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6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on the U.S.-Iran war, Japan-China relations, and DPRK missiles. </w:t>
      </w:r>
    </w:p>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w:t>
      </w:r>
      <w:r w:rsidDel="00000000" w:rsidR="00000000" w:rsidRPr="00000000">
        <w:rPr>
          <w:rFonts w:ascii="Times New Roman" w:cs="Times New Roman" w:eastAsia="Times New Roman" w:hAnsi="Times New Roman"/>
          <w:sz w:val="24"/>
          <w:szCs w:val="24"/>
          <w:rtl w:val="0"/>
        </w:rPr>
        <w:t xml:space="preserve">: Donald Trump has threatened to wage a full-fledged economic war on Iran. Many say the economic threat is aimed at making up for the failure of the war, in the military domain, that the U.S. and Israel waged against Iran. What’s your take on that?</w:t>
      </w:r>
    </w:p>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Sanctions and pressure tactics are not the solution. China calls on parties to act responsibly and stick to the political and diplomatic approach. </w:t>
      </w:r>
    </w:p>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Phoenix TV</w:t>
      </w:r>
      <w:r w:rsidDel="00000000" w:rsidR="00000000" w:rsidRPr="00000000">
        <w:rPr>
          <w:rFonts w:ascii="Times New Roman" w:cs="Times New Roman" w:eastAsia="Times New Roman" w:hAnsi="Times New Roman"/>
          <w:sz w:val="24"/>
          <w:szCs w:val="24"/>
          <w:rtl w:val="0"/>
        </w:rPr>
        <w:t xml:space="preserve">: A cross-party group of Japanese lawmakers will reportedly visit China next week, noting that the status quo of Japan-China relations is in no one’s interest. They hope to play a role in improving the bilateral ties. What’s your comment?</w:t>
      </w:r>
    </w:p>
    <w:p w:rsidR="00000000" w:rsidDel="00000000" w:rsidP="00000000" w:rsidRDefault="00000000" w:rsidRPr="00000000" w14:paraId="000000B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notice that some visionary people from both Japan’s ruling and opposition parties are deeply concerned over the current state of China-Japan relations and wish to make an effort to restore the relations to the right track. We call on those running the government of Japan to take these concerns seriously, abide by the four political documents, and create the conditions necessary for normal exchanges between China and Japan with concrete actions.</w:t>
      </w:r>
    </w:p>
    <w:p w:rsidR="00000000" w:rsidDel="00000000" w:rsidP="00000000" w:rsidRDefault="00000000" w:rsidRPr="00000000" w14:paraId="000000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Yonhap News Agency</w:t>
      </w:r>
      <w:r w:rsidDel="00000000" w:rsidR="00000000" w:rsidRPr="00000000">
        <w:rPr>
          <w:rFonts w:ascii="Times New Roman" w:cs="Times New Roman" w:eastAsia="Times New Roman" w:hAnsi="Times New Roman"/>
          <w:sz w:val="24"/>
          <w:szCs w:val="24"/>
          <w:rtl w:val="0"/>
        </w:rPr>
        <w:t xml:space="preserve">: Yesterday the DPRK fired over ten ballistic missiles toward waters to its east. This marks its 12th launch this year and the largest-scale launch in three years. Does China have any comment?</w:t>
      </w:r>
    </w:p>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noted the reports and do not have any new comment.</w:t>
      </w:r>
    </w:p>
    <w:p w:rsidR="00000000" w:rsidDel="00000000" w:rsidP="00000000" w:rsidRDefault="00000000" w:rsidRPr="00000000" w14:paraId="000000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w:t>
      </w:r>
      <w:r w:rsidDel="00000000" w:rsidR="00000000" w:rsidRPr="00000000">
        <w:rPr>
          <w:rFonts w:ascii="Times New Roman" w:cs="Times New Roman" w:eastAsia="Times New Roman" w:hAnsi="Times New Roman"/>
          <w:sz w:val="24"/>
          <w:szCs w:val="24"/>
          <w:rtl w:val="0"/>
        </w:rPr>
        <w:t xml:space="preserve"> Iran has endured years of sanctions imposed by the U.S. The Islamic Republic has either managed to bypass or find alternatives. And now it is said that Trump has no tangible card to enforce what he claims as “toughest sanctions.” What’s your viewpoint?</w:t>
      </w:r>
    </w:p>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believes that military means, sanctions and pressure tactics are not the solution. On the contrary, they will only lead to escalation that serves no one’s interests. We call for efforts to solve disputes through dialogue and negotiation.</w:t>
      </w:r>
    </w:p>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A follow-up on Iran, U.S. Treasury Secretary Scott Bessent urged China to join Washington in putting strong economic pressure on Iran. This was in an interview yesterday. Bessent noted that China has historically imported much of its energy from the Gulf. Does the foreign ministry have a response to these comments by Bessent?</w:t>
      </w:r>
    </w:p>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answered a similar question yesterday. Let me reiterate, China opposes illicit unilateral sanctions that lack basis in international law and UN Security Council mandate. We call on parties to act responsibly and stick to the political and diplomatic approach.</w:t>
      </w:r>
    </w:p>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 </w:t>
      </w:r>
      <w:hyperlink r:id="rId64">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opposing E.U. subsidies actions against Chinese firms. </w:t>
      </w:r>
    </w:p>
    <w:p w:rsidR="00000000" w:rsidDel="00000000" w:rsidP="00000000" w:rsidRDefault="00000000" w:rsidRPr="00000000" w14:paraId="000000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has always opposed the European Union (EU)'s abuse of unilateral tools such as the Foreign Subsidies Regulation (FSR) to target Chinese companies, a spokesperson for the Ministry of Commerce said Thursday.</w:t>
      </w:r>
    </w:p>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He Yadong made the remarks when commenting on China's latest order that no organization or individual may comply with or assist in implementing the EU's cross-border investigation measures against Chinese e-commerce giant JD.com.</w:t>
      </w:r>
    </w:p>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Ministry of Justice determined on Wednesday that the EU's recent cross-border investigation into JD.com under the FSR constituted unlawful extraterritorial jurisdiction.</w:t>
      </w:r>
    </w:p>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European Commission announced an investigation into JD.com's proposed takeover of German retailer Ceconomy in May.</w:t>
      </w:r>
    </w:p>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He, in this case, the EU arbitrarily demanded extensive information from relevant banking institutions in China, including details unrelated to the investigation.</w:t>
      </w:r>
    </w:p>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the conclusion was reached following a thorough investigation and in accordance with China's rules on countering foreign states' unlawful extraterritorial jurisdiction measures, which were issued in April this year.</w:t>
      </w:r>
    </w:p>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first determined in May that the EU's anti-subsidy probe into Chinese security check company Nuctech constituted unlawful extraterritorial jurisdiction, and demanded that no organization or individual comply with or assist in the implementation of the EU's measures.</w:t>
      </w:r>
    </w:p>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the EU will move toward the same goal with China, quickly correct its wrongful practices in FSR investigations and strengthen communication through government-to-government dialogue," the spokesperson said.</w:t>
      </w:r>
    </w:p>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closely monitor developments on the EU side and take necessary measures to firmly safeguard national security and the legitimate rights and interests of Chinese companies, He said. </w:t>
      </w:r>
    </w:p>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346.1538461538461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 </w:t>
      </w:r>
      <w:hyperlink r:id="rId65">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urging the U.S. to immediately repeal the Section 232 tariffs on drones and drone parts. </w:t>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w:t>
      </w:r>
      <w:r w:rsidDel="00000000" w:rsidR="00000000" w:rsidRPr="00000000">
        <w:rPr>
          <w:rFonts w:ascii="Times New Roman" w:cs="Times New Roman" w:eastAsia="Times New Roman" w:hAnsi="Times New Roman"/>
          <w:sz w:val="24"/>
          <w:szCs w:val="24"/>
          <w:rtl w:val="0"/>
        </w:rPr>
        <w:t xml:space="preserve">: China's Ministry of Commerce on Thursday urged the United States to immediately repeal its Section 232 tariff measures on drones and drone parts, saying the measures severely harm the interests of Chinese enterprises and disrupt cooperation in global drone industrial and supply chains.</w:t>
      </w:r>
    </w:p>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consistently maintained that the U.S. Section 232 measures constitute unilateralism and protectionism carried out under the pretext of "national security," said commerce ministry spokesperson He Yadong at a regular media conference in response to a question concerning the U.S. decision to impose the tariffs.</w:t>
      </w:r>
    </w:p>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Chinese drones exported to the United States are mainly used in civilian applications, including agriculture, equipment inspection, and film and television entertainment, He said.</w:t>
      </w:r>
    </w:p>
    <w:p w:rsidR="00000000" w:rsidDel="00000000" w:rsidP="00000000" w:rsidRDefault="00000000" w:rsidRPr="00000000" w14:paraId="000000D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the U.S. Section 232 measures overstretch the concept of national security, impose differentiated tariff rates on trading partners, and discriminate against relevant Chinese products.</w:t>
      </w:r>
    </w:p>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measures further undermine a market environment featuring fair competition, the spokesperson said. "China firmly opposes this."</w:t>
      </w:r>
    </w:p>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media conference, the spokesperson also responded to the U.S. allegation of a "shadow transshipment network," calling it a false narrative and fabrication.</w:t>
      </w:r>
    </w:p>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that the U.S. report entitled "The Great Transshipment Scam: Rise, Scope, and Costs" disregards the facts and distorts right and wrong by denouncing normal international trade and investment as a "scam."</w:t>
      </w:r>
    </w:p>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typical act of unilateralism and protectionism aimed at suppressing and blocking Chinese products, the spokesperson said. "China is strongly dissatisfied with and firmly opposed to this."</w:t>
      </w:r>
    </w:p>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that, in fact, it is the United States' excessively high and differentiated tariffs that are the fundamental cause of the threats to the security of global supply chains.</w:t>
      </w:r>
    </w:p>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attributing its domestic economic problems to external factors, the United States will not be able to resolve its own deep-seated problems, He said.</w:t>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United States to immediately stop its irresponsible accusations, stop undermining China-U.S. economic and trade relations, and genuinely safeguard the security and stability of global industrial and supply chains, the spokesperson said.</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China has always complied with international economic and trade rules and will continue to conduct economic and trade cooperation with all parties on the basis of equality and mutual benefit, jointly build a trade network of mutual benefit and win-win outcomes, and make positive contributions to global development and prosperity. </w:t>
      </w:r>
    </w:p>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hyperlink r:id="rId6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a Chinese national engaging in voter fraud. </w:t>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8051b"/>
          <w:sz w:val="24"/>
          <w:szCs w:val="24"/>
          <w:rtl w:val="0"/>
        </w:rPr>
        <w:t xml:space="preserve">Chinese national arrested for voter fraud after casting ballot in 2024 election: </w:t>
      </w:r>
      <w:hyperlink r:id="rId67">
        <w:r w:rsidDel="00000000" w:rsidR="00000000" w:rsidRPr="00000000">
          <w:rPr>
            <w:rFonts w:ascii="Times New Roman" w:cs="Times New Roman" w:eastAsia="Times New Roman" w:hAnsi="Times New Roman"/>
            <w:color w:val="4338ca"/>
            <w:sz w:val="24"/>
            <w:szCs w:val="24"/>
            <w:u w:val="single"/>
            <w:rtl w:val="0"/>
          </w:rPr>
          <w:t xml:space="preserve">washingtonexaminer.com/news/46</w:t>
        </w:r>
      </w:hyperlink>
      <w:r w:rsidDel="00000000" w:rsidR="00000000" w:rsidRPr="00000000">
        <w:rPr>
          <w:rtl w:val="0"/>
        </w:rPr>
      </w:r>
    </w:p>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 </w:t>
      </w:r>
      <w:hyperlink r:id="rId68">
        <w:r w:rsidDel="00000000" w:rsidR="00000000" w:rsidRPr="00000000">
          <w:rPr>
            <w:rFonts w:ascii="Times New Roman" w:cs="Times New Roman" w:eastAsia="Times New Roman" w:hAnsi="Times New Roman"/>
            <w:color w:val="1155cc"/>
            <w:sz w:val="24"/>
            <w:szCs w:val="24"/>
            <w:u w:val="single"/>
            <w:rtl w:val="0"/>
          </w:rPr>
          <w:t xml:space="preserve">delivered </w:t>
        </w:r>
      </w:hyperlink>
      <w:r w:rsidDel="00000000" w:rsidR="00000000" w:rsidRPr="00000000">
        <w:rPr>
          <w:rFonts w:ascii="Times New Roman" w:cs="Times New Roman" w:eastAsia="Times New Roman" w:hAnsi="Times New Roman"/>
          <w:sz w:val="24"/>
          <w:szCs w:val="24"/>
          <w:rtl w:val="0"/>
        </w:rPr>
        <w:t xml:space="preserve">remarks in Middletown OH about American manufacturing jobs. </w:t>
        <w:tab/>
      </w:r>
    </w:p>
    <w:p w:rsidR="00000000" w:rsidDel="00000000" w:rsidP="00000000" w:rsidRDefault="00000000" w:rsidRPr="00000000" w14:paraId="000000D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 </w:t>
      </w:r>
      <w:r w:rsidDel="00000000" w:rsidR="00000000" w:rsidRPr="00000000">
        <w:rPr>
          <w:rFonts w:ascii="Roboto" w:cs="Roboto" w:eastAsia="Roboto" w:hAnsi="Roboto"/>
          <w:color w:val="606060"/>
          <w:sz w:val="21"/>
          <w:szCs w:val="21"/>
          <w:rtl w:val="0"/>
        </w:rPr>
        <w:t xml:space="preserve"> </w:t>
      </w:r>
      <w:r w:rsidDel="00000000" w:rsidR="00000000" w:rsidRPr="00000000">
        <w:rPr>
          <w:rFonts w:ascii="Times New Roman" w:cs="Times New Roman" w:eastAsia="Times New Roman" w:hAnsi="Times New Roman"/>
          <w:sz w:val="24"/>
          <w:szCs w:val="24"/>
          <w:rtl w:val="0"/>
        </w:rPr>
        <w:t xml:space="preserve">I remember when somebody would come to school and tell me that their dad had just found out that he had lost his job, that the factory that employed their parents was going overseas to China or to Mexico. In other </w:t>
      </w:r>
      <w:r w:rsidDel="00000000" w:rsidR="00000000" w:rsidRPr="00000000">
        <w:rPr>
          <w:rFonts w:ascii="Times New Roman" w:cs="Times New Roman" w:eastAsia="Times New Roman" w:hAnsi="Times New Roman"/>
          <w:sz w:val="24"/>
          <w:szCs w:val="24"/>
          <w:rtl w:val="0"/>
        </w:rPr>
        <w:t xml:space="preserve">cases, American workers didn't just have their jobs destroyed. They got told they were being replaced by a foreign worker </w:t>
      </w:r>
      <w:r w:rsidDel="00000000" w:rsidR="00000000" w:rsidRPr="00000000">
        <w:rPr>
          <w:rFonts w:ascii="Times New Roman" w:cs="Times New Roman" w:eastAsia="Times New Roman" w:hAnsi="Times New Roman"/>
          <w:sz w:val="24"/>
          <w:szCs w:val="24"/>
          <w:rtl w:val="0"/>
        </w:rPr>
        <w:t xml:space="preserve">and then they had to train that worker before they got replaced.</w:t>
      </w:r>
    </w:p>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August 22, 2026</w:t>
      </w:r>
    </w:p>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Response </w:t>
      </w:r>
      <w:hyperlink r:id="rId6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Fox News interview video with US Trade Representative Jamieson Greer. </w:t>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Rapid Response: </w:t>
      </w:r>
      <w:r w:rsidDel="00000000" w:rsidR="00000000" w:rsidRPr="00000000">
        <w:rPr>
          <w:rFonts w:ascii="Times New Roman" w:cs="Times New Roman" w:eastAsia="Times New Roman" w:hAnsi="Times New Roman"/>
          <w:sz w:val="24"/>
          <w:szCs w:val="24"/>
          <w:rtl w:val="0"/>
        </w:rPr>
        <w:t xml:space="preserve">@USTradeRep : "As @POTUS has introduced a trade policy to reshore American production and protect American jobs, two countries have retaliated against the U.S. — the People's Republic of China and Canada... Our interest is in protecting American workers."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 Department</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of State </w:t>
      </w:r>
      <w:hyperlink r:id="rId70">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U.S. will send a delegation to the APEC 2026 Third Senior Officials’ Meeting in Dalian, China to advance America First foreign, trade, and investment policies.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U.S. Department of State: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United States is sending a delegation to the Asia-Pacific Economic Cooperation (APEC) 2026 Third Senior Officials’ Meeting and Related Meetings (SOM3) in Dalian, China on August 17-28 to continue advancing America First foreign, trade, and investment policies.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U.S. Senior Official for APEC Casey Mace will lead U.S. interagency participation at SOM3, where U.S. officials will be focused on creating more opportunities in the APEC region for American businesses in sectors related to agriculture, energy, transportation, fisheries, health, and food security. In addition, through U.S.-led events, the United States will advance policies that reduce barriers to services exports, expand government partnerships that showcase U.S. private sector innovations across supply chains, and lead discussions on trade and labor.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In addition, Acting Principal Deputy Assistant Secretary and Deputy Assistant Secretary for Ocean, Fisheries, and Polar Affairs Ruth Perry is leading the Ocean Tech Solutions Workshop on the margins of the Oceans and Fisheries Working Group meeting. The workshop pairs American innovation, including satellite monitoring technology, with shared APEC efforts to combat illegal fishing and marine debris, advancing responsible ocean economic development across the region.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U.S. leadership in APEC is a key dimension to pursuing America First policies that foster prosperity and advance economic growth in the United States and across the region by breaking down barriers for U.S. business, boosting fair and reciprocal trade, and supporting American job growth.</w:t>
      </w:r>
    </w:p>
    <w:p w:rsidR="00000000" w:rsidDel="00000000" w:rsidP="00000000" w:rsidRDefault="00000000" w:rsidRPr="00000000" w14:paraId="000000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August 23, 2026</w:t>
      </w:r>
    </w:p>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7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Eric Swalwell’s connections to a suspected Chinese spy. </w:t>
      </w:r>
    </w:p>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color w:val="08051b"/>
          <w:sz w:val="24"/>
          <w:szCs w:val="24"/>
          <w:rtl w:val="0"/>
        </w:rPr>
        <w:t xml:space="preserve">FBI had evidence Swalwell got illegal donations from suspected Chinese spy, bombshell memos show:</w:t>
      </w:r>
      <w:r w:rsidDel="00000000" w:rsidR="00000000" w:rsidRPr="00000000">
        <w:fldChar w:fldCharType="begin"/>
        <w:instrText xml:space="preserve"> HYPERLINK "https://justthenews.com/accountability/political-ethics/6amfbi-had-evidence-swalwell-got-illegal-donations-suspected" </w:instrText>
        <w:fldChar w:fldCharType="separate"/>
      </w:r>
      <w:r w:rsidDel="00000000" w:rsidR="00000000" w:rsidRPr="00000000">
        <w:rPr>
          <w:rtl w:val="0"/>
        </w:rPr>
      </w:r>
    </w:p>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rFonts w:ascii="Times New Roman" w:cs="Times New Roman" w:eastAsia="Times New Roman" w:hAnsi="Times New Roman"/>
          <w:b w:val="1"/>
          <w:bCs w:val="1"/>
          <w:sz w:val="24"/>
          <w:szCs w:val="24"/>
        </w:rPr>
      </w:pPr>
      <w:r w:rsidDel="00000000" w:rsidR="00000000" w:rsidRPr="00000000">
        <w:fldChar w:fldCharType="end"/>
      </w:r>
      <w:hyperlink r:id="rId72">
        <w:r w:rsidDel="00000000" w:rsidR="00000000" w:rsidRPr="00000000">
          <w:rPr>
            <w:rFonts w:ascii="Times New Roman" w:cs="Times New Roman" w:eastAsia="Times New Roman" w:hAnsi="Times New Roman"/>
            <w:color w:val="4338ca"/>
            <w:sz w:val="24"/>
            <w:szCs w:val="24"/>
            <w:u w:val="single"/>
            <w:rtl w:val="0"/>
          </w:rPr>
          <w:t xml:space="preserve">justthenews.com/accountability</w:t>
        </w:r>
      </w:hyperlink>
      <w:r w:rsidDel="00000000" w:rsidR="00000000" w:rsidRPr="00000000">
        <w:rPr>
          <w:rtl w:val="0"/>
        </w:rPr>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August 24, 2026</w:t>
      </w:r>
    </w:p>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7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about the U.S.-Iran war and sanctions actions and espionage risk within Chinese tech firms. </w:t>
      </w:r>
    </w:p>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sz w:val="24"/>
          <w:szCs w:val="24"/>
          <w:rtl w:val="0"/>
        </w:rPr>
        <w:t xml:space="preserve"> The U.S. Treasury Secretary has threatened secondary sanctions against countries that trade or deal with Iran. China has historically been a major buyer of Iranian oil. If the U.S. does impose secondary sanctions tomorrow, what will be the response from China? (Similar question from Bloomberg)</w:t>
      </w:r>
    </w:p>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Sanctions and pressure tactics do no help in resolving issues. They will only lead to escalation that serves no one’s interest. China calls on parties to act rationally and with restraint, and avoid taking any measure that may further escalate tensions or deal a blow to global economic growth and financial stability. They need to return to the right track of political settlement through dialogue and negotiation at an early date. China will closely watch relevant developments and do what is necessary to protect our legitimate rights and interests.</w:t>
      </w:r>
    </w:p>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sz w:val="24"/>
          <w:szCs w:val="24"/>
          <w:rtl w:val="0"/>
        </w:rPr>
        <w:t xml:space="preserve">: A U.S. official in a recent social media post alleged that high‑risk technologies from Chinese tech companies create risks of espionage, cyber‑attacks, and network disruptions, urging U.S. partners across the Western hemisphere to rapidly shift to reliable supply vendors to protect their citizens and sovereignty. Would you like to comment on this? </w:t>
      </w:r>
    </w:p>
    <w:p w:rsidR="00000000" w:rsidDel="00000000" w:rsidP="00000000" w:rsidRDefault="00000000" w:rsidRPr="00000000" w14:paraId="000000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allegations, full of fact-distorting fabrications, are means of blatant tech‑bullying and unilateral coercion. China firmly rejects them.</w:t>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tech firms have become well-known for their advanced technologies, competitive pricing and secure and efficient services. When operating overseas, they strictly abide by local laws, regulations and industry norms. In fact, they have won wide recognition and appreciation from local partners and communities, contributed to host‑country socioeconomic growth and job creation, and proven themselves genuinely reliable suppliers. In stark contrast, the U.S. has long engaged in tapping, surveillance, and cyber-attacks across Latin America and the Caribbean, leaving nations there feeling insecure and distrustful of Washington.</w:t>
      </w:r>
    </w:p>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advise the U.S. to stop its political manipulation, stop interfering with sovereign nations’ right to independently choose cooperation partners, and instead contribute to prosperity and stability in Latin America and the Caribbean through concrete actions.</w:t>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I would like to ask about the meeting that Vice Foreign Minister Miao Deyu had with Iran’s Deputy Foreign Minister Kazem Gharibabadi in Beijing. Does the ministry have any more details on that meeting?</w:t>
      </w:r>
    </w:p>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shared details about the meeting in a readout, which you may refer to. I have nothing to add. China is closely following the situation in the Middle East and Gulf region and has been actively committed to promoting talks for peace. We stand ready to act in the spirit of the four propositions put forward by President Xi Jinping on safeguarding and promoting peace and stability in the Middle East and make continued effort to help restore peace and tranquility to the Middle East at an early date.</w:t>
      </w:r>
    </w:p>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11, 2026 - August 17, 2026</w:t>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August 11, 2026</w:t>
      </w:r>
    </w:p>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August 12, 2026</w:t>
      </w:r>
    </w:p>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7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on the U.S.’ disarmament statement and military drills around Taiwan. </w:t>
      </w:r>
    </w:p>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People’s Daily:</w:t>
      </w:r>
      <w:r w:rsidDel="00000000" w:rsidR="00000000" w:rsidRPr="00000000">
        <w:rPr>
          <w:rFonts w:ascii="Times New Roman" w:cs="Times New Roman" w:eastAsia="Times New Roman" w:hAnsi="Times New Roman"/>
          <w:i w:val="1"/>
          <w:iCs w:val="1"/>
          <w:sz w:val="24"/>
          <w:szCs w:val="24"/>
          <w:rtl w:val="0"/>
        </w:rPr>
        <w:t xml:space="preserve"> Yesterday at the Conference on Disarmament, the U.S. and certain countries made a joint statement, alleging that recent missile testing activity in the Pacific area did not follow the “standard practices” to provide advance notice, which increases the risk of miscalculation and undermines stability in the region, and that relevant countries should implement the Hague Code of Conduct Against Ballistic Missile Proliferation. It is believed that the joint statement is directed at China’s test fire of a submarine-launched ballistic missile in July. What is China’s comment?</w:t>
      </w:r>
    </w:p>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so-called joint statement by the U.S. and certain countries at the Conference on Disarmament, which brandished the Hague Code of Conduct Against Ballistic Missile Proliferation and alluded to China’s missile test launch, was driven solely by political motives and fully reveals their hypocrisy and double standards.</w:t>
      </w:r>
    </w:p>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relevant countries to stop abusing multilateral arms control mechanisms, replace irrational confrontation with sincere dialogue and create conditions necessary for enhancing dialogue and exchanges in the area of arms control. </w:t>
      </w:r>
    </w:p>
    <w:p w:rsidR="00000000" w:rsidDel="00000000" w:rsidP="00000000" w:rsidRDefault="00000000" w:rsidRPr="00000000" w14:paraId="000001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Financial Times</w:t>
      </w:r>
      <w:r w:rsidDel="00000000" w:rsidR="00000000" w:rsidRPr="00000000">
        <w:rPr>
          <w:rFonts w:ascii="Times New Roman" w:cs="Times New Roman" w:eastAsia="Times New Roman" w:hAnsi="Times New Roman"/>
          <w:i w:val="1"/>
          <w:iCs w:val="1"/>
          <w:sz w:val="24"/>
          <w:szCs w:val="24"/>
          <w:rtl w:val="0"/>
        </w:rPr>
        <w:t xml:space="preserve">: Taiwan’s Mainland Affairs Council put up a notice yesterday, saying it “strongly condemns” Chinese mainland’s navigation drills in waters east of Taiwan island, the drills “infringe on Taiwan’s sovereignty and threaten regional security,” and the moves are intended to create a “false impression” that Beijing has jurisdiction over waters east of Taiwan. What is the foreign ministry’s comment on the notice and also on the drills?</w:t>
      </w:r>
    </w:p>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This is not a question on foreign affairs. The Ministry of National Defense of China has released relevant information.</w:t>
      </w:r>
    </w:p>
    <w:p w:rsidR="00000000" w:rsidDel="00000000" w:rsidP="00000000" w:rsidRDefault="00000000" w:rsidRPr="00000000" w14:paraId="00000104">
      <w:pPr>
        <w:widowControl w:val="0"/>
        <w:pBdr>
          <w:top w:color="auto" w:space="0" w:sz="0" w:val="none"/>
          <w:left w:color="auto" w:space="0" w:sz="0" w:val="none"/>
          <w:bottom w:color="auto" w:space="15"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Foreign Affairs </w:t>
      </w:r>
      <w:hyperlink r:id="rId75">
        <w:r w:rsidDel="00000000" w:rsidR="00000000" w:rsidRPr="00000000">
          <w:rPr>
            <w:rFonts w:ascii="Times New Roman" w:cs="Times New Roman" w:eastAsia="Times New Roman" w:hAnsi="Times New Roman"/>
            <w:color w:val="1155cc"/>
            <w:sz w:val="24"/>
            <w:szCs w:val="24"/>
            <w:u w:val="single"/>
            <w:rtl w:val="0"/>
          </w:rPr>
          <w:t xml:space="preserve">published </w:t>
        </w:r>
      </w:hyperlink>
      <w:r w:rsidDel="00000000" w:rsidR="00000000" w:rsidRPr="00000000">
        <w:rPr>
          <w:rFonts w:ascii="Times New Roman" w:cs="Times New Roman" w:eastAsia="Times New Roman" w:hAnsi="Times New Roman"/>
          <w:sz w:val="24"/>
          <w:szCs w:val="24"/>
          <w:rtl w:val="0"/>
        </w:rPr>
        <w:t xml:space="preserve">“Selected works of Xi Jinping on Diplomacy,” below are the relevant paragraphs. </w:t>
      </w:r>
    </w:p>
    <w:p w:rsidR="00000000" w:rsidDel="00000000" w:rsidP="00000000" w:rsidRDefault="00000000" w:rsidRPr="00000000" w14:paraId="00000105">
      <w:pPr>
        <w:widowControl w:val="0"/>
        <w:pBdr>
          <w:top w:color="auto" w:space="0" w:sz="0" w:val="none"/>
          <w:left w:color="auto" w:space="0" w:sz="0" w:val="none"/>
          <w:bottom w:color="auto" w:space="15"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Faced with frequent international conflicts and unresolved security dilemmas, the Global Security Initiative advocates practicing a common, comprehensive, cooperative, and sustainable security concept, resolving differences and disputes between nations peacefully, and promoting a more balanced, effective, and sustainable security architecture. Faced with the rise of "clash of civilizations" and "system confrontation" theories, the Global Civilization Initiative advocates upholding a civilizational view of equality, mutual learning, dialogue, and inclusiveness, promoting common human values, and building a beautiful and harmonious world of civilizations. Faced with the reversal of the law of the jungle and the widening governance deficit, the Global Governance Initiative advocates sovereign equality, international rule of law, multilateralism, people-centeredness, and action-oriented approaches, promoting a more just and equitable global governance system. The four global initiatives complement each other and proceed in parallel, forming an organic whole that promotes prosperity through development, ensures stability through security, enhances mutual trust through civilization, and seeks justice through governance, injecting valuable stability and positive energy into today's world amidst change and turmoil.</w:t>
      </w:r>
    </w:p>
    <w:p w:rsidR="00000000" w:rsidDel="00000000" w:rsidP="00000000" w:rsidRDefault="00000000" w:rsidRPr="00000000" w14:paraId="00000106">
      <w:pPr>
        <w:widowControl w:val="0"/>
        <w:pBdr>
          <w:top w:color="auto" w:space="0" w:sz="0" w:val="none"/>
          <w:left w:color="auto" w:space="0" w:sz="0" w:val="none"/>
          <w:bottom w:color="auto" w:space="15" w:sz="0" w:val="none"/>
          <w:right w:color="auto" w:space="0" w:sz="0" w:val="none"/>
          <w:between w:color="auto" w:space="0" w:sz="0" w:val="none"/>
        </w:pBdr>
        <w:shd w:fill="ffffff" w:val="clear"/>
        <w:spacing w:after="160" w:line="276" w:lineRule="auto"/>
        <w:ind w:left="720"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Amidst the turbulent currents of international thought, a new chapter in human political civilization has been written. This selection comprehensively reviews the innovative achievements of Chinese diplomatic theory since the new era, deepening our understanding of the laws governing the development of human society from a fresh perspective. General Secretary Xi Jinping, combining the basic principles of Marxism with the realities of Chinese diplomacy, creatively transforms and innovatively develops excellent traditional Chinese culture. His concept of a community with a shared future for mankind demonstrates the broad-mindedness of "the world belongs to all," the new type of international relations embodies the beautiful vision of "harmony among all nations," and global partnerships reflect the inclusive spirit of "harmony without uniformity." The principles of self-confidence and self-reliance, openness and inclusiveness, fairness and justice, and win-win cooperation inherit and carry forward the fine traditions of diplomacy in the new China. By transcending conflict and confrontation with peaceful development, replacing absolute security with common security, abandoning zero-sum games with mutual benefit and win-win outcomes, preventing clashes of civilizations through exchange and mutual learning, protecting our planet with green development, transcending ideological prejudices with the common values ​​of all humanity, and breaking down the old "center-periphery" system with an equal and orderly multipolar world and inclusive economic globalization, a new realm of international relations theory has been opened up, writing a new chapter in human political civilization…..</w:t>
      </w:r>
    </w:p>
    <w:p w:rsidR="00000000" w:rsidDel="00000000" w:rsidP="00000000" w:rsidRDefault="00000000" w:rsidRPr="00000000" w14:paraId="00000107">
      <w:pPr>
        <w:widowControl w:val="0"/>
        <w:pBdr>
          <w:top w:color="auto" w:space="0" w:sz="0" w:val="none"/>
          <w:left w:color="auto" w:space="0" w:sz="0" w:val="none"/>
          <w:bottom w:color="auto" w:space="15"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[omitted irrelevant paragraphs] </w:t>
      </w:r>
    </w:p>
    <w:p w:rsidR="00000000" w:rsidDel="00000000" w:rsidP="00000000" w:rsidRDefault="00000000" w:rsidRPr="00000000" w14:paraId="00000108">
      <w:pPr>
        <w:widowControl w:val="0"/>
        <w:pBdr>
          <w:top w:color="auto" w:space="0" w:sz="0" w:val="none"/>
          <w:left w:color="auto" w:space="0" w:sz="0" w:val="none"/>
          <w:bottom w:color="auto" w:space="15" w:sz="0" w:val="none"/>
          <w:right w:color="auto" w:space="0" w:sz="0" w:val="none"/>
          <w:between w:color="auto" w:space="0" w:sz="0" w:val="none"/>
        </w:pBdr>
        <w:shd w:fill="ffffff" w:val="clear"/>
        <w:spacing w:after="160" w:line="276" w:lineRule="auto"/>
        <w:ind w:left="720"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Upholding Peace and Security with Responsibility. As a major power with the best record in peace and security, China actively advocates a common, comprehensive, cooperative, and sustainable security concept, contributing wisdom and strength to maintaining world peace. Unwavering in its commitment to promoting international peace, China is the second largest contributor to UN peacekeeping operations and the largest troop contributor among the permanent members of the Security Council. China's "blue helmets" truly represent a key force in UN peacekeeping operations. Its global security initiatives, upholding the concept of indivisible security and emphasizing the legitimate security concerns of all countries, have received praise and support from more than 130 countries and international organizations, with their core principles incorporated into more than 160 bilateral and multilateral documents. China firmly safeguards global strategic stability, promoting a joint statement by the leaders of the five nuclear-weapon states on preventing nuclear war and avoiding an arms race, and upholding the international nuclear disarmament and non-proliferation system. Exploring solutions to hotspot issues with Chinese characteristics, China initiated the establishment of the "Friends of Peace" group on the Ukraine crisis, promoted a ceasefire in the Cambodia-Thailand border dispute, played a constructive role in the US-Israel-Iran conflict, and continuously promoted political solutions to issues such as the Korean Peninsula, Myanmar, and Afghanistan, becoming an anchor of peace and stability in a turbulent and changing world.</w:t>
      </w:r>
    </w:p>
    <w:p w:rsidR="00000000" w:rsidDel="00000000" w:rsidP="00000000" w:rsidRDefault="00000000" w:rsidRPr="00000000" w14:paraId="0000010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issued a </w:t>
      </w:r>
      <w:hyperlink r:id="rId76">
        <w:r w:rsidDel="00000000" w:rsidR="00000000" w:rsidRPr="00000000">
          <w:rPr>
            <w:rFonts w:ascii="Times New Roman" w:cs="Times New Roman" w:eastAsia="Times New Roman" w:hAnsi="Times New Roman"/>
            <w:color w:val="1155cc"/>
            <w:sz w:val="24"/>
            <w:szCs w:val="24"/>
            <w:u w:val="single"/>
            <w:rtl w:val="0"/>
          </w:rPr>
          <w:t xml:space="preserve">press release</w:t>
        </w:r>
      </w:hyperlink>
      <w:r w:rsidDel="00000000" w:rsidR="00000000" w:rsidRPr="00000000">
        <w:rPr>
          <w:rFonts w:ascii="Times New Roman" w:cs="Times New Roman" w:eastAsia="Times New Roman" w:hAnsi="Times New Roman"/>
          <w:sz w:val="24"/>
          <w:szCs w:val="24"/>
          <w:rtl w:val="0"/>
        </w:rPr>
        <w:t xml:space="preserve"> about China and Indonesia conducting naval navigation in waters east of Taiwan Island. </w:t>
      </w:r>
    </w:p>
    <w:p w:rsidR="00000000" w:rsidDel="00000000" w:rsidP="00000000" w:rsidRDefault="00000000" w:rsidRPr="00000000" w14:paraId="0000010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Chinese and Indonesian navies will conduct a naval navigation exercise in waters east of China's Taiwan Island in mid-August, China's Ministry of National Defense announced on Tuesday.</w:t>
      </w:r>
    </w:p>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exercise, frigates of the two navies will carry out a series of drills, including communications exercises and maritime replenishment operations.</w:t>
      </w:r>
    </w:p>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exercise aims to enhance the two navies' joint operational capabilities, deepen practical cooperation and maintain peace and stability in the region, according to the Chinese defense ministry.</w:t>
      </w:r>
    </w:p>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issued a </w:t>
      </w:r>
      <w:hyperlink r:id="rId77">
        <w:r w:rsidDel="00000000" w:rsidR="00000000" w:rsidRPr="00000000">
          <w:rPr>
            <w:rFonts w:ascii="Times New Roman" w:cs="Times New Roman" w:eastAsia="Times New Roman" w:hAnsi="Times New Roman"/>
            <w:color w:val="1155cc"/>
            <w:sz w:val="24"/>
            <w:szCs w:val="24"/>
            <w:u w:val="single"/>
            <w:rtl w:val="0"/>
          </w:rPr>
          <w:t xml:space="preserve">press release </w:t>
        </w:r>
      </w:hyperlink>
      <w:r w:rsidDel="00000000" w:rsidR="00000000" w:rsidRPr="00000000">
        <w:rPr>
          <w:rFonts w:ascii="Times New Roman" w:cs="Times New Roman" w:eastAsia="Times New Roman" w:hAnsi="Times New Roman"/>
          <w:sz w:val="24"/>
          <w:szCs w:val="24"/>
          <w:rtl w:val="0"/>
        </w:rPr>
        <w:t xml:space="preserve">urging the Pacific Islands Forum to abide by the one-China principle and “properly” handle Taiwan related issues. Including due to relevance of Chinese positioning regarding Taiwan. </w:t>
      </w:r>
    </w:p>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urges the Secretariat of the Pacific Islands Forum (PIF) to abide by the one-China principle and properly handle Taiwan-related issues, Chinese foreign ministry spokesperson Guo Jiakun said in Beijing on Tuesday.</w:t>
      </w:r>
    </w:p>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correspondent cited an official from the PIF as saying that Taiwan will attend the annual leaders meeting scheduled to be hosted in Palau from August 30 to September 4. The Taiwan region was barred from attending last year's meeting hosted by the Solomon Islands following protests from China.</w:t>
      </w:r>
    </w:p>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pointed out that on the participation of China's Taiwan region in the events of international organizations, China's position is consistent and clear, that is, it must be handled in accordance with the one-China principle, which is a basic norm in international relations confirmed by UNGA Resolution 2758 and a prevailing international consensus.</w:t>
      </w:r>
    </w:p>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Secretariat of the PIF to abide by the one-China principle and properly handle Taiwan-related issues to avoid disrupting the sound and steady development of the relations between China and the PIF, Guo said.</w:t>
      </w:r>
    </w:p>
    <w:p w:rsidR="00000000" w:rsidDel="00000000" w:rsidP="00000000" w:rsidRDefault="00000000" w:rsidRPr="00000000" w14:paraId="0000011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Rapid Response 47 </w:t>
      </w:r>
      <w:hyperlink r:id="rId78">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video on X of Attorney General Blanche charging 11 individuals for marriage fraud schemes. </w:t>
      </w:r>
    </w:p>
    <w:p w:rsidR="00000000" w:rsidDel="00000000" w:rsidP="00000000" w:rsidRDefault="00000000" w:rsidRPr="00000000" w14:paraId="0000011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sz w:val="24"/>
          <w:szCs w:val="24"/>
          <w:rtl w:val="0"/>
        </w:rPr>
        <w:t xml:space="preserve">Rapid Response: </w:t>
      </w:r>
      <w:r w:rsidDel="00000000" w:rsidR="00000000" w:rsidRPr="00000000">
        <w:rPr>
          <w:rFonts w:ascii="Times New Roman" w:cs="Times New Roman" w:eastAsia="Times New Roman" w:hAnsi="Times New Roman"/>
          <w:color w:val="0f1419"/>
          <w:sz w:val="24"/>
          <w:szCs w:val="24"/>
          <w:rtl w:val="0"/>
        </w:rPr>
        <w:t xml:space="preserve">.</w:t>
      </w:r>
      <w:hyperlink r:id="rId79">
        <w:r w:rsidDel="00000000" w:rsidR="00000000" w:rsidRPr="00000000">
          <w:rPr>
            <w:rFonts w:ascii="Times New Roman" w:cs="Times New Roman" w:eastAsia="Times New Roman" w:hAnsi="Times New Roman"/>
            <w:color w:val="1d9bf0"/>
            <w:sz w:val="24"/>
            <w:szCs w:val="24"/>
            <w:rtl w:val="0"/>
          </w:rPr>
          <w:t xml:space="preserve">@AGToddBlanche</w:t>
        </w:r>
      </w:hyperlink>
      <w:r w:rsidDel="00000000" w:rsidR="00000000" w:rsidRPr="00000000">
        <w:rPr>
          <w:rFonts w:ascii="Times New Roman" w:cs="Times New Roman" w:eastAsia="Times New Roman" w:hAnsi="Times New Roman"/>
          <w:color w:val="0f1419"/>
          <w:sz w:val="24"/>
          <w:szCs w:val="24"/>
          <w:rtl w:val="0"/>
        </w:rPr>
        <w:t xml:space="preserve"> announces charges against 11 individuals for "overseeing an extensive, decade-long marriage fraud scheme involving more than 1,000 sham marriages between Chinese nationals and U.S. citizens, then the submission of fraudulent applications for green cards."</w:t>
      </w:r>
    </w:p>
    <w:p w:rsidR="00000000" w:rsidDel="00000000" w:rsidP="00000000" w:rsidRDefault="00000000" w:rsidRPr="00000000" w14:paraId="0000011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[Video of press conference included in post]</w:t>
      </w:r>
    </w:p>
    <w:p w:rsidR="00000000" w:rsidDel="00000000" w:rsidP="00000000" w:rsidRDefault="00000000" w:rsidRPr="00000000" w14:paraId="0000011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Rapid Response 47 </w:t>
      </w:r>
      <w:hyperlink r:id="rId8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f1419"/>
          <w:sz w:val="24"/>
          <w:szCs w:val="24"/>
          <w:rtl w:val="0"/>
        </w:rPr>
        <w:t xml:space="preserve"> a link to a New York Post article about fraud marriages involving Chinese nationals. </w:t>
      </w:r>
    </w:p>
    <w:p w:rsidR="00000000" w:rsidDel="00000000" w:rsidP="00000000" w:rsidRDefault="00000000" w:rsidRPr="00000000" w14:paraId="0000011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Rapid Response: </w:t>
      </w:r>
      <w:r w:rsidDel="00000000" w:rsidR="00000000" w:rsidRPr="00000000">
        <w:rPr>
          <w:rFonts w:ascii="Times New Roman" w:cs="Times New Roman" w:eastAsia="Times New Roman" w:hAnsi="Times New Roman"/>
          <w:color w:val="0f1419"/>
          <w:sz w:val="24"/>
          <w:szCs w:val="24"/>
          <w:rtl w:val="0"/>
        </w:rPr>
        <w:t xml:space="preserve">Feds bust NYC fraud scheme that engineered hundreds of sham marriages between Americans, Chinese nationals</w:t>
      </w:r>
    </w:p>
    <w:p w:rsidR="00000000" w:rsidDel="00000000" w:rsidP="00000000" w:rsidRDefault="00000000" w:rsidRPr="00000000" w14:paraId="0000011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hyperlink r:id="rId81">
        <w:r w:rsidDel="00000000" w:rsidR="00000000" w:rsidRPr="00000000">
          <w:rPr>
            <w:rFonts w:ascii="Times New Roman" w:cs="Times New Roman" w:eastAsia="Times New Roman" w:hAnsi="Times New Roman"/>
            <w:color w:val="1155cc"/>
            <w:sz w:val="24"/>
            <w:szCs w:val="24"/>
            <w:u w:val="single"/>
            <w:rtl w:val="0"/>
          </w:rPr>
          <w:t xml:space="preserve">https://nypost.com/2026/08/12/us-news/feds-bust-nyc-fraud-scheme-that-engineered-hundreds-of-sham-marriages-between-americans-chinese-nationals/</w:t>
        </w:r>
      </w:hyperlink>
      <w:r w:rsidDel="00000000" w:rsidR="00000000" w:rsidRPr="00000000">
        <w:rPr>
          <w:rtl w:val="0"/>
        </w:rPr>
      </w:r>
    </w:p>
    <w:p w:rsidR="00000000" w:rsidDel="00000000" w:rsidP="00000000" w:rsidRDefault="00000000" w:rsidRPr="00000000" w14:paraId="0000011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11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Rapid Response 47 </w:t>
      </w:r>
      <w:hyperlink r:id="rId8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f1419"/>
          <w:sz w:val="24"/>
          <w:szCs w:val="24"/>
          <w:rtl w:val="0"/>
        </w:rPr>
        <w:t xml:space="preserve"> an announcement from President Trump about the mineral race against China.</w:t>
      </w:r>
    </w:p>
    <w:p w:rsidR="00000000" w:rsidDel="00000000" w:rsidP="00000000" w:rsidRDefault="00000000" w:rsidRPr="00000000" w14:paraId="0000011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Rapid Response: </w:t>
      </w:r>
      <w:r w:rsidDel="00000000" w:rsidR="00000000" w:rsidRPr="00000000">
        <w:rPr>
          <w:rFonts w:ascii="Times New Roman" w:cs="Times New Roman" w:eastAsia="Times New Roman" w:hAnsi="Times New Roman"/>
          <w:color w:val="0f1419"/>
          <w:sz w:val="24"/>
          <w:szCs w:val="24"/>
          <w:rtl w:val="0"/>
        </w:rPr>
        <w:t xml:space="preserve">Trump announces $25 million in</w:t>
      </w:r>
      <w:hyperlink r:id="rId83">
        <w:r w:rsidDel="00000000" w:rsidR="00000000" w:rsidRPr="00000000">
          <w:rPr>
            <w:rFonts w:ascii="Times New Roman" w:cs="Times New Roman" w:eastAsia="Times New Roman" w:hAnsi="Times New Roman"/>
            <w:color w:val="0f1419"/>
            <w:sz w:val="24"/>
            <w:szCs w:val="24"/>
            <w:rtl w:val="0"/>
          </w:rPr>
          <w:t xml:space="preserve"> </w:t>
        </w:r>
      </w:hyperlink>
      <w:hyperlink r:id="rId84">
        <w:r w:rsidDel="00000000" w:rsidR="00000000" w:rsidRPr="00000000">
          <w:rPr>
            <w:rFonts w:ascii="Times New Roman" w:cs="Times New Roman" w:eastAsia="Times New Roman" w:hAnsi="Times New Roman"/>
            <w:color w:val="1d9bf0"/>
            <w:sz w:val="24"/>
            <w:szCs w:val="24"/>
            <w:rtl w:val="0"/>
          </w:rPr>
          <w:t xml:space="preserve">@EximBankUS</w:t>
        </w:r>
      </w:hyperlink>
      <w:r w:rsidDel="00000000" w:rsidR="00000000" w:rsidRPr="00000000">
        <w:rPr>
          <w:rFonts w:ascii="Times New Roman" w:cs="Times New Roman" w:eastAsia="Times New Roman" w:hAnsi="Times New Roman"/>
          <w:color w:val="0f1419"/>
          <w:sz w:val="24"/>
          <w:szCs w:val="24"/>
          <w:rtl w:val="0"/>
        </w:rPr>
        <w:t xml:space="preserve"> funding for Kellyton Graphite Plant as U.S. seeks victory in critical minerals race with China</w:t>
      </w:r>
    </w:p>
    <w:p w:rsidR="00000000" w:rsidDel="00000000" w:rsidP="00000000" w:rsidRDefault="00000000" w:rsidRPr="00000000" w14:paraId="0000011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hyperlink r:id="rId85">
        <w:r w:rsidDel="00000000" w:rsidR="00000000" w:rsidRPr="00000000">
          <w:rPr>
            <w:rFonts w:ascii="Times New Roman" w:cs="Times New Roman" w:eastAsia="Times New Roman" w:hAnsi="Times New Roman"/>
            <w:color w:val="1155cc"/>
            <w:sz w:val="24"/>
            <w:szCs w:val="24"/>
            <w:u w:val="single"/>
            <w:rtl w:val="0"/>
          </w:rPr>
          <w:t xml:space="preserve">https://1819news.com/news/item/trump-announces-25-million-in-exim-funding-for-kellyton-graphite-plant-as-u.s.-seeks-victory-in-critical-minerals-race-with-china</w:t>
        </w:r>
      </w:hyperlink>
      <w:r w:rsidDel="00000000" w:rsidR="00000000" w:rsidRPr="00000000">
        <w:rPr>
          <w:rtl w:val="0"/>
        </w:rPr>
      </w:r>
    </w:p>
    <w:p w:rsidR="00000000" w:rsidDel="00000000" w:rsidP="00000000" w:rsidRDefault="00000000" w:rsidRPr="00000000" w14:paraId="0000011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August 13, 2026</w:t>
      </w:r>
    </w:p>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86">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fact sheet titled ‘President Donald J. Trump Bolsters National Security and Strengthens U.S. Supply Chains by Imposing Tariffs on Drones and Their Parts and Components’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The White House: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Drones used for both commercial and U.S. military purposes rely on foreign sources for critical Unmanned Aircraft System (UAS) components, which poses significant risks to U.S. national security and creates cybersecurity vulnerabilities…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In June 2025, President Trump signed an Executive Order unleashing American drone dominance to ensure continued American leadership in the development, commercialization, and export of drones by prioritizing U.S.-manufactured drones, promoting their export and taking action to ensure our technology remains secure from undue foreign influence and exploitation.</w:t>
      </w:r>
    </w:p>
    <w:p w:rsidR="00000000" w:rsidDel="00000000" w:rsidP="00000000" w:rsidRDefault="00000000" w:rsidRPr="00000000" w14:paraId="000001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87">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proclamation by President Trump titled ‘Adjusting Imports of Unmanned Aircraft Systems and Unmanned Aircraft Systems Components into the United States’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President Trump:</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Secretary found that import penetration from foreign producers of UAS is substantial and that the United States is too reliant on foreign sources of UAS and UAS components. Import reliance creates strategic vulnerabilities, presenting risks that disruption or delays due to a geopolitical event or natural disaster would affect global transportation and trade</w:t>
      </w:r>
      <w:r w:rsidDel="00000000" w:rsidR="00000000" w:rsidRPr="00000000">
        <w:rPr>
          <w:rFonts w:ascii="Times New Roman" w:cs="Times New Roman" w:eastAsia="Times New Roman" w:hAnsi="Times New Roman"/>
          <w:sz w:val="24"/>
          <w:szCs w:val="24"/>
          <w:rtl w:val="0"/>
        </w:rPr>
        <w:t xml:space="preserve">. Most</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commercial and industrial UAS, even those produced in the United States, incorporate critical parts and components produced overseas. For example, many U.S. commercial manufacturers that produce UAS domestically are highly dependent on foreign sources for critical UAS components, such as motors, electronic speed controllers, lithium-ion batteries, and docking stations, which creates unacceptable national security vulnerabilities. Such reliance poses significant risks to U.S. national security through our dependence on unreliable supply chains </w:t>
      </w:r>
      <w:r w:rsidDel="00000000" w:rsidR="00000000" w:rsidRPr="00000000">
        <w:rPr>
          <w:rFonts w:ascii="Times New Roman" w:cs="Times New Roman" w:eastAsia="Times New Roman" w:hAnsi="Times New Roman"/>
          <w:sz w:val="24"/>
          <w:szCs w:val="24"/>
          <w:rtl w:val="0"/>
        </w:rPr>
        <w:t xml:space="preserve">for essential</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technology and the potential of significant cybersecurity vulnerabilities.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4. In addition, the Secretary found that UAS and UAS components from certain foreign entities pose security and safety risks. Such products pose an information technology security risk because their software allows data to be sent back to the manufacturer in a foreign country, which can then be exploited by the government of that foreign country. Operators cannot control this data flow because it is integrated into the UAS factory installed operating system…</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6. The Secretary further found that foreign imports and unfair trade practices, without intervention, will continue to harm the United States, UAS industry, and industries that rely on the U.S. UAS industry. In the Secretary’s view, this hinders the incentives for U.S. producers to invest in developing and expanding manufacturing capacity, production, and their workforce…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13. In my judgment, the actions in this proclamation are necessary and appropriate to address the threatened impairment of the national security of the United States posed by imports of UAS and UAS components. The actions in this proclamation will, among other things, encourage increased domestic production of UAS and UAS components and reduced reliance on foreign sources and foreign supply chains.</w:t>
      </w:r>
    </w:p>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88">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25-page report by the Office of Trade and Manufacturing Policy (OTMP) titled ‘The Great Transshipment Scam’. Below are some key quotes from the report.</w:t>
      </w:r>
    </w:p>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OTMP: </w:t>
      </w:r>
      <w:r w:rsidDel="00000000" w:rsidR="00000000" w:rsidRPr="00000000">
        <w:rPr>
          <w:rFonts w:ascii="Times New Roman" w:cs="Times New Roman" w:eastAsia="Times New Roman" w:hAnsi="Times New Roman"/>
          <w:sz w:val="24"/>
          <w:szCs w:val="24"/>
          <w:rtl w:val="0"/>
        </w:rPr>
        <w:t xml:space="preserve">The United States faces a growing challenge from the illegal transshipment of goods through third countries to evade applicable tariffs and other trade remedies…</w:t>
      </w:r>
    </w:p>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genesis of this scam dates to 2018, when President Trump imposed Section 301 tariffs to counter China's unfair trade practices, forced technology transfer, intellectual property theft, and state-directed mercantilism…</w:t>
      </w:r>
    </w:p>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2018 Section 301 duties generated benefits for the United States and costs for China, Beijing and its exporters adapted to them by, among other things, quickly learning to route around tariffs. Goods that once moved directly from Chinese ports to the U.S. increasingly moved through lower-tariff jurisdictions, where minor processing, relabeling, repackaging, re-invoicing, or paperwork changes could create the appearance of a new national origin. What began as smaller-scale tariff evasion became industrial-scale customs fraud and then a global business model...</w:t>
      </w:r>
    </w:p>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People's Republic of China entered the World Trade Organization (WTO) in 2001 with strong support from President Bill Clinton and gained extraordinary access to American markets. Instead of honoring the spirit of its WTO accession commitments, Beijing entrenched a non-market system marked by forced technology transfer, disregard for intellectual property rights, subsidies and industrial policies that create systemic overcapacity and overproduction, deeply embedded market-access barriers, lack of regulatory transparency, and refusal to provide reciprocal treatment to U.S. exports...</w:t>
      </w:r>
    </w:p>
    <w:p w:rsidR="00000000" w:rsidDel="00000000" w:rsidP="00000000" w:rsidRDefault="00000000" w:rsidRPr="00000000" w14:paraId="000001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Beijing's mercantilism and surging imports from China across the presidencies of George W. Bush and Barack Obama triggered plant closures, collapsing supply chains, shrinking tax bases, declining labor-force participation, and deteriorating public health across the Midwest, South, and Rust Belt. The result of this massive China Shock was the loss of millions of American manufacturing jobs and the hollowing out of large segments of the nation's industrial and defense base...</w:t>
      </w:r>
    </w:p>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changed in today's Great Transshipment Scam is not merely the speed and scale of this modern form of smuggling, but the breadth, depth, and sophistication of the global Shadow Transshipment Network through which China's tariff evasion now moves...</w:t>
      </w:r>
    </w:p>
    <w:p w:rsidR="00000000" w:rsidDel="00000000" w:rsidP="00000000" w:rsidRDefault="00000000" w:rsidRPr="00000000" w14:paraId="000001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purposes of this report, China-linked goods means goods that are not necessarily declared as Chinese-origin at entry but carry substantial indicia of Chinese economic origin, control, or content. These indicia may include China-origin inputs or components, Chinese ownership or financing, relationships with Chinese suppliers or manufacturers, China-based production steps, China-origin routing histories, or other trade-flow evidence suggesting that the goods may be part of a China-origin illegal transshipment or origin-shifting scheme...</w:t>
      </w:r>
    </w:p>
    <w:p w:rsidR="00000000" w:rsidDel="00000000" w:rsidP="00000000" w:rsidRDefault="00000000" w:rsidRPr="00000000" w14:paraId="000001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local export sectors and transportation networks become increasingly dependent on Chinese inputs, logistics, and capital, Beijing may gain additional commercial and geopolitical leverage while preserving indirect access to the U.S. market. Illegal transshipment can therefore reinforce commercial dependencies created through the Belt and Road Initiative...</w:t>
      </w:r>
    </w:p>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U.S. tariffs on Chinese exports stand near 50 percent as of publication of this report. In round numbers, Chinese-origin goods face an average tariff burden of roughly one-half of declared value before any comparison is made to lower-tariff third-country routes...</w:t>
      </w:r>
    </w:p>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remarkable about the blue line is its replacement pattern. As China's direct share of U.S. goods imports falls, the share supplied by those countries rises. Even so, the timing, magnitude, and direction of the two trends correspond so closely that the relationship is unlikely to be explained by chance alone...</w:t>
      </w:r>
    </w:p>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message to the world is simple. The age of untraceable illegal transshipment is over. The United States under President Trump will simply not allow its manufacturing and defense industrial foundation to be hollowed out by trade fraud masquerading as commerce.</w:t>
      </w:r>
    </w:p>
    <w:p w:rsidR="00000000" w:rsidDel="00000000" w:rsidP="00000000" w:rsidRDefault="00000000" w:rsidRPr="00000000" w14:paraId="000001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8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eliminating de minimis exemption, which directly impacts Chinese E-commerce companies.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Trump:</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BIG WIN today at the U.S. Court of International Trade on one of the most DESPICABLE loopholes in American Trade Policy — The so-called “de minimis” exemption.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 years, Foreign Shippers could send packages worth up to $800 into our Country, DUTY FREE, NO TARIFF, far less scrutiny. It became a giant loophole for TARIFF Cheats — and a Pipeline exploited by Fentanyl Traffickers, Counterfeiters, and other Criminals shipping dangerous and illegal products into America. The numbers were staggering. In 2024 alone, de minimis cost America an estimated 10.8 BILLION DOLLRS in foregone TARIFF Revenue, and an astonishing share of narcotics and counterfeit seizures came through the de minimis channel. So, we CLOSED IT. With the stroke of my mighty pen — NO AUTOPEN!!! — we ended this ridiculous giveaway, and made Foreign Goods play by the rules. The Importers sued. Today, THEY LOST. The Court ruled that the President had the Legal Authority to rescind this so-called “privilege.”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America is now SAFER, our Workers are better protected, and BILLIONS in TARIFF Revenue that used to slip through this loophole can instead help pay for our Great Military, Tax Relief, NO TAX ON TIPS, and NO TAX ON SOCIAL SECURITY. AMERICA FIRST TRADE — AND AMERICA FIRST LAW ENFORCEMENT! President DONALD J. TRUMP</w:t>
      </w:r>
    </w:p>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90">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color w:val="0f1419"/>
          <w:sz w:val="24"/>
          <w:szCs w:val="24"/>
          <w:rtl w:val="0"/>
        </w:rPr>
        <w:t xml:space="preserve"> President Trump’s post about de minimis exemption on Truth Social.</w:t>
      </w:r>
    </w:p>
    <w:p w:rsidR="00000000" w:rsidDel="00000000" w:rsidP="00000000" w:rsidRDefault="00000000" w:rsidRPr="00000000" w14:paraId="000001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White House:</w:t>
      </w:r>
      <w:r w:rsidDel="00000000" w:rsidR="00000000" w:rsidRPr="00000000">
        <w:rPr>
          <w:rFonts w:ascii="Times New Roman" w:cs="Times New Roman" w:eastAsia="Times New Roman" w:hAnsi="Times New Roman"/>
          <w:color w:val="0f1419"/>
          <w:sz w:val="24"/>
          <w:szCs w:val="24"/>
          <w:rtl w:val="0"/>
        </w:rPr>
        <w:t xml:space="preserve"> "For years, Foreign Shippers could send packages worth up to $800 into our Country, DUTY FREE, NO TARIFF, far less scrutiny. It became a giant loophole for TARIFF Cheats... So, we CLOSED IT." - President Donald J. Trump 🇺🇸</w:t>
      </w:r>
      <w:r w:rsidDel="00000000" w:rsidR="00000000" w:rsidRPr="00000000">
        <w:rPr>
          <w:rtl w:val="0"/>
        </w:rPr>
      </w:r>
    </w:p>
    <w:p w:rsidR="00000000" w:rsidDel="00000000" w:rsidP="00000000" w:rsidRDefault="00000000" w:rsidRPr="00000000" w14:paraId="000001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color w:val="0f1419"/>
          <w:sz w:val="23"/>
          <w:szCs w:val="23"/>
        </w:rPr>
      </w:pPr>
      <w:r w:rsidDel="00000000" w:rsidR="00000000" w:rsidRPr="00000000">
        <w:rPr>
          <w:rtl w:val="0"/>
        </w:rPr>
      </w:r>
    </w:p>
    <w:p w:rsidR="00000000" w:rsidDel="00000000" w:rsidP="00000000" w:rsidRDefault="00000000" w:rsidRPr="00000000" w14:paraId="000001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August 14, 2026</w:t>
      </w:r>
    </w:p>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9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about the Arbitral Award, Putin’s visit to the Northern territories, and activities with the Philippines</w:t>
      </w:r>
    </w:p>
    <w:p w:rsidR="00000000" w:rsidDel="00000000" w:rsidP="00000000" w:rsidRDefault="00000000" w:rsidRPr="00000000" w14:paraId="000001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Daily</w:t>
      </w:r>
      <w:r w:rsidDel="00000000" w:rsidR="00000000" w:rsidRPr="00000000">
        <w:rPr>
          <w:rFonts w:ascii="Times New Roman" w:cs="Times New Roman" w:eastAsia="Times New Roman" w:hAnsi="Times New Roman"/>
          <w:i w:val="1"/>
          <w:iCs w:val="1"/>
          <w:sz w:val="24"/>
          <w:szCs w:val="24"/>
          <w:rtl w:val="0"/>
        </w:rPr>
        <w:t xml:space="preserve">: The U.S. State Department spokesperson issued a press statement on August 8 local time, saying that the United States rejects China’s attempts to set up the national nature reserve at Huangyan Dao and deny Filipino fishermen access to their “traditional fishing ground” as reflected in the 2016 Arbitral Award. What is China’s response?</w:t>
      </w:r>
    </w:p>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Huangyan Dao has always been China’s territory. It is within China’s sovereign rights to establish and administer the Huangyan Dao national nature reserve. The U.S. is in no position to point fingers, and the “South China Sea arbitral award,” which is illegal, null and void, provides no solid ground for the U.S. to speak for the Philippines. China urges the U.S. to stop playing up tensions and instigating confrontation in the South China Sea, stop citing the illegal and invalid “award,” and stop using maritime issues as a pretext to smear China.</w:t>
      </w:r>
    </w:p>
    <w:p w:rsidR="00000000" w:rsidDel="00000000" w:rsidP="00000000" w:rsidRDefault="00000000" w:rsidRPr="00000000" w14:paraId="000001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The third APEC Senior Officials’ Meeting (SOM) will be held in Dalian from August 17 to 28. With the meeting approaching, could you brief us on the preparations for the meeting? What does China hope to achieve through the meeting?</w:t>
      </w:r>
    </w:p>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As the host of APEC in 2026, China will hold the third APEC Senior Officials’ Meeting and related meetings in Dalian, Liaoning Province, from August 17 to 28. This meeting will be the largest as to the number of participants and events. It will strive to achieve more outcomes across various fields and mechanisms under the APEC framework, laying the groundwork for the leaders’ meeting in November.</w:t>
      </w:r>
    </w:p>
    <w:p w:rsidR="00000000" w:rsidDel="00000000" w:rsidP="00000000" w:rsidRDefault="00000000" w:rsidRPr="00000000" w14:paraId="000001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close to 130 meetings and events, including the third Senior Officials’ Plenary Meeting as well as SOM’s committee meetings, working group meetings, workshops and other related meetings, covering various fields such as trade, transportation, food, customs, technology, energy, health, disaster reduction and anti-corruption. It is expected to have the participation of more than 2,300 representatives from member economies of APEC, the APEC Secretariat, the APEC Business Advisory Council and the Pacific Economic Cooperation Council.</w:t>
      </w:r>
    </w:p>
    <w:p w:rsidR="00000000" w:rsidDel="00000000" w:rsidP="00000000" w:rsidRDefault="00000000" w:rsidRPr="00000000" w14:paraId="000001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host city Dalian serves as a window to learn about China’s opening up in Northeast China. It boasts a robust industrial foundation, sound business environment, geographical advantages, beautiful scenery and liveable environment. We welcome friends from the media to actively report on the third Senior Officials’ Meeting and related meetings, and continue following and supporting the APEC “China Year.”</w:t>
      </w:r>
    </w:p>
    <w:p w:rsidR="00000000" w:rsidDel="00000000" w:rsidP="00000000" w:rsidRDefault="00000000" w:rsidRPr="00000000" w14:paraId="000001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Yomiuri Shimbun</w:t>
      </w:r>
      <w:r w:rsidDel="00000000" w:rsidR="00000000" w:rsidRPr="00000000">
        <w:rPr>
          <w:rFonts w:ascii="Times New Roman" w:cs="Times New Roman" w:eastAsia="Times New Roman" w:hAnsi="Times New Roman"/>
          <w:i w:val="1"/>
          <w:iCs w:val="1"/>
          <w:sz w:val="24"/>
          <w:szCs w:val="24"/>
          <w:rtl w:val="0"/>
        </w:rPr>
        <w:t xml:space="preserve">: Russian President Vladimir Putin on Thursday visited Etorofu Island (known as Iturup in Russia), one of four islands known as the Northern Territories in Japan (the southern Kuril Islands in Russia). Japan claims the Northern Territories as its own. What’s China’s comment on the visit?</w:t>
      </w:r>
    </w:p>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maintains that the outcomes of the victory of the World Anti-Fascist War should be earnestly respected and upheld. China urges the Japanese side to abide by the postwar international order enshrined in the Cairo Declaration, the Potsdam Proclamation and other international legal instruments.</w:t>
      </w:r>
    </w:p>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Philippines’ Defense Secretary Gilberto Teodoro Jr. has accused China of using the action against Filipinos to pressure the Philippines over its law enforcement operations against Chinese nationals. Teodoro said the actions against 100 Filipinos are “simple extortion and blackmail.” Does Foreign Ministry have a comment on this?</w:t>
      </w:r>
    </w:p>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Foreign nationals in China should abide by Chinese laws and regulations. China’s immigration authorities perform their duty in accordance with the law and protect the lawful rights and interests of the personnel concerned. The actions do not target any specific country.</w:t>
      </w:r>
    </w:p>
    <w:p w:rsidR="00000000" w:rsidDel="00000000" w:rsidP="00000000" w:rsidRDefault="00000000" w:rsidRPr="00000000" w14:paraId="000001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learned that it was exactly this defense secretary who personally led the armed forces to seize and detain Chinese nationals lawfully working in the Philippines. This person’s consistent attacks and smears against China harm not only the bilateral relations. It is the interests of the Philippines and all its people that will bear the brunt.</w:t>
      </w:r>
    </w:p>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Ministry of National Defense</w:t>
      </w:r>
      <w:hyperlink r:id="rId92">
        <w:r w:rsidDel="00000000" w:rsidR="00000000" w:rsidRPr="00000000">
          <w:rPr>
            <w:rFonts w:ascii="Times New Roman" w:cs="Times New Roman" w:eastAsia="Times New Roman" w:hAnsi="Times New Roman"/>
            <w:color w:val="1155cc"/>
            <w:sz w:val="24"/>
            <w:szCs w:val="24"/>
            <w:u w:val="single"/>
            <w:rtl w:val="0"/>
          </w:rPr>
          <w:t xml:space="preserve"> held</w:t>
        </w:r>
      </w:hyperlink>
      <w:r w:rsidDel="00000000" w:rsidR="00000000" w:rsidRPr="00000000">
        <w:rPr>
          <w:rFonts w:ascii="Times New Roman" w:cs="Times New Roman" w:eastAsia="Times New Roman" w:hAnsi="Times New Roman"/>
          <w:sz w:val="24"/>
          <w:szCs w:val="24"/>
          <w:rtl w:val="0"/>
        </w:rPr>
        <w:t xml:space="preserve"> their mid-month press conference where they discussed Japan’s “Remilitarization,” including due to the U.S-Japanese alliance relevance. </w:t>
      </w:r>
      <w:r w:rsidDel="00000000" w:rsidR="00000000" w:rsidRPr="00000000">
        <w:rPr>
          <w:rtl w:val="0"/>
        </w:rPr>
      </w:r>
    </w:p>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Question: </w:t>
      </w:r>
      <w:r w:rsidDel="00000000" w:rsidR="00000000" w:rsidRPr="00000000">
        <w:rPr>
          <w:rFonts w:ascii="Times New Roman" w:cs="Times New Roman" w:eastAsia="Times New Roman" w:hAnsi="Times New Roman"/>
          <w:color w:val="333333"/>
          <w:sz w:val="24"/>
          <w:szCs w:val="24"/>
          <w:rtl w:val="0"/>
        </w:rPr>
        <w:t xml:space="preserve">Tomorrow, August 15, will be 81 years to the day since Japan announced its unconditional surrender. Yet even now, Japan's right-wing forces keep distorting history and pushing for military expansion. Meanwhile, Japan's Defense Ministry is set to submit a record-high budget of around 8.9 trillion yen for fiscal year 2027. What's your comment?</w:t>
      </w:r>
      <w:r w:rsidDel="00000000" w:rsidR="00000000" w:rsidRPr="00000000">
        <w:rPr>
          <w:rtl w:val="0"/>
        </w:rPr>
      </w:r>
    </w:p>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Chen Xi:</w:t>
      </w:r>
      <w:r w:rsidDel="00000000" w:rsidR="00000000" w:rsidRPr="00000000">
        <w:rPr>
          <w:rFonts w:ascii="Times New Roman" w:cs="Times New Roman" w:eastAsia="Times New Roman" w:hAnsi="Times New Roman"/>
          <w:sz w:val="24"/>
          <w:szCs w:val="24"/>
          <w:rtl w:val="0"/>
        </w:rPr>
        <w:t xml:space="preserve"> 81 years ago, under the heavy blows of the anti-fascist forces in China and the world, Japan announced its unconditional surrender. Japanese militarism dragged the entire Asia into an abyss of blood and fire. Atrocities such as the Nanjing Massacre, the Bataan Death March, and the Burma-Thailand Death Railway brought profound suffering to the people of Asia and the world, and the Japanese people also suffered greatly. However, after its defeat, Japan failed to truly learn from history. For a long time, it has tolerated right-wing forces distorting and denying its crimes of aggression, and has tried every means to break through the "Peace Constitution" and the principle of "exclusively defensive defense," attempting to challenge the post-war international order and becoming a destructive force for regional peace and stability. Recently, Japan has further used the so-called "external threats" as a pretext to significantly increase its defense budget, vigorously develop offensive forces, and massively expand its military industry. Japan's "new type of militarism" is now fully revealed, and the dangers it poses must be guarded against.</w:t>
      </w:r>
    </w:p>
    <w:p w:rsidR="00000000" w:rsidDel="00000000" w:rsidP="00000000" w:rsidRDefault="00000000" w:rsidRPr="00000000" w14:paraId="00000149">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facts must not be forgotten, and justice and peace must not be compromised. We urge the Japanese side to earnestly reflect on itself, recognize and atone for its crimes, adhere to the post-war international order, and stop its dangerous acts of remilitarization. Any return to the wrong path will bring a more crushing defeat and a more complete reckoning.</w:t>
      </w:r>
    </w:p>
    <w:p w:rsidR="00000000" w:rsidDel="00000000" w:rsidP="00000000" w:rsidRDefault="00000000" w:rsidRPr="00000000" w14:paraId="000001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National Defense</w:t>
      </w:r>
      <w:r w:rsidDel="00000000" w:rsidR="00000000" w:rsidRPr="00000000">
        <w:rPr>
          <w:rFonts w:ascii="Times New Roman" w:cs="Times New Roman" w:eastAsia="Times New Roman" w:hAnsi="Times New Roman"/>
          <w:sz w:val="24"/>
          <w:szCs w:val="24"/>
          <w:rtl w:val="0"/>
        </w:rPr>
        <w:t xml:space="preserve"> </w:t>
      </w:r>
      <w:hyperlink r:id="rId93">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their mid-month press conference where they discussed law enforcement operations near Ren’ai Reef, including due to the U.S. alliance with the Philippines. </w:t>
      </w:r>
    </w:p>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Question</w:t>
      </w:r>
      <w:r w:rsidDel="00000000" w:rsidR="00000000" w:rsidRPr="00000000">
        <w:rPr>
          <w:rFonts w:ascii="Times New Roman" w:cs="Times New Roman" w:eastAsia="Times New Roman" w:hAnsi="Times New Roman"/>
          <w:b w:val="1"/>
          <w:bCs w:val="1"/>
          <w:color w:val="333333"/>
          <w:sz w:val="24"/>
          <w:szCs w:val="24"/>
          <w:rtl w:val="0"/>
        </w:rPr>
        <w:t xml:space="preserve">:</w:t>
      </w:r>
      <w:r w:rsidDel="00000000" w:rsidR="00000000" w:rsidRPr="00000000">
        <w:rPr>
          <w:rFonts w:ascii="Times New Roman" w:cs="Times New Roman" w:eastAsia="Times New Roman" w:hAnsi="Times New Roman"/>
          <w:color w:val="333333"/>
          <w:sz w:val="24"/>
          <w:szCs w:val="24"/>
          <w:rtl w:val="0"/>
        </w:rPr>
        <w:t xml:space="preserve"> It's reported that the Philippines and Australia held the Defense Ministers' Meeting and issued a joint statement, expressing "serious concern" over recent actions taken by the China Coast Guard at Ren'ai Jiao. In the statement, they also urged all parties to operate "professionally and safely". What's your comment?</w:t>
      </w:r>
    </w:p>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Chen Xi:</w:t>
      </w:r>
      <w:r w:rsidDel="00000000" w:rsidR="00000000" w:rsidRPr="00000000">
        <w:rPr>
          <w:rFonts w:ascii="Times New Roman" w:cs="Times New Roman" w:eastAsia="Times New Roman" w:hAnsi="Times New Roman"/>
          <w:color w:val="333333"/>
          <w:sz w:val="24"/>
          <w:szCs w:val="24"/>
          <w:rtl w:val="0"/>
        </w:rPr>
        <w:t xml:space="preserve"> We firmly oppose the unfounded accusations and smears made by the Philippines and Australia against China. Regarding the Philippine side's deliberate provocations and attacks on the Chinese personnel at Ren'ai Jiao, the China Coast Guard has issued a statement and released evidence. The Chinese side took necessary countermeasures, which were professional, restrained and beyond reproach.</w:t>
      </w:r>
    </w:p>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must be emphasized that Ren'ai Reef is part of China's Nansha Islands and an inherent part of Chinese territory. No matter what the Philippines says or does, it cannot change this fact. What the Philippines should do is to tow away the illegally grounded vessel No. 57 as soon as possible. China will continue to carry out its rights protection and law enforcement actions, resolutely thwart all infringements and provocations, and safeguard national territorial sovereignty and maritime rights. We urge relevant countries to stop hyping up and provoking confrontation, and to stop undermining regional peace and stability.</w:t>
      </w:r>
    </w:p>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Ministry of National Defense </w:t>
      </w:r>
      <w:hyperlink r:id="rId94">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color w:val="333333"/>
          <w:sz w:val="24"/>
          <w:szCs w:val="24"/>
          <w:rtl w:val="0"/>
        </w:rPr>
        <w:t xml:space="preserve"> their mid-month press conference where they discussed the issue of Taiwan independence. </w:t>
      </w:r>
    </w:p>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Reporter:</w:t>
      </w:r>
      <w:r w:rsidDel="00000000" w:rsidR="00000000" w:rsidRPr="00000000">
        <w:rPr>
          <w:rFonts w:ascii="Times New Roman" w:cs="Times New Roman" w:eastAsia="Times New Roman" w:hAnsi="Times New Roman"/>
          <w:color w:val="333333"/>
          <w:sz w:val="24"/>
          <w:szCs w:val="24"/>
          <w:rtl w:val="0"/>
        </w:rPr>
        <w:t xml:space="preserve"> It has been reported that during Taiwan's "Han Kuang 42" military exercise this year, Lai Ching-te practiced "wartime escape" routes, resulting in incidents such as tank parts falling off and fighter jets running off the runway. Simulated communication slowdowns and intermittent internet outages caused public panic. What is your comment on this?</w:t>
      </w:r>
    </w:p>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Chen Xi:</w:t>
      </w:r>
      <w:r w:rsidDel="00000000" w:rsidR="00000000" w:rsidRPr="00000000">
        <w:rPr>
          <w:rFonts w:ascii="Times New Roman" w:cs="Times New Roman" w:eastAsia="Times New Roman" w:hAnsi="Times New Roman"/>
          <w:color w:val="333333"/>
          <w:sz w:val="24"/>
          <w:szCs w:val="24"/>
          <w:rtl w:val="0"/>
        </w:rPr>
        <w:t xml:space="preserve"> The so-called "Han Kuang Exercise" has always been a charade, a waste of resources and manpower. This year, it has further exposed Lai Ching-te's cowardly nature—a pretense of defense masking a cowardly retreat. The DPP authorities are also recklessly creating war panic, accelerating the transformation of cities into battlefields and sending civilians to the front lines, disrupting social order in Taiwan and harming the safety and well-being of the people. We solemnly warn the DPP authorities that the "Taiwan independence" dead end is unwinnable and unchangeable. The PLA, with its constant readiness and preparedness, continues to enhance its combat capabilities against separatism and interference, which remains its solid trump card in safeguarding national sovereignty and territorial integrity and maintaining peace and stability across the Taiwan Strait.</w:t>
      </w:r>
    </w:p>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Foreign Ministry Spokesperson Lin Jian</w:t>
      </w:r>
      <w:hyperlink r:id="rId95">
        <w:r w:rsidDel="00000000" w:rsidR="00000000" w:rsidRPr="00000000">
          <w:rPr>
            <w:rFonts w:ascii="Times New Roman" w:cs="Times New Roman" w:eastAsia="Times New Roman" w:hAnsi="Times New Roman"/>
            <w:color w:val="1155cc"/>
            <w:sz w:val="24"/>
            <w:szCs w:val="24"/>
            <w:u w:val="single"/>
            <w:rtl w:val="0"/>
          </w:rPr>
          <w:t xml:space="preserve"> posted</w:t>
        </w:r>
      </w:hyperlink>
      <w:r w:rsidDel="00000000" w:rsidR="00000000" w:rsidRPr="00000000">
        <w:rPr>
          <w:rFonts w:ascii="Times New Roman" w:cs="Times New Roman" w:eastAsia="Times New Roman" w:hAnsi="Times New Roman"/>
          <w:color w:val="333333"/>
          <w:sz w:val="24"/>
          <w:szCs w:val="24"/>
          <w:rtl w:val="0"/>
        </w:rPr>
        <w:t xml:space="preserve"> on X about Americans’ enjoyment in visiting China. </w:t>
      </w:r>
    </w:p>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Lin Jian</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0f1419"/>
          <w:sz w:val="24"/>
          <w:szCs w:val="24"/>
          <w:rtl w:val="0"/>
        </w:rPr>
        <w:t xml:space="preserve">“China is awesome.” It’s what Elon Musk and many visitors have said after experiencing China for themselves.</w:t>
      </w:r>
    </w:p>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The feeling of safety, the ease of travel, the comfort of daily life. Sometimes, you have to see it for yourself. </w:t>
      </w:r>
    </w:p>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[Video of tourist testimonies included in the post]</w:t>
      </w:r>
    </w:p>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Reuters </w:t>
      </w:r>
      <w:hyperlink r:id="rId96">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color w:val="0f1419"/>
          <w:sz w:val="24"/>
          <w:szCs w:val="24"/>
          <w:rtl w:val="0"/>
        </w:rPr>
        <w:t xml:space="preserve"> an article about the State Department’s draft letter to partners to pick sides in the competing U.S.-China AI initiatives. </w:t>
      </w:r>
      <w:r w:rsidDel="00000000" w:rsidR="00000000" w:rsidRPr="00000000">
        <w:rPr>
          <w:rtl w:val="0"/>
        </w:rPr>
      </w:r>
    </w:p>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draft letter, prepared by the State Department, is addressed to the 35 signatories of a U.S. "AI ⁠Opportunity Statement" signed in June, which includes members of the non-binding Pax Silica framework and other countries that have expressed a desire to align cooperation on AI with Washington.</w:t>
      </w:r>
    </w:p>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pressing ​countries to choose sides the U.S. hopes to starve China of resources in a race to make the most sophisticated AI, which could be used for military or economic dominance.”</w:t>
      </w:r>
    </w:p>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80" w:line="360" w:lineRule="auto"/>
        <w:ind w:left="720" w:firstLine="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August 15, 2026</w:t>
      </w:r>
    </w:p>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South China Morning Post (SCMP) </w:t>
      </w:r>
      <w:hyperlink r:id="rId97">
        <w:r w:rsidDel="00000000" w:rsidR="00000000" w:rsidRPr="00000000">
          <w:rPr>
            <w:rFonts w:ascii="Times New Roman" w:cs="Times New Roman" w:eastAsia="Times New Roman" w:hAnsi="Times New Roman"/>
            <w:color w:val="1155cc"/>
            <w:sz w:val="24"/>
            <w:szCs w:val="24"/>
            <w:u w:val="single"/>
            <w:rtl w:val="0"/>
          </w:rPr>
          <w:t xml:space="preserve">reported</w:t>
        </w:r>
      </w:hyperlink>
      <w:r w:rsidDel="00000000" w:rsidR="00000000" w:rsidRPr="00000000">
        <w:rPr>
          <w:rFonts w:ascii="Times New Roman" w:cs="Times New Roman" w:eastAsia="Times New Roman" w:hAnsi="Times New Roman"/>
          <w:sz w:val="24"/>
          <w:szCs w:val="24"/>
          <w:rtl w:val="0"/>
        </w:rPr>
        <w:t xml:space="preserve"> that Chinese officials are frustrated with Washington’s disorganized planning in preparation for Xi’s visit.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SCMP:</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Sources told the South China Morning Post that Chinese officials were once again confronting a disorganised Trump administration that lacked planning and coordination, with little progress made on hammering out deliverables for the leaders’ summit.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according to the sources, the anxiety runs deeper as the summit will take place on foreign soil.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person with knowledge of the preparations said that no US official or agency had thus far assumed responsibility for organising the visit, leaving officials on both sides largely engaged in routine preparations without clear leadership.</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added that the recent Washington trip by China’s foreign vice-minister Ma Zhaoxu produced a brief improvement in the atmosphere, but that momentum had not been sustained. The official Chinese read-out of the visit said only that Ma held in-depth exchanges with senior US officials…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attributed the slow practical planning to internal deliberations within Trump’s inner circle, where disagreements persist over the tone and framing of the visit.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advisers like Stephen Miller and Steven Cheung are pushing Trump to project superiority, while others expect the US leader to ease things over with Xi.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sources spoke on condition of anonymity because they were not authorised to comment publicly on the matter.</w:t>
      </w:r>
      <w:r w:rsidDel="00000000" w:rsidR="00000000" w:rsidRPr="00000000">
        <w:rPr>
          <w:rtl w:val="0"/>
        </w:rPr>
      </w:r>
    </w:p>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98">
        <w:r w:rsidDel="00000000" w:rsidR="00000000" w:rsidRPr="00000000">
          <w:rPr>
            <w:rFonts w:ascii="Times New Roman" w:cs="Times New Roman" w:eastAsia="Times New Roman" w:hAnsi="Times New Roman"/>
            <w:color w:val="1155cc"/>
            <w:sz w:val="24"/>
            <w:szCs w:val="24"/>
            <w:u w:val="single"/>
            <w:rtl w:val="0"/>
          </w:rPr>
          <w:t xml:space="preserve">shared</w:t>
        </w:r>
      </w:hyperlink>
      <w:r w:rsidDel="00000000" w:rsidR="00000000" w:rsidRPr="00000000">
        <w:rPr>
          <w:rFonts w:ascii="Times New Roman" w:cs="Times New Roman" w:eastAsia="Times New Roman" w:hAnsi="Times New Roman"/>
          <w:sz w:val="24"/>
          <w:szCs w:val="24"/>
          <w:rtl w:val="0"/>
        </w:rPr>
        <w:t xml:space="preserve"> White House’s report titled ‘Great Transhipment Scam’ on Truth Social. </w:t>
      </w:r>
      <w:r w:rsidDel="00000000" w:rsidR="00000000" w:rsidRPr="00000000">
        <w:rPr>
          <w:rtl w:val="0"/>
        </w:rPr>
      </w:r>
    </w:p>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Trump: </w:t>
      </w:r>
      <w:r w:rsidDel="00000000" w:rsidR="00000000" w:rsidRPr="00000000">
        <w:rPr>
          <w:rFonts w:ascii="Times New Roman" w:cs="Times New Roman" w:eastAsia="Times New Roman" w:hAnsi="Times New Roman"/>
          <w:sz w:val="24"/>
          <w:szCs w:val="24"/>
          <w:rtl w:val="0"/>
        </w:rPr>
        <w:t xml:space="preserve">White House report details ‘Great Transshipment Scam’ costing tens of billions in tariff evasion: https://justthenews.com/government/white-house/white-house-report-details-great-transshipment-scam-costing-tens-billions</w:t>
      </w:r>
    </w:p>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9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 podcast episode of Peter Navarro’s take on ongoing threats from China. The episode touched on Chinese marriage fraud for US citizenship, manufacturing weaponization, and censorship during the Covid-19 pandemic.</w:t>
      </w:r>
      <w:r w:rsidDel="00000000" w:rsidR="00000000" w:rsidRPr="00000000">
        <w:rPr>
          <w:rtl w:val="0"/>
        </w:rPr>
      </w:r>
    </w:p>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Trump: </w:t>
      </w:r>
      <w:r w:rsidDel="00000000" w:rsidR="00000000" w:rsidRPr="00000000">
        <w:rPr>
          <w:rFonts w:ascii="Times New Roman" w:cs="Times New Roman" w:eastAsia="Times New Roman" w:hAnsi="Times New Roman"/>
          <w:sz w:val="24"/>
          <w:szCs w:val="24"/>
          <w:rtl w:val="0"/>
        </w:rPr>
        <w:t xml:space="preserve">Unmasking the Dual Justice System - Peter Navarro on China's Intrusions and the Weaponization of Government: https://justthenews.com/podcasts/john-solomon-reports/unmasking-dual-justice-system-peter-navarro-chinas-intrusions-and</w:t>
      </w:r>
    </w:p>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August 16, 2026</w:t>
      </w:r>
    </w:p>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b w:val="1"/>
          <w:bCs w:val="1"/>
          <w:sz w:val="24"/>
          <w:szCs w:val="24"/>
          <w:rtl w:val="0"/>
        </w:rPr>
        <w:t xml:space="preserve">onday, August 17, 2026</w:t>
      </w:r>
    </w:p>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10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about U.S. drills with South Korea and a speech given by the Japanese Prime Minister. </w:t>
      </w:r>
    </w:p>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sz w:val="24"/>
          <w:szCs w:val="24"/>
          <w:rtl w:val="0"/>
        </w:rPr>
        <w:t xml:space="preserve">: Regarding U.S. President Trump ordering the Pentagon to substantially reduce its joint military exercises with South Korea. We wanted to know what’s China’s view of his comments. Does China view it as U.S. vying for influence in North Korea, and that being a threat or a challenge to Beijing’s strategic alliance with Pyongyang?</w:t>
      </w:r>
    </w:p>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just shared China’s position. A peaceful and stable Peninsula and a political settlement of the Korean Peninsula issue are in the interest of all parties. </w:t>
      </w:r>
    </w:p>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w:t>
      </w:r>
      <w:r w:rsidDel="00000000" w:rsidR="00000000" w:rsidRPr="00000000">
        <w:rPr>
          <w:rFonts w:ascii="Times New Roman" w:cs="Times New Roman" w:eastAsia="Times New Roman" w:hAnsi="Times New Roman"/>
          <w:sz w:val="24"/>
          <w:szCs w:val="24"/>
          <w:rtl w:val="0"/>
        </w:rPr>
        <w:t xml:space="preserve">: It’s reported that Prime Minister of Japan Sanae Takaichi delivered a speech at the Memorial Ceremony for the War Dead held on August 15. What’s China’s comment?</w:t>
      </w:r>
    </w:p>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Sanae Takaichi in her speech avoided the words “remorse” and “lessons learned,” spoke ambiguously about Japan’s war crimes, and attempted to turn back the wheel of history. It once again reveals the motives of Takaichi’s administration to whitewash and reverse the verdict on the history of Japanese aggression. Various parties expressed sharp criticism and widespread opposition over her speech. On the day marking Japan’s unconditional surrender in the Second World War, Sanae Takaichi made a monetary offering to the Yasukuni war shrine. Certain cabinet members and political figures such as Defense Minister Shinjiro Koizumi visited the shrine. It made Asian neighbors and the international community even more alarmed by what’s Japan really up to. Those with insights in Japan pointed out that a country without sense of remorse can hardly gain trust and what the Defense Minister has done amounts to supporting the war of aggression.</w:t>
      </w:r>
    </w:p>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marks the 81st anniversary of the victory of the Chinese People’s War of Resistance Against Japanese Aggression and the World Anti-Fascist War and the 80th anniversary of the beginning of the Tokyo Trials. Only by facing up to and learning lessons from the history, can one avoid repeating past mistakes. We once again urge those running the Japanese government to listen to the voice of its people and the international community, deeply reflect on its war crimes, make a clean break with militarism and stop going further down the wrong path.</w:t>
      </w:r>
    </w:p>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101">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about Ren’ai Jiao and alleged smears by the Philippines and Australia. </w:t>
      </w:r>
    </w:p>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A Chinese military spokesperson has voiced firm opposition against the unfounded accusations and smears made by the Philippines and Australia against China.</w:t>
      </w:r>
    </w:p>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Xi, a spokesperson for the Ministry of National Defense, made the remarks at a press briefing on Friday in response to a query about the recent Philippine-Australian joint statement from a defense ministers' meeting, which expressed "serious concern" over recent actions taken by the China Coast Guard (CCG) at Ren'ai Jiao.</w:t>
      </w:r>
    </w:p>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side took necessary countermeasures, which were professional, restrained and beyond reproach, regarding the Philippine side's deliberate provocations and attacks on the Chinese personnel at Ren'ai Jiao, about which the CCG has issued a statement and released evidence, Chen said.</w:t>
      </w:r>
    </w:p>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Ren'ai Jiao is part of China's Nansha Qundao and an inherent territory of China, and whatever the Philippine side says or does cannot change this fact, the spokesperson noted.</w:t>
      </w:r>
    </w:p>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Philippine side should do is to remove the illegally grounded warship BRP Sierra Madre (LT-57) as soon as possible," Chen said.</w:t>
      </w:r>
    </w:p>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side will continue to conduct rights-protection and law enforcement activities to thwart any violations or provocations and safeguard national sovereignty and maritime rights and interests, he said.</w:t>
      </w:r>
    </w:p>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sz w:val="26"/>
          <w:szCs w:val="26"/>
        </w:rPr>
      </w:pPr>
      <w:r w:rsidDel="00000000" w:rsidR="00000000" w:rsidRPr="00000000">
        <w:rPr>
          <w:rFonts w:ascii="Times New Roman" w:cs="Times New Roman" w:eastAsia="Times New Roman" w:hAnsi="Times New Roman"/>
          <w:sz w:val="24"/>
          <w:szCs w:val="24"/>
          <w:rtl w:val="0"/>
        </w:rPr>
        <w:t xml:space="preserve">"We urge relevant countries to stop peddling false narratives, provoking confrontation and undermining regional peace and stability," Chen said.</w:t>
      </w:r>
      <w:r w:rsidDel="00000000" w:rsidR="00000000" w:rsidRPr="00000000">
        <w:rPr>
          <w:sz w:val="26"/>
          <w:szCs w:val="26"/>
          <w:rtl w:val="0"/>
        </w:rPr>
        <w:t xml:space="preserve"> </w:t>
      </w:r>
    </w:p>
    <w:p w:rsidR="00000000" w:rsidDel="00000000" w:rsidP="00000000" w:rsidRDefault="00000000" w:rsidRPr="00000000" w14:paraId="000001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left"/>
        <w:rPr>
          <w:rFonts w:ascii="Times New Roman" w:cs="Times New Roman" w:eastAsia="Times New Roman" w:hAnsi="Times New Roman"/>
          <w:b w:val="1"/>
          <w:bCs w:val="1"/>
          <w:sz w:val="24"/>
          <w:szCs w:val="24"/>
        </w:rPr>
      </w:pPr>
      <w:bookmarkStart w:colFirst="0" w:colLast="0" w:name="_jjlaqpa6gbco" w:id="0"/>
      <w:bookmarkEnd w:id="0"/>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rFonts w:ascii="Times New Roman" w:cs="Times New Roman" w:eastAsia="Times New Roman" w:hAnsi="Times New Roman"/>
          <w:b w:val="1"/>
          <w:bCs w:val="1"/>
          <w:sz w:val="24"/>
          <w:szCs w:val="24"/>
        </w:rPr>
      </w:pPr>
      <w:bookmarkStart w:colFirst="0" w:colLast="0" w:name="_vc4f4fjkl71m" w:id="1"/>
      <w:bookmarkEnd w:id="1"/>
      <w:r w:rsidDel="00000000" w:rsidR="00000000" w:rsidRPr="00000000">
        <w:rPr>
          <w:rFonts w:ascii="Times New Roman" w:cs="Times New Roman" w:eastAsia="Times New Roman" w:hAnsi="Times New Roman"/>
          <w:b w:val="1"/>
          <w:bCs w:val="1"/>
          <w:sz w:val="24"/>
          <w:szCs w:val="24"/>
          <w:rtl w:val="0"/>
        </w:rPr>
        <w:t xml:space="preserve">August 4, 2026 - August 10, 2026</w:t>
      </w:r>
    </w:p>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August 4, 2026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color w:val="0f1419"/>
          <w:sz w:val="23"/>
          <w:szCs w:val="23"/>
        </w:rPr>
      </w:pPr>
      <w:r w:rsidDel="00000000" w:rsidR="00000000" w:rsidRPr="00000000">
        <w:rPr>
          <w:rFonts w:ascii="Times New Roman" w:cs="Times New Roman" w:eastAsia="Times New Roman" w:hAnsi="Times New Roman"/>
          <w:sz w:val="24"/>
          <w:szCs w:val="24"/>
          <w:rtl w:val="0"/>
        </w:rPr>
        <w:t xml:space="preserve">The Chinese Embassy in the US </w:t>
      </w:r>
      <w:hyperlink r:id="rId10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f1419"/>
          <w:sz w:val="24"/>
          <w:szCs w:val="24"/>
          <w:rtl w:val="0"/>
        </w:rPr>
        <w:t xml:space="preserve"> on X about celebrating a panda’s birthday at the Smithsonian’s National Zoo.</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It’s wonderful to see so many people here for 🐼#BaoLi! Hope everyone enjoyed our Embassy's pop-up event. May giant pandas continue to bring joy and friendship to people in both countries! 🇨🇳🇺🇸#ChinaUS #DCPandas</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August 5, 2026</w:t>
      </w:r>
    </w:p>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10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about Taiwan and U.S. sanctions and restrictions on various Chinese products. </w:t>
      </w:r>
    </w:p>
    <w:p w:rsidR="00000000" w:rsidDel="00000000" w:rsidP="00000000" w:rsidRDefault="00000000" w:rsidRPr="00000000" w14:paraId="000001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Yomiuri Shimbun</w:t>
      </w:r>
      <w:r w:rsidDel="00000000" w:rsidR="00000000" w:rsidRPr="00000000">
        <w:rPr>
          <w:rFonts w:ascii="Times New Roman" w:cs="Times New Roman" w:eastAsia="Times New Roman" w:hAnsi="Times New Roman"/>
          <w:i w:val="1"/>
          <w:iCs w:val="1"/>
          <w:sz w:val="24"/>
          <w:szCs w:val="24"/>
          <w:rtl w:val="0"/>
        </w:rPr>
        <w:t xml:space="preserve">: Japan’s latest defense white paper identifies China as “its greatest strategic challenge” while presenting defence investment as beneficial to Japan’s economy and society. Given China’s intensifying activities in the region surrounding Japan, the white paper states that Japan should respond with its comprehensive national power and in cooperation and collaboration with its ally, like-minded countries and others. Does the Foreign Ministry have any comment? What is China’s assessment of the implications of Japan’s accelerated military buildup? And does China see this as a sign that Japan is normalizing military expansion? (Similar questions from Reuters and Kyodo News)</w:t>
      </w:r>
    </w:p>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Defense of Japan 2026 white paper once again targeted China with groundless accusations, rehashing the so-called “China threat” and grossly interfering in China’s internal affairs with brazen comments on China’s Taiwan region. We deplore and firmly reject this, and have lodged serious representations with Japan. China is committed to peaceful development and a national defense policy that is defensive in nature. The military activities that were conducted are just and valid. Taiwan is an inalienable part of China’s territory. The Taiwan question is entirely China’s internal affair. How to resolve it is a matter for the Chinese ourselves and Japan is in no place to interfere. Diaoyu Dao and its affiliated islands have been China’s territory since ancient times. This fact will never change no matter what the Japanese side says or does.</w:t>
      </w:r>
    </w:p>
    <w:p w:rsidR="00000000" w:rsidDel="00000000" w:rsidP="00000000" w:rsidRDefault="00000000" w:rsidRPr="00000000" w14:paraId="000001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Japanese militarists once inflicted immense suffering on Asia and the world, and committed untold crimes. Yet Japan has not only failed to reflect on that history, but also kept speeding up remilitarization, breaching Japan’s own Constitution and the international and domestic laws, and challenging the post-war international order. This has become a serious factor threatening regional peace and stability. The latest white paper continues to trumpet the development of long-range offensive capabilities and new ways of warfare, and even packages Japan’s rearmament as a growth driver. All these once again exposed the truth behind Japan’s claim of being a “peaceful nation”. The international community must stay on high alert and push it back. We urge Japan to deeply repent for historical crimes, learn the lesson of history, stop cooking up justification for its military buildup, and step back from the wrong path.</w:t>
      </w:r>
    </w:p>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U.S. is reportedly drafting a ban on imports of new Chinese optical transceivers, and is also preparing price floors and tariffs on polysilicon and related products. Given the earlier U.S. sanctions and restrictions on Huawei, how does China assess these planned U.S. actions? What specific measures would China take to protect the rights and interests of its companies? (Similar question from BBC)</w:t>
      </w:r>
    </w:p>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firmly opposes the U.S. overstretching the concept of national security, and abusing state power to go after Chinese businesses. Protectionism will not make the U.S. more competitive. The U.S. move seriously disrupts normal trade and economic exchanges between Chinese and U.S. businesses, and is not in the interest of U.S. businesses and consumers or anyone else for that matter. China will continue firmly protecting our businesses’ legitimate and lawful rights and interests.</w:t>
      </w:r>
    </w:p>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from MOFCOM </w:t>
      </w:r>
      <w:hyperlink r:id="rId10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initiation of a national security investigation into imported printing and copying office equipment in the broader context of ongoing trade tensions with the U.S. </w:t>
      </w:r>
    </w:p>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Q</w:t>
      </w:r>
      <w:r w:rsidDel="00000000" w:rsidR="00000000" w:rsidRPr="00000000">
        <w:rPr>
          <w:rFonts w:ascii="Times New Roman" w:cs="Times New Roman" w:eastAsia="Times New Roman" w:hAnsi="Times New Roman"/>
          <w:i w:val="1"/>
          <w:iCs w:val="1"/>
          <w:color w:val="262626"/>
          <w:sz w:val="24"/>
          <w:szCs w:val="24"/>
          <w:rtl w:val="0"/>
        </w:rPr>
        <w:t xml:space="preserve">: We have noticed that the Ministry of Commerce has issued an announcement initiating a national security investigation into relevant imported printing and copying office equipment. Could you please provide some details?</w:t>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w:t>
      </w:r>
      <w:r w:rsidDel="00000000" w:rsidR="00000000" w:rsidRPr="00000000">
        <w:rPr>
          <w:rFonts w:ascii="Times New Roman" w:cs="Times New Roman" w:eastAsia="Times New Roman" w:hAnsi="Times New Roman"/>
          <w:color w:val="262626"/>
          <w:sz w:val="24"/>
          <w:szCs w:val="24"/>
          <w:rtl w:val="0"/>
        </w:rPr>
        <w:t xml:space="preserve">: According to Article 41 of the Foreign Trade Law of the People's Republic of China, in order to maintain order in foreign trade, the Ministry of Commerce may, either independently or jointly with other relevant departments of the State Council, conduct investigations into matters concerning national security interests in foreign trade. This investigation is China's first national security investigation into foreign trade.</w:t>
      </w:r>
    </w:p>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This investigation aims to assess the impact of imported printing and copying office equipment containing foreign system software on my country's national security interests in foreign trade. The investigation includes, but is not limited to: the import situation of the investigated entities; the impact of imported products, technologies, or services on national security interests; domestic demand; the impact of imports on domestic industries; the capacity and level of domestic industries to meet national security interests; and the impact of relevant foreign government policies and measures on my country's national security interests.</w:t>
      </w:r>
    </w:p>
    <w:p w:rsidR="00000000" w:rsidDel="00000000" w:rsidP="00000000" w:rsidRDefault="00000000" w:rsidRPr="00000000" w14:paraId="0000018A">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Next, the investigating authorities will conduct an investigation in accordance with the law, fully protect the rights and interests of all stakeholders, and make an objective and impartial ruling based on the investigation results, resolutely safeguarding the legitimate rights and interests of China's domestic industries and national security interests.</w:t>
      </w:r>
    </w:p>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from MOFCOM </w:t>
      </w:r>
      <w:hyperlink r:id="rId10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about measures taken by the FCC and DHS concerning China. </w:t>
      </w:r>
    </w:p>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Q:</w:t>
      </w:r>
      <w:r w:rsidDel="00000000" w:rsidR="00000000" w:rsidRPr="00000000">
        <w:rPr>
          <w:rFonts w:ascii="Times New Roman" w:cs="Times New Roman" w:eastAsia="Times New Roman" w:hAnsi="Times New Roman"/>
          <w:i w:val="1"/>
          <w:iCs w:val="1"/>
          <w:color w:val="262626"/>
          <w:sz w:val="24"/>
          <w:szCs w:val="24"/>
          <w:rtl w:val="0"/>
        </w:rPr>
        <w:t xml:space="preserve"> Today, the Ministry of Commerce and other relevant departments announced countermeasures against a series of negative measures taken by the U.S. Federal Communications Commission and the U.S. Department of Homeland Security against China. What are the considerations behind this?</w:t>
      </w:r>
    </w:p>
    <w:p w:rsidR="00000000" w:rsidDel="00000000" w:rsidP="00000000" w:rsidRDefault="00000000" w:rsidRPr="00000000" w14:paraId="0000018D">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w:t>
      </w:r>
      <w:r w:rsidDel="00000000" w:rsidR="00000000" w:rsidRPr="00000000">
        <w:rPr>
          <w:rFonts w:ascii="Times New Roman" w:cs="Times New Roman" w:eastAsia="Times New Roman" w:hAnsi="Times New Roman"/>
          <w:color w:val="262626"/>
          <w:sz w:val="24"/>
          <w:szCs w:val="24"/>
          <w:rtl w:val="0"/>
        </w:rPr>
        <w:t xml:space="preserve">: Since the Busan meeting between the Chinese and US leaders, the US Federal Communications Commission has disregarded China's strong opposition and the strong appeals from industries in both countries, and has continued to overgeneralize the concept of national security, repeatedly introducing restrictive measures against China, involving multiple fields such as telecommunications operations, testing laboratories, drones, consumer routers, and submarine optical cables. Recently, it has also taken measures to restrict the import of advanced robotic equipment and power inverters.</w:t>
      </w:r>
    </w:p>
    <w:p w:rsidR="00000000" w:rsidDel="00000000" w:rsidP="00000000" w:rsidRDefault="00000000" w:rsidRPr="00000000" w14:paraId="0000018E">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particular, disregarding China's repeated representations, the US added more than 40 Chinese entities to the so-called "Entity List for the Prevention of Forced Labor under the Uyghur Law" on July 31, following a video call between the China-US trade leaders on July 30. China expresses its strong dissatisfaction and firm opposition to this.</w:t>
      </w:r>
    </w:p>
    <w:p w:rsidR="00000000" w:rsidDel="00000000" w:rsidP="00000000" w:rsidRDefault="00000000" w:rsidRPr="00000000" w14:paraId="0000018F">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measures taken by the U.S. Federal Communications Commission and the U.S. Department of Homeland Security's inclusion of relevant entities on the so-called "Entity List of the Uyghur Forced Labor Prevention Act" seriously violate the important consensus reached by the two heads of state and severely damage China's legitimate rights and interests. China can only respond with necessary countermeasures, including: strengthening export controls on drones and their key components and technologies to the U.S.; suspending factory tracking inspections commissioned by China's designated product certification bodies to U.S. certification bodies; including U.S. compliance testing companies on the retaliatory list; initiating a national security investigation into imported printing and copying office equipment; and including six U.S. entities on the retaliatory list.</w:t>
      </w:r>
    </w:p>
    <w:p w:rsidR="00000000" w:rsidDel="00000000" w:rsidP="00000000" w:rsidRDefault="00000000" w:rsidRPr="00000000" w14:paraId="00000190">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 want to emphasize that China's countermeasures have been generally restrained. China cherishes the hard-won stability of China-US economic and trade relations. We hope the US can meet China halfway. China demands that the US immediately withdraw its relevant measures, cease its erroneous practices, and return to the correct track of resolving differences through friendly consultation and cooperation, working together to maintain a constructive and strategically stable China-US relationship. If the US insists on introducing new restrictive measures against China, China will take further countermeasures.</w:t>
      </w:r>
    </w:p>
    <w:p w:rsidR="00000000" w:rsidDel="00000000" w:rsidP="00000000" w:rsidRDefault="00000000" w:rsidRPr="00000000" w14:paraId="00000191">
      <w:pPr>
        <w:widowControl w:val="0"/>
        <w:pBdr>
          <w:top w:color="auto" w:space="11" w:sz="0" w:val="none"/>
          <w:left w:color="auto" w:space="0" w:sz="0" w:val="none"/>
          <w:bottom w:color="auto" w:space="11" w:sz="0" w:val="none"/>
          <w:right w:color="auto" w:space="0" w:sz="0" w:val="none"/>
          <w:between w:color="auto" w:space="11" w:sz="0" w:val="none"/>
        </w:pBdr>
        <w:shd w:fill="ffffff" w:val="clear"/>
        <w:spacing w:after="0" w:before="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China MFA spokesperson account </w:t>
      </w:r>
      <w:hyperlink r:id="rId10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262626"/>
          <w:sz w:val="24"/>
          <w:szCs w:val="24"/>
          <w:rtl w:val="0"/>
        </w:rPr>
        <w:t xml:space="preserve"> on X about the U.S. planned ban of imports of Chinese optical transceivers. This was also reported by the Chinese Embassy in the U.S.</w:t>
      </w:r>
    </w:p>
    <w:p w:rsidR="00000000" w:rsidDel="00000000" w:rsidP="00000000" w:rsidRDefault="00000000" w:rsidRPr="00000000" w14:paraId="00000192">
      <w:pPr>
        <w:widowControl w:val="0"/>
        <w:pBdr>
          <w:top w:color="auto" w:space="11" w:sz="0" w:val="none"/>
          <w:left w:color="auto" w:space="0" w:sz="0" w:val="none"/>
          <w:bottom w:color="auto" w:space="11" w:sz="0" w:val="none"/>
          <w:right w:color="auto" w:space="0" w:sz="0" w:val="none"/>
          <w:between w:color="auto" w:space="11" w:sz="0" w:val="none"/>
        </w:pBdr>
        <w:shd w:fill="ffffff" w:val="clear"/>
        <w:spacing w:after="0" w:before="0" w:line="276"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Post:</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0f1419"/>
          <w:sz w:val="24"/>
          <w:szCs w:val="24"/>
          <w:rtl w:val="0"/>
        </w:rPr>
        <w:t xml:space="preserve">MFA Spokesperson’s response to the U.S. planned ban on imports of Chinese optical transceivers: Abusing state power to go after Chinese businesses will not make the U.S. more competitive, and is not in the interest of U.S. businesses and consumers or anyone else for that matter. China firmly opposes the move and will continue to protect Chinese businesses’ lawful rights and interests.</w:t>
      </w:r>
      <w:r w:rsidDel="00000000" w:rsidR="00000000" w:rsidRPr="00000000">
        <w:rPr>
          <w:rtl w:val="0"/>
        </w:rPr>
      </w:r>
    </w:p>
    <w:p w:rsidR="00000000" w:rsidDel="00000000" w:rsidP="00000000" w:rsidRDefault="00000000" w:rsidRPr="00000000" w14:paraId="00000193">
      <w:pPr>
        <w:widowControl w:val="0"/>
        <w:pBdr>
          <w:top w:color="auto" w:space="11" w:sz="0" w:val="none"/>
          <w:left w:color="auto" w:space="0" w:sz="0" w:val="none"/>
          <w:bottom w:color="auto" w:space="11" w:sz="0" w:val="none"/>
          <w:right w:color="auto" w:space="0" w:sz="0" w:val="none"/>
          <w:between w:color="auto" w:space="11" w:sz="0" w:val="none"/>
        </w:pBdr>
        <w:shd w:fill="ffffff" w:val="clear"/>
        <w:spacing w:after="0" w:line="27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Rapid Response47 </w:t>
      </w:r>
      <w:hyperlink r:id="rId10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262626"/>
          <w:sz w:val="24"/>
          <w:szCs w:val="24"/>
          <w:rtl w:val="0"/>
        </w:rPr>
        <w:t xml:space="preserve"> on X about student visas for nationals of China and India. </w:t>
      </w:r>
    </w:p>
    <w:p w:rsidR="00000000" w:rsidDel="00000000" w:rsidP="00000000" w:rsidRDefault="00000000" w:rsidRPr="00000000" w14:paraId="00000194">
      <w:pPr>
        <w:widowControl w:val="0"/>
        <w:pBdr>
          <w:top w:color="auto" w:space="11" w:sz="0" w:val="none"/>
          <w:left w:color="auto" w:space="0" w:sz="0" w:val="none"/>
          <w:bottom w:color="auto" w:space="11" w:sz="0" w:val="none"/>
          <w:right w:color="auto" w:space="0" w:sz="0" w:val="none"/>
          <w:between w:color="auto" w:space="11" w:sz="0" w:val="none"/>
        </w:pBdr>
        <w:shd w:fill="ffffff" w:val="clear"/>
        <w:spacing w:after="0" w:line="276"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Rapid Response 47</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0f1419"/>
          <w:sz w:val="24"/>
          <w:szCs w:val="24"/>
          <w:rtl w:val="0"/>
        </w:rPr>
        <w:t xml:space="preserve">Nationals of India and China Are Getting Dramatically Fewer Student Visas </w:t>
      </w:r>
    </w:p>
    <w:p w:rsidR="00000000" w:rsidDel="00000000" w:rsidP="00000000" w:rsidRDefault="00000000" w:rsidRPr="00000000" w14:paraId="00000195">
      <w:pPr>
        <w:widowControl w:val="0"/>
        <w:pBdr>
          <w:top w:color="auto" w:space="11" w:sz="0" w:val="none"/>
          <w:left w:color="auto" w:space="0" w:sz="0" w:val="none"/>
          <w:bottom w:color="auto" w:space="11" w:sz="0" w:val="none"/>
          <w:right w:color="auto" w:space="0" w:sz="0" w:val="none"/>
          <w:between w:color="auto" w:space="11" w:sz="0" w:val="none"/>
        </w:pBdr>
        <w:shd w:fill="ffffff" w:val="clear"/>
        <w:spacing w:after="0" w:line="276" w:lineRule="auto"/>
        <w:ind w:left="720" w:firstLine="0"/>
        <w:rPr>
          <w:rFonts w:ascii="Times New Roman" w:cs="Times New Roman" w:eastAsia="Times New Roman" w:hAnsi="Times New Roman"/>
          <w:color w:val="0f1419"/>
          <w:sz w:val="24"/>
          <w:szCs w:val="24"/>
        </w:rPr>
      </w:pPr>
      <w:hyperlink r:id="rId108">
        <w:r w:rsidDel="00000000" w:rsidR="00000000" w:rsidRPr="00000000">
          <w:rPr>
            <w:rFonts w:ascii="Times New Roman" w:cs="Times New Roman" w:eastAsia="Times New Roman" w:hAnsi="Times New Roman"/>
            <w:color w:val="1155cc"/>
            <w:sz w:val="24"/>
            <w:szCs w:val="24"/>
            <w:u w:val="single"/>
            <w:rtl w:val="0"/>
          </w:rPr>
          <w:t xml:space="preserve">https://cis.org/Fishman/Nationals-India-and-China-Are-Getting-Dramatically-Fewer-Student-Visas</w:t>
        </w:r>
      </w:hyperlink>
      <w:r w:rsidDel="00000000" w:rsidR="00000000" w:rsidRPr="00000000">
        <w:rPr>
          <w:rtl w:val="0"/>
        </w:rPr>
      </w:r>
    </w:p>
    <w:p w:rsidR="00000000" w:rsidDel="00000000" w:rsidP="00000000" w:rsidRDefault="00000000" w:rsidRPr="00000000" w14:paraId="00000196">
      <w:pPr>
        <w:widowControl w:val="0"/>
        <w:pBdr>
          <w:top w:color="auto" w:space="11" w:sz="0" w:val="none"/>
          <w:left w:color="auto" w:space="0" w:sz="0" w:val="none"/>
          <w:bottom w:color="auto" w:space="11" w:sz="0" w:val="none"/>
          <w:right w:color="auto" w:space="0" w:sz="0" w:val="none"/>
          <w:between w:color="auto" w:space="11" w:sz="0" w:val="none"/>
        </w:pBdr>
        <w:shd w:fill="ffffff" w:val="clear"/>
        <w:spacing w:after="0" w:line="276" w:lineRule="auto"/>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President Trump </w:t>
      </w:r>
      <w:hyperlink r:id="rId109">
        <w:r w:rsidDel="00000000" w:rsidR="00000000" w:rsidRPr="00000000">
          <w:rPr>
            <w:rFonts w:ascii="Times New Roman" w:cs="Times New Roman" w:eastAsia="Times New Roman" w:hAnsi="Times New Roman"/>
            <w:color w:val="1155cc"/>
            <w:sz w:val="24"/>
            <w:szCs w:val="24"/>
            <w:u w:val="single"/>
            <w:rtl w:val="0"/>
          </w:rPr>
          <w:t xml:space="preserve">delivered </w:t>
        </w:r>
      </w:hyperlink>
      <w:r w:rsidDel="00000000" w:rsidR="00000000" w:rsidRPr="00000000">
        <w:rPr>
          <w:rFonts w:ascii="Times New Roman" w:cs="Times New Roman" w:eastAsia="Times New Roman" w:hAnsi="Times New Roman"/>
          <w:color w:val="0f1419"/>
          <w:sz w:val="24"/>
          <w:szCs w:val="24"/>
          <w:rtl w:val="0"/>
        </w:rPr>
        <w:t xml:space="preserve">remarks in Las Vegas on the economy, and discussed tariffs against China. </w:t>
      </w:r>
    </w:p>
    <w:p w:rsidR="00000000" w:rsidDel="00000000" w:rsidP="00000000" w:rsidRDefault="00000000" w:rsidRPr="00000000" w14:paraId="00000197">
      <w:pPr>
        <w:widowControl w:val="0"/>
        <w:pBdr>
          <w:top w:color="auto" w:space="11" w:sz="0" w:val="none"/>
          <w:left w:color="auto" w:space="0" w:sz="0" w:val="none"/>
          <w:bottom w:color="auto" w:space="11" w:sz="0" w:val="none"/>
          <w:right w:color="auto" w:space="0" w:sz="0" w:val="none"/>
          <w:between w:color="auto" w:space="11" w:sz="0" w:val="none"/>
        </w:pBdr>
        <w:shd w:fill="ffffff" w:val="clea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 I want to thank all of the policies and all of the things we put it together between the tariffs that have been so it it the tariffs have made us rich. Remember I used to say that tariffs are my favorite word. I love tariffs. They're my favorite word in the dictionary. Tariff </w:t>
      </w:r>
      <w:r w:rsidDel="00000000" w:rsidR="00000000" w:rsidRPr="00000000">
        <w:rPr>
          <w:rFonts w:ascii="Times New Roman" w:cs="Times New Roman" w:eastAsia="Times New Roman" w:hAnsi="Times New Roman"/>
          <w:sz w:val="24"/>
          <w:szCs w:val="24"/>
          <w:rtl w:val="0"/>
        </w:rPr>
        <w:t xml:space="preserve">tariffs, right? Because we've been screwed by tariffs used against us for years by China, by Japan, by South </w:t>
      </w:r>
      <w:r w:rsidDel="00000000" w:rsidR="00000000" w:rsidRPr="00000000">
        <w:rPr>
          <w:rFonts w:ascii="Times New Roman" w:cs="Times New Roman" w:eastAsia="Times New Roman" w:hAnsi="Times New Roman"/>
          <w:sz w:val="24"/>
          <w:szCs w:val="24"/>
          <w:rtl w:val="0"/>
        </w:rPr>
        <w:t xml:space="preserve">Korea, by Germany, by everybody, by Canada. Canada's nasty.</w:t>
      </w:r>
    </w:p>
    <w:p w:rsidR="00000000" w:rsidDel="00000000" w:rsidP="00000000" w:rsidRDefault="00000000" w:rsidRPr="00000000" w14:paraId="000001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August 6, 2026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110">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Japan's alleged pursuit of militarism and nuclear armament.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Xinhua News Agency: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On August 6, 1945, the U.S. dropped the first atomic bomb on Hiroshima, accelerating the end of World War II. Eighty-one years on, right-wing forces in Japan are gearing up to revive militarism. The Japanese authorities are rebuilding Japan’s war machine, seeking to revise the three non-nuclear principles, and pursuing nuclear sharing with the U.S., even the possession of nuclear weapons. This is diametrically opposed to the will of the Japanese people who suffered the nuclear explosions and have always aspired for peace. What’s China’s comment?</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devastation and tragedies brought by nuclear weapons should never repeat themselves. That said, the particular context of the nuclear explosions should all the more be remembered and the lessons of Japanese militarism’s aggression and expansion must forever serve as an alarm. Right-wing forces in Japan have long been distorting historical facts, politically exploiting the nation’s identity as a nuclear bombing victim for sympathy and deliberately downplaying Japan’s invasion that killed and wounded tens of millions of people in Japan’s neighboring countries, in an attempt to escape accountability for the war.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More ironically, the Japanese authorities have been beefing up military buildup, seeking enhanced nuclear protection from the U.S., and attempting to break free from the three non-nuclear principles. A senior official at the Prime Minister’s Office even clamored for Japan’s independent nuclear armament, without even hiding the ambition for remilitarization. This is a provocation to all peace-loving people in the world and reveals their contempt for historical justice.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This year marks the 80th anniversary of the start of the Tokyo Trials. The jury of history is still out and demands reverence from Japan. The Japanese side needs to face up to the concerns of the international community, earnestly fulfill its nuclear non-proliferation obligations under international law, and not once again stand before the court of history.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Reuters: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FBI Director Patel has said he hoped to gain allies in combating transnational crimes with China and Russia, and that the law enforcement partnership model the FBI is pursuing could be applied to “almost anyone.” Does Beijing see it the same way? How does the partnership benefit China, and will it continue? Patel said there have been joint raids and arrests, and personnel exchanges in the past year, can China confirm these efforts with the FBI?</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is open to enhancing dialogue and communication with the U.S. law enforcement authorities. We stand ready to engage in law enforcement cooperation with the U.S. in the spirit of equality, respect and mutual benefit. For anything specific, I’d refer you to competent authorities.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t>
      </w:r>
      <w:hyperlink r:id="rId111">
        <w:r w:rsidDel="00000000" w:rsidR="00000000" w:rsidRPr="00000000">
          <w:rPr>
            <w:rFonts w:ascii="Times New Roman" w:cs="Times New Roman" w:eastAsia="Times New Roman" w:hAnsi="Times New Roman"/>
            <w:color w:val="1155cc"/>
            <w:sz w:val="24"/>
            <w:szCs w:val="24"/>
            <w:u w:val="single"/>
            <w:rtl w:val="0"/>
          </w:rPr>
          <w:t xml:space="preserve">suspends</w:t>
        </w:r>
      </w:hyperlink>
      <w:r w:rsidDel="00000000" w:rsidR="00000000" w:rsidRPr="00000000">
        <w:rPr>
          <w:rFonts w:ascii="Times New Roman" w:cs="Times New Roman" w:eastAsia="Times New Roman" w:hAnsi="Times New Roman"/>
          <w:sz w:val="24"/>
          <w:szCs w:val="24"/>
          <w:rtl w:val="0"/>
        </w:rPr>
        <w:t xml:space="preserve"> CCC follow-up inspections by US-based certification bodies.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Xinhua:</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China's certification regulator said Wednesday that it has decided to suspend the authorization of U.S.-based certification bodies to conduct follow-up factory inspections for products certified under the China Compulsory Certification (CCC) system.</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decision takes effect immediately, the National Certification and Accreditation Administration said in an official statement.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CCC system is part of China's market access system, with goals including safeguarding national security and preventing market fraud. It is administered by the State Administration for Market Regulation and is implemented by third-party certification bodies.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Currently, the CCC catalog contains 106 types of products across 17 product categories, covering key areas of foreign trade and people's livelihoods.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112">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Fact Sheet titled "President Donald J. Trump Bolsters National Security and Strengthens U.S. Supply Chains by Imposing Tariffs on Polysilicon and its Derivatives"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House: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color w:val="293340"/>
          <w:sz w:val="24"/>
          <w:szCs w:val="24"/>
        </w:rPr>
      </w:pPr>
      <w:r w:rsidDel="00000000" w:rsidR="00000000" w:rsidRPr="00000000">
        <w:rPr>
          <w:rFonts w:ascii="Times New Roman" w:cs="Times New Roman" w:eastAsia="Times New Roman" w:hAnsi="Times New Roman"/>
          <w:color w:val="293340"/>
          <w:sz w:val="24"/>
          <w:szCs w:val="24"/>
          <w:rtl w:val="0"/>
        </w:rPr>
        <w:t xml:space="preserve">DEFENDING THE AMERICAN INDUSTRIAL BASE:</w:t>
      </w:r>
      <w:r w:rsidDel="00000000" w:rsidR="00000000" w:rsidRPr="00000000">
        <w:rPr>
          <w:rFonts w:ascii="Times New Roman" w:cs="Times New Roman" w:eastAsia="Times New Roman" w:hAnsi="Times New Roman"/>
          <w:b w:val="1"/>
          <w:bCs w:val="1"/>
          <w:color w:val="293340"/>
          <w:sz w:val="24"/>
          <w:szCs w:val="24"/>
          <w:rtl w:val="0"/>
        </w:rPr>
        <w:t xml:space="preserve"> </w:t>
      </w:r>
      <w:r w:rsidDel="00000000" w:rsidR="00000000" w:rsidRPr="00000000">
        <w:rPr>
          <w:rFonts w:ascii="Times New Roman" w:cs="Times New Roman" w:eastAsia="Times New Roman" w:hAnsi="Times New Roman"/>
          <w:color w:val="293340"/>
          <w:sz w:val="24"/>
          <w:szCs w:val="24"/>
          <w:rtl w:val="0"/>
        </w:rPr>
        <w:t xml:space="preserve">Today, President Donald J. Trump signed a Proclamation to protect America’s polysilicon industry and supply chain from imports that threaten national security. </w:t>
      </w:r>
    </w:p>
    <w:p w:rsidR="00000000" w:rsidDel="00000000" w:rsidP="00000000" w:rsidRDefault="00000000" w:rsidRPr="00000000" w14:paraId="000001A9">
      <w:pPr>
        <w:widowControl w:val="0"/>
        <w:numPr>
          <w:ilvl w:val="0"/>
          <w:numId w:val="7"/>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The Proclamation imposes a minimum import price program on imports of polysilicon and polysilicon derivatives to create a level playing field for American producers of these strategic goods.</w:t>
      </w:r>
    </w:p>
    <w:p w:rsidR="00000000" w:rsidDel="00000000" w:rsidP="00000000" w:rsidRDefault="00000000" w:rsidRPr="00000000" w14:paraId="000001AA">
      <w:pPr>
        <w:widowControl w:val="0"/>
        <w:numPr>
          <w:ilvl w:val="0"/>
          <w:numId w:val="7"/>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The Proclamation imposes a 15% </w:t>
      </w:r>
      <w:r w:rsidDel="00000000" w:rsidR="00000000" w:rsidRPr="00000000">
        <w:rPr>
          <w:rFonts w:ascii="Times New Roman" w:cs="Times New Roman" w:eastAsia="Times New Roman" w:hAnsi="Times New Roman"/>
          <w:i w:val="1"/>
          <w:iCs w:val="1"/>
          <w:color w:val="293340"/>
          <w:sz w:val="24"/>
          <w:szCs w:val="24"/>
          <w:rtl w:val="0"/>
        </w:rPr>
        <w:t xml:space="preserve">ad valorem </w:t>
      </w:r>
      <w:r w:rsidDel="00000000" w:rsidR="00000000" w:rsidRPr="00000000">
        <w:rPr>
          <w:rFonts w:ascii="Times New Roman" w:cs="Times New Roman" w:eastAsia="Times New Roman" w:hAnsi="Times New Roman"/>
          <w:color w:val="293340"/>
          <w:sz w:val="24"/>
          <w:szCs w:val="24"/>
          <w:rtl w:val="0"/>
        </w:rPr>
        <w:t xml:space="preserve">tariff on derivative products that are downstream of polysilicon to encourage onshoring of these industries.</w:t>
      </w:r>
    </w:p>
    <w:p w:rsidR="00000000" w:rsidDel="00000000" w:rsidP="00000000" w:rsidRDefault="00000000" w:rsidRPr="00000000" w14:paraId="000001AB">
      <w:pPr>
        <w:widowControl w:val="0"/>
        <w:numPr>
          <w:ilvl w:val="0"/>
          <w:numId w:val="7"/>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The Proclamation authorizes the Secretary of Commerce to establish an incentive program for companies that will invest in building, expanding, or refurbishing facilities that produce polysilicon and polysilicon derivatives. This program will ensure commercial viability of U.S. production of polysilicon and its derivatives and enhance employment opportunities for Americans.</w:t>
      </w:r>
    </w:p>
    <w:p w:rsidR="00000000" w:rsidDel="00000000" w:rsidP="00000000" w:rsidRDefault="00000000" w:rsidRPr="00000000" w14:paraId="000001AC">
      <w:pPr>
        <w:widowControl w:val="0"/>
        <w:numPr>
          <w:ilvl w:val="0"/>
          <w:numId w:val="7"/>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The remedies will take effect 120 days after signing.  </w:t>
      </w:r>
    </w:p>
    <w:p w:rsidR="00000000" w:rsidDel="00000000" w:rsidP="00000000" w:rsidRDefault="00000000" w:rsidRPr="00000000" w14:paraId="000001AD">
      <w:pPr>
        <w:widowControl w:val="0"/>
        <w:shd w:fill="ffffff" w:val="clear"/>
        <w:spacing w:after="160" w:before="0" w:lineRule="auto"/>
        <w:ind w:left="720" w:firstLine="0"/>
        <w:rPr>
          <w:rFonts w:ascii="Times New Roman" w:cs="Times New Roman" w:eastAsia="Times New Roman" w:hAnsi="Times New Roman"/>
          <w:color w:val="293340"/>
          <w:sz w:val="24"/>
          <w:szCs w:val="24"/>
        </w:rPr>
      </w:pPr>
      <w:r w:rsidDel="00000000" w:rsidR="00000000" w:rsidRPr="00000000">
        <w:rPr>
          <w:rFonts w:ascii="Times New Roman" w:cs="Times New Roman" w:eastAsia="Times New Roman" w:hAnsi="Times New Roman"/>
          <w:color w:val="293340"/>
          <w:sz w:val="24"/>
          <w:szCs w:val="24"/>
          <w:rtl w:val="0"/>
        </w:rPr>
        <w:t xml:space="preserve">STRENGTHENING ECONOMIC AND NATIONAL SECURITY</w:t>
      </w:r>
      <w:r w:rsidDel="00000000" w:rsidR="00000000" w:rsidRPr="00000000">
        <w:rPr>
          <w:rFonts w:ascii="Times New Roman" w:cs="Times New Roman" w:eastAsia="Times New Roman" w:hAnsi="Times New Roman"/>
          <w:b w:val="1"/>
          <w:bCs w:val="1"/>
          <w:color w:val="293340"/>
          <w:sz w:val="24"/>
          <w:szCs w:val="24"/>
          <w:rtl w:val="0"/>
        </w:rPr>
        <w:t xml:space="preserve">: </w:t>
      </w:r>
      <w:r w:rsidDel="00000000" w:rsidR="00000000" w:rsidRPr="00000000">
        <w:rPr>
          <w:rFonts w:ascii="Times New Roman" w:cs="Times New Roman" w:eastAsia="Times New Roman" w:hAnsi="Times New Roman"/>
          <w:color w:val="293340"/>
          <w:sz w:val="24"/>
          <w:szCs w:val="24"/>
          <w:rtl w:val="0"/>
        </w:rPr>
        <w:t xml:space="preserve"> President Trump’s polysilicon tariff program will protect the national security of the United States and its defense and defense-adjacent industrial base.</w:t>
      </w:r>
    </w:p>
    <w:p w:rsidR="00000000" w:rsidDel="00000000" w:rsidP="00000000" w:rsidRDefault="00000000" w:rsidRPr="00000000" w14:paraId="000001AE">
      <w:pPr>
        <w:widowControl w:val="0"/>
        <w:numPr>
          <w:ilvl w:val="0"/>
          <w:numId w:val="11"/>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Polysilicon is a key building block for the semiconductor industry with important national defense and defense-adjacent uses.</w:t>
      </w:r>
    </w:p>
    <w:p w:rsidR="00000000" w:rsidDel="00000000" w:rsidP="00000000" w:rsidRDefault="00000000" w:rsidRPr="00000000" w14:paraId="000001AF">
      <w:pPr>
        <w:widowControl w:val="0"/>
        <w:numPr>
          <w:ilvl w:val="0"/>
          <w:numId w:val="11"/>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For decades, foreign governments have dumped polysilicon and its derivatives into the U.S. market, eliminating U.S. producers and jobs. </w:t>
      </w:r>
    </w:p>
    <w:p w:rsidR="00000000" w:rsidDel="00000000" w:rsidP="00000000" w:rsidRDefault="00000000" w:rsidRPr="00000000" w14:paraId="000001B0">
      <w:pPr>
        <w:widowControl w:val="0"/>
        <w:numPr>
          <w:ilvl w:val="0"/>
          <w:numId w:val="11"/>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The United States’ share of global polysilicon production capacity has fallen from 50 percent in 2005 to less than 2 percent in 2024.</w:t>
      </w:r>
    </w:p>
    <w:p w:rsidR="00000000" w:rsidDel="00000000" w:rsidP="00000000" w:rsidRDefault="00000000" w:rsidRPr="00000000" w14:paraId="000001B1">
      <w:pPr>
        <w:widowControl w:val="0"/>
        <w:shd w:fill="ffffff" w:val="clear"/>
        <w:spacing w:after="160" w:before="0" w:lineRule="auto"/>
        <w:ind w:left="720" w:firstLine="0"/>
        <w:rPr>
          <w:rFonts w:ascii="Times New Roman" w:cs="Times New Roman" w:eastAsia="Times New Roman" w:hAnsi="Times New Roman"/>
          <w:color w:val="293340"/>
          <w:sz w:val="24"/>
          <w:szCs w:val="24"/>
        </w:rPr>
      </w:pPr>
      <w:r w:rsidDel="00000000" w:rsidR="00000000" w:rsidRPr="00000000">
        <w:rPr>
          <w:rFonts w:ascii="Times New Roman" w:cs="Times New Roman" w:eastAsia="Times New Roman" w:hAnsi="Times New Roman"/>
          <w:color w:val="293340"/>
          <w:sz w:val="24"/>
          <w:szCs w:val="24"/>
          <w:rtl w:val="0"/>
        </w:rPr>
        <w:t xml:space="preserve">BUILDING ON A RECORD OF SECURING CRITICAL INDUSTRIES:</w:t>
      </w:r>
      <w:r w:rsidDel="00000000" w:rsidR="00000000" w:rsidRPr="00000000">
        <w:rPr>
          <w:rFonts w:ascii="Times New Roman" w:cs="Times New Roman" w:eastAsia="Times New Roman" w:hAnsi="Times New Roman"/>
          <w:b w:val="1"/>
          <w:bCs w:val="1"/>
          <w:color w:val="293340"/>
          <w:sz w:val="24"/>
          <w:szCs w:val="24"/>
          <w:rtl w:val="0"/>
        </w:rPr>
        <w:t xml:space="preserve">  </w:t>
      </w:r>
      <w:r w:rsidDel="00000000" w:rsidR="00000000" w:rsidRPr="00000000">
        <w:rPr>
          <w:rFonts w:ascii="Times New Roman" w:cs="Times New Roman" w:eastAsia="Times New Roman" w:hAnsi="Times New Roman"/>
          <w:color w:val="293340"/>
          <w:sz w:val="24"/>
          <w:szCs w:val="24"/>
          <w:rtl w:val="0"/>
        </w:rPr>
        <w:t xml:space="preserve"> President Trump has long recognized that America’s national security and economic strength depend on rebuilding key sectors of our industrial base.</w:t>
      </w:r>
    </w:p>
    <w:p w:rsidR="00000000" w:rsidDel="00000000" w:rsidP="00000000" w:rsidRDefault="00000000" w:rsidRPr="00000000" w14:paraId="000001B2">
      <w:pPr>
        <w:widowControl w:val="0"/>
        <w:numPr>
          <w:ilvl w:val="0"/>
          <w:numId w:val="10"/>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In his first term, President Trump revolutionized international trade by using Section 232 to address decades of short-sighted, globalist trade policies that hollowed out our domestic steel and aluminum industries, impairing our national security.</w:t>
      </w:r>
    </w:p>
    <w:p w:rsidR="00000000" w:rsidDel="00000000" w:rsidP="00000000" w:rsidRDefault="00000000" w:rsidRPr="00000000" w14:paraId="000001B3">
      <w:pPr>
        <w:widowControl w:val="0"/>
        <w:numPr>
          <w:ilvl w:val="0"/>
          <w:numId w:val="10"/>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In his first term, President Trump imposed groundbreaking global safeguard tariffs on imports of solar cells and modules, pursuant to Section 201 of the Trade Act of 1974. </w:t>
      </w:r>
    </w:p>
    <w:p w:rsidR="00000000" w:rsidDel="00000000" w:rsidP="00000000" w:rsidRDefault="00000000" w:rsidRPr="00000000" w14:paraId="000001B4">
      <w:pPr>
        <w:widowControl w:val="0"/>
        <w:numPr>
          <w:ilvl w:val="0"/>
          <w:numId w:val="10"/>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Since returning to office, President Trump has continued taking actions under Section 232 to protect and strengthen domestic manufacturing critical to our national and economic security, including imposing and strengthening tariffs on key goods such as steel, aluminum, copper, trucks, automobiles, timber, lumber, and pharmaceuticals.</w:t>
      </w:r>
    </w:p>
    <w:p w:rsidR="00000000" w:rsidDel="00000000" w:rsidP="00000000" w:rsidRDefault="00000000" w:rsidRPr="00000000" w14:paraId="000001B5">
      <w:pPr>
        <w:widowControl w:val="0"/>
        <w:numPr>
          <w:ilvl w:val="0"/>
          <w:numId w:val="10"/>
        </w:numPr>
        <w:shd w:fill="ffffff" w:val="clear"/>
        <w:spacing w:after="16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3340"/>
          <w:sz w:val="24"/>
          <w:szCs w:val="24"/>
          <w:rtl w:val="0"/>
        </w:rPr>
        <w:t xml:space="preserve">Through negotiations with foreign trading partners and the strategic use of tariffs, President Trump has secured trillions in private and foreign investment to bring American jobs and manufacturing back to the United States while diversifying global supply chains and reducing dependence on adversarial nations.</w:t>
      </w:r>
      <w:r w:rsidDel="00000000" w:rsidR="00000000" w:rsidRPr="00000000">
        <w:rPr>
          <w:rtl w:val="0"/>
        </w:rPr>
      </w:r>
    </w:p>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August 7, 2026</w:t>
      </w:r>
    </w:p>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11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Taiwan and the one-China policy, including for relevance in U.S. national security conversations. </w:t>
      </w:r>
    </w:p>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Daily:</w:t>
      </w:r>
      <w:r w:rsidDel="00000000" w:rsidR="00000000" w:rsidRPr="00000000">
        <w:rPr>
          <w:rFonts w:ascii="Times New Roman" w:cs="Times New Roman" w:eastAsia="Times New Roman" w:hAnsi="Times New Roman"/>
          <w:sz w:val="24"/>
          <w:szCs w:val="24"/>
          <w:rtl w:val="0"/>
        </w:rPr>
        <w:t xml:space="preserve"> According to a press release from the Office of the Prime Minister of Solomon Islands, on August 5, Prime Minister Matthew Wale clearly stated in his address to the National Parliament that the relationship between Solomon Islands and China is vital to the country’s development, and reaffirmed that the government will stay committed to the one-China principle. What is China’s comment?</w:t>
      </w:r>
    </w:p>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There is but one China in the world, and Taiwan is an inalienable part of China’s territory. The Government of the People’s Republic of China is the sole legal government representing the whole of China. This is the prevailing consensus in the international community. China commends the new government of the Solomon Islands for reiterating its firm commitment to the one-China principle. This will solidify our bilateral political foundation and provide the necessary conditions for deeper cooperation. China stands ready to work with Solomon Islands to continue deepening the comprehensive strategic partnership featuring mutual respect and common development for a new era, and make new progress in building a China-Solomon Islands community with a shared future in the new era. </w:t>
      </w:r>
    </w:p>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114">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cooperation with U.S. Law enforcement atuhorities. </w:t>
      </w:r>
    </w:p>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is open to enhancing dialogue and communication with the U.S. law enforcement authorities, Chinese foreign ministry spokesperson Lin Jian said on Thursday.</w:t>
      </w:r>
    </w:p>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made the remarks after U.S. Federal Bureau of Investigation (FBI) Director Kash Patel said he hoped to cooperate with China and Russia in combating transnational crimes, and that the law enforcement partnership model the FBI is pursuing could be applied to "almost anyone."</w:t>
      </w:r>
    </w:p>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stand ready to engage in law enforcement cooperation with the U.S. in the spirit of equality, respect and mutual benefit," Lin added. </w:t>
      </w:r>
    </w:p>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115">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a cybersecurity investigation into Palo Alto Networks Products. </w:t>
      </w:r>
    </w:p>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has launched a review of products sold by Palo Alto Networks in the country, according to a statement issued by the Cyberspace Administration of China on Thursday.</w:t>
      </w:r>
    </w:p>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 aims to maintain the secure and stable operation of critical information infrastructure, prevent cybersecurity risks, and safeguard national security, said the statement.</w:t>
      </w:r>
    </w:p>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is carried out in accordance with China's national security law and cybersecurity law, according to the statement. </w:t>
      </w:r>
    </w:p>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from the Ministry of National Defense</w:t>
      </w:r>
      <w:hyperlink r:id="rId116">
        <w:r w:rsidDel="00000000" w:rsidR="00000000" w:rsidRPr="00000000">
          <w:rPr>
            <w:rFonts w:ascii="Times New Roman" w:cs="Times New Roman" w:eastAsia="Times New Roman" w:hAnsi="Times New Roman"/>
            <w:color w:val="1155cc"/>
            <w:sz w:val="24"/>
            <w:szCs w:val="24"/>
            <w:u w:val="single"/>
            <w:rtl w:val="0"/>
          </w:rPr>
          <w:t xml:space="preserve"> answered </w:t>
        </w:r>
      </w:hyperlink>
      <w:r w:rsidDel="00000000" w:rsidR="00000000" w:rsidRPr="00000000">
        <w:rPr>
          <w:rFonts w:ascii="Times New Roman" w:cs="Times New Roman" w:eastAsia="Times New Roman" w:hAnsi="Times New Roman"/>
          <w:sz w:val="24"/>
          <w:szCs w:val="24"/>
          <w:rtl w:val="0"/>
        </w:rPr>
        <w:t xml:space="preserve">questions about countering any “provactive attempts” to stir trouble at sea. </w:t>
      </w:r>
    </w:p>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Reporter</w:t>
      </w:r>
      <w:r w:rsidDel="00000000" w:rsidR="00000000" w:rsidRPr="00000000">
        <w:rPr>
          <w:rFonts w:ascii="Times New Roman" w:cs="Times New Roman" w:eastAsia="Times New Roman" w:hAnsi="Times New Roman"/>
          <w:b w:val="1"/>
          <w:bCs w:val="1"/>
          <w:color w:val="333333"/>
          <w:sz w:val="24"/>
          <w:szCs w:val="24"/>
          <w:rtl w:val="0"/>
        </w:rPr>
        <w:t xml:space="preserve">:</w:t>
      </w:r>
      <w:r w:rsidDel="00000000" w:rsidR="00000000" w:rsidRPr="00000000">
        <w:rPr>
          <w:rFonts w:ascii="Times New Roman" w:cs="Times New Roman" w:eastAsia="Times New Roman" w:hAnsi="Times New Roman"/>
          <w:color w:val="333333"/>
          <w:sz w:val="24"/>
          <w:szCs w:val="24"/>
          <w:rtl w:val="0"/>
        </w:rPr>
        <w:t xml:space="preserve"> It has been reported that after the Philippines submitted its so-called "official nautical charts of Huangyan Island and its surrounding waters" to the United Nations, the Southern Theater Command of the Chinese People's Liberation Army organized joint sea and air exercises in the territorial waters, airspace, and surrounding waters of Huangyan Island. The China Coast Guard also conducted rights protection and law enforcement exercises in the waters near Huangyan Island. A spokesperson for the Philippine National Maritime Commission stated that any exercises conducted by China in the area are considered "illegal" by the Philippines. What is your comment on this?</w:t>
      </w:r>
    </w:p>
    <w:p w:rsidR="00000000" w:rsidDel="00000000" w:rsidP="00000000" w:rsidRDefault="00000000" w:rsidRPr="00000000" w14:paraId="000001C5">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24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Chen Xi:</w:t>
      </w:r>
      <w:r w:rsidDel="00000000" w:rsidR="00000000" w:rsidRPr="00000000">
        <w:rPr>
          <w:rFonts w:ascii="Times New Roman" w:cs="Times New Roman" w:eastAsia="Times New Roman" w:hAnsi="Times New Roman"/>
          <w:color w:val="333333"/>
          <w:sz w:val="24"/>
          <w:szCs w:val="24"/>
          <w:rtl w:val="0"/>
        </w:rPr>
        <w:t xml:space="preserve"> Huangyan Dao is China's inherent territory. China has continuously, peacefully and effectively exercised sovereignty and jurisdiction over Huangyan Dao, and is the only country entitled by international law to declare the baselines of the territorial sea of ​​Huangyan Dao. Relevant actions of the Philippine side seriously violated China's territorial sovereignty, international law and the basic norms of international relations. They are illegal, null and void. Our exercises stand as a serious warning against violations and provocations by the Philippine side. These are necessary and legitimate measures to safeguard our sovereignty over Huangyan Dao and our rights and interests.</w:t>
      </w:r>
    </w:p>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24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It should be pointed out that since its independence in 1946, the Philippines has repeatedly used the banner of international law to expand its territorial and maritime claims through domestic legislation, which has aroused widespread vigilance, resentment, and firm opposition from neighboring countries in the South China Sea. We urge the Philippines to immediately cease its illegal acts that infringe upon China's territorial sovereignty and maritime rights, and to stop its provocative actions and incitement at sea. The Chinese military will resolutely and forcefully counter any attempts to provoke trouble or create incidents at sea.</w:t>
      </w:r>
    </w:p>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15" w:sz="0" w:val="none"/>
          <w:between w:color="auto" w:space="0" w:sz="0" w:val="none"/>
        </w:pBdr>
        <w:shd w:fill="ffffff" w:val="clear"/>
        <w:spacing w:after="200" w:before="240" w:line="240" w:lineRule="auto"/>
        <w:ind w:left="720"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fact, since its independence in 1946, the Philippines has expanded its claims of territory and jurisdictional waters through domestic legislation while claiming following international law. Its behavior has led to wide wariness and dissatisfaction as well as resolute opposition from other littoral countries to the South China Sea. We urge the Philippine side to immediately stop its illegitimate acts violating China's territorial sovereignty and maritime rights and interests, and stop its provocations and propaganda. The Chinese military will take firm and effective countermeasures against any provocative attempts to make waves and stir up troubles in the South China Sea.</w:t>
      </w:r>
    </w:p>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MFA spokesperson </w:t>
      </w:r>
      <w:hyperlink r:id="rId11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news video about an international seminar on counter-terrorism being hosted in Xinjiang. This video was reposted by the Chinese Embassy in the U.S. </w:t>
      </w:r>
    </w:p>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sz w:val="24"/>
          <w:szCs w:val="24"/>
          <w:rtl w:val="0"/>
        </w:rPr>
        <w:t xml:space="preserve">China MFA: </w:t>
      </w:r>
      <w:r w:rsidDel="00000000" w:rsidR="00000000" w:rsidRPr="00000000">
        <w:rPr>
          <w:rFonts w:ascii="Times New Roman" w:cs="Times New Roman" w:eastAsia="Times New Roman" w:hAnsi="Times New Roman"/>
          <w:color w:val="0f1419"/>
          <w:sz w:val="24"/>
          <w:szCs w:val="24"/>
          <w:rtl w:val="0"/>
        </w:rPr>
        <w:t xml:space="preserve">An international seminar on counter-terrorism was held in Yining, Xinjiang. Focusing on the responsibility of the government, participants from 24 countries called for stronger solidarity and international cooperation in the fight against terrorism.</w:t>
      </w:r>
    </w:p>
    <w:p w:rsidR="00000000" w:rsidDel="00000000" w:rsidP="00000000" w:rsidRDefault="00000000" w:rsidRPr="00000000" w14:paraId="000001C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included in X post]</w:t>
      </w:r>
      <w:r w:rsidDel="00000000" w:rsidR="00000000" w:rsidRPr="00000000">
        <w:rPr>
          <w:rtl w:val="0"/>
        </w:rPr>
      </w:r>
    </w:p>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118">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an explainer video about China’s economy and correcting perceived inaccuracies about unfair trade and overcapacity. </w:t>
      </w:r>
    </w:p>
    <w:p w:rsidR="00000000" w:rsidDel="00000000" w:rsidP="00000000" w:rsidRDefault="00000000" w:rsidRPr="00000000" w14:paraId="000001C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color w:val="1d9bf0"/>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w:t>
      </w:r>
      <w:r w:rsidDel="00000000" w:rsidR="00000000" w:rsidRPr="00000000">
        <w:rPr>
          <w:rFonts w:ascii="Times New Roman" w:cs="Times New Roman" w:eastAsia="Times New Roman" w:hAnsi="Times New Roman"/>
          <w:color w:val="0f1419"/>
          <w:sz w:val="24"/>
          <w:szCs w:val="24"/>
          <w:rtl w:val="0"/>
        </w:rPr>
        <w:t xml:space="preserve">Is</w:t>
      </w:r>
      <w:hyperlink r:id="rId119">
        <w:r w:rsidDel="00000000" w:rsidR="00000000" w:rsidRPr="00000000">
          <w:rPr>
            <w:rFonts w:ascii="Times New Roman" w:cs="Times New Roman" w:eastAsia="Times New Roman" w:hAnsi="Times New Roman"/>
            <w:color w:val="0f1419"/>
            <w:sz w:val="24"/>
            <w:szCs w:val="24"/>
            <w:rtl w:val="0"/>
          </w:rPr>
          <w:t xml:space="preserve"> </w:t>
        </w:r>
      </w:hyperlink>
      <w:hyperlink r:id="rId120">
        <w:r w:rsidDel="00000000" w:rsidR="00000000" w:rsidRPr="00000000">
          <w:rPr>
            <w:rFonts w:ascii="Times New Roman" w:cs="Times New Roman" w:eastAsia="Times New Roman" w:hAnsi="Times New Roman"/>
            <w:color w:val="1d9bf0"/>
            <w:sz w:val="24"/>
            <w:szCs w:val="24"/>
            <w:rtl w:val="0"/>
          </w:rPr>
          <w:t xml:space="preserve">#China</w:t>
        </w:r>
      </w:hyperlink>
      <w:r w:rsidDel="00000000" w:rsidR="00000000" w:rsidRPr="00000000">
        <w:rPr>
          <w:rFonts w:ascii="Times New Roman" w:cs="Times New Roman" w:eastAsia="Times New Roman" w:hAnsi="Times New Roman"/>
          <w:color w:val="0f1419"/>
          <w:sz w:val="24"/>
          <w:szCs w:val="24"/>
          <w:rtl w:val="0"/>
        </w:rPr>
        <w:t xml:space="preserve">’s manufacturing strength creating</w:t>
      </w:r>
      <w:hyperlink r:id="rId121">
        <w:r w:rsidDel="00000000" w:rsidR="00000000" w:rsidRPr="00000000">
          <w:rPr>
            <w:rFonts w:ascii="Times New Roman" w:cs="Times New Roman" w:eastAsia="Times New Roman" w:hAnsi="Times New Roman"/>
            <w:color w:val="0f1419"/>
            <w:sz w:val="24"/>
            <w:szCs w:val="24"/>
            <w:rtl w:val="0"/>
          </w:rPr>
          <w:t xml:space="preserve"> </w:t>
        </w:r>
      </w:hyperlink>
      <w:hyperlink r:id="rId122">
        <w:r w:rsidDel="00000000" w:rsidR="00000000" w:rsidRPr="00000000">
          <w:rPr>
            <w:rFonts w:ascii="Times New Roman" w:cs="Times New Roman" w:eastAsia="Times New Roman" w:hAnsi="Times New Roman"/>
            <w:color w:val="1d9bf0"/>
            <w:sz w:val="24"/>
            <w:szCs w:val="24"/>
            <w:rtl w:val="0"/>
          </w:rPr>
          <w:t xml:space="preserve">#overcapacity</w:t>
        </w:r>
      </w:hyperlink>
      <w:r w:rsidDel="00000000" w:rsidR="00000000" w:rsidRPr="00000000">
        <w:rPr>
          <w:rFonts w:ascii="Times New Roman" w:cs="Times New Roman" w:eastAsia="Times New Roman" w:hAnsi="Times New Roman"/>
          <w:color w:val="0f1419"/>
          <w:sz w:val="24"/>
          <w:szCs w:val="24"/>
          <w:rtl w:val="0"/>
        </w:rPr>
        <w:t xml:space="preserve"> at home and crowding out opportunities abroad—or is it meeting real demand and unlocking new growth? Let’s look at the facts.</w:t>
      </w:r>
      <w:hyperlink r:id="rId123">
        <w:r w:rsidDel="00000000" w:rsidR="00000000" w:rsidRPr="00000000">
          <w:rPr>
            <w:rFonts w:ascii="Times New Roman" w:cs="Times New Roman" w:eastAsia="Times New Roman" w:hAnsi="Times New Roman"/>
            <w:color w:val="0f1419"/>
            <w:sz w:val="24"/>
            <w:szCs w:val="24"/>
            <w:rtl w:val="0"/>
          </w:rPr>
          <w:t xml:space="preserve"> </w:t>
        </w:r>
      </w:hyperlink>
      <w:hyperlink r:id="rId124">
        <w:r w:rsidDel="00000000" w:rsidR="00000000" w:rsidRPr="00000000">
          <w:rPr>
            <w:rFonts w:ascii="Times New Roman" w:cs="Times New Roman" w:eastAsia="Times New Roman" w:hAnsi="Times New Roman"/>
            <w:color w:val="1d9bf0"/>
            <w:sz w:val="24"/>
            <w:szCs w:val="24"/>
            <w:rtl w:val="0"/>
          </w:rPr>
          <w:t xml:space="preserve">#ChinaEconomy</w:t>
        </w:r>
      </w:hyperlink>
      <w:r w:rsidDel="00000000" w:rsidR="00000000" w:rsidRPr="00000000">
        <w:rPr>
          <w:rtl w:val="0"/>
        </w:rPr>
      </w:r>
    </w:p>
    <w:p w:rsidR="00000000" w:rsidDel="00000000" w:rsidP="00000000" w:rsidRDefault="00000000" w:rsidRPr="00000000" w14:paraId="000001C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included in X post] </w:t>
      </w:r>
    </w:p>
    <w:p w:rsidR="00000000" w:rsidDel="00000000" w:rsidP="00000000" w:rsidRDefault="00000000" w:rsidRPr="00000000" w14:paraId="000001C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MFA spokesperson Lin Jian </w:t>
      </w:r>
      <w:hyperlink r:id="rId125">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on X the same above video with a different caption. </w:t>
      </w:r>
    </w:p>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color w:val="0f1419"/>
          <w:sz w:val="24"/>
          <w:szCs w:val="24"/>
          <w:rtl w:val="0"/>
        </w:rPr>
        <w:t xml:space="preserve">s China’s industrial growth a problem?</w:t>
      </w:r>
    </w:p>
    <w:p w:rsidR="00000000" w:rsidDel="00000000" w:rsidP="00000000" w:rsidRDefault="00000000" w:rsidRPr="00000000" w14:paraId="000001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Far from it. China’s manufacturing helps meet global demand — from air conditioners for Europe to technologies for emerging markets — while its huge consumer market creates opportunities worldwide.</w:t>
      </w:r>
    </w:p>
    <w:p w:rsidR="00000000" w:rsidDel="00000000" w:rsidP="00000000" w:rsidRDefault="00000000" w:rsidRPr="00000000" w14:paraId="000001D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That’s opportunity, not overcapacity. </w:t>
      </w:r>
    </w:p>
    <w:p w:rsidR="00000000" w:rsidDel="00000000" w:rsidP="00000000" w:rsidRDefault="00000000" w:rsidRPr="00000000" w14:paraId="000001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President Trump</w:t>
      </w:r>
      <w:hyperlink r:id="rId126">
        <w:r w:rsidDel="00000000" w:rsidR="00000000" w:rsidRPr="00000000">
          <w:rPr>
            <w:rFonts w:ascii="Times New Roman" w:cs="Times New Roman" w:eastAsia="Times New Roman" w:hAnsi="Times New Roman"/>
            <w:color w:val="1155cc"/>
            <w:sz w:val="24"/>
            <w:szCs w:val="24"/>
            <w:u w:val="single"/>
            <w:rtl w:val="0"/>
          </w:rPr>
          <w:t xml:space="preserve"> hosts </w:t>
        </w:r>
      </w:hyperlink>
      <w:r w:rsidDel="00000000" w:rsidR="00000000" w:rsidRPr="00000000">
        <w:rPr>
          <w:rFonts w:ascii="Times New Roman" w:cs="Times New Roman" w:eastAsia="Times New Roman" w:hAnsi="Times New Roman"/>
          <w:color w:val="0f1419"/>
          <w:sz w:val="24"/>
          <w:szCs w:val="24"/>
          <w:rtl w:val="0"/>
        </w:rPr>
        <w:t xml:space="preserve">a mining industry roundtable at the State Department and comments on China’s mining workforce, China’s coal usage and China’s sales of wind turbines. </w:t>
      </w:r>
    </w:p>
    <w:p w:rsidR="00000000" w:rsidDel="00000000" w:rsidP="00000000" w:rsidRDefault="00000000" w:rsidRPr="00000000" w14:paraId="000001D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Today, we're taking another historic action toward the future of American mining. For years, mining schools and colleges that are essential to training the future leaders of this industry have been absolutely and sadly disappearing. Accredited mining programs in the United States now graduate less than 170 mining engineers each year,</w:t>
      </w:r>
      <w:r w:rsidDel="00000000" w:rsidR="00000000" w:rsidRPr="00000000">
        <w:rPr>
          <w:rFonts w:ascii="Times New Roman" w:cs="Times New Roman" w:eastAsia="Times New Roman" w:hAnsi="Times New Roman"/>
          <w:sz w:val="24"/>
          <w:szCs w:val="24"/>
          <w:rtl w:val="0"/>
        </w:rPr>
        <w:t xml:space="preserve"> while China graduates more than 3,000 and half of our current mining workforce is set to retire within the next three </w:t>
      </w:r>
      <w:r w:rsidDel="00000000" w:rsidR="00000000" w:rsidRPr="00000000">
        <w:rPr>
          <w:rFonts w:ascii="Times New Roman" w:cs="Times New Roman" w:eastAsia="Times New Roman" w:hAnsi="Times New Roman"/>
          <w:sz w:val="24"/>
          <w:szCs w:val="24"/>
          <w:rtl w:val="0"/>
        </w:rPr>
        <w:t xml:space="preserve">years. </w:t>
      </w:r>
    </w:p>
    <w:p w:rsidR="00000000" w:rsidDel="00000000" w:rsidP="00000000" w:rsidRDefault="00000000" w:rsidRPr="00000000" w14:paraId="000001D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0f0f"/>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And, you know, China's smart and they're using coal. They're building 58 coal plants right now, generating plants, all coal. Uh they don't have too much wind. </w:t>
      </w:r>
      <w:r w:rsidDel="00000000" w:rsidR="00000000" w:rsidRPr="00000000">
        <w:rPr>
          <w:rFonts w:ascii="Times New Roman" w:cs="Times New Roman" w:eastAsia="Times New Roman" w:hAnsi="Times New Roman"/>
          <w:sz w:val="24"/>
          <w:szCs w:val="24"/>
          <w:rtl w:val="0"/>
        </w:rPr>
        <w:t xml:space="preserve">You know, they sell us wind turbines, but they don't use too many of them. So, it's because they're smart. They sell them, but they don't use them. They have one that's pretty big. Doesn't work. It just is for purposes of show. When they go to look at a turbine, they go and show them, and here we are, but they never work. So, it's uh it's crazy. But uh clean, beautiful coal is something special. It's all very special.</w:t>
      </w:r>
    </w:p>
    <w:p w:rsidR="00000000" w:rsidDel="00000000" w:rsidP="00000000" w:rsidRDefault="00000000" w:rsidRPr="00000000" w14:paraId="000001D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August 8, 2026</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for the Department of State, Thomas Piggot, </w:t>
      </w:r>
      <w:hyperlink r:id="rId127">
        <w:r w:rsidDel="00000000" w:rsidR="00000000" w:rsidRPr="00000000">
          <w:rPr>
            <w:rFonts w:ascii="Times New Roman" w:cs="Times New Roman" w:eastAsia="Times New Roman" w:hAnsi="Times New Roman"/>
            <w:color w:val="1155cc"/>
            <w:sz w:val="24"/>
            <w:szCs w:val="24"/>
            <w:u w:val="single"/>
            <w:rtl w:val="0"/>
          </w:rPr>
          <w:t xml:space="preserve">talks</w:t>
        </w:r>
      </w:hyperlink>
      <w:r w:rsidDel="00000000" w:rsidR="00000000" w:rsidRPr="00000000">
        <w:rPr>
          <w:rFonts w:ascii="Times New Roman" w:cs="Times New Roman" w:eastAsia="Times New Roman" w:hAnsi="Times New Roman"/>
          <w:sz w:val="24"/>
          <w:szCs w:val="24"/>
          <w:rtl w:val="0"/>
        </w:rPr>
        <w:t xml:space="preserve"> about China’s “Administrative Measures” at Scarborough Reef in a press statement.</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Thomas Piggot:</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United States rejects China’s ongoing attempts to enforce its destabilizing “national nature reserve” at Scarborough Reef and deny Filipino fishermen access to their traditional fishing ground as reflected in the 2016 Arbitral Award. This is yet another unilateral attempt by China to use dubious environmental and legal pretexts, backed by coercion, to advance its sweeping territorial and maritime claims in the South China Sea at the expense of its neighbors.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United States stands with our Ally, the Philippines, in support of a free and open Indo-Pacific.</w:t>
      </w:r>
      <w:r w:rsidDel="00000000" w:rsidR="00000000" w:rsidRPr="00000000">
        <w:rPr>
          <w:rtl w:val="0"/>
        </w:rPr>
      </w:r>
    </w:p>
    <w:p w:rsidR="00000000" w:rsidDel="00000000" w:rsidP="00000000" w:rsidRDefault="00000000" w:rsidRPr="00000000" w14:paraId="000001D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August 9, 2026</w:t>
      </w:r>
    </w:p>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128">
        <w:r w:rsidDel="00000000" w:rsidR="00000000" w:rsidRPr="00000000">
          <w:rPr>
            <w:rFonts w:ascii="Times New Roman" w:cs="Times New Roman" w:eastAsia="Times New Roman" w:hAnsi="Times New Roman"/>
            <w:color w:val="1155cc"/>
            <w:sz w:val="24"/>
            <w:szCs w:val="24"/>
            <w:u w:val="single"/>
            <w:rtl w:val="0"/>
          </w:rPr>
          <w:t xml:space="preserve">posted </w:t>
        </w:r>
      </w:hyperlink>
      <w:r w:rsidDel="00000000" w:rsidR="00000000" w:rsidRPr="00000000">
        <w:rPr>
          <w:rFonts w:ascii="Times New Roman" w:cs="Times New Roman" w:eastAsia="Times New Roman" w:hAnsi="Times New Roman"/>
          <w:sz w:val="24"/>
          <w:szCs w:val="24"/>
          <w:rtl w:val="0"/>
        </w:rPr>
        <w:t xml:space="preserve">on X a video about the Pew Research finding of China’s increase in favorability relative to the United States. </w:t>
      </w:r>
    </w:p>
    <w:p w:rsidR="00000000" w:rsidDel="00000000" w:rsidP="00000000" w:rsidRDefault="00000000" w:rsidRPr="00000000" w14:paraId="000001D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color w:val="0f1419"/>
          <w:sz w:val="24"/>
          <w:szCs w:val="24"/>
          <w:rtl w:val="0"/>
        </w:rPr>
        <w:t xml:space="preserve">A new global survey shows China’s favorability is rising — why?</w:t>
      </w:r>
    </w:p>
    <w:p w:rsidR="00000000" w:rsidDel="00000000" w:rsidP="00000000" w:rsidRDefault="00000000" w:rsidRPr="00000000" w14:paraId="000001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Travelers from around the world who visited China share their views. Seeing is believing.</w:t>
      </w:r>
    </w:p>
    <w:p w:rsidR="00000000" w:rsidDel="00000000" w:rsidP="00000000" w:rsidRDefault="00000000" w:rsidRPr="00000000" w14:paraId="000001D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[Video attached in post]</w:t>
      </w:r>
    </w:p>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Mao Ning </w:t>
      </w:r>
      <w:hyperlink r:id="rId12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f1419"/>
          <w:sz w:val="24"/>
          <w:szCs w:val="24"/>
          <w:rtl w:val="0"/>
        </w:rPr>
        <w:t xml:space="preserve"> on X a commentary on forced labor in Xinjiang. </w:t>
      </w:r>
    </w:p>
    <w:p w:rsidR="00000000" w:rsidDel="00000000" w:rsidP="00000000" w:rsidRDefault="00000000" w:rsidRPr="00000000" w14:paraId="000001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ab/>
      </w:r>
      <w:r w:rsidDel="00000000" w:rsidR="00000000" w:rsidRPr="00000000">
        <w:rPr>
          <w:rFonts w:ascii="Times New Roman" w:cs="Times New Roman" w:eastAsia="Times New Roman" w:hAnsi="Times New Roman"/>
          <w:b w:val="1"/>
          <w:bCs w:val="1"/>
          <w:color w:val="0f1419"/>
          <w:sz w:val="24"/>
          <w:szCs w:val="24"/>
          <w:rtl w:val="0"/>
        </w:rPr>
        <w:t xml:space="preserve">Mao Ning: </w:t>
      </w:r>
      <w:r w:rsidDel="00000000" w:rsidR="00000000" w:rsidRPr="00000000">
        <w:rPr>
          <w:rFonts w:ascii="Times New Roman" w:cs="Times New Roman" w:eastAsia="Times New Roman" w:hAnsi="Times New Roman"/>
          <w:color w:val="0f1419"/>
          <w:sz w:val="24"/>
          <w:szCs w:val="24"/>
          <w:rtl w:val="0"/>
        </w:rPr>
        <w:t xml:space="preserve">Machine is the only thing “forced” into work in Xinjiang. </w:t>
      </w:r>
    </w:p>
    <w:p w:rsidR="00000000" w:rsidDel="00000000" w:rsidP="00000000" w:rsidRDefault="00000000" w:rsidRPr="00000000" w14:paraId="000001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ab/>
        <w:tab/>
        <w:t xml:space="preserve">[Video of agricultural machinery attached in post]</w:t>
      </w:r>
      <w:r w:rsidDel="00000000" w:rsidR="00000000" w:rsidRPr="00000000">
        <w:rPr>
          <w:rtl w:val="0"/>
        </w:rPr>
      </w:r>
    </w:p>
    <w:p w:rsidR="00000000" w:rsidDel="00000000" w:rsidP="00000000" w:rsidRDefault="00000000" w:rsidRPr="00000000" w14:paraId="000001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August 10, 2026</w:t>
      </w:r>
    </w:p>
    <w:p w:rsidR="00000000" w:rsidDel="00000000" w:rsidP="00000000" w:rsidRDefault="00000000" w:rsidRPr="00000000" w14:paraId="000001E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from the Ministry of Foreign Affairs </w:t>
      </w:r>
      <w:hyperlink r:id="rId130">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questions on China-Phillippines tensions, and U.S. sanctions on Cuba. </w:t>
      </w:r>
    </w:p>
    <w:p w:rsidR="00000000" w:rsidDel="00000000" w:rsidP="00000000" w:rsidRDefault="00000000" w:rsidRPr="00000000" w14:paraId="000001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i w:val="1"/>
          <w:iCs w:val="1"/>
          <w:sz w:val="24"/>
          <w:szCs w:val="24"/>
          <w:rtl w:val="0"/>
        </w:rPr>
        <w:t xml:space="preserve"> Some Philippine nationals in China were investigated and handled recently for suspicion of violating the law. Can you share more details? Can we see this as China’s response to the Philippines’ frequent detention of Chinese nationals? </w:t>
      </w:r>
    </w:p>
    <w:p w:rsidR="00000000" w:rsidDel="00000000" w:rsidP="00000000" w:rsidRDefault="00000000" w:rsidRPr="00000000" w14:paraId="000001E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national immigration authorities have made consistent effort to strengthen supervision of foreigners illegally entering, living or working in China and carried out special operations in accordance with the law. Actions have been taken in accordance with the law against over 100 Philippine nationals for illegally working or living in China. While carrying out the special operations, our immigration staff acted in a standard and civil manner and ensured the protection of the rights and interests of the foreign nationals concerned.</w:t>
      </w:r>
    </w:p>
    <w:p w:rsidR="00000000" w:rsidDel="00000000" w:rsidP="00000000" w:rsidRDefault="00000000" w:rsidRPr="00000000" w14:paraId="000001E6">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ind w:left="720" w:firstLine="0"/>
        <w:jc w:val="both"/>
        <w:rPr>
          <w:rFonts w:ascii="Times New Roman" w:cs="Times New Roman" w:eastAsia="Times New Roman" w:hAnsi="Times New Roman"/>
          <w:i w:val="1"/>
          <w:iCs w:val="1"/>
          <w:sz w:val="24"/>
          <w:szCs w:val="24"/>
        </w:rPr>
      </w:pPr>
      <w:bookmarkStart w:colFirst="0" w:colLast="0" w:name="_f0742jrqoo4d" w:id="2"/>
      <w:bookmarkEnd w:id="2"/>
      <w:r w:rsidDel="00000000" w:rsidR="00000000" w:rsidRPr="00000000">
        <w:rPr>
          <w:rFonts w:ascii="Times New Roman" w:cs="Times New Roman" w:eastAsia="Times New Roman" w:hAnsi="Times New Roman"/>
          <w:b w:val="1"/>
          <w:bCs w:val="1"/>
          <w:i w:val="1"/>
          <w:iCs w:val="1"/>
          <w:sz w:val="24"/>
          <w:szCs w:val="24"/>
          <w:rtl w:val="0"/>
        </w:rPr>
        <w:t xml:space="preserve">Prensa Latina</w:t>
      </w:r>
      <w:r w:rsidDel="00000000" w:rsidR="00000000" w:rsidRPr="00000000">
        <w:rPr>
          <w:rFonts w:ascii="Times New Roman" w:cs="Times New Roman" w:eastAsia="Times New Roman" w:hAnsi="Times New Roman"/>
          <w:i w:val="1"/>
          <w:iCs w:val="1"/>
          <w:sz w:val="24"/>
          <w:szCs w:val="24"/>
          <w:rtl w:val="0"/>
        </w:rPr>
        <w:t xml:space="preserve">: The United States has recently once again imposed sanctions on more Cuban companies and individuals, this time using military cooperation between China and Cuba, as well as between Cuba and Russia, as a pretext. What is China’s view of these new unilateral coercive measures and Washington’s attempt to interfere in normal cooperation between China and Cuba?</w:t>
      </w:r>
    </w:p>
    <w:p w:rsidR="00000000" w:rsidDel="00000000" w:rsidP="00000000" w:rsidRDefault="00000000" w:rsidRPr="00000000" w14:paraId="000001E7">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ind w:left="720" w:firstLine="0"/>
        <w:jc w:val="both"/>
        <w:rPr>
          <w:rFonts w:ascii="Times New Roman" w:cs="Times New Roman" w:eastAsia="Times New Roman" w:hAnsi="Times New Roman"/>
          <w:sz w:val="24"/>
          <w:szCs w:val="24"/>
        </w:rPr>
      </w:pPr>
      <w:bookmarkStart w:colFirst="0" w:colLast="0" w:name="_uco745uk343u" w:id="3"/>
      <w:bookmarkEnd w:id="3"/>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made clear its position on this issue more than once. We urge the U.S. to lift its sanctions and blockade against Cuba as soon as possible and not to repeatedly sling mud at others. China-Cuba cooperation is above board. China will continue to firmly support Cuba in safeguarding national sovereignty and opposing external interference.</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from the Ministry of Commerce </w:t>
      </w:r>
      <w:hyperlink r:id="rId13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regarding the anti-dumping investigation into imported Pecans from Mexico and the U.S. </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240" w:lineRule="auto"/>
        <w:ind w:left="720" w:firstLine="0"/>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Q:</w:t>
      </w:r>
      <w:r w:rsidDel="00000000" w:rsidR="00000000" w:rsidRPr="00000000">
        <w:rPr>
          <w:rFonts w:ascii="Times New Roman" w:cs="Times New Roman" w:eastAsia="Times New Roman" w:hAnsi="Times New Roman"/>
          <w:i w:val="1"/>
          <w:iCs w:val="1"/>
          <w:color w:val="262626"/>
          <w:sz w:val="24"/>
          <w:szCs w:val="24"/>
          <w:rtl w:val="0"/>
        </w:rPr>
        <w:t xml:space="preserve"> We noticed that the Ministry of Commerce has published a preliminary ruling on the anti-dumping investigation into imported pecans originating from Mexico and the United States. Could you please provide some details?</w:t>
      </w:r>
    </w:p>
    <w:p w:rsidR="00000000" w:rsidDel="00000000" w:rsidP="00000000" w:rsidRDefault="00000000" w:rsidRPr="00000000" w14:paraId="000001EB">
      <w:pPr>
        <w:pBdr>
          <w:top w:color="auto" w:space="11" w:sz="0" w:val="none"/>
          <w:left w:color="auto" w:space="0" w:sz="0" w:val="none"/>
          <w:bottom w:color="auto" w:space="11" w:sz="0" w:val="none"/>
          <w:right w:color="auto" w:space="0" w:sz="0" w:val="none"/>
          <w:between w:color="auto" w:space="11" w:sz="0" w:val="none"/>
        </w:pBd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w:t>
      </w:r>
      <w:r w:rsidDel="00000000" w:rsidR="00000000" w:rsidRPr="00000000">
        <w:rPr>
          <w:rFonts w:ascii="Times New Roman" w:cs="Times New Roman" w:eastAsia="Times New Roman" w:hAnsi="Times New Roman"/>
          <w:color w:val="262626"/>
          <w:sz w:val="24"/>
          <w:szCs w:val="24"/>
          <w:rtl w:val="0"/>
        </w:rPr>
        <w:t xml:space="preserve"> On September 25, 2025, the Ministry of Commerce initiated an anti-dumping investigation into imported pecans originating from Mexico and the United States.</w:t>
      </w:r>
    </w:p>
    <w:p w:rsidR="00000000" w:rsidDel="00000000" w:rsidP="00000000" w:rsidRDefault="00000000" w:rsidRPr="00000000" w14:paraId="000001EC">
      <w:pPr>
        <w:pBdr>
          <w:top w:color="auto" w:space="11" w:sz="0" w:val="none"/>
          <w:left w:color="auto" w:space="0" w:sz="0" w:val="none"/>
          <w:bottom w:color="auto" w:space="11" w:sz="0" w:val="none"/>
          <w:right w:color="auto" w:space="0" w:sz="0" w:val="none"/>
          <w:between w:color="auto" w:space="11" w:sz="0" w:val="none"/>
        </w:pBd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After the case was filed, the Ministry of Commerce, adhering to the principles of fairness, impartiality, openness, and transparency, conducted the investigation strictly in accordance with relevant Chinese laws and regulations and WTO rules. Several Mexican companies responded to the investigation, but no US companies did. Preliminary evidence indicated that the imported products under investigation were being dumped, causing material injury to the relevant domestic industry, and that there was a causal link between the dumping and the material injury. In accordance with the relevant provisions of the Anti-dumping Regulations of the People's Republic of China, the Ministry of Commerce issued a preliminary ruling on August 10, 2026, and decided to implement provisional anti-dumping measures, determining that the dumping margin for Mexican companies was 17.8%-51.6%; since no US companies participated in the investigation, based on relevant Chinese laws and WTO rules, the dumping margin for all US companies was determined to be 54.3% based on available facts.</w:t>
      </w:r>
    </w:p>
    <w:p w:rsidR="00000000" w:rsidDel="00000000" w:rsidP="00000000" w:rsidRDefault="00000000" w:rsidRPr="00000000" w14:paraId="000001ED">
      <w:pPr>
        <w:pBdr>
          <w:top w:color="auto" w:space="11" w:sz="0" w:val="none"/>
          <w:left w:color="auto" w:space="0" w:sz="0" w:val="none"/>
          <w:bottom w:color="auto" w:space="11" w:sz="0" w:val="none"/>
          <w:right w:color="auto" w:space="0" w:sz="0" w:val="none"/>
          <w:between w:color="auto" w:space="11" w:sz="0" w:val="none"/>
        </w:pBdr>
        <w:spacing w:line="240"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China has always exercised caution and restraint in using trade remedy measures and firmly upholds fair and free trade. Going forward, we will continue to conduct investigations in accordance with the law, fully protect the rights of all stakeholders, and make an objective and impartial final ruling based on the investigation results.</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firstLine="720"/>
        <w:jc w:val="left"/>
        <w:rPr>
          <w:rFonts w:ascii="Times New Roman" w:cs="Times New Roman" w:eastAsia="Times New Roman" w:hAnsi="Times New Roman"/>
          <w:b w:val="1"/>
          <w:bCs w:val="1"/>
          <w:sz w:val="24"/>
          <w:szCs w:val="24"/>
        </w:rPr>
      </w:pPr>
      <w:bookmarkStart w:colFirst="0" w:colLast="0" w:name="_f0742jrqoo4d" w:id="2"/>
      <w:bookmarkEnd w:id="2"/>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rFonts w:ascii="Times New Roman" w:cs="Times New Roman" w:eastAsia="Times New Roman" w:hAnsi="Times New Roman"/>
          <w:b w:val="1"/>
          <w:bCs w:val="1"/>
          <w:sz w:val="24"/>
          <w:szCs w:val="24"/>
        </w:rPr>
      </w:pPr>
      <w:bookmarkStart w:colFirst="0" w:colLast="0" w:name="_z7zjepkgs01f" w:id="4"/>
      <w:bookmarkEnd w:id="4"/>
      <w:r w:rsidDel="00000000" w:rsidR="00000000" w:rsidRPr="00000000">
        <w:rPr>
          <w:rFonts w:ascii="Times New Roman" w:cs="Times New Roman" w:eastAsia="Times New Roman" w:hAnsi="Times New Roman"/>
          <w:b w:val="1"/>
          <w:bCs w:val="1"/>
          <w:sz w:val="24"/>
          <w:szCs w:val="24"/>
          <w:rtl w:val="0"/>
        </w:rPr>
        <w:t xml:space="preserve">July 28, 2026 - August 3, 2026</w:t>
      </w:r>
    </w:p>
    <w:p w:rsidR="00000000" w:rsidDel="00000000" w:rsidP="00000000" w:rsidRDefault="00000000" w:rsidRPr="00000000" w14:paraId="000001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July 28, 2026</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132">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the phone conversation between President Xi and Brazilian President Lula.</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A Tarde: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Yesterday, President Xi and Brazilian President Lula held a phone conversation. Can you provide more details about the topics they spoke? Brazil was recently targeted by tariffs from the U.S. Was this a topic during the talks between Lula and Xi?</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On the morning of July 27, President Xi Jinping took a phone call from Brazilian President Luiz Inácio Lula da Silva. We’ve put out a readout which you may refer to. Let me stress that China and Brazil are committed to building a community with a shared future for a more just world and a more sustainable planet. Given the current circumstances, deeper and all-round bilateral cooperation will contribute to our two countries’ development and revitalization and the people’s welfare, and play a vital role in forging greater solidarity and strength among Global South countries and upholding international fairness and justice.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The New York Times: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State Department is reportedly planning to spend hundreds of millions of dollars to counter China’s rising influence in the Americas and in Africa and Asia. What is China’s response?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State-to-state relations and normal cooperation should not target any third party. China opposes forming exclusive groupings. China’s cooperation with relevant countries and regions, especially with fellow developing countries, is not about wooing anyone or rivaling anyone, but for global peace, prosperity, international order and a community with a shared future for humanity.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The New York Times: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United States is reportedly concerned about China’s involvement in building undersea fiber-optic cables in the Americas and across the Pacific to the Americas. Is China committed to building more of these cables?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International submarine cables, as important infrastructure for international civilian use, bear on global network connectivity and the welfare of people of all countries. Politicizing this issue and turning it into a security one will only disrupt normal international market rules, threaten global digital connectivity and cybersecurity, and serve no one’s interest. China always supports international cooperation on submarine cables under the principles of fairness, justice, equality and inclusiveness, and stands ready to work actively with the rest of the world to promote the building and protection of submarine cables and other global information infrastructure.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of Foreign Affairs Wang Yi </w:t>
      </w:r>
      <w:hyperlink r:id="rId133">
        <w:r w:rsidDel="00000000" w:rsidR="00000000" w:rsidRPr="00000000">
          <w:rPr>
            <w:rFonts w:ascii="Times New Roman" w:cs="Times New Roman" w:eastAsia="Times New Roman" w:hAnsi="Times New Roman"/>
            <w:color w:val="1155cc"/>
            <w:sz w:val="24"/>
            <w:szCs w:val="24"/>
            <w:u w:val="single"/>
            <w:rtl w:val="0"/>
          </w:rPr>
          <w:t xml:space="preserve">speaks</w:t>
        </w:r>
      </w:hyperlink>
      <w:r w:rsidDel="00000000" w:rsidR="00000000" w:rsidRPr="00000000">
        <w:rPr>
          <w:rFonts w:ascii="Times New Roman" w:cs="Times New Roman" w:eastAsia="Times New Roman" w:hAnsi="Times New Roman"/>
          <w:sz w:val="24"/>
          <w:szCs w:val="24"/>
          <w:rtl w:val="0"/>
        </w:rPr>
        <w:t xml:space="preserve"> at the High-Level Meeting Marking the 5th Anniversary of the Global Development Initiative.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Good afternoon, everyone! This year marks the fifth anniversary of President Xi Jinping’s proposal of the Global Development Initiative (GDI). It is of great significance that China is co-hosting this high-level meeting with United Nations agencies. I am delighted to revisit with you our original aspiration of jointly promoting global development and to explore effective ways to accelerate sustainable development.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years ago, facing the question of the times regarding the future direction of global development, President Xi Jinping solemnly proposed the GDI during the General Debate of the 76th Session of the UN General Assembly. This initiative offered a Chinese solution and made a Chinese contribution to revitalizing the global development agenda. In just five years, the initiative has evolved from a Chinese proposal into an international consensus and expanded from the alignment of goals to rich, practical implementation, earning widespread acclaim and active participation from the international community.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five years, the guiding influence of the initiative’s philosophy has continued to grow. President Xi Jinping personally presided over the High-level Dialogue on Global Development; China has held high-level meetings on the GDI during the UN General Assembly for four consecutive years and established the Global Forum on Shared Development Action, thereby strengthening policy dialogue and the exchange of ideas. To date, over 130 countries and international organizations support the initiative and participate in cooperation, while nearly 100 countries and international or regional organizations have signed cooperation documents with China. The consensus that development should be a priority has taken deep root, and a global development partnership is gaining strong momentum.</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five years, cooperation mechanisms across various fields of the initiative have been continuously improved. The "Group of Friends of the Global Development Initiative" has expanded to include 88 countries, becoming a vital force in advancing global development. The UN working group on the initiative has attracted active participation from more than 20 development agencies. China has also launched over 30 cooperation mechanisms and platforms, providing robust support for Global South countries to enhance their capacity for independent development.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five years, tangible results from practical cooperation under the initiative have been realized one after another. Driven by funds such as the China-UN Peace and Development Trust Fund and the Global Development and South-South Cooperation Fund, over US$23 billion in funding has been mobilized. More than 1,800 "small yet impactful" and "heart-warming" cooperation projects have been implemented, and over 200,000 professionals have been trained. From Juncao technology aiding global poverty reduction and sustainable development satellites sharing real-time data, to the "Mazu" platform helping Global South countries improve meteorological early warning and disaster prevention capabilities, the outcomes of the initiative have brought tangible benefits to people in more than 120 countries…</w:t>
      </w:r>
    </w:p>
    <w:p w:rsidR="00000000" w:rsidDel="00000000" w:rsidP="00000000" w:rsidRDefault="00000000" w:rsidRPr="00000000" w14:paraId="000001FF">
      <w:pPr>
        <w:widowControl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Commerce </w:t>
      </w:r>
      <w:hyperlink r:id="rId134">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document titled "China's Position on the Issue of So-called 'Overcapacity'."</w:t>
      </w:r>
    </w:p>
    <w:p w:rsidR="00000000" w:rsidDel="00000000" w:rsidP="00000000" w:rsidRDefault="00000000" w:rsidRPr="00000000" w14:paraId="00000200">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I.1 (historical evolution): </w:t>
      </w:r>
      <w:r w:rsidDel="00000000" w:rsidR="00000000" w:rsidRPr="00000000">
        <w:rPr>
          <w:rFonts w:ascii="Times New Roman" w:cs="Times New Roman" w:eastAsia="Times New Roman" w:hAnsi="Times New Roman"/>
          <w:sz w:val="24"/>
          <w:szCs w:val="24"/>
          <w:rtl w:val="0"/>
        </w:rPr>
        <w:t xml:space="preserve">...Around the time of the First World War, the United States succeeded Britain as the world's industrial center, with its global industrial output share reaching as high as 44.7% in 1953. ... the world went through multiple rounds of industrial transfer: from the United States to Europe, from Europe and the United States to Japan, then to East Asia and to China...</w:t>
      </w:r>
    </w:p>
    <w:p w:rsidR="00000000" w:rsidDel="00000000" w:rsidP="00000000" w:rsidRDefault="00000000" w:rsidRPr="00000000" w14:paraId="00000201">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I.3 (capacity utilization): </w:t>
      </w:r>
      <w:r w:rsidDel="00000000" w:rsidR="00000000" w:rsidRPr="00000000">
        <w:rPr>
          <w:rFonts w:ascii="Times New Roman" w:cs="Times New Roman" w:eastAsia="Times New Roman" w:hAnsi="Times New Roman"/>
          <w:sz w:val="24"/>
          <w:szCs w:val="24"/>
          <w:rtl w:val="0"/>
        </w:rPr>
        <w:t xml:space="preserve">...The latest data from the U.S. Federal Reserve show that the capacity utilization rate of U.S. manufacturing is 75.7%, but with large differences across industries: computers and peripheral equipment reach 83.2%, while textiles and leather manufacturing, automobiles and parts, primary metals, furniture and related products, and communications equipment are all below 70%...</w:t>
      </w:r>
    </w:p>
    <w:p w:rsidR="00000000" w:rsidDel="00000000" w:rsidP="00000000" w:rsidRDefault="00000000" w:rsidRPr="00000000" w14:paraId="00000202">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II.1 (subsidies): </w:t>
      </w:r>
      <w:r w:rsidDel="00000000" w:rsidR="00000000" w:rsidRPr="00000000">
        <w:rPr>
          <w:rFonts w:ascii="Times New Roman" w:cs="Times New Roman" w:eastAsia="Times New Roman" w:hAnsi="Times New Roman"/>
          <w:sz w:val="24"/>
          <w:szCs w:val="24"/>
          <w:rtl w:val="0"/>
        </w:rPr>
        <w:t xml:space="preserve">...The U.S. Inflation Reduction Act plans to provide $750 billion in various subsidies from 2022 to 2031, under which subsidized electric vehicles must meet conditions such as local or North American production and sales, excluding other WTO members. U.S. industrial subsidies in the field of artificial intelligence far exceed those of all other countries...</w:t>
      </w:r>
    </w:p>
    <w:p w:rsidR="00000000" w:rsidDel="00000000" w:rsidP="00000000" w:rsidRDefault="00000000" w:rsidRPr="00000000" w14:paraId="00000203">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II.2 (trade surplus): </w:t>
      </w:r>
      <w:r w:rsidDel="00000000" w:rsidR="00000000" w:rsidRPr="00000000">
        <w:rPr>
          <w:rFonts w:ascii="Times New Roman" w:cs="Times New Roman" w:eastAsia="Times New Roman" w:hAnsi="Times New Roman"/>
          <w:sz w:val="24"/>
          <w:szCs w:val="24"/>
          <w:rtl w:val="0"/>
        </w:rPr>
        <w:t xml:space="preserve">...manufacturing powers such as Britain, the United States, Japan and Germany all maintained surpluses for long periods... 80% of U.S. chips are used for export, and about two-thirds of the commercial aircraft delivered by Boeing are sold to customers outside North America...</w:t>
      </w:r>
    </w:p>
    <w:p w:rsidR="00000000" w:rsidDel="00000000" w:rsidP="00000000" w:rsidRDefault="00000000" w:rsidRPr="00000000" w14:paraId="00000204">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II.3 (economic imbalance): </w:t>
      </w:r>
      <w:r w:rsidDel="00000000" w:rsidR="00000000" w:rsidRPr="00000000">
        <w:rPr>
          <w:rFonts w:ascii="Times New Roman" w:cs="Times New Roman" w:eastAsia="Times New Roman" w:hAnsi="Times New Roman"/>
          <w:sz w:val="24"/>
          <w:szCs w:val="24"/>
          <w:rtl w:val="0"/>
        </w:rPr>
        <w:t xml:space="preserve">...the United States has accumulated a huge debt imbalance and needs to improve its fiscal position, Europe underinvests and needs to raise productivity, and China needs to expand domestic demand... Converted using the World Bank's purchasing power parity, China's total retail sales in 2025 were equivalent to 1.7 times those of the United States...</w:t>
      </w:r>
    </w:p>
    <w:p w:rsidR="00000000" w:rsidDel="00000000" w:rsidP="00000000" w:rsidRDefault="00000000" w:rsidRPr="00000000" w14:paraId="00000205">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II.4 (market competition): </w:t>
      </w:r>
      <w:r w:rsidDel="00000000" w:rsidR="00000000" w:rsidRPr="00000000">
        <w:rPr>
          <w:rFonts w:ascii="Times New Roman" w:cs="Times New Roman" w:eastAsia="Times New Roman" w:hAnsi="Times New Roman"/>
          <w:sz w:val="24"/>
          <w:szCs w:val="24"/>
          <w:rtl w:val="0"/>
        </w:rPr>
        <w:t xml:space="preserve">...The United States has imposed rule-violating tariff measures, adopted targeted investment restrictions, and abused export controls and sanctions, seriously undermining fair competition... The US-China Business Council's "2026 China Business Environment Survey" report shows that 92% of surveyed U.S. firms achieved profitability in their China operations in 2025...</w:t>
      </w:r>
    </w:p>
    <w:p w:rsidR="00000000" w:rsidDel="00000000" w:rsidP="00000000" w:rsidRDefault="00000000" w:rsidRPr="00000000" w14:paraId="00000206">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III.3 ("China Shock 2.0"): </w:t>
      </w:r>
      <w:r w:rsidDel="00000000" w:rsidR="00000000" w:rsidRPr="00000000">
        <w:rPr>
          <w:rFonts w:ascii="Times New Roman" w:cs="Times New Roman" w:eastAsia="Times New Roman" w:hAnsi="Times New Roman"/>
          <w:sz w:val="24"/>
          <w:szCs w:val="24"/>
          <w:rtl w:val="0"/>
        </w:rPr>
        <w:t xml:space="preserve">The United States and other Western countries falsely claim that China's industrial development threatens the monopoly position of Western countries and squeezes the development space of countries in the Global South, putting forward the so-called "China Shock 2.0" narrative. This does not accord with the facts and does not hold up...</w:t>
      </w:r>
    </w:p>
    <w:p w:rsidR="00000000" w:rsidDel="00000000" w:rsidP="00000000" w:rsidRDefault="00000000" w:rsidRPr="00000000" w14:paraId="00000207">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III.3 (green transition): </w:t>
      </w:r>
      <w:r w:rsidDel="00000000" w:rsidR="00000000" w:rsidRPr="00000000">
        <w:rPr>
          <w:rFonts w:ascii="Times New Roman" w:cs="Times New Roman" w:eastAsia="Times New Roman" w:hAnsi="Times New Roman"/>
          <w:sz w:val="24"/>
          <w:szCs w:val="24"/>
          <w:rtl w:val="0"/>
        </w:rPr>
        <w:t xml:space="preserve">...The U.S. journal </w:t>
      </w:r>
      <w:r w:rsidDel="00000000" w:rsidR="00000000" w:rsidRPr="00000000">
        <w:rPr>
          <w:rFonts w:ascii="Times New Roman" w:cs="Times New Roman" w:eastAsia="Times New Roman" w:hAnsi="Times New Roman"/>
          <w:i w:val="1"/>
          <w:i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named "China leading the world's rapid renewable-energy development" the top of the world's ten major scientific breakthroughs of 2025...</w:t>
      </w:r>
    </w:p>
    <w:p w:rsidR="00000000" w:rsidDel="00000000" w:rsidP="00000000" w:rsidRDefault="00000000" w:rsidRPr="00000000" w14:paraId="00000208">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III.3 (livelihoods): </w:t>
      </w:r>
      <w:r w:rsidDel="00000000" w:rsidR="00000000" w:rsidRPr="00000000">
        <w:rPr>
          <w:rFonts w:ascii="Times New Roman" w:cs="Times New Roman" w:eastAsia="Times New Roman" w:hAnsi="Times New Roman"/>
          <w:sz w:val="24"/>
          <w:szCs w:val="24"/>
          <w:rtl w:val="0"/>
        </w:rPr>
        <w:t xml:space="preserve">...Australian media have reported that the phenomenon of Chinese goods restraining inflation has expanded from daily necessities to high-tech equipment such as solar panels, and that American and European consumers have enjoyed enormous benefits...</w:t>
      </w:r>
    </w:p>
    <w:p w:rsidR="00000000" w:rsidDel="00000000" w:rsidP="00000000" w:rsidRDefault="00000000" w:rsidRPr="00000000" w14:paraId="00000209">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IV.3 (supply chain coordination): </w:t>
      </w:r>
      <w:r w:rsidDel="00000000" w:rsidR="00000000" w:rsidRPr="00000000">
        <w:rPr>
          <w:rFonts w:ascii="Times New Roman" w:cs="Times New Roman" w:eastAsia="Times New Roman" w:hAnsi="Times New Roman"/>
          <w:sz w:val="24"/>
          <w:szCs w:val="24"/>
          <w:rtl w:val="0"/>
        </w:rPr>
        <w:t xml:space="preserve">...U.S. and European economic and trade restrictions against China seriously damage mutual trust and cooperation between the two sides, seriously harm the interests of the United States and Europe themselves, and adversely affect global economic development and industrial cooperation…</w:t>
      </w:r>
    </w:p>
    <w:p w:rsidR="00000000" w:rsidDel="00000000" w:rsidP="00000000" w:rsidRDefault="00000000" w:rsidRPr="00000000" w14:paraId="0000020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135">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press conference to outline China's position regarding the issue of so-called "overcapacity."</w:t>
      </w:r>
    </w:p>
    <w:p w:rsidR="00000000" w:rsidDel="00000000" w:rsidP="00000000" w:rsidRDefault="00000000" w:rsidRPr="00000000" w14:paraId="0000020B">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Yan Dong: </w:t>
      </w:r>
      <w:r w:rsidDel="00000000" w:rsidR="00000000" w:rsidRPr="00000000">
        <w:rPr>
          <w:rFonts w:ascii="Times New Roman" w:cs="Times New Roman" w:eastAsia="Times New Roman" w:hAnsi="Times New Roman"/>
          <w:sz w:val="24"/>
          <w:szCs w:val="24"/>
          <w:rtl w:val="0"/>
        </w:rPr>
        <w:t xml:space="preserve">...some economies, out of concern for their own industrial competitiveness and market position, have politicized economic and trade issues, hyped up the so-called China "overcapacity" problem...linking industrial subsidies, trade surpluses, economic imbalances, and market competition to "overcapacity." They have put forward narratives such as the so-called "China Shock 2.0" and, on the pretext of...the so-called "overcapacity" problem, have pursued various kinds of protectionist measures.</w:t>
      </w:r>
    </w:p>
    <w:p w:rsidR="00000000" w:rsidDel="00000000" w:rsidP="00000000" w:rsidRDefault="00000000" w:rsidRPr="00000000" w14:paraId="0000020C">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Weilong: </w:t>
      </w:r>
      <w:r w:rsidDel="00000000" w:rsidR="00000000" w:rsidRPr="00000000">
        <w:rPr>
          <w:rFonts w:ascii="Times New Roman" w:cs="Times New Roman" w:eastAsia="Times New Roman" w:hAnsi="Times New Roman"/>
          <w:sz w:val="24"/>
          <w:szCs w:val="24"/>
          <w:rtl w:val="0"/>
        </w:rPr>
        <w:t xml:space="preserve">...Britain and then the United States successively became the world's industrial center. In 1880 Britain's industrial output reached a high point of 22.9%...and in 1953 the United States' industrial output was as high as 44.7% of the global total. After World War II, the world went through multiple rounds of industrial transfer—from the United States to Europe, from Europe and America to Japan, then to East Asia and to China...</w:t>
      </w:r>
    </w:p>
    <w:p w:rsidR="00000000" w:rsidDel="00000000" w:rsidP="00000000" w:rsidRDefault="00000000" w:rsidRPr="00000000" w14:paraId="0000020D">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 Yong: </w:t>
      </w:r>
      <w:r w:rsidDel="00000000" w:rsidR="00000000" w:rsidRPr="00000000">
        <w:rPr>
          <w:rFonts w:ascii="Times New Roman" w:cs="Times New Roman" w:eastAsia="Times New Roman" w:hAnsi="Times New Roman"/>
          <w:sz w:val="24"/>
          <w:szCs w:val="24"/>
          <w:rtl w:val="0"/>
        </w:rPr>
        <w:t xml:space="preserve">...if protectionist measures are taken, non-compliant industrial policies are introduced, a beggar-thy-neighbor approach is adopted...then the global economic and trade order will be disrupted. The U.S. Inflation Reduction Act plans to provide $750 billion in various subsidies from 2022 to 2031, with subsidized electric vehicles required to meet conditions such as domestic or North American production and sale, excluding other countries and regions...</w:t>
      </w:r>
    </w:p>
    <w:p w:rsidR="00000000" w:rsidDel="00000000" w:rsidP="00000000" w:rsidRDefault="00000000" w:rsidRPr="00000000" w14:paraId="0000020E">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Shaojun: </w:t>
      </w:r>
      <w:r w:rsidDel="00000000" w:rsidR="00000000" w:rsidRPr="00000000">
        <w:rPr>
          <w:rFonts w:ascii="Times New Roman" w:cs="Times New Roman" w:eastAsia="Times New Roman" w:hAnsi="Times New Roman"/>
          <w:sz w:val="24"/>
          <w:szCs w:val="24"/>
          <w:rtl w:val="0"/>
        </w:rPr>
        <w:t xml:space="preserve">...manufacturing powers such as Britain, the United States, Japan, and Germany all maintained trade surpluses for long periods. By industry and product, 80% of U.S. chips are used for export, and about two-thirds of the commercial aircraft Boeing delivers are sold to customers outside North America...Large exports and large surpluses do not equal overcapacity.</w:t>
      </w:r>
    </w:p>
    <w:p w:rsidR="00000000" w:rsidDel="00000000" w:rsidP="00000000" w:rsidRDefault="00000000" w:rsidRPr="00000000" w14:paraId="0000020F">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Yan Dong: </w:t>
      </w:r>
      <w:r w:rsidDel="00000000" w:rsidR="00000000" w:rsidRPr="00000000">
        <w:rPr>
          <w:rFonts w:ascii="Times New Roman" w:cs="Times New Roman" w:eastAsia="Times New Roman" w:hAnsi="Times New Roman"/>
          <w:sz w:val="24"/>
          <w:szCs w:val="24"/>
          <w:rtl w:val="0"/>
        </w:rPr>
        <w:t xml:space="preserve">Some countries have put forward the so-called "China Shock 2.0" narrative, smearing China's industrial development as a threat to Western countries' monopoly position and as squeezing the development space of countries in the Global South. This narrative does not accord with facts and does not hold up.</w:t>
      </w:r>
    </w:p>
    <w:p w:rsidR="00000000" w:rsidDel="00000000" w:rsidP="00000000" w:rsidRDefault="00000000" w:rsidRPr="00000000" w14:paraId="00000210">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Weilong:</w:t>
      </w:r>
      <w:r w:rsidDel="00000000" w:rsidR="00000000" w:rsidRPr="00000000">
        <w:rPr>
          <w:rFonts w:ascii="Times New Roman" w:cs="Times New Roman" w:eastAsia="Times New Roman" w:hAnsi="Times New Roman"/>
          <w:sz w:val="24"/>
          <w:szCs w:val="24"/>
          <w:rtl w:val="0"/>
        </w:rPr>
        <w:t xml:space="preserve">...As for the US Section 301 investigation on the capacity issue, this is a textbook act of unilateralism that seriously damages the international economic order. The US side cannot narrowly define production capacity exceeding domestic demand as "overcapacity" and slap on a so-called "excess" label. Still less does the US have any right, through a Section 301 investigation, to unilaterally determine whether trade partners have "overcapacity" and to take unilateral restrictive measures. China urges the US to correct its erroneous practices...China will closely watch developments, reserve the right to take necessary measures, and resolutely defend its own legitimate rights and interests.</w:t>
      </w:r>
    </w:p>
    <w:p w:rsidR="00000000" w:rsidDel="00000000" w:rsidP="00000000" w:rsidRDefault="00000000" w:rsidRPr="00000000" w14:paraId="00000211">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Weilong: </w:t>
      </w:r>
      <w:r w:rsidDel="00000000" w:rsidR="00000000" w:rsidRPr="00000000">
        <w:rPr>
          <w:rFonts w:ascii="Times New Roman" w:cs="Times New Roman" w:eastAsia="Times New Roman" w:hAnsi="Times New Roman"/>
          <w:sz w:val="24"/>
          <w:szCs w:val="24"/>
          <w:rtl w:val="0"/>
        </w:rPr>
        <w:t xml:space="preserve">...Converted at World Bank purchasing-power parity, China's 2025 total retail sales were about 1.7 times those of the United States—in fact already the world's largest goods-consumption market...</w:t>
      </w:r>
    </w:p>
    <w:p w:rsidR="00000000" w:rsidDel="00000000" w:rsidP="00000000" w:rsidRDefault="00000000" w:rsidRPr="00000000" w14:paraId="00000212">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Weilong: </w:t>
      </w:r>
      <w:r w:rsidDel="00000000" w:rsidR="00000000" w:rsidRPr="00000000">
        <w:rPr>
          <w:rFonts w:ascii="Times New Roman" w:cs="Times New Roman" w:eastAsia="Times New Roman" w:hAnsi="Times New Roman"/>
          <w:sz w:val="24"/>
          <w:szCs w:val="24"/>
          <w:rtl w:val="0"/>
        </w:rPr>
        <w:t xml:space="preserve">...Institutions such as the IMF hold that countries' macro policies, especially fiscal policy, are the key factor causing the current global economic imbalance: the United States has accumulated a huge debt imbalance and needs to improve its fiscal position; Europe under-invests and needs to raise productivity; China needs to expand domestic demand…</w:t>
      </w:r>
    </w:p>
    <w:p w:rsidR="00000000" w:rsidDel="00000000" w:rsidP="00000000" w:rsidRDefault="00000000" w:rsidRPr="00000000" w14:paraId="00000213">
      <w:pPr>
        <w:widowControl w:val="0"/>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136">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on TruthSocial a report by UK Artificial Intelligence Security Institute on the cyber capabilities of Kimi K3, which argued that Kimi K3 performed significantly below frontier U.S. AI models.</w:t>
      </w:r>
    </w:p>
    <w:p w:rsidR="00000000" w:rsidDel="00000000" w:rsidP="00000000" w:rsidRDefault="00000000" w:rsidRPr="00000000" w14:paraId="00000214">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https://www.nist.gov/news-events/news/2026/07/uk-aisi-caisi-preliminary-assessment-kimi-k3s-cyber-capabilities</w:t>
      </w:r>
    </w:p>
    <w:p w:rsidR="00000000" w:rsidDel="00000000" w:rsidP="00000000" w:rsidRDefault="00000000" w:rsidRPr="00000000" w14:paraId="00000215">
      <w:pPr>
        <w:widowControl w:val="0"/>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Assistant Secretary of War Alvaro Smith </w:t>
      </w:r>
      <w:hyperlink r:id="rId137">
        <w:r w:rsidDel="00000000" w:rsidR="00000000" w:rsidRPr="00000000">
          <w:rPr>
            <w:rFonts w:ascii="Times New Roman" w:cs="Times New Roman" w:eastAsia="Times New Roman" w:hAnsi="Times New Roman"/>
            <w:color w:val="1155cc"/>
            <w:sz w:val="24"/>
            <w:szCs w:val="24"/>
            <w:u w:val="single"/>
            <w:rtl w:val="0"/>
          </w:rPr>
          <w:t xml:space="preserve">remarked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U.S.-China Defense Relations at the PRC Embassy.</w:t>
      </w:r>
    </w:p>
    <w:p w:rsidR="00000000" w:rsidDel="00000000" w:rsidP="00000000" w:rsidRDefault="00000000" w:rsidRPr="00000000" w14:paraId="00000216">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Alvaro Smith: </w:t>
      </w:r>
      <w:r w:rsidDel="00000000" w:rsidR="00000000" w:rsidRPr="00000000">
        <w:rPr>
          <w:rFonts w:ascii="Times New Roman" w:cs="Times New Roman" w:eastAsia="Times New Roman" w:hAnsi="Times New Roman"/>
          <w:sz w:val="24"/>
          <w:szCs w:val="24"/>
          <w:rtl w:val="0"/>
        </w:rPr>
        <w:t xml:space="preserve">Ambassador Xie, Major General Liu, distinguished guests, and members of the diplomatic and defense corps: Good evening.Thank you for the invitation to speak tonight as you mark the 99th anniversary of the founding of the People's Liberation Army.</w:t>
      </w:r>
    </w:p>
    <w:p w:rsidR="00000000" w:rsidDel="00000000" w:rsidP="00000000" w:rsidRDefault="00000000" w:rsidRPr="00000000" w14:paraId="00000217">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begin with the strategic vision set by my leadership earlier this year. We seek a decent peace, fair trade, and respectful relations with China.  </w:t>
      </w:r>
    </w:p>
    <w:p w:rsidR="00000000" w:rsidDel="00000000" w:rsidP="00000000" w:rsidRDefault="00000000" w:rsidRPr="00000000" w14:paraId="00000218">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today, the U.S.-China military relationship is stronger than it has been in years. Under the leadership of Secretary Hegseth, we are actively repairing a once-broken military-to-military channel and making clear, steady progress — as shown by my attendance here today. </w:t>
      </w:r>
    </w:p>
    <w:p w:rsidR="00000000" w:rsidDel="00000000" w:rsidP="00000000" w:rsidRDefault="00000000" w:rsidRPr="00000000" w14:paraId="00000219">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has embraced a new approach to our military relationship — one built on candid, respectful, and clear conversations with genuine interest in de-escalation, while continuing to advance our nation's priorities. This is how two powerful militaries should engage, and over the last year and a half, we made this a reality. In the Department of War, we view the world as it is — not how we wish it to be. Our approach is one of flexible, practical realism that looks at the world with a clear-eyed perspective essential for advancing our vital national interests.  As Secretary Hegseth noted in Singapore earlier this year, nowhere is this clarity more important than the Pacific — a region with profound implications for American security and prosperity.</w:t>
      </w:r>
    </w:p>
    <w:p w:rsidR="00000000" w:rsidDel="00000000" w:rsidP="00000000" w:rsidRDefault="00000000" w:rsidRPr="00000000" w14:paraId="0000021A">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for this reason that our national defense strategy provides clear direction to the Department of War to set the military conditions required to achieve a lasting and favorable balance of power in the region. A region that, as a Pacific power, we cannot simply walk away from. This is why we remain committed to working alongside our regional allies and partners to defend U.S. interests. </w:t>
      </w:r>
    </w:p>
    <w:p w:rsidR="00000000" w:rsidDel="00000000" w:rsidP="00000000" w:rsidRDefault="00000000" w:rsidRPr="00000000" w14:paraId="0000021B">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we pursue and defend our interests, I would reiterate that we do not seek conflict with China. We recognize that maintaining open lines of military-to-military communication reduces the risk of misperception, prevents miscalculation, and increases mutual understanding. These exchanges serve as a credible channel for crisis prevention, and we want this communication to endure, regardless of broader strategic dynamics. Over the last eighteen months, our professional engagements between defense establishments have become more productive.  </w:t>
      </w:r>
    </w:p>
    <w:p w:rsidR="00000000" w:rsidDel="00000000" w:rsidP="00000000" w:rsidRDefault="00000000" w:rsidRPr="00000000" w14:paraId="0000021C">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progress is made possible because of the exchanges through our Defense Attaché offices and regular senior-level dialogues, including my frequent meetings with Major General Liu and my annual engagements with Major General Ye Jiang at OIMC. Their genuine commitment to executing our leaders' shared vision has been vital to maintaining positive momentum, and I am grateful to have them as close partners as we forge a new approach.</w:t>
      </w:r>
    </w:p>
    <w:p w:rsidR="00000000" w:rsidDel="00000000" w:rsidP="00000000" w:rsidRDefault="00000000" w:rsidRPr="00000000" w14:paraId="0000021D">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senior leadership exchanges further reinforce this path, including discussions  between Secretary Hegseth and Admiral Dong, as well as Under Secretary Colby's meetings with Ambassador Xie and Executive Vice Foreign Minister Ma. It provides vital opportunities to share perspectives, deliver candid messages, and repair a once-broken mil-to-mil channel. I look forward to continuing to build on this candid and respectful communication. </w:t>
      </w:r>
    </w:p>
    <w:p w:rsidR="00000000" w:rsidDel="00000000" w:rsidP="00000000" w:rsidRDefault="00000000" w:rsidRPr="00000000" w14:paraId="0000021E">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behalf of Secretary Hegseth, Under Secretary Colby, and Assistant Secretary Noh, thank you for this opportunity to articulate our approach to U.S.-China defense relations, and for the progress we have forged together. Thank you and enjoy the rest of the evening.</w:t>
      </w:r>
    </w:p>
    <w:p w:rsidR="00000000" w:rsidDel="00000000" w:rsidP="00000000" w:rsidRDefault="00000000" w:rsidRPr="00000000" w14:paraId="0000021F">
      <w:pPr>
        <w:widowControl w:val="0"/>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July 29, 2026</w:t>
      </w:r>
    </w:p>
    <w:p w:rsidR="00000000" w:rsidDel="00000000" w:rsidP="00000000" w:rsidRDefault="00000000" w:rsidRPr="00000000" w14:paraId="000002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 </w:t>
      </w:r>
      <w:hyperlink r:id="rId13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on the FCC’s ban of humanoid robots, the Iran War and Germany-China trade issues. </w:t>
      </w:r>
    </w:p>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U.S. Federal Communications Commission, the FCC, has announced a ban on imports of humanoid robots. It didn’t mention any country, but China is the dominant supplier of humanoid robots nowadays. The U.S. cited national security concerns for their ban. Can you comment? (Similar question from Reuters)</w:t>
      </w:r>
    </w:p>
    <w:p w:rsidR="00000000" w:rsidDel="00000000" w:rsidP="00000000" w:rsidRDefault="00000000" w:rsidRPr="00000000" w14:paraId="000002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firmly opposes the U.S. overstretching the concept of national security and going after Chinese companies. Protectionism does not make the U.S. more competitive and will only hurt the interests of U.S. companies and consumers. China will continue to do what is necessary to firmly defend the legitimate and lawful rights and interests of Chinese companies.</w:t>
      </w:r>
    </w:p>
    <w:p w:rsidR="00000000" w:rsidDel="00000000" w:rsidP="00000000" w:rsidRDefault="00000000" w:rsidRPr="00000000" w14:paraId="000002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Sources told Reuters that Beijing has asked the Houthis directly to promise safe passage for its tankers through the southern Red Sea. One source said Chinese officials have cleared each vessel individually with the Houthis and that both sides have informed Iran of their actions. Could we confirm this? Have the Houthis granted safe passage for all the vessels China requested for? What other details can you share?</w:t>
      </w:r>
    </w:p>
    <w:p w:rsidR="00000000" w:rsidDel="00000000" w:rsidP="00000000" w:rsidRDefault="00000000" w:rsidRPr="00000000" w14:paraId="000002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is closely following the developments in the Red Sea. We believe that regional countries’ sovereignty and security should be respected, and safe and unimpeded passage through international shipping lanes should be jointly safeguarded. China calls on relevant parties to continue to resolve differences and disputes properly through dialogue and consultation and promote deescalation in the Red Sea.</w:t>
      </w:r>
    </w:p>
    <w:p w:rsidR="00000000" w:rsidDel="00000000" w:rsidP="00000000" w:rsidRDefault="00000000" w:rsidRPr="00000000" w14:paraId="000002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Bloomberg reports that Germany is mapping out vulnerabilities in China’s supply chain in order to use as a leverage against a possible trade war between Germany and China. Can I have your reaction to that?</w:t>
      </w:r>
    </w:p>
    <w:p w:rsidR="00000000" w:rsidDel="00000000" w:rsidP="00000000" w:rsidRDefault="00000000" w:rsidRPr="00000000" w14:paraId="000002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In the globalized world, there’s nothing unusual that countries need each other in the industrial chain. China and Germany are comprehensive strategic partners. Our cooperation is mutually beneficial in nature. The two sides need to enhance communication and cooperation to achieve common development, jointly keep the global industrial and supply chains stable and unimpeded, and contribute to world development and prosperity.</w:t>
      </w:r>
    </w:p>
    <w:p w:rsidR="00000000" w:rsidDel="00000000" w:rsidP="00000000" w:rsidRDefault="00000000" w:rsidRPr="00000000" w14:paraId="000002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for the Ministry of Commerce </w:t>
      </w:r>
      <w:hyperlink r:id="rId139">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Pentagon’s recent addition of Chinese universities to the Section 1286 List and imposed sanctions. </w:t>
      </w:r>
    </w:p>
    <w:p w:rsidR="00000000" w:rsidDel="00000000" w:rsidP="00000000" w:rsidRDefault="00000000" w:rsidRPr="00000000" w14:paraId="000002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Reporter:</w:t>
      </w:r>
      <w:r w:rsidDel="00000000" w:rsidR="00000000" w:rsidRPr="00000000">
        <w:rPr>
          <w:rFonts w:ascii="Times New Roman" w:cs="Times New Roman" w:eastAsia="Times New Roman" w:hAnsi="Times New Roman"/>
          <w:i w:val="1"/>
          <w:iCs w:val="1"/>
          <w:color w:val="262626"/>
          <w:sz w:val="24"/>
          <w:szCs w:val="24"/>
          <w:rtl w:val="0"/>
        </w:rPr>
        <w:t xml:space="preserve"> On July 23, Eastern Time, the U.S. Department of Defense updated and released the "List of Foreign Research Institutions Engaged in Problematic Activities" (List 1286), imposing sanctions on some Chinese research institutions. What is the Ministry of Commerce's comment on this?</w:t>
      </w:r>
    </w:p>
    <w:p w:rsidR="00000000" w:rsidDel="00000000" w:rsidP="00000000" w:rsidRDefault="00000000" w:rsidRPr="00000000" w14:paraId="000002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w:t>
      </w:r>
      <w:r w:rsidDel="00000000" w:rsidR="00000000" w:rsidRPr="00000000">
        <w:rPr>
          <w:rFonts w:ascii="Times New Roman" w:cs="Times New Roman" w:eastAsia="Times New Roman" w:hAnsi="Times New Roman"/>
          <w:color w:val="262626"/>
          <w:sz w:val="24"/>
          <w:szCs w:val="24"/>
          <w:rtl w:val="0"/>
        </w:rPr>
        <w:t xml:space="preserve"> We have taken note of this situation. China expresses its strong dissatisfaction and firm opposition to it.</w:t>
      </w:r>
    </w:p>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US has been overgeneralizing the concept of national security, artificially setting up discriminatory barriers, and politicizing, weaponizing, and instrumentalizing scientific research cooperation, thus hindering exchanges and cooperation between China and the US in the field of scientific research. This runs counter to the general trend of global scientific and technological innovation cooperation.</w:t>
      </w:r>
    </w:p>
    <w:p w:rsidR="00000000" w:rsidDel="00000000" w:rsidP="00000000" w:rsidRDefault="00000000" w:rsidRPr="00000000" w14:paraId="000002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China urges the US to stop its unwarranted smears against Chinese research institutions, correct its erroneous practices as soon as possible, and provide fair, just, and non-discriminatory treatment to Chinese research institutions. China will take necessary measures to safeguard the legitimate rights and interests of Chinese research institutions and ensure the smooth progress of normal scientific and technological exchanges and cooperation.</w:t>
      </w:r>
    </w:p>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140">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about increases in U.S. spending to counter Chinese influence.</w:t>
      </w:r>
    </w:p>
    <w:p w:rsidR="00000000" w:rsidDel="00000000" w:rsidP="00000000" w:rsidRDefault="00000000" w:rsidRPr="00000000" w14:paraId="000002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The development of state-to-state relations and cooperation should not target any third party, Chinese foreign ministry spokesperson Lin Jian said Tuesday.</w:t>
      </w:r>
    </w:p>
    <w:p w:rsidR="00000000" w:rsidDel="00000000" w:rsidP="00000000" w:rsidRDefault="00000000" w:rsidRPr="00000000" w14:paraId="000002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made the remarks at a regular news briefing when asked to comment on reports that the United States plans to boost its spending by hundreds of millions of dollars to counter China's rising influence in the Americas, Africa and Asia.</w:t>
      </w:r>
    </w:p>
    <w:p w:rsidR="00000000" w:rsidDel="00000000" w:rsidP="00000000" w:rsidRDefault="00000000" w:rsidRPr="00000000" w14:paraId="000002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Noting that China has always opposed the formation of exclusive groupings, Lin said China's cooperation with other countries and regions, especially with developing countries, is not about wooing or rivaling anyone, but about jointly safeguarding world peace, promoting global development, upholding the international order, and building a community with a shared future for humanity.</w:t>
      </w:r>
    </w:p>
    <w:p w:rsidR="00000000" w:rsidDel="00000000" w:rsidP="00000000" w:rsidRDefault="00000000" w:rsidRPr="00000000" w14:paraId="000002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141">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the Pentagon’s placement of Chinese research institutions on a sanctions list. </w:t>
      </w:r>
    </w:p>
    <w:p w:rsidR="00000000" w:rsidDel="00000000" w:rsidP="00000000" w:rsidRDefault="00000000" w:rsidRPr="00000000" w14:paraId="000002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on Wednesday expressed strong dissatisfaction and firm opposition after the U.S. Department of Defense placed some Chinese research institutions on a sanctions list, the Ministry of Commerce said.</w:t>
      </w:r>
    </w:p>
    <w:p w:rsidR="00000000" w:rsidDel="00000000" w:rsidP="00000000" w:rsidRDefault="00000000" w:rsidRPr="00000000" w14:paraId="000002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take necessary measures to safeguard the legitimate rights and interests of Chinese research institutions and ensure a sound environment for normal scientific and technological exchanges and cooperation, a ministry spokesperson said.</w:t>
      </w:r>
    </w:p>
    <w:p w:rsidR="00000000" w:rsidDel="00000000" w:rsidP="00000000" w:rsidRDefault="00000000" w:rsidRPr="00000000" w14:paraId="000002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said the United States has continuously overstretched the concept of national security, erected discriminatory barriers, and politicized, weaponized and instrumentalized scientific research cooperation.</w:t>
      </w:r>
    </w:p>
    <w:p w:rsidR="00000000" w:rsidDel="00000000" w:rsidP="00000000" w:rsidRDefault="00000000" w:rsidRPr="00000000" w14:paraId="000002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moves undermine the exchanges and cooperation between the two countries' scientific communities and run counter to the global trend of international collaboration in scientific and technological innovation, the spokesperson said.</w:t>
      </w:r>
    </w:p>
    <w:p w:rsidR="00000000" w:rsidDel="00000000" w:rsidP="00000000" w:rsidRDefault="00000000" w:rsidRPr="00000000" w14:paraId="000002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urged the United States to stop making unwarranted accusations against Chinese research institutions, correct its erroneous practices as soon as possible, and provide Chinese research institutions with fair, just and non-discriminatory treatment.</w:t>
      </w:r>
    </w:p>
    <w:p w:rsidR="00000000" w:rsidDel="00000000" w:rsidP="00000000" w:rsidRDefault="00000000" w:rsidRPr="00000000" w14:paraId="000002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Ambassador Xie Feng </w:t>
      </w:r>
      <w:hyperlink r:id="rId14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to X about China as a problem solver on the international stage and the fight against “unlateralism,” this was reposted by the Chinese Embassy in the U.S. </w:t>
      </w:r>
    </w:p>
    <w:p w:rsidR="00000000" w:rsidDel="00000000" w:rsidP="00000000" w:rsidRDefault="00000000" w:rsidRPr="00000000" w14:paraId="000002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sz w:val="24"/>
          <w:szCs w:val="24"/>
          <w:rtl w:val="0"/>
        </w:rPr>
        <w:t xml:space="preserve">Xie Feng: </w:t>
      </w:r>
      <w:r w:rsidDel="00000000" w:rsidR="00000000" w:rsidRPr="00000000">
        <w:rPr>
          <w:rFonts w:ascii="Times New Roman" w:cs="Times New Roman" w:eastAsia="Times New Roman" w:hAnsi="Times New Roman"/>
          <w:b w:val="1"/>
          <w:bCs w:val="1"/>
          <w:color w:val="0f1419"/>
          <w:sz w:val="24"/>
          <w:szCs w:val="24"/>
          <w:rtl w:val="0"/>
        </w:rPr>
        <w:t xml:space="preserve">China is a problem-solver for international challenges and crises.</w:t>
      </w:r>
      <w:r w:rsidDel="00000000" w:rsidR="00000000" w:rsidRPr="00000000">
        <w:rPr>
          <w:rFonts w:ascii="Times New Roman" w:cs="Times New Roman" w:eastAsia="Times New Roman" w:hAnsi="Times New Roman"/>
          <w:color w:val="0f1419"/>
          <w:sz w:val="24"/>
          <w:szCs w:val="24"/>
          <w:rtl w:val="0"/>
        </w:rPr>
        <w:t xml:space="preserve"> Unilateralism will only give rise to strife, zero-sum game will only intensify confrontation, and hegemonism and bullying will only fuel turmoil.</w:t>
      </w:r>
    </w:p>
    <w:p w:rsidR="00000000" w:rsidDel="00000000" w:rsidP="00000000" w:rsidRDefault="00000000" w:rsidRPr="00000000" w14:paraId="000002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After proposing the important vision of building a community with a shared future for humanity, President Xi Jinping has creatively put forward the four global initiatives, which have injected strong impetus into the efforts to build a better world, and contributed China’s wisdom to tackling challenges of the era.</w:t>
      </w:r>
    </w:p>
    <w:p w:rsidR="00000000" w:rsidDel="00000000" w:rsidP="00000000" w:rsidRDefault="00000000" w:rsidRPr="00000000" w14:paraId="000002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Ambassador Xie Feng </w:t>
      </w:r>
      <w:hyperlink r:id="rId143">
        <w:r w:rsidDel="00000000" w:rsidR="00000000" w:rsidRPr="00000000">
          <w:rPr>
            <w:rFonts w:ascii="Times New Roman" w:cs="Times New Roman" w:eastAsia="Times New Roman" w:hAnsi="Times New Roman"/>
            <w:color w:val="1155cc"/>
            <w:sz w:val="24"/>
            <w:szCs w:val="24"/>
            <w:u w:val="single"/>
            <w:rtl w:val="0"/>
          </w:rPr>
          <w:t xml:space="preserve">posted </w:t>
        </w:r>
      </w:hyperlink>
      <w:r w:rsidDel="00000000" w:rsidR="00000000" w:rsidRPr="00000000">
        <w:rPr>
          <w:rFonts w:ascii="Times New Roman" w:cs="Times New Roman" w:eastAsia="Times New Roman" w:hAnsi="Times New Roman"/>
          <w:sz w:val="24"/>
          <w:szCs w:val="24"/>
          <w:rtl w:val="0"/>
        </w:rPr>
        <w:t xml:space="preserve">to X about China as a ballast for world peace on the international stage and vows to never seek hegemony or expansion This was reposted by the Chinese Embassy in the U.S. </w:t>
      </w:r>
    </w:p>
    <w:p w:rsidR="00000000" w:rsidDel="00000000" w:rsidP="00000000" w:rsidRDefault="00000000" w:rsidRPr="00000000" w14:paraId="000002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sz w:val="24"/>
          <w:szCs w:val="24"/>
          <w:rtl w:val="0"/>
        </w:rPr>
        <w:t xml:space="preserve">Xie Feng: </w:t>
      </w:r>
      <w:r w:rsidDel="00000000" w:rsidR="00000000" w:rsidRPr="00000000">
        <w:rPr>
          <w:rFonts w:ascii="Times New Roman" w:cs="Times New Roman" w:eastAsia="Times New Roman" w:hAnsi="Times New Roman"/>
          <w:b w:val="1"/>
          <w:bCs w:val="1"/>
          <w:color w:val="0f1419"/>
          <w:sz w:val="24"/>
          <w:szCs w:val="24"/>
          <w:rtl w:val="0"/>
        </w:rPr>
        <w:t xml:space="preserve">China is a ballast for world peace and stability.</w:t>
      </w:r>
      <w:r w:rsidDel="00000000" w:rsidR="00000000" w:rsidRPr="00000000">
        <w:rPr>
          <w:rFonts w:ascii="Times New Roman" w:cs="Times New Roman" w:eastAsia="Times New Roman" w:hAnsi="Times New Roman"/>
          <w:color w:val="0f1419"/>
          <w:sz w:val="24"/>
          <w:szCs w:val="24"/>
          <w:rtl w:val="0"/>
        </w:rPr>
        <w:t xml:space="preserve"> For China, peaceful development is not an expediency, but a decision grounded in our civilization and a committed choice by our people throughout history.</w:t>
      </w:r>
    </w:p>
    <w:p w:rsidR="00000000" w:rsidDel="00000000" w:rsidP="00000000" w:rsidRDefault="00000000" w:rsidRPr="00000000" w14:paraId="000002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f1419"/>
          <w:sz w:val="24"/>
          <w:szCs w:val="24"/>
          <w:rtl w:val="0"/>
        </w:rPr>
        <w:t xml:space="preserve">China’s development means a growing force for world peace and stability. No matter how the international situation evolves and how far China develops, we will never seek hegemony or expansion, nor will we seek any sphere of influence. On the contrary, we are committed to remaining a pillar of world peace and stability.</w:t>
      </w:r>
      <w:r w:rsidDel="00000000" w:rsidR="00000000" w:rsidRPr="00000000">
        <w:rPr>
          <w:rtl w:val="0"/>
        </w:rPr>
      </w:r>
    </w:p>
    <w:p w:rsidR="00000000" w:rsidDel="00000000" w:rsidP="00000000" w:rsidRDefault="00000000" w:rsidRPr="00000000" w14:paraId="000002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Ambassador Xie Feng </w:t>
      </w:r>
      <w:hyperlink r:id="rId144">
        <w:r w:rsidDel="00000000" w:rsidR="00000000" w:rsidRPr="00000000">
          <w:rPr>
            <w:rFonts w:ascii="Times New Roman" w:cs="Times New Roman" w:eastAsia="Times New Roman" w:hAnsi="Times New Roman"/>
            <w:color w:val="1155cc"/>
            <w:sz w:val="24"/>
            <w:szCs w:val="24"/>
            <w:u w:val="single"/>
            <w:rtl w:val="0"/>
          </w:rPr>
          <w:t xml:space="preserve">posted </w:t>
        </w:r>
      </w:hyperlink>
      <w:r w:rsidDel="00000000" w:rsidR="00000000" w:rsidRPr="00000000">
        <w:rPr>
          <w:rFonts w:ascii="Times New Roman" w:cs="Times New Roman" w:eastAsia="Times New Roman" w:hAnsi="Times New Roman"/>
          <w:color w:val="0f1419"/>
          <w:sz w:val="24"/>
          <w:szCs w:val="24"/>
          <w:rtl w:val="0"/>
        </w:rPr>
        <w:t xml:space="preserve">about celebrating the 99th anniversary of the founding of the PLA with US Deputy Assistant of War Alvaro Smith. This was resposted by the Chinese Embassy in the U.S.</w:t>
      </w:r>
    </w:p>
    <w:p w:rsidR="00000000" w:rsidDel="00000000" w:rsidP="00000000" w:rsidRDefault="00000000" w:rsidRPr="00000000" w14:paraId="000002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Xie Feng: </w:t>
      </w:r>
      <w:r w:rsidDel="00000000" w:rsidR="00000000" w:rsidRPr="00000000">
        <w:rPr>
          <w:rFonts w:ascii="Times New Roman" w:cs="Times New Roman" w:eastAsia="Times New Roman" w:hAnsi="Times New Roman"/>
          <w:color w:val="0f1419"/>
          <w:sz w:val="24"/>
          <w:szCs w:val="24"/>
          <w:rtl w:val="0"/>
        </w:rPr>
        <w:t xml:space="preserve">It’s a great pleasure to celebrate the 99th anniversary of the founding of the</w:t>
      </w:r>
      <w:hyperlink r:id="rId145">
        <w:r w:rsidDel="00000000" w:rsidR="00000000" w:rsidRPr="00000000">
          <w:rPr>
            <w:rFonts w:ascii="Times New Roman" w:cs="Times New Roman" w:eastAsia="Times New Roman" w:hAnsi="Times New Roman"/>
            <w:color w:val="0f1419"/>
            <w:sz w:val="24"/>
            <w:szCs w:val="24"/>
            <w:rtl w:val="0"/>
          </w:rPr>
          <w:t xml:space="preserve"> </w:t>
        </w:r>
      </w:hyperlink>
      <w:hyperlink r:id="rId146">
        <w:r w:rsidDel="00000000" w:rsidR="00000000" w:rsidRPr="00000000">
          <w:rPr>
            <w:rFonts w:ascii="Times New Roman" w:cs="Times New Roman" w:eastAsia="Times New Roman" w:hAnsi="Times New Roman"/>
            <w:color w:val="1d9bf0"/>
            <w:sz w:val="24"/>
            <w:szCs w:val="24"/>
            <w:rtl w:val="0"/>
          </w:rPr>
          <w:t xml:space="preserve">#PLA</w:t>
        </w:r>
      </w:hyperlink>
      <w:r w:rsidDel="00000000" w:rsidR="00000000" w:rsidRPr="00000000">
        <w:rPr>
          <w:rFonts w:ascii="Times New Roman" w:cs="Times New Roman" w:eastAsia="Times New Roman" w:hAnsi="Times New Roman"/>
          <w:color w:val="0f1419"/>
          <w:sz w:val="24"/>
          <w:szCs w:val="24"/>
          <w:rtl w:val="0"/>
        </w:rPr>
        <w:t xml:space="preserve"> with friends from various sectors, including US Deputy Assistant Secretary of War Alvaro Smith.</w:t>
      </w:r>
    </w:p>
    <w:p w:rsidR="00000000" w:rsidDel="00000000" w:rsidP="00000000" w:rsidRDefault="00000000" w:rsidRPr="00000000" w14:paraId="000002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Having traveled an extraordinary path under the leadership of the CPC and now proudly standing as a powerful and disciplined force for peace, the PLA has the confidence and capability to provide strong support for the rejuvenation of the Chinese nation, and make greater contributions to peace and stability in the world.</w:t>
      </w:r>
    </w:p>
    <w:p w:rsidR="00000000" w:rsidDel="00000000" w:rsidP="00000000" w:rsidRDefault="00000000" w:rsidRPr="00000000" w14:paraId="000002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President Trump </w:t>
      </w:r>
      <w:hyperlink r:id="rId14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f1419"/>
          <w:sz w:val="24"/>
          <w:szCs w:val="24"/>
          <w:rtl w:val="0"/>
        </w:rPr>
        <w:t xml:space="preserve"> to Truth Social about COVID, Fauci and the Wuhan Labratory in China. </w:t>
      </w:r>
      <w:r w:rsidDel="00000000" w:rsidR="00000000" w:rsidRPr="00000000">
        <w:rPr>
          <w:rtl w:val="0"/>
        </w:rPr>
      </w:r>
    </w:p>
    <w:p w:rsidR="00000000" w:rsidDel="00000000" w:rsidP="00000000" w:rsidRDefault="00000000" w:rsidRPr="00000000" w14:paraId="000002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color w:val="08051b"/>
          <w:sz w:val="24"/>
          <w:szCs w:val="24"/>
          <w:rtl w:val="0"/>
        </w:rPr>
        <w:t xml:space="preserve">Many more people died of Covid under the Biden Administration than under the Trump Administration. “Operation Warp Speed”  was a SPECTACULAR SUCCESS, in fact, many say, one of the most successful things ever done by an American President. I overrode Fauci on this. His ideas were CRAZY! Also, I said from the beginning that the Virus came from the Wuhan Laboratory in China. Fauci strongly disagreed, always trying to protect China. I Inherited Fauci, who was there since the 1980’s, but with each passing day, relied less and less on him. He made too many bad calls, like on MASKS. Remember at the beginning he was an anti-masker. He then switched to a super-masker. In any event I didn’t let him shut the Country down, although he wanted to. I went the Federalist way, and let the governors decide. The Republican governors did a much better job than the Dumocrats. Fauci was largely taken out of play, and then along came Sleepy Joe Biden, who made Fauci a “King!” I called Biden to tell him Fauci was no good, either didn’t have a clue, or was dishonest. The call was well received, but sadly, not acted on. Biden went on to give Fauci vast destructive power. The rest is history! President DJT</w:t>
      </w:r>
    </w:p>
    <w:p w:rsidR="00000000" w:rsidDel="00000000" w:rsidP="00000000" w:rsidRDefault="00000000" w:rsidRPr="00000000" w14:paraId="000002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Ambassador Xie Feng </w:t>
      </w:r>
      <w:hyperlink r:id="rId148">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8051b"/>
          <w:sz w:val="24"/>
          <w:szCs w:val="24"/>
          <w:rtl w:val="0"/>
        </w:rPr>
        <w:t xml:space="preserve"> about Taiwan, Sino-U.S. Joint Communiques and cross-strait peace in an X post that was also reposted by the Chinese Embassy in US. </w:t>
      </w:r>
    </w:p>
    <w:p w:rsidR="00000000" w:rsidDel="00000000" w:rsidP="00000000" w:rsidRDefault="00000000" w:rsidRPr="00000000" w14:paraId="000002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8051b"/>
          <w:sz w:val="24"/>
          <w:szCs w:val="24"/>
          <w:rtl w:val="0"/>
        </w:rPr>
        <w:t xml:space="preserve">Xie Feng: </w:t>
      </w:r>
      <w:r w:rsidDel="00000000" w:rsidR="00000000" w:rsidRPr="00000000">
        <w:rPr>
          <w:rFonts w:ascii="Times New Roman" w:cs="Times New Roman" w:eastAsia="Times New Roman" w:hAnsi="Times New Roman"/>
          <w:color w:val="0f1419"/>
          <w:sz w:val="24"/>
          <w:szCs w:val="24"/>
          <w:rtl w:val="0"/>
        </w:rPr>
        <w:t xml:space="preserve">Meanwhile, China will resolutely safeguard its sovereignty, security, and development interests. Taiwan, democracy and human rights, path and system, and development rights are China’s four red lines, which should not be challenged.  “Taiwan independence” and cross-Strait peace are as irreconcilable as fire and water. We hope the U.S. side will adhere to the one-China principle and the three Sino-U.S. Joint Communiqués, and exercise extra caution in handling the Taiwan question.</w:t>
      </w:r>
    </w:p>
    <w:p w:rsidR="00000000" w:rsidDel="00000000" w:rsidP="00000000" w:rsidRDefault="00000000" w:rsidRPr="00000000" w14:paraId="000002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Ambassador Xie Feng </w:t>
      </w:r>
      <w:hyperlink r:id="rId14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08051b"/>
          <w:sz w:val="24"/>
          <w:szCs w:val="24"/>
          <w:rtl w:val="0"/>
        </w:rPr>
        <w:t xml:space="preserve"> about China-U.S. cooperation in an X post that was also reposted by the Chinese Embassy in US. </w:t>
      </w:r>
    </w:p>
    <w:p w:rsidR="00000000" w:rsidDel="00000000" w:rsidP="00000000" w:rsidRDefault="00000000" w:rsidRPr="00000000" w14:paraId="000002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8051b"/>
          <w:sz w:val="24"/>
          <w:szCs w:val="24"/>
          <w:rtl w:val="0"/>
        </w:rPr>
        <w:t xml:space="preserve">Xie Feng: </w:t>
      </w:r>
      <w:r w:rsidDel="00000000" w:rsidR="00000000" w:rsidRPr="00000000">
        <w:rPr>
          <w:rFonts w:ascii="Times New Roman" w:cs="Times New Roman" w:eastAsia="Times New Roman" w:hAnsi="Times New Roman"/>
          <w:color w:val="0f1419"/>
          <w:sz w:val="24"/>
          <w:szCs w:val="24"/>
          <w:rtl w:val="0"/>
        </w:rPr>
        <w:t xml:space="preserve">Under the current situation, China and the United States have every obligation to pursue dialogue and cooperation, and no single reason for conflict or confrontation. The stabilizing and improving momentum in China-U.S. relations has not come easily, and should be doubly cherished. The most important thing now is to take concrete actions to faithfully implement the common understandings reached between the two Presidents, translate the new vision of a constructive China-U.S. relationship of strategic stability into real actions, and keep expanding the list for cooperation while shortening the list of problems.</w:t>
      </w:r>
    </w:p>
    <w:p w:rsidR="00000000" w:rsidDel="00000000" w:rsidP="00000000" w:rsidRDefault="00000000" w:rsidRPr="00000000" w14:paraId="000002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color w:val="08051b"/>
          <w:sz w:val="24"/>
          <w:szCs w:val="24"/>
        </w:rPr>
      </w:pPr>
      <w:r w:rsidDel="00000000" w:rsidR="00000000" w:rsidRPr="00000000">
        <w:rPr>
          <w:rtl w:val="0"/>
        </w:rPr>
      </w:r>
    </w:p>
    <w:p w:rsidR="00000000" w:rsidDel="00000000" w:rsidP="00000000" w:rsidRDefault="00000000" w:rsidRPr="00000000" w14:paraId="000002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color w:val="08051b"/>
          <w:sz w:val="24"/>
          <w:szCs w:val="24"/>
        </w:rPr>
      </w:pPr>
      <w:r w:rsidDel="00000000" w:rsidR="00000000" w:rsidRPr="00000000">
        <w:rPr>
          <w:rtl w:val="0"/>
        </w:rPr>
      </w:r>
    </w:p>
    <w:p w:rsidR="00000000" w:rsidDel="00000000" w:rsidP="00000000" w:rsidRDefault="00000000" w:rsidRPr="00000000" w14:paraId="000002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2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President Trump makes an </w:t>
      </w:r>
      <w:hyperlink r:id="rId150">
        <w:r w:rsidDel="00000000" w:rsidR="00000000" w:rsidRPr="00000000">
          <w:rPr>
            <w:rFonts w:ascii="Times New Roman" w:cs="Times New Roman" w:eastAsia="Times New Roman" w:hAnsi="Times New Roman"/>
            <w:color w:val="1155cc"/>
            <w:sz w:val="24"/>
            <w:szCs w:val="24"/>
            <w:u w:val="single"/>
            <w:rtl w:val="0"/>
          </w:rPr>
          <w:t xml:space="preserve">announcement </w:t>
        </w:r>
      </w:hyperlink>
      <w:r w:rsidDel="00000000" w:rsidR="00000000" w:rsidRPr="00000000">
        <w:rPr>
          <w:rFonts w:ascii="Times New Roman" w:cs="Times New Roman" w:eastAsia="Times New Roman" w:hAnsi="Times New Roman"/>
          <w:color w:val="08051b"/>
          <w:sz w:val="24"/>
          <w:szCs w:val="24"/>
          <w:rtl w:val="0"/>
        </w:rPr>
        <w:t xml:space="preserve">concerning the reconstruction of Dulles airport, including a discussion of windmills, investment strength, Iranian weapons from China, and AI in China. </w:t>
      </w:r>
    </w:p>
    <w:p w:rsidR="00000000" w:rsidDel="00000000" w:rsidP="00000000" w:rsidRDefault="00000000" w:rsidRPr="00000000" w14:paraId="000002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[Prime Minister Burnham] got windmills all over the place and anytime you see windmills, you see a failing country. </w:t>
      </w:r>
      <w:r w:rsidDel="00000000" w:rsidR="00000000" w:rsidRPr="00000000">
        <w:rPr>
          <w:rFonts w:ascii="Times New Roman" w:cs="Times New Roman" w:eastAsia="Times New Roman" w:hAnsi="Times New Roman"/>
          <w:sz w:val="24"/>
          <w:szCs w:val="24"/>
          <w:rtl w:val="0"/>
        </w:rPr>
        <w:t xml:space="preserve">And they're made in China, not used by China, but they're made in China.</w:t>
      </w:r>
    </w:p>
    <w:p w:rsidR="00000000" w:rsidDel="00000000" w:rsidP="00000000" w:rsidRDefault="00000000" w:rsidRPr="00000000" w14:paraId="000002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I know he'd love to see lower interest rates, but he's got a board and it's a political board and they want to keep rates up. But we fight through rates. We have the greatest -- we have the strongest investment ever made in a country, of any country. It was China about 13, 14 years ago. </w:t>
      </w:r>
      <w:r w:rsidDel="00000000" w:rsidR="00000000" w:rsidRPr="00000000">
        <w:rPr>
          <w:rFonts w:ascii="Times New Roman" w:cs="Times New Roman" w:eastAsia="Times New Roman" w:hAnsi="Times New Roman"/>
          <w:sz w:val="24"/>
          <w:szCs w:val="24"/>
          <w:rtl w:val="0"/>
        </w:rPr>
        <w:t xml:space="preserve">We have far greater -- $19.2 -- even Jensen would say that's a lot, $19 -- and Jensen is spending a tremendous amount of money by hundreds of billions of dollars.</w:t>
      </w:r>
    </w:p>
    <w:p w:rsidR="00000000" w:rsidDel="00000000" w:rsidP="00000000" w:rsidRDefault="00000000" w:rsidRPr="00000000" w14:paraId="000002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sz w:val="24"/>
          <w:szCs w:val="24"/>
          <w:rtl w:val="0"/>
        </w:rPr>
        <w:t xml:space="preserve">in light of advanced ChatGPT AI models escaping their lab and conducting cyber-attacks, are you considering stronger controls on AI? </w:t>
      </w:r>
      <w:r w:rsidDel="00000000" w:rsidR="00000000" w:rsidRPr="00000000">
        <w:rPr>
          <w:rFonts w:ascii="Times New Roman" w:cs="Times New Roman" w:eastAsia="Times New Roman" w:hAnsi="Times New Roman"/>
          <w:sz w:val="24"/>
          <w:szCs w:val="24"/>
          <w:rtl w:val="0"/>
        </w:rPr>
        <w:t xml:space="preserve">And would you consider negotiating? </w:t>
      </w:r>
    </w:p>
    <w:p w:rsidR="00000000" w:rsidDel="00000000" w:rsidP="00000000" w:rsidRDefault="00000000" w:rsidRPr="00000000" w14:paraId="000002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Well, we're looking at AI. We're looking at controls. We're also making sure that we lead. So, we're leading China in AI by a lot. </w:t>
      </w:r>
      <w:r w:rsidDel="00000000" w:rsidR="00000000" w:rsidRPr="00000000">
        <w:rPr>
          <w:rFonts w:ascii="Times New Roman" w:cs="Times New Roman" w:eastAsia="Times New Roman" w:hAnsi="Times New Roman"/>
          <w:sz w:val="24"/>
          <w:szCs w:val="24"/>
          <w:rtl w:val="0"/>
        </w:rPr>
        <w:t xml:space="preserve">China has virtually no controls; it's freewheeling a little bit. So, we have to be careful in both ways. We don't want to restrict them where all of a sudden, we come in second to China. Whoever wins with AI is going to win, that's how big it is. So, it's bigger than the internet ever was; it's bigger than anything ever was. So, I don't want to restrict -- I know many of these people, I don't want to restrict them from doing great work.</w:t>
      </w:r>
    </w:p>
    <w:p w:rsidR="00000000" w:rsidDel="00000000" w:rsidP="00000000" w:rsidRDefault="00000000" w:rsidRPr="00000000" w14:paraId="000002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Reporter: </w:t>
      </w:r>
      <w:r w:rsidDel="00000000" w:rsidR="00000000" w:rsidRPr="00000000">
        <w:rPr>
          <w:rFonts w:ascii="Times New Roman" w:cs="Times New Roman" w:eastAsia="Times New Roman" w:hAnsi="Times New Roman"/>
          <w:sz w:val="24"/>
          <w:szCs w:val="24"/>
          <w:rtl w:val="0"/>
        </w:rPr>
        <w:t xml:space="preserve">President Xi told you that China would not give or sell Iran any weapons. And there's a new report that Iran is about to get 400 rocket launchers from China going through Pakistan to Iran.</w:t>
      </w:r>
    </w:p>
    <w:p w:rsidR="00000000" w:rsidDel="00000000" w:rsidP="00000000" w:rsidRDefault="00000000" w:rsidRPr="00000000" w14:paraId="000002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Trump: </w:t>
      </w:r>
      <w:r w:rsidDel="00000000" w:rsidR="00000000" w:rsidRPr="00000000">
        <w:rPr>
          <w:rFonts w:ascii="Times New Roman" w:cs="Times New Roman" w:eastAsia="Times New Roman" w:hAnsi="Times New Roman"/>
          <w:sz w:val="24"/>
          <w:szCs w:val="24"/>
          <w:rtl w:val="0"/>
        </w:rPr>
        <w:t xml:space="preserve">Well, that would be surprising. I mean, things like that happen, but that would be surprising. He told me very strongly he wouldn't partake, and he knows I'd be quite disappointed…And he's coming here, I think, on September 24th.</w:t>
      </w:r>
    </w:p>
    <w:p w:rsidR="00000000" w:rsidDel="00000000" w:rsidP="00000000" w:rsidRDefault="00000000" w:rsidRPr="00000000" w14:paraId="000002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The State Department</w:t>
      </w:r>
      <w:hyperlink r:id="rId151">
        <w:r w:rsidDel="00000000" w:rsidR="00000000" w:rsidRPr="00000000">
          <w:rPr>
            <w:rFonts w:ascii="Times New Roman" w:cs="Times New Roman" w:eastAsia="Times New Roman" w:hAnsi="Times New Roman"/>
            <w:color w:val="1155cc"/>
            <w:sz w:val="24"/>
            <w:szCs w:val="24"/>
            <w:u w:val="single"/>
            <w:rtl w:val="0"/>
          </w:rPr>
          <w:t xml:space="preserve"> issued </w:t>
        </w:r>
      </w:hyperlink>
      <w:r w:rsidDel="00000000" w:rsidR="00000000" w:rsidRPr="00000000">
        <w:rPr>
          <w:rFonts w:ascii="Times New Roman" w:cs="Times New Roman" w:eastAsia="Times New Roman" w:hAnsi="Times New Roman"/>
          <w:color w:val="0f0f0f"/>
          <w:sz w:val="24"/>
          <w:szCs w:val="24"/>
          <w:rtl w:val="0"/>
        </w:rPr>
        <w:t xml:space="preserve">a press release sanctioning six Chinese companies for ilicitly transporting Iranian crude oil to China. </w:t>
      </w:r>
    </w:p>
    <w:p w:rsidR="00000000" w:rsidDel="00000000" w:rsidP="00000000" w:rsidRDefault="00000000" w:rsidRPr="00000000" w14:paraId="000002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oday, the United States designated the Persian Gulf Marine Insurance Company and Hormuz Safe Marine Services Authority, two Iranian entities backed by the Islamic Revolutionary Guard Corps (IRGC), for running coercive “insurance” schemes that extort international shipping transiting the Strait of Hormuz.  These entities manufacture risk—including the threat of vessel seizures—and then charge commercial vessels for coverage against dangers created by the regime itself, generating revenue that sustains IRGC operations and Iran’s broader campaign of regional destabilization.</w:t>
      </w:r>
    </w:p>
    <w:p w:rsidR="00000000" w:rsidDel="00000000" w:rsidP="00000000" w:rsidRDefault="00000000" w:rsidRPr="00000000" w14:paraId="000002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also designated eight companies operating vessels that have transported illicit Iranian crude oil and petrochemical products to China and the United Arab Emirates.  These vessels form part of Iran’s “shadow fleet,” which the regime relies on to evade sanctions.</w:t>
      </w:r>
    </w:p>
    <w:p w:rsidR="00000000" w:rsidDel="00000000" w:rsidP="00000000" w:rsidRDefault="00000000" w:rsidRPr="00000000" w14:paraId="000002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designations support the U.S. Navy’s enforcement of a blockade on Iranian ports and coastline and add to a sustained campaign that has now sanctioned more than 100 vessels this year.</w:t>
      </w:r>
    </w:p>
    <w:p w:rsidR="00000000" w:rsidDel="00000000" w:rsidP="00000000" w:rsidRDefault="00000000" w:rsidRPr="00000000" w14:paraId="000002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will continue to hold Iran accountable for weaponizing vital international waterways and evading sanctions through shadow fleet operations and deceptive financial schemes.  Protecting navigational rights and freedoms in the Strait of Hormuz is a global interest, and the United States will act, alongside partners, to ensure Iran cannot hold international commerce hostage to finance its malign activities.  We will continue working with allies to isolate the regime diplomatically and economically until it ceases its destabilizing behavior.</w:t>
      </w:r>
    </w:p>
    <w:p w:rsidR="00000000" w:rsidDel="00000000" w:rsidP="00000000" w:rsidRDefault="00000000" w:rsidRPr="00000000" w14:paraId="000002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Today’s action was taken pursuant to Executive Order (E.O.) 13902, which targets Iran’s financial, petroleum, and petrochemical sectors.  It continues the robust sanctions campaign targeting Iranian oil sales in support of the President’s </w:t>
      </w:r>
      <w:hyperlink r:id="rId152">
        <w:r w:rsidDel="00000000" w:rsidR="00000000" w:rsidRPr="00000000">
          <w:rPr>
            <w:rFonts w:ascii="Times New Roman" w:cs="Times New Roman" w:eastAsia="Times New Roman" w:hAnsi="Times New Roman"/>
            <w:b w:val="1"/>
            <w:bCs w:val="1"/>
            <w:i w:val="1"/>
            <w:iCs w:val="1"/>
            <w:sz w:val="24"/>
            <w:szCs w:val="24"/>
            <w:u w:val="single"/>
            <w:rtl w:val="0"/>
          </w:rPr>
          <w:t xml:space="preserve">National Security Presidential Memorandum 2</w:t>
        </w:r>
      </w:hyperlink>
      <w:r w:rsidDel="00000000" w:rsidR="00000000" w:rsidRPr="00000000">
        <w:rPr>
          <w:rFonts w:ascii="Times New Roman" w:cs="Times New Roman" w:eastAsia="Times New Roman" w:hAnsi="Times New Roman"/>
          <w:i w:val="1"/>
          <w:iCs w:val="1"/>
          <w:sz w:val="24"/>
          <w:szCs w:val="24"/>
          <w:rtl w:val="0"/>
        </w:rPr>
        <w:t xml:space="preserve"> (NSPM-2).  For more information on today’s action, please see the Department of the Treasury’s </w:t>
      </w:r>
      <w:hyperlink r:id="rId153">
        <w:r w:rsidDel="00000000" w:rsidR="00000000" w:rsidRPr="00000000">
          <w:rPr>
            <w:rFonts w:ascii="Times New Roman" w:cs="Times New Roman" w:eastAsia="Times New Roman" w:hAnsi="Times New Roman"/>
            <w:b w:val="1"/>
            <w:bCs w:val="1"/>
            <w:i w:val="1"/>
            <w:iCs w:val="1"/>
            <w:sz w:val="24"/>
            <w:szCs w:val="24"/>
            <w:u w:val="single"/>
            <w:rtl w:val="0"/>
          </w:rPr>
          <w:t xml:space="preserve">press release</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 also </w:t>
      </w:r>
      <w:hyperlink r:id="rId154">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the Chinese companies illicitly transferring Iranian oil to China, including details about the specific companies. </w:t>
      </w:r>
    </w:p>
    <w:p w:rsidR="00000000" w:rsidDel="00000000" w:rsidP="00000000" w:rsidRDefault="00000000" w:rsidRPr="00000000" w14:paraId="000002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b w:val="1"/>
          <w:bCs w:val="1"/>
          <w:color w:val="393b3e"/>
          <w:sz w:val="24"/>
          <w:szCs w:val="24"/>
          <w:rtl w:val="0"/>
        </w:rPr>
        <w:t xml:space="preserve">WASHINGTON</w:t>
      </w:r>
      <w:r w:rsidDel="00000000" w:rsidR="00000000" w:rsidRPr="00000000">
        <w:rPr>
          <w:rFonts w:ascii="Times New Roman" w:cs="Times New Roman" w:eastAsia="Times New Roman" w:hAnsi="Times New Roman"/>
          <w:color w:val="393b3e"/>
          <w:sz w:val="24"/>
          <w:szCs w:val="24"/>
          <w:rtl w:val="0"/>
        </w:rPr>
        <w:t xml:space="preserve">—Today, the U.S. Department of the Treasury’s Office of Foreign Assets Control (OFAC) is taking further action against the Iranian regime’s desperate efforts to monetize the Strait of Hormuz and prop up the nation’s failing economy.  OFAC is designating two firms integral to an Islamic Revolutionary Guard Corps (IRGC)-backed extortion scheme that forces commercial vessels to purchase mandatory maritime “insurance” to transit the Strait.  Although this coverage purports to protect vessels from risks such as seizures, these risks are overwhelmingly created by Iran itself.  Through the </w:t>
      </w:r>
      <w:r w:rsidDel="00000000" w:rsidR="00000000" w:rsidRPr="00000000">
        <w:rPr>
          <w:rFonts w:ascii="Times New Roman" w:cs="Times New Roman" w:eastAsia="Times New Roman" w:hAnsi="Times New Roman"/>
          <w:b w:val="1"/>
          <w:bCs w:val="1"/>
          <w:color w:val="393b3e"/>
          <w:sz w:val="24"/>
          <w:szCs w:val="24"/>
          <w:rtl w:val="0"/>
        </w:rPr>
        <w:t xml:space="preserve">Persian Gulf Marine Insurance Company</w:t>
      </w:r>
      <w:r w:rsidDel="00000000" w:rsidR="00000000" w:rsidRPr="00000000">
        <w:rPr>
          <w:rFonts w:ascii="Times New Roman" w:cs="Times New Roman" w:eastAsia="Times New Roman" w:hAnsi="Times New Roman"/>
          <w:color w:val="393b3e"/>
          <w:sz w:val="24"/>
          <w:szCs w:val="24"/>
          <w:rtl w:val="0"/>
        </w:rPr>
        <w:t xml:space="preserve"> and </w:t>
      </w:r>
      <w:r w:rsidDel="00000000" w:rsidR="00000000" w:rsidRPr="00000000">
        <w:rPr>
          <w:rFonts w:ascii="Times New Roman" w:cs="Times New Roman" w:eastAsia="Times New Roman" w:hAnsi="Times New Roman"/>
          <w:b w:val="1"/>
          <w:bCs w:val="1"/>
          <w:color w:val="393b3e"/>
          <w:sz w:val="24"/>
          <w:szCs w:val="24"/>
          <w:rtl w:val="0"/>
        </w:rPr>
        <w:t xml:space="preserve">HormuzSafe Marine Services Authority</w:t>
      </w:r>
      <w:r w:rsidDel="00000000" w:rsidR="00000000" w:rsidRPr="00000000">
        <w:rPr>
          <w:rFonts w:ascii="Times New Roman" w:cs="Times New Roman" w:eastAsia="Times New Roman" w:hAnsi="Times New Roman"/>
          <w:color w:val="393b3e"/>
          <w:sz w:val="24"/>
          <w:szCs w:val="24"/>
          <w:rtl w:val="0"/>
        </w:rPr>
        <w:t xml:space="preserve">, the regime brokers IRGC-approved policies designed to extract revenue under the guise of maritime services, including payments in digital assets to evade sanctions—allowing Iran to tighten control over shipping activity and funnel funds into IRGC operations.</w:t>
      </w:r>
    </w:p>
    <w:p w:rsidR="00000000" w:rsidDel="00000000" w:rsidP="00000000" w:rsidRDefault="00000000" w:rsidRPr="00000000" w14:paraId="000002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“With its economy in freefall and inflation in the triple digits, the regime is desperate for cash,” said </w:t>
      </w:r>
      <w:r w:rsidDel="00000000" w:rsidR="00000000" w:rsidRPr="00000000">
        <w:rPr>
          <w:rFonts w:ascii="Times New Roman" w:cs="Times New Roman" w:eastAsia="Times New Roman" w:hAnsi="Times New Roman"/>
          <w:b w:val="1"/>
          <w:bCs w:val="1"/>
          <w:color w:val="393b3e"/>
          <w:sz w:val="24"/>
          <w:szCs w:val="24"/>
          <w:rtl w:val="0"/>
        </w:rPr>
        <w:t xml:space="preserve">Secretary of the Treasury Scott Bessent</w:t>
      </w:r>
      <w:r w:rsidDel="00000000" w:rsidR="00000000" w:rsidRPr="00000000">
        <w:rPr>
          <w:rFonts w:ascii="Times New Roman" w:cs="Times New Roman" w:eastAsia="Times New Roman" w:hAnsi="Times New Roman"/>
          <w:color w:val="393b3e"/>
          <w:sz w:val="24"/>
          <w:szCs w:val="24"/>
          <w:rtl w:val="0"/>
        </w:rPr>
        <w:t xml:space="preserve">. “The United States will not allow Iran to hold global commerce hostage or use international shipping to finance the IRGC’s terrorism, aggression, and repression.”                            </w:t>
      </w:r>
    </w:p>
    <w:p w:rsidR="00000000" w:rsidDel="00000000" w:rsidP="00000000" w:rsidRDefault="00000000" w:rsidRPr="00000000" w14:paraId="000002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OFAC is also reinforcing U.S. military interdiction efforts and intensifying pressure on Iran’s energy shipments by imposing sanctions on several vessels that transported Iranian crude oil and petrochemical products.  Since the beginning of the year, OFAC has sanctioned over 100 vessels linked to Iran’s shadow fleet, a covert logistics network that enables the regime to keep oil revenues flowing despite international sanctions. </w:t>
      </w:r>
    </w:p>
    <w:p w:rsidR="00000000" w:rsidDel="00000000" w:rsidP="00000000" w:rsidRDefault="00000000" w:rsidRPr="00000000" w14:paraId="000002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Today’s action was taken pursuant to Executive Order (E.O.) 13902, which targets Iran’s petroleum and petrochemical sectors and advances the President’s </w:t>
      </w:r>
      <w:hyperlink r:id="rId155">
        <w:r w:rsidDel="00000000" w:rsidR="00000000" w:rsidRPr="00000000">
          <w:rPr>
            <w:rFonts w:ascii="Times New Roman" w:cs="Times New Roman" w:eastAsia="Times New Roman" w:hAnsi="Times New Roman"/>
            <w:color w:val="0053a3"/>
            <w:sz w:val="24"/>
            <w:szCs w:val="24"/>
            <w:u w:val="single"/>
            <w:rtl w:val="0"/>
          </w:rPr>
          <w:t xml:space="preserve">National Security Presidential Memorandum 2</w:t>
        </w:r>
      </w:hyperlink>
      <w:r w:rsidDel="00000000" w:rsidR="00000000" w:rsidRPr="00000000">
        <w:rPr>
          <w:rFonts w:ascii="Times New Roman" w:cs="Times New Roman" w:eastAsia="Times New Roman" w:hAnsi="Times New Roman"/>
          <w:color w:val="393b3e"/>
          <w:sz w:val="24"/>
          <w:szCs w:val="24"/>
          <w:rtl w:val="0"/>
        </w:rPr>
        <w:t xml:space="preserve"> (NSPM-2), to impose maximum economic pressure on Iran. </w:t>
      </w:r>
    </w:p>
    <w:p w:rsidR="00000000" w:rsidDel="00000000" w:rsidP="00000000" w:rsidRDefault="00000000" w:rsidRPr="00000000" w14:paraId="0000025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rPr>
          <w:rFonts w:ascii="Times New Roman" w:cs="Times New Roman" w:eastAsia="Times New Roman" w:hAnsi="Times New Roman"/>
          <w:b w:val="1"/>
          <w:bCs w:val="1"/>
          <w:color w:val="0053a3"/>
          <w:sz w:val="24"/>
          <w:szCs w:val="24"/>
        </w:rPr>
      </w:pPr>
      <w:bookmarkStart w:colFirst="0" w:colLast="0" w:name="_r8r01wbuvpn8" w:id="5"/>
      <w:bookmarkEnd w:id="5"/>
      <w:r w:rsidDel="00000000" w:rsidR="00000000" w:rsidRPr="00000000">
        <w:rPr>
          <w:rFonts w:ascii="Times New Roman" w:cs="Times New Roman" w:eastAsia="Times New Roman" w:hAnsi="Times New Roman"/>
          <w:b w:val="1"/>
          <w:bCs w:val="1"/>
          <w:color w:val="0053a3"/>
          <w:sz w:val="24"/>
          <w:szCs w:val="24"/>
          <w:rtl w:val="0"/>
        </w:rPr>
        <w:t xml:space="preserve">IRANIAN Regime’s EXTORTION SCHEME</w:t>
      </w:r>
    </w:p>
    <w:p w:rsidR="00000000" w:rsidDel="00000000" w:rsidP="00000000" w:rsidRDefault="00000000" w:rsidRPr="00000000" w14:paraId="000002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In an attempt to prop up revenue streams decimated by Operation Epic Fury, Iran has established illegitimate schemes through the </w:t>
      </w:r>
      <w:r w:rsidDel="00000000" w:rsidR="00000000" w:rsidRPr="00000000">
        <w:rPr>
          <w:rFonts w:ascii="Times New Roman" w:cs="Times New Roman" w:eastAsia="Times New Roman" w:hAnsi="Times New Roman"/>
          <w:b w:val="1"/>
          <w:bCs w:val="1"/>
          <w:color w:val="393b3e"/>
          <w:sz w:val="24"/>
          <w:szCs w:val="24"/>
          <w:rtl w:val="0"/>
        </w:rPr>
        <w:t xml:space="preserve">Persian Gulf Marine Insurance Company</w:t>
      </w:r>
      <w:r w:rsidDel="00000000" w:rsidR="00000000" w:rsidRPr="00000000">
        <w:rPr>
          <w:rFonts w:ascii="Times New Roman" w:cs="Times New Roman" w:eastAsia="Times New Roman" w:hAnsi="Times New Roman"/>
          <w:color w:val="393b3e"/>
          <w:sz w:val="24"/>
          <w:szCs w:val="24"/>
          <w:rtl w:val="0"/>
        </w:rPr>
        <w:t xml:space="preserve"> (PGMIC) and </w:t>
      </w:r>
      <w:r w:rsidDel="00000000" w:rsidR="00000000" w:rsidRPr="00000000">
        <w:rPr>
          <w:rFonts w:ascii="Times New Roman" w:cs="Times New Roman" w:eastAsia="Times New Roman" w:hAnsi="Times New Roman"/>
          <w:b w:val="1"/>
          <w:bCs w:val="1"/>
          <w:color w:val="393b3e"/>
          <w:sz w:val="24"/>
          <w:szCs w:val="24"/>
          <w:rtl w:val="0"/>
        </w:rPr>
        <w:t xml:space="preserve">HormuzSafe Marine Services Authority</w:t>
      </w:r>
      <w:r w:rsidDel="00000000" w:rsidR="00000000" w:rsidRPr="00000000">
        <w:rPr>
          <w:rFonts w:ascii="Times New Roman" w:cs="Times New Roman" w:eastAsia="Times New Roman" w:hAnsi="Times New Roman"/>
          <w:color w:val="393b3e"/>
          <w:sz w:val="24"/>
          <w:szCs w:val="24"/>
          <w:rtl w:val="0"/>
        </w:rPr>
        <w:t xml:space="preserve">, also known as Hormuz Safe, to extort vessels attempting to conduct routine commercial passages through the Strait of Hormuz.  Established by the Central Insurance of the Islamic Republic of Iran, Iran’s primary insurance regulator, the PGMIC</w:t>
      </w:r>
      <w:r w:rsidDel="00000000" w:rsidR="00000000" w:rsidRPr="00000000">
        <w:rPr>
          <w:rFonts w:ascii="Times New Roman" w:cs="Times New Roman" w:eastAsia="Times New Roman" w:hAnsi="Times New Roman"/>
          <w:b w:val="1"/>
          <w:bCs w:val="1"/>
          <w:color w:val="393b3e"/>
          <w:sz w:val="24"/>
          <w:szCs w:val="24"/>
          <w:rtl w:val="0"/>
        </w:rPr>
        <w:t xml:space="preserve"> </w:t>
      </w:r>
      <w:r w:rsidDel="00000000" w:rsidR="00000000" w:rsidRPr="00000000">
        <w:rPr>
          <w:rFonts w:ascii="Times New Roman" w:cs="Times New Roman" w:eastAsia="Times New Roman" w:hAnsi="Times New Roman"/>
          <w:color w:val="393b3e"/>
          <w:sz w:val="24"/>
          <w:szCs w:val="24"/>
          <w:rtl w:val="0"/>
        </w:rPr>
        <w:t xml:space="preserve">brokers and issues insurance policies approved by the </w:t>
      </w:r>
      <w:hyperlink r:id="rId156">
        <w:r w:rsidDel="00000000" w:rsidR="00000000" w:rsidRPr="00000000">
          <w:rPr>
            <w:rFonts w:ascii="Times New Roman" w:cs="Times New Roman" w:eastAsia="Times New Roman" w:hAnsi="Times New Roman"/>
            <w:color w:val="0053a3"/>
            <w:sz w:val="24"/>
            <w:szCs w:val="24"/>
            <w:u w:val="single"/>
            <w:rtl w:val="0"/>
          </w:rPr>
          <w:t xml:space="preserve">U.S.-designated</w:t>
        </w:r>
      </w:hyperlink>
      <w:r w:rsidDel="00000000" w:rsidR="00000000" w:rsidRPr="00000000">
        <w:rPr>
          <w:rFonts w:ascii="Times New Roman" w:cs="Times New Roman" w:eastAsia="Times New Roman" w:hAnsi="Times New Roman"/>
          <w:b w:val="1"/>
          <w:bCs w:val="1"/>
          <w:color w:val="393b3e"/>
          <w:sz w:val="24"/>
          <w:szCs w:val="24"/>
          <w:rtl w:val="0"/>
        </w:rPr>
        <w:t xml:space="preserve">, </w:t>
      </w:r>
      <w:r w:rsidDel="00000000" w:rsidR="00000000" w:rsidRPr="00000000">
        <w:rPr>
          <w:rFonts w:ascii="Times New Roman" w:cs="Times New Roman" w:eastAsia="Times New Roman" w:hAnsi="Times New Roman"/>
          <w:color w:val="393b3e"/>
          <w:sz w:val="24"/>
          <w:szCs w:val="24"/>
          <w:rtl w:val="0"/>
        </w:rPr>
        <w:t xml:space="preserve">IRGC-backed </w:t>
      </w:r>
      <w:hyperlink r:id="rId157">
        <w:r w:rsidDel="00000000" w:rsidR="00000000" w:rsidRPr="00000000">
          <w:rPr>
            <w:rFonts w:ascii="Times New Roman" w:cs="Times New Roman" w:eastAsia="Times New Roman" w:hAnsi="Times New Roman"/>
            <w:color w:val="0053a3"/>
            <w:sz w:val="24"/>
            <w:szCs w:val="24"/>
            <w:u w:val="single"/>
            <w:rtl w:val="0"/>
          </w:rPr>
          <w:t xml:space="preserve">Persian Gulf Strait Authority</w:t>
        </w:r>
      </w:hyperlink>
      <w:r w:rsidDel="00000000" w:rsidR="00000000" w:rsidRPr="00000000">
        <w:rPr>
          <w:rFonts w:ascii="Times New Roman" w:cs="Times New Roman" w:eastAsia="Times New Roman" w:hAnsi="Times New Roman"/>
          <w:color w:val="393b3e"/>
          <w:sz w:val="24"/>
          <w:szCs w:val="24"/>
          <w:rtl w:val="0"/>
        </w:rPr>
        <w:t xml:space="preserve"> (PGSA).  The insurance covers risks, most of which are created by Iran itself, such as vessel seizures, and aims to generate revenue to fund the regime’s terror and corruption. </w:t>
      </w:r>
    </w:p>
    <w:p w:rsidR="00000000" w:rsidDel="00000000" w:rsidP="00000000" w:rsidRDefault="00000000" w:rsidRPr="00000000" w14:paraId="000002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PGSA was designated pursuant to E.O. 13224, as amended, on May 27, 2026 for having materially assisted, sponsored, or provided financial, material, or technological support for, or goods or services to or in support of, the IRGC. </w:t>
      </w:r>
    </w:p>
    <w:p w:rsidR="00000000" w:rsidDel="00000000" w:rsidP="00000000" w:rsidRDefault="00000000" w:rsidRPr="00000000" w14:paraId="000002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Hormuz Safe is an Iranian digital insurance firm that advertises itself as a company offering trusted maritime services, including insurance, traffic control, security, and emergency response, to vessels transiting the Strait of Hormuz.  Developed by Iran’s Ministry of Economy, it accepts payment in Bitcoin and other digital assets as part of the regime’s attempts to bypass Western sanctions. Disgraced regime financier </w:t>
      </w:r>
      <w:hyperlink r:id="rId158">
        <w:r w:rsidDel="00000000" w:rsidR="00000000" w:rsidRPr="00000000">
          <w:rPr>
            <w:rFonts w:ascii="Times New Roman" w:cs="Times New Roman" w:eastAsia="Times New Roman" w:hAnsi="Times New Roman"/>
            <w:color w:val="0053a3"/>
            <w:sz w:val="24"/>
            <w:szCs w:val="24"/>
            <w:u w:val="single"/>
            <w:rtl w:val="0"/>
          </w:rPr>
          <w:t xml:space="preserve">Babak Morteza Zanjani</w:t>
        </w:r>
      </w:hyperlink>
      <w:r w:rsidDel="00000000" w:rsidR="00000000" w:rsidRPr="00000000">
        <w:rPr>
          <w:rFonts w:ascii="Times New Roman" w:cs="Times New Roman" w:eastAsia="Times New Roman" w:hAnsi="Times New Roman"/>
          <w:color w:val="393b3e"/>
          <w:sz w:val="24"/>
          <w:szCs w:val="24"/>
          <w:rtl w:val="0"/>
        </w:rPr>
        <w:t xml:space="preserve">, who was sanctioned earlier this year, promoted Hormuz Safe to his social media followers.  Hormuz Safe generates revenue on behalf of the IRGC in an attempt to give the regime tighter control over shipping activity. </w:t>
      </w:r>
    </w:p>
    <w:p w:rsidR="00000000" w:rsidDel="00000000" w:rsidP="00000000" w:rsidRDefault="00000000" w:rsidRPr="00000000" w14:paraId="000002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The Persian Gulf Marine Insurance Company and HormuzSafe Marine Services Authority are being designated pursuant to E.O. 13902 for operating in the financial sector of the Iranian economy. </w:t>
      </w:r>
    </w:p>
    <w:p w:rsidR="00000000" w:rsidDel="00000000" w:rsidP="00000000" w:rsidRDefault="00000000" w:rsidRPr="00000000" w14:paraId="00000260">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rPr>
          <w:rFonts w:ascii="Times New Roman" w:cs="Times New Roman" w:eastAsia="Times New Roman" w:hAnsi="Times New Roman"/>
          <w:b w:val="1"/>
          <w:bCs w:val="1"/>
          <w:color w:val="0053a3"/>
          <w:sz w:val="24"/>
          <w:szCs w:val="24"/>
        </w:rPr>
      </w:pPr>
      <w:bookmarkStart w:colFirst="0" w:colLast="0" w:name="_8sx9aebkpl4n" w:id="6"/>
      <w:bookmarkEnd w:id="6"/>
      <w:r w:rsidDel="00000000" w:rsidR="00000000" w:rsidRPr="00000000">
        <w:rPr>
          <w:rFonts w:ascii="Times New Roman" w:cs="Times New Roman" w:eastAsia="Times New Roman" w:hAnsi="Times New Roman"/>
          <w:b w:val="1"/>
          <w:bCs w:val="1"/>
          <w:color w:val="0053a3"/>
          <w:sz w:val="24"/>
          <w:szCs w:val="24"/>
          <w:rtl w:val="0"/>
        </w:rPr>
        <w:t xml:space="preserve">shadow fleet ACTORS</w:t>
      </w:r>
    </w:p>
    <w:p w:rsidR="00000000" w:rsidDel="00000000" w:rsidP="00000000" w:rsidRDefault="00000000" w:rsidRPr="00000000" w14:paraId="000002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Treasury is also taking action today against multiple shadow fleet vessels responsible for transporting millions of barrels of Iranian crude oil and petroleum products.  Iran’s shadow fleet provides an essential lifeline to the Iranian regime, which relies on oil sales to bolster its ailing economy. </w:t>
      </w:r>
    </w:p>
    <w:p w:rsidR="00000000" w:rsidDel="00000000" w:rsidP="00000000" w:rsidRDefault="00000000" w:rsidRPr="00000000" w14:paraId="00000262">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240" w:lineRule="auto"/>
        <w:ind w:left="1440" w:hanging="360"/>
        <w:rPr>
          <w:sz w:val="24"/>
          <w:szCs w:val="24"/>
        </w:rPr>
      </w:pPr>
      <w:r w:rsidDel="00000000" w:rsidR="00000000" w:rsidRPr="00000000">
        <w:rPr>
          <w:rFonts w:ascii="Times New Roman" w:cs="Times New Roman" w:eastAsia="Times New Roman" w:hAnsi="Times New Roman"/>
          <w:color w:val="393b3e"/>
          <w:sz w:val="24"/>
          <w:szCs w:val="24"/>
          <w:rtl w:val="0"/>
        </w:rPr>
        <w:t xml:space="preserve">The Marshall Islands-flagged chemical/products tanker </w:t>
      </w:r>
      <w:r w:rsidDel="00000000" w:rsidR="00000000" w:rsidRPr="00000000">
        <w:rPr>
          <w:rFonts w:ascii="Times New Roman" w:cs="Times New Roman" w:eastAsia="Times New Roman" w:hAnsi="Times New Roman"/>
          <w:b w:val="1"/>
          <w:bCs w:val="1"/>
          <w:color w:val="393b3e"/>
          <w:sz w:val="24"/>
          <w:szCs w:val="24"/>
          <w:rtl w:val="0"/>
        </w:rPr>
        <w:t xml:space="preserve">WELL SAIL </w:t>
      </w:r>
      <w:r w:rsidDel="00000000" w:rsidR="00000000" w:rsidRPr="00000000">
        <w:rPr>
          <w:rFonts w:ascii="Times New Roman" w:cs="Times New Roman" w:eastAsia="Times New Roman" w:hAnsi="Times New Roman"/>
          <w:color w:val="393b3e"/>
          <w:sz w:val="24"/>
          <w:szCs w:val="24"/>
          <w:rtl w:val="0"/>
        </w:rPr>
        <w:t xml:space="preserve">(IMO 9321938), owned, operated, and managed by China-based </w:t>
      </w:r>
      <w:r w:rsidDel="00000000" w:rsidR="00000000" w:rsidRPr="00000000">
        <w:rPr>
          <w:rFonts w:ascii="Times New Roman" w:cs="Times New Roman" w:eastAsia="Times New Roman" w:hAnsi="Times New Roman"/>
          <w:b w:val="1"/>
          <w:bCs w:val="1"/>
          <w:color w:val="393b3e"/>
          <w:sz w:val="24"/>
          <w:szCs w:val="24"/>
          <w:rtl w:val="0"/>
        </w:rPr>
        <w:t xml:space="preserve">Qi Hang Ship Management Limited</w:t>
      </w:r>
      <w:r w:rsidDel="00000000" w:rsidR="00000000" w:rsidRPr="00000000">
        <w:rPr>
          <w:rFonts w:ascii="Times New Roman" w:cs="Times New Roman" w:eastAsia="Times New Roman" w:hAnsi="Times New Roman"/>
          <w:color w:val="393b3e"/>
          <w:sz w:val="24"/>
          <w:szCs w:val="24"/>
          <w:rtl w:val="0"/>
        </w:rPr>
        <w:t xml:space="preserve">,</w:t>
      </w:r>
      <w:r w:rsidDel="00000000" w:rsidR="00000000" w:rsidRPr="00000000">
        <w:rPr>
          <w:rFonts w:ascii="Times New Roman" w:cs="Times New Roman" w:eastAsia="Times New Roman" w:hAnsi="Times New Roman"/>
          <w:b w:val="1"/>
          <w:bCs w:val="1"/>
          <w:color w:val="393b3e"/>
          <w:sz w:val="24"/>
          <w:szCs w:val="24"/>
          <w:rtl w:val="0"/>
        </w:rPr>
        <w:t xml:space="preserve"> </w:t>
      </w:r>
      <w:r w:rsidDel="00000000" w:rsidR="00000000" w:rsidRPr="00000000">
        <w:rPr>
          <w:rFonts w:ascii="Times New Roman" w:cs="Times New Roman" w:eastAsia="Times New Roman" w:hAnsi="Times New Roman"/>
          <w:color w:val="393b3e"/>
          <w:sz w:val="24"/>
          <w:szCs w:val="24"/>
          <w:rtl w:val="0"/>
        </w:rPr>
        <w:t xml:space="preserve">has transported hundreds of thousands of barrels of Iranian petroleum products to the United Arab Emirates (UAE) in 2026. </w:t>
      </w:r>
    </w:p>
    <w:p w:rsidR="00000000" w:rsidDel="00000000" w:rsidP="00000000" w:rsidRDefault="00000000" w:rsidRPr="00000000" w14:paraId="00000263">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color w:val="393b3e"/>
          <w:sz w:val="24"/>
          <w:szCs w:val="24"/>
          <w:rtl w:val="0"/>
        </w:rPr>
        <w:t xml:space="preserve">The Mozambique-flagged crude oil tanker </w:t>
      </w:r>
      <w:r w:rsidDel="00000000" w:rsidR="00000000" w:rsidRPr="00000000">
        <w:rPr>
          <w:rFonts w:ascii="Times New Roman" w:cs="Times New Roman" w:eastAsia="Times New Roman" w:hAnsi="Times New Roman"/>
          <w:b w:val="1"/>
          <w:bCs w:val="1"/>
          <w:color w:val="393b3e"/>
          <w:sz w:val="24"/>
          <w:szCs w:val="24"/>
          <w:rtl w:val="0"/>
        </w:rPr>
        <w:t xml:space="preserve">LILY </w:t>
      </w:r>
      <w:r w:rsidDel="00000000" w:rsidR="00000000" w:rsidRPr="00000000">
        <w:rPr>
          <w:rFonts w:ascii="Times New Roman" w:cs="Times New Roman" w:eastAsia="Times New Roman" w:hAnsi="Times New Roman"/>
          <w:color w:val="393b3e"/>
          <w:sz w:val="24"/>
          <w:szCs w:val="24"/>
          <w:rtl w:val="0"/>
        </w:rPr>
        <w:t xml:space="preserve">(IMO 9294331), owned and operated by Hong Kong-based </w:t>
      </w:r>
      <w:r w:rsidDel="00000000" w:rsidR="00000000" w:rsidRPr="00000000">
        <w:rPr>
          <w:rFonts w:ascii="Times New Roman" w:cs="Times New Roman" w:eastAsia="Times New Roman" w:hAnsi="Times New Roman"/>
          <w:b w:val="1"/>
          <w:bCs w:val="1"/>
          <w:color w:val="393b3e"/>
          <w:sz w:val="24"/>
          <w:szCs w:val="24"/>
          <w:rtl w:val="0"/>
        </w:rPr>
        <w:t xml:space="preserve">Confident Apex Limited</w:t>
      </w:r>
      <w:r w:rsidDel="00000000" w:rsidR="00000000" w:rsidRPr="00000000">
        <w:rPr>
          <w:rFonts w:ascii="Times New Roman" w:cs="Times New Roman" w:eastAsia="Times New Roman" w:hAnsi="Times New Roman"/>
          <w:color w:val="393b3e"/>
          <w:sz w:val="24"/>
          <w:szCs w:val="24"/>
          <w:rtl w:val="0"/>
        </w:rPr>
        <w:t xml:space="preserve">, has transported millions of barrels of Iranian oil since 2025.</w:t>
      </w:r>
    </w:p>
    <w:p w:rsidR="00000000" w:rsidDel="00000000" w:rsidP="00000000" w:rsidRDefault="00000000" w:rsidRPr="00000000" w14:paraId="00000264">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color w:val="393b3e"/>
          <w:sz w:val="24"/>
          <w:szCs w:val="24"/>
          <w:rtl w:val="0"/>
        </w:rPr>
        <w:t xml:space="preserve">The unknown-flagged crude oil tanker </w:t>
      </w:r>
      <w:r w:rsidDel="00000000" w:rsidR="00000000" w:rsidRPr="00000000">
        <w:rPr>
          <w:rFonts w:ascii="Times New Roman" w:cs="Times New Roman" w:eastAsia="Times New Roman" w:hAnsi="Times New Roman"/>
          <w:b w:val="1"/>
          <w:bCs w:val="1"/>
          <w:color w:val="393b3e"/>
          <w:sz w:val="24"/>
          <w:szCs w:val="24"/>
          <w:rtl w:val="0"/>
        </w:rPr>
        <w:t xml:space="preserve">AL SALMI</w:t>
      </w:r>
      <w:r w:rsidDel="00000000" w:rsidR="00000000" w:rsidRPr="00000000">
        <w:rPr>
          <w:rFonts w:ascii="Times New Roman" w:cs="Times New Roman" w:eastAsia="Times New Roman" w:hAnsi="Times New Roman"/>
          <w:color w:val="393b3e"/>
          <w:sz w:val="24"/>
          <w:szCs w:val="24"/>
          <w:rtl w:val="0"/>
        </w:rPr>
        <w:t xml:space="preserve"> (IMO 9298296), owned and operated by Hong Kong-based </w:t>
      </w:r>
      <w:r w:rsidDel="00000000" w:rsidR="00000000" w:rsidRPr="00000000">
        <w:rPr>
          <w:rFonts w:ascii="Times New Roman" w:cs="Times New Roman" w:eastAsia="Times New Roman" w:hAnsi="Times New Roman"/>
          <w:b w:val="1"/>
          <w:bCs w:val="1"/>
          <w:color w:val="393b3e"/>
          <w:sz w:val="24"/>
          <w:szCs w:val="24"/>
          <w:rtl w:val="0"/>
        </w:rPr>
        <w:t xml:space="preserve">Billion Nexus Int’l Co., Limited</w:t>
      </w:r>
      <w:r w:rsidDel="00000000" w:rsidR="00000000" w:rsidRPr="00000000">
        <w:rPr>
          <w:rFonts w:ascii="Times New Roman" w:cs="Times New Roman" w:eastAsia="Times New Roman" w:hAnsi="Times New Roman"/>
          <w:color w:val="393b3e"/>
          <w:sz w:val="24"/>
          <w:szCs w:val="24"/>
          <w:rtl w:val="0"/>
        </w:rPr>
        <w:t xml:space="preserve">, has transported hundreds of thousands of barrels of Iranian oil to China since 2025.</w:t>
      </w:r>
    </w:p>
    <w:p w:rsidR="00000000" w:rsidDel="00000000" w:rsidP="00000000" w:rsidRDefault="00000000" w:rsidRPr="00000000" w14:paraId="00000265">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color w:val="393b3e"/>
          <w:sz w:val="24"/>
          <w:szCs w:val="24"/>
          <w:rtl w:val="0"/>
        </w:rPr>
        <w:t xml:space="preserve">The Barbados-flagged crude oil tanker </w:t>
      </w:r>
      <w:r w:rsidDel="00000000" w:rsidR="00000000" w:rsidRPr="00000000">
        <w:rPr>
          <w:rFonts w:ascii="Times New Roman" w:cs="Times New Roman" w:eastAsia="Times New Roman" w:hAnsi="Times New Roman"/>
          <w:b w:val="1"/>
          <w:bCs w:val="1"/>
          <w:color w:val="393b3e"/>
          <w:sz w:val="24"/>
          <w:szCs w:val="24"/>
          <w:rtl w:val="0"/>
        </w:rPr>
        <w:t xml:space="preserve">BREEZE V</w:t>
      </w:r>
      <w:r w:rsidDel="00000000" w:rsidR="00000000" w:rsidRPr="00000000">
        <w:rPr>
          <w:rFonts w:ascii="Times New Roman" w:cs="Times New Roman" w:eastAsia="Times New Roman" w:hAnsi="Times New Roman"/>
          <w:color w:val="393b3e"/>
          <w:sz w:val="24"/>
          <w:szCs w:val="24"/>
          <w:rtl w:val="0"/>
        </w:rPr>
        <w:t xml:space="preserve"> (IMO 9259355), owned and operated by Hong Kong-based </w:t>
      </w:r>
      <w:r w:rsidDel="00000000" w:rsidR="00000000" w:rsidRPr="00000000">
        <w:rPr>
          <w:rFonts w:ascii="Times New Roman" w:cs="Times New Roman" w:eastAsia="Times New Roman" w:hAnsi="Times New Roman"/>
          <w:b w:val="1"/>
          <w:bCs w:val="1"/>
          <w:color w:val="393b3e"/>
          <w:sz w:val="24"/>
          <w:szCs w:val="24"/>
          <w:rtl w:val="0"/>
        </w:rPr>
        <w:t xml:space="preserve">Nevada Spirit Company Limited</w:t>
      </w:r>
      <w:r w:rsidDel="00000000" w:rsidR="00000000" w:rsidRPr="00000000">
        <w:rPr>
          <w:rFonts w:ascii="Times New Roman" w:cs="Times New Roman" w:eastAsia="Times New Roman" w:hAnsi="Times New Roman"/>
          <w:color w:val="393b3e"/>
          <w:sz w:val="24"/>
          <w:szCs w:val="24"/>
          <w:rtl w:val="0"/>
        </w:rPr>
        <w:t xml:space="preserve">, has transported millions of barrels of Iranian oil to China in 2026. </w:t>
      </w:r>
    </w:p>
    <w:p w:rsidR="00000000" w:rsidDel="00000000" w:rsidP="00000000" w:rsidRDefault="00000000" w:rsidRPr="00000000" w14:paraId="00000266">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color w:val="393b3e"/>
          <w:sz w:val="24"/>
          <w:szCs w:val="24"/>
          <w:rtl w:val="0"/>
        </w:rPr>
        <w:t xml:space="preserve">The Barbados-flagged crude oil tanker </w:t>
      </w:r>
      <w:r w:rsidDel="00000000" w:rsidR="00000000" w:rsidRPr="00000000">
        <w:rPr>
          <w:rFonts w:ascii="Times New Roman" w:cs="Times New Roman" w:eastAsia="Times New Roman" w:hAnsi="Times New Roman"/>
          <w:b w:val="1"/>
          <w:bCs w:val="1"/>
          <w:color w:val="393b3e"/>
          <w:sz w:val="24"/>
          <w:szCs w:val="24"/>
          <w:rtl w:val="0"/>
        </w:rPr>
        <w:t xml:space="preserve">NATSUMI</w:t>
      </w:r>
      <w:r w:rsidDel="00000000" w:rsidR="00000000" w:rsidRPr="00000000">
        <w:rPr>
          <w:rFonts w:ascii="Times New Roman" w:cs="Times New Roman" w:eastAsia="Times New Roman" w:hAnsi="Times New Roman"/>
          <w:color w:val="393b3e"/>
          <w:sz w:val="24"/>
          <w:szCs w:val="24"/>
          <w:rtl w:val="0"/>
        </w:rPr>
        <w:t xml:space="preserve"> (IMO 9331244), owned, operated, and managed by Hong Kong-based </w:t>
      </w:r>
      <w:r w:rsidDel="00000000" w:rsidR="00000000" w:rsidRPr="00000000">
        <w:rPr>
          <w:rFonts w:ascii="Times New Roman" w:cs="Times New Roman" w:eastAsia="Times New Roman" w:hAnsi="Times New Roman"/>
          <w:b w:val="1"/>
          <w:bCs w:val="1"/>
          <w:color w:val="393b3e"/>
          <w:sz w:val="24"/>
          <w:szCs w:val="24"/>
          <w:rtl w:val="0"/>
        </w:rPr>
        <w:t xml:space="preserve">Marinova Freight Limited, </w:t>
      </w:r>
      <w:r w:rsidDel="00000000" w:rsidR="00000000" w:rsidRPr="00000000">
        <w:rPr>
          <w:rFonts w:ascii="Times New Roman" w:cs="Times New Roman" w:eastAsia="Times New Roman" w:hAnsi="Times New Roman"/>
          <w:color w:val="393b3e"/>
          <w:sz w:val="24"/>
          <w:szCs w:val="24"/>
          <w:rtl w:val="0"/>
        </w:rPr>
        <w:t xml:space="preserve">has transported millions of barrels of Iranian crude oil to China since 2022. </w:t>
      </w:r>
    </w:p>
    <w:p w:rsidR="00000000" w:rsidDel="00000000" w:rsidP="00000000" w:rsidRDefault="00000000" w:rsidRPr="00000000" w14:paraId="00000267">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color w:val="393b3e"/>
          <w:sz w:val="24"/>
          <w:szCs w:val="24"/>
          <w:rtl w:val="0"/>
        </w:rPr>
        <w:t xml:space="preserve">The Vanuatu-flagged crude oil tanker </w:t>
      </w:r>
      <w:r w:rsidDel="00000000" w:rsidR="00000000" w:rsidRPr="00000000">
        <w:rPr>
          <w:rFonts w:ascii="Times New Roman" w:cs="Times New Roman" w:eastAsia="Times New Roman" w:hAnsi="Times New Roman"/>
          <w:b w:val="1"/>
          <w:bCs w:val="1"/>
          <w:color w:val="393b3e"/>
          <w:sz w:val="24"/>
          <w:szCs w:val="24"/>
          <w:rtl w:val="0"/>
        </w:rPr>
        <w:t xml:space="preserve">CRYSTAL</w:t>
      </w:r>
      <w:r w:rsidDel="00000000" w:rsidR="00000000" w:rsidRPr="00000000">
        <w:rPr>
          <w:rFonts w:ascii="Times New Roman" w:cs="Times New Roman" w:eastAsia="Times New Roman" w:hAnsi="Times New Roman"/>
          <w:color w:val="393b3e"/>
          <w:sz w:val="24"/>
          <w:szCs w:val="24"/>
          <w:rtl w:val="0"/>
        </w:rPr>
        <w:t xml:space="preserve"> (IMO 9223887), owned, operated, and managed by Hong Kong and Marshall Islands-based </w:t>
      </w:r>
      <w:r w:rsidDel="00000000" w:rsidR="00000000" w:rsidRPr="00000000">
        <w:rPr>
          <w:rFonts w:ascii="Times New Roman" w:cs="Times New Roman" w:eastAsia="Times New Roman" w:hAnsi="Times New Roman"/>
          <w:b w:val="1"/>
          <w:bCs w:val="1"/>
          <w:color w:val="393b3e"/>
          <w:sz w:val="24"/>
          <w:szCs w:val="24"/>
          <w:rtl w:val="0"/>
        </w:rPr>
        <w:t xml:space="preserve">Vast Mighty Limited</w:t>
      </w:r>
      <w:r w:rsidDel="00000000" w:rsidR="00000000" w:rsidRPr="00000000">
        <w:rPr>
          <w:rFonts w:ascii="Times New Roman" w:cs="Times New Roman" w:eastAsia="Times New Roman" w:hAnsi="Times New Roman"/>
          <w:color w:val="393b3e"/>
          <w:sz w:val="24"/>
          <w:szCs w:val="24"/>
          <w:rtl w:val="0"/>
        </w:rPr>
        <w:t xml:space="preserve">, has</w:t>
      </w:r>
      <w:r w:rsidDel="00000000" w:rsidR="00000000" w:rsidRPr="00000000">
        <w:rPr>
          <w:rFonts w:ascii="Times New Roman" w:cs="Times New Roman" w:eastAsia="Times New Roman" w:hAnsi="Times New Roman"/>
          <w:b w:val="1"/>
          <w:bCs w:val="1"/>
          <w:color w:val="393b3e"/>
          <w:sz w:val="24"/>
          <w:szCs w:val="24"/>
          <w:rtl w:val="0"/>
        </w:rPr>
        <w:t xml:space="preserve"> </w:t>
      </w:r>
      <w:r w:rsidDel="00000000" w:rsidR="00000000" w:rsidRPr="00000000">
        <w:rPr>
          <w:rFonts w:ascii="Times New Roman" w:cs="Times New Roman" w:eastAsia="Times New Roman" w:hAnsi="Times New Roman"/>
          <w:color w:val="393b3e"/>
          <w:sz w:val="24"/>
          <w:szCs w:val="24"/>
          <w:rtl w:val="0"/>
        </w:rPr>
        <w:t xml:space="preserve">transported millions of barrels of Iranian crude oil to China in 2026. </w:t>
      </w:r>
    </w:p>
    <w:p w:rsidR="00000000" w:rsidDel="00000000" w:rsidP="00000000" w:rsidRDefault="00000000" w:rsidRPr="00000000" w14:paraId="00000268">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color w:val="393b3e"/>
          <w:sz w:val="24"/>
          <w:szCs w:val="24"/>
          <w:rtl w:val="0"/>
        </w:rPr>
        <w:t xml:space="preserve">The Vanuatu-flagged crude oil tanker </w:t>
      </w:r>
      <w:r w:rsidDel="00000000" w:rsidR="00000000" w:rsidRPr="00000000">
        <w:rPr>
          <w:rFonts w:ascii="Times New Roman" w:cs="Times New Roman" w:eastAsia="Times New Roman" w:hAnsi="Times New Roman"/>
          <w:b w:val="1"/>
          <w:bCs w:val="1"/>
          <w:color w:val="393b3e"/>
          <w:sz w:val="24"/>
          <w:szCs w:val="24"/>
          <w:rtl w:val="0"/>
        </w:rPr>
        <w:t xml:space="preserve">NIRETA</w:t>
      </w:r>
      <w:r w:rsidDel="00000000" w:rsidR="00000000" w:rsidRPr="00000000">
        <w:rPr>
          <w:rFonts w:ascii="Times New Roman" w:cs="Times New Roman" w:eastAsia="Times New Roman" w:hAnsi="Times New Roman"/>
          <w:color w:val="393b3e"/>
          <w:sz w:val="24"/>
          <w:szCs w:val="24"/>
          <w:rtl w:val="0"/>
        </w:rPr>
        <w:t xml:space="preserve"> (IMO 9237785), owned, operated, and managed by Marshall Islands-based </w:t>
      </w:r>
      <w:r w:rsidDel="00000000" w:rsidR="00000000" w:rsidRPr="00000000">
        <w:rPr>
          <w:rFonts w:ascii="Times New Roman" w:cs="Times New Roman" w:eastAsia="Times New Roman" w:hAnsi="Times New Roman"/>
          <w:b w:val="1"/>
          <w:bCs w:val="1"/>
          <w:color w:val="393b3e"/>
          <w:sz w:val="24"/>
          <w:szCs w:val="24"/>
          <w:rtl w:val="0"/>
        </w:rPr>
        <w:t xml:space="preserve">Ocean Tranquility Limited</w:t>
      </w:r>
      <w:r w:rsidDel="00000000" w:rsidR="00000000" w:rsidRPr="00000000">
        <w:rPr>
          <w:rFonts w:ascii="Times New Roman" w:cs="Times New Roman" w:eastAsia="Times New Roman" w:hAnsi="Times New Roman"/>
          <w:color w:val="393b3e"/>
          <w:sz w:val="24"/>
          <w:szCs w:val="24"/>
          <w:rtl w:val="0"/>
        </w:rPr>
        <w:t xml:space="preserve">, has transported hundreds of thousands of barrels of Iranian crude oil to China in 2026. </w:t>
      </w:r>
    </w:p>
    <w:p w:rsidR="00000000" w:rsidDel="00000000" w:rsidP="00000000" w:rsidRDefault="00000000" w:rsidRPr="00000000" w14:paraId="00000269">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240" w:lineRule="auto"/>
        <w:ind w:left="1440" w:hanging="360"/>
        <w:rPr>
          <w:sz w:val="24"/>
          <w:szCs w:val="24"/>
        </w:rPr>
      </w:pPr>
      <w:r w:rsidDel="00000000" w:rsidR="00000000" w:rsidRPr="00000000">
        <w:rPr>
          <w:rFonts w:ascii="Times New Roman" w:cs="Times New Roman" w:eastAsia="Times New Roman" w:hAnsi="Times New Roman"/>
          <w:color w:val="393b3e"/>
          <w:sz w:val="24"/>
          <w:szCs w:val="24"/>
          <w:rtl w:val="0"/>
        </w:rPr>
        <w:t xml:space="preserve">The Barbados-flagged crude oil tanker </w:t>
      </w:r>
      <w:r w:rsidDel="00000000" w:rsidR="00000000" w:rsidRPr="00000000">
        <w:rPr>
          <w:rFonts w:ascii="Times New Roman" w:cs="Times New Roman" w:eastAsia="Times New Roman" w:hAnsi="Times New Roman"/>
          <w:b w:val="1"/>
          <w:bCs w:val="1"/>
          <w:color w:val="393b3e"/>
          <w:sz w:val="24"/>
          <w:szCs w:val="24"/>
          <w:rtl w:val="0"/>
        </w:rPr>
        <w:t xml:space="preserve">YEHOPE </w:t>
      </w:r>
      <w:r w:rsidDel="00000000" w:rsidR="00000000" w:rsidRPr="00000000">
        <w:rPr>
          <w:rFonts w:ascii="Times New Roman" w:cs="Times New Roman" w:eastAsia="Times New Roman" w:hAnsi="Times New Roman"/>
          <w:color w:val="393b3e"/>
          <w:sz w:val="24"/>
          <w:szCs w:val="24"/>
          <w:rtl w:val="0"/>
        </w:rPr>
        <w:t xml:space="preserve">(IMO 9243320), owned by Marshall Islands-based </w:t>
      </w:r>
      <w:r w:rsidDel="00000000" w:rsidR="00000000" w:rsidRPr="00000000">
        <w:rPr>
          <w:rFonts w:ascii="Times New Roman" w:cs="Times New Roman" w:eastAsia="Times New Roman" w:hAnsi="Times New Roman"/>
          <w:b w:val="1"/>
          <w:bCs w:val="1"/>
          <w:color w:val="393b3e"/>
          <w:sz w:val="24"/>
          <w:szCs w:val="24"/>
          <w:rtl w:val="0"/>
        </w:rPr>
        <w:t xml:space="preserve">Branch Saying International Trading Co Ltd</w:t>
      </w:r>
      <w:r w:rsidDel="00000000" w:rsidR="00000000" w:rsidRPr="00000000">
        <w:rPr>
          <w:rFonts w:ascii="Times New Roman" w:cs="Times New Roman" w:eastAsia="Times New Roman" w:hAnsi="Times New Roman"/>
          <w:color w:val="393b3e"/>
          <w:sz w:val="24"/>
          <w:szCs w:val="24"/>
          <w:rtl w:val="0"/>
        </w:rPr>
        <w:t xml:space="preserve">, has transported hundreds of thousands of barrels of Iranian crude oil to China in 2026.  </w:t>
      </w:r>
      <w:r w:rsidDel="00000000" w:rsidR="00000000" w:rsidRPr="00000000">
        <w:rPr>
          <w:rFonts w:ascii="Times New Roman" w:cs="Times New Roman" w:eastAsia="Times New Roman" w:hAnsi="Times New Roman"/>
          <w:b w:val="1"/>
          <w:bCs w:val="1"/>
          <w:color w:val="393b3e"/>
          <w:sz w:val="24"/>
          <w:szCs w:val="24"/>
          <w:rtl w:val="0"/>
        </w:rPr>
        <w:t xml:space="preserve"> </w:t>
      </w:r>
    </w:p>
    <w:p w:rsidR="00000000" w:rsidDel="00000000" w:rsidP="00000000" w:rsidRDefault="00000000" w:rsidRPr="00000000" w14:paraId="000002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The following companies are being designated pursuant to E.O. 13902 for operating in the petroleum sector of the Iranian economy: </w:t>
      </w:r>
    </w:p>
    <w:p w:rsidR="00000000" w:rsidDel="00000000" w:rsidP="00000000" w:rsidRDefault="00000000" w:rsidRPr="00000000" w14:paraId="0000026B">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Qi Hang Ship Management Limited;</w:t>
      </w:r>
    </w:p>
    <w:p w:rsidR="00000000" w:rsidDel="00000000" w:rsidP="00000000" w:rsidRDefault="00000000" w:rsidRPr="00000000" w14:paraId="0000026C">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Marinova Freight Limited;</w:t>
      </w:r>
    </w:p>
    <w:p w:rsidR="00000000" w:rsidDel="00000000" w:rsidP="00000000" w:rsidRDefault="00000000" w:rsidRPr="00000000" w14:paraId="0000026D">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Vast Mighty Limited;</w:t>
      </w:r>
    </w:p>
    <w:p w:rsidR="00000000" w:rsidDel="00000000" w:rsidP="00000000" w:rsidRDefault="00000000" w:rsidRPr="00000000" w14:paraId="0000026E">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Ocean Tranquility Limited; </w:t>
      </w:r>
    </w:p>
    <w:p w:rsidR="00000000" w:rsidDel="00000000" w:rsidP="00000000" w:rsidRDefault="00000000" w:rsidRPr="00000000" w14:paraId="0000026F">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Branch Saying International Trading Co Ltd;</w:t>
      </w:r>
    </w:p>
    <w:p w:rsidR="00000000" w:rsidDel="00000000" w:rsidP="00000000" w:rsidRDefault="00000000" w:rsidRPr="00000000" w14:paraId="00000270">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Confident Apex Limited;</w:t>
      </w:r>
    </w:p>
    <w:p w:rsidR="00000000" w:rsidDel="00000000" w:rsidP="00000000" w:rsidRDefault="00000000" w:rsidRPr="00000000" w14:paraId="00000271">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Billion Nexus Int’l Co., Limited; and</w:t>
      </w:r>
    </w:p>
    <w:p w:rsidR="00000000" w:rsidDel="00000000" w:rsidP="00000000" w:rsidRDefault="00000000" w:rsidRPr="00000000" w14:paraId="00000272">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Nevada Spirit Company Limited.</w:t>
      </w:r>
    </w:p>
    <w:p w:rsidR="00000000" w:rsidDel="00000000" w:rsidP="00000000" w:rsidRDefault="00000000" w:rsidRPr="00000000" w14:paraId="000002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The following vessels are being identified as blocked property of the previously identified blocked persons: </w:t>
      </w:r>
    </w:p>
    <w:p w:rsidR="00000000" w:rsidDel="00000000" w:rsidP="00000000" w:rsidRDefault="00000000" w:rsidRPr="00000000" w14:paraId="00000274">
      <w:pPr>
        <w:widowControl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WELL SAIL (Qi Hang Ship Management Limited);</w:t>
      </w:r>
    </w:p>
    <w:p w:rsidR="00000000" w:rsidDel="00000000" w:rsidP="00000000" w:rsidRDefault="00000000" w:rsidRPr="00000000" w14:paraId="00000275">
      <w:pPr>
        <w:widowControl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NATSUMI (Marinova Freight Limited); </w:t>
      </w:r>
    </w:p>
    <w:p w:rsidR="00000000" w:rsidDel="00000000" w:rsidP="00000000" w:rsidRDefault="00000000" w:rsidRPr="00000000" w14:paraId="00000276">
      <w:pPr>
        <w:widowControl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CRYSTAL (Vast Mighty Limited); </w:t>
      </w:r>
    </w:p>
    <w:p w:rsidR="00000000" w:rsidDel="00000000" w:rsidP="00000000" w:rsidRDefault="00000000" w:rsidRPr="00000000" w14:paraId="00000277">
      <w:pPr>
        <w:widowControl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NIRETA (Ocean Tranquility Limited); </w:t>
      </w:r>
    </w:p>
    <w:p w:rsidR="00000000" w:rsidDel="00000000" w:rsidP="00000000" w:rsidRDefault="00000000" w:rsidRPr="00000000" w14:paraId="00000278">
      <w:pPr>
        <w:widowControl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YEHOPE (Branch Saying International Trading Co Ltd);</w:t>
      </w:r>
    </w:p>
    <w:p w:rsidR="00000000" w:rsidDel="00000000" w:rsidP="00000000" w:rsidRDefault="00000000" w:rsidRPr="00000000" w14:paraId="00000279">
      <w:pPr>
        <w:widowControl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LILY (Confident Apex Limited);</w:t>
      </w:r>
    </w:p>
    <w:p w:rsidR="00000000" w:rsidDel="00000000" w:rsidP="00000000" w:rsidRDefault="00000000" w:rsidRPr="00000000" w14:paraId="0000027A">
      <w:pPr>
        <w:widowControl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AL SALMI (Billion Nexus Int’l Co., Limited); and</w:t>
      </w:r>
    </w:p>
    <w:p w:rsidR="00000000" w:rsidDel="00000000" w:rsidP="00000000" w:rsidRDefault="00000000" w:rsidRPr="00000000" w14:paraId="0000027B">
      <w:pPr>
        <w:widowControl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93b3e"/>
          <w:sz w:val="24"/>
          <w:szCs w:val="24"/>
          <w:rtl w:val="0"/>
        </w:rPr>
        <w:t xml:space="preserve">BREEZE V (Nevada Spirit Company Limited). </w:t>
      </w:r>
    </w:p>
    <w:p w:rsidR="00000000" w:rsidDel="00000000" w:rsidP="00000000" w:rsidRDefault="00000000" w:rsidRPr="00000000" w14:paraId="0000027C">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rPr>
          <w:rFonts w:ascii="Times New Roman" w:cs="Times New Roman" w:eastAsia="Times New Roman" w:hAnsi="Times New Roman"/>
          <w:b w:val="1"/>
          <w:bCs w:val="1"/>
          <w:color w:val="0053a3"/>
          <w:sz w:val="24"/>
          <w:szCs w:val="24"/>
        </w:rPr>
      </w:pPr>
      <w:bookmarkStart w:colFirst="0" w:colLast="0" w:name="_leccv91wynbo" w:id="7"/>
      <w:bookmarkEnd w:id="7"/>
      <w:r w:rsidDel="00000000" w:rsidR="00000000" w:rsidRPr="00000000">
        <w:rPr>
          <w:rFonts w:ascii="Times New Roman" w:cs="Times New Roman" w:eastAsia="Times New Roman" w:hAnsi="Times New Roman"/>
          <w:b w:val="1"/>
          <w:bCs w:val="1"/>
          <w:color w:val="0053a3"/>
          <w:sz w:val="24"/>
          <w:szCs w:val="24"/>
          <w:rtl w:val="0"/>
        </w:rPr>
        <w:t xml:space="preserve">SANCTIONS IMPLICATIONS</w:t>
      </w:r>
    </w:p>
    <w:p w:rsidR="00000000" w:rsidDel="00000000" w:rsidP="00000000" w:rsidRDefault="00000000" w:rsidRPr="00000000" w14:paraId="000002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As a result of today’s action, all property and interests in property of the designated or blocked persons described above that are in the United States or in the possession or control of U.S. persons are blocked and must be reported to OFAC.  In addition, any entities that are owned, directly or indirectly, individually or in the aggregate, 50 percent or more by one or more blocked persons are also blocked.  Unless authorized by OFAC, or exempt, OFAC’s regulations generally prohibit all transactions by U.S. persons or within (or transiting) the United States that involve any property or interests in property of blocked persons. </w:t>
      </w:r>
    </w:p>
    <w:p w:rsidR="00000000" w:rsidDel="00000000" w:rsidP="00000000" w:rsidRDefault="00000000" w:rsidRPr="00000000" w14:paraId="000002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Violations of U.S. sanctions may result in the imposition of civil or criminal penalties on U.S. and foreign persons.  OFAC may impose civil penalties for sanctions violations on a strict liability basis.  OFAC’s </w:t>
      </w:r>
      <w:hyperlink r:id="rId159">
        <w:r w:rsidDel="00000000" w:rsidR="00000000" w:rsidRPr="00000000">
          <w:rPr>
            <w:rFonts w:ascii="Times New Roman" w:cs="Times New Roman" w:eastAsia="Times New Roman" w:hAnsi="Times New Roman"/>
            <w:color w:val="0053a3"/>
            <w:sz w:val="24"/>
            <w:szCs w:val="24"/>
            <w:u w:val="single"/>
            <w:rtl w:val="0"/>
          </w:rPr>
          <w:t xml:space="preserve">Economic Sanctions Enforcement Guidelines</w:t>
        </w:r>
      </w:hyperlink>
      <w:r w:rsidDel="00000000" w:rsidR="00000000" w:rsidRPr="00000000">
        <w:rPr>
          <w:rFonts w:ascii="Times New Roman" w:cs="Times New Roman" w:eastAsia="Times New Roman" w:hAnsi="Times New Roman"/>
          <w:color w:val="393b3e"/>
          <w:sz w:val="24"/>
          <w:szCs w:val="24"/>
          <w:rtl w:val="0"/>
        </w:rPr>
        <w:t xml:space="preserve"> provide more information regarding OFAC’s enforcement of U.S. economic sanctions. In addition, financial institutions and other persons may risk exposure to sanctions for engaging in certain transactions or activities involving designated or otherwise blocked persons.  The prohibitions include the making of any contribution or provision of funds, goods, or services by, to, or for the benefit of any designated or blocked person, or the receipt of any contribution or provision of funds, goods, or services from any such person.  Non-U.S. persons are also prohibited from causing or conspiring to cause U.S. persons to wittingly or unwittingly violate U.S. sanctions, as well as engaging in conduct that evades U.S. sanctions.  Individuals located in the U.S. or abroad who provide information about sanctions violations to FinCEN’s </w:t>
      </w:r>
      <w:hyperlink r:id="rId160">
        <w:r w:rsidDel="00000000" w:rsidR="00000000" w:rsidRPr="00000000">
          <w:rPr>
            <w:rFonts w:ascii="Times New Roman" w:cs="Times New Roman" w:eastAsia="Times New Roman" w:hAnsi="Times New Roman"/>
            <w:color w:val="0053a3"/>
            <w:sz w:val="24"/>
            <w:szCs w:val="24"/>
            <w:u w:val="single"/>
            <w:rtl w:val="0"/>
          </w:rPr>
          <w:t xml:space="preserve">whistleblower incentive program</w:t>
        </w:r>
      </w:hyperlink>
      <w:r w:rsidDel="00000000" w:rsidR="00000000" w:rsidRPr="00000000">
        <w:rPr>
          <w:rFonts w:ascii="Times New Roman" w:cs="Times New Roman" w:eastAsia="Times New Roman" w:hAnsi="Times New Roman"/>
          <w:color w:val="393b3e"/>
          <w:sz w:val="24"/>
          <w:szCs w:val="24"/>
          <w:rtl w:val="0"/>
        </w:rPr>
        <w:t xml:space="preserve"> may be eligible for awards if the information they provide leads to a successful enforcement action that results in monetary penalties exceeding $1,000,000.</w:t>
      </w:r>
    </w:p>
    <w:p w:rsidR="00000000" w:rsidDel="00000000" w:rsidP="00000000" w:rsidRDefault="00000000" w:rsidRPr="00000000" w14:paraId="000002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r w:rsidDel="00000000" w:rsidR="00000000" w:rsidRPr="00000000">
        <w:rPr>
          <w:rFonts w:ascii="Times New Roman" w:cs="Times New Roman" w:eastAsia="Times New Roman" w:hAnsi="Times New Roman"/>
          <w:color w:val="393b3e"/>
          <w:sz w:val="24"/>
          <w:szCs w:val="24"/>
          <w:rtl w:val="0"/>
        </w:rPr>
        <w:t xml:space="preserve"> The power and integrity of OFAC sanctions derive not only from OFAC’s ability to designate and add persons to the SDN List, but also from its willingness to remove persons from the SDN List consistent with the law.  The ultimate goal of sanctions is not to punish, but to bring about a positive change in behavior.  For information concerning the process for seeking removal from an OFAC list, including the SDN List, or to submit a request, please refer to OFAC’s guidance on </w:t>
      </w:r>
      <w:hyperlink r:id="rId161">
        <w:r w:rsidDel="00000000" w:rsidR="00000000" w:rsidRPr="00000000">
          <w:rPr>
            <w:rFonts w:ascii="Times New Roman" w:cs="Times New Roman" w:eastAsia="Times New Roman" w:hAnsi="Times New Roman"/>
            <w:color w:val="0053a3"/>
            <w:sz w:val="24"/>
            <w:szCs w:val="24"/>
            <w:u w:val="single"/>
            <w:rtl w:val="0"/>
          </w:rPr>
          <w:t xml:space="preserve">Filing a Petition for Removal from an OFAC List</w:t>
        </w:r>
      </w:hyperlink>
      <w:r w:rsidDel="00000000" w:rsidR="00000000" w:rsidRPr="00000000">
        <w:rPr>
          <w:rFonts w:ascii="Times New Roman" w:cs="Times New Roman" w:eastAsia="Times New Roman" w:hAnsi="Times New Roman"/>
          <w:color w:val="393b3e"/>
          <w:sz w:val="24"/>
          <w:szCs w:val="24"/>
          <w:rtl w:val="0"/>
        </w:rPr>
        <w:t xml:space="preserve">.</w:t>
      </w:r>
    </w:p>
    <w:p w:rsidR="00000000" w:rsidDel="00000000" w:rsidP="00000000" w:rsidRDefault="00000000" w:rsidRPr="00000000" w14:paraId="000002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720" w:firstLine="0"/>
        <w:rPr>
          <w:rFonts w:ascii="Times New Roman" w:cs="Times New Roman" w:eastAsia="Times New Roman" w:hAnsi="Times New Roman"/>
          <w:color w:val="393b3e"/>
          <w:sz w:val="24"/>
          <w:szCs w:val="24"/>
        </w:rPr>
      </w:pPr>
      <w:hyperlink r:id="rId162">
        <w:r w:rsidDel="00000000" w:rsidR="00000000" w:rsidRPr="00000000">
          <w:rPr>
            <w:rFonts w:ascii="Times New Roman" w:cs="Times New Roman" w:eastAsia="Times New Roman" w:hAnsi="Times New Roman"/>
            <w:color w:val="0053a3"/>
            <w:sz w:val="24"/>
            <w:szCs w:val="24"/>
            <w:u w:val="single"/>
            <w:rtl w:val="0"/>
          </w:rPr>
          <w:t xml:space="preserve">Click here for more information on the persons designated and any property identified as blocked property today</w:t>
        </w:r>
      </w:hyperlink>
      <w:r w:rsidDel="00000000" w:rsidR="00000000" w:rsidRPr="00000000">
        <w:rPr>
          <w:rFonts w:ascii="Times New Roman" w:cs="Times New Roman" w:eastAsia="Times New Roman" w:hAnsi="Times New Roman"/>
          <w:color w:val="393b3e"/>
          <w:sz w:val="24"/>
          <w:szCs w:val="24"/>
          <w:rtl w:val="0"/>
        </w:rPr>
        <w:t xml:space="preserve">.</w:t>
      </w:r>
    </w:p>
    <w:p w:rsidR="00000000" w:rsidDel="00000000" w:rsidP="00000000" w:rsidRDefault="00000000" w:rsidRPr="00000000" w14:paraId="000002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40" w:line="240" w:lineRule="auto"/>
        <w:ind w:left="0" w:firstLine="0"/>
        <w:rPr>
          <w:rFonts w:ascii="Times New Roman" w:cs="Times New Roman" w:eastAsia="Times New Roman" w:hAnsi="Times New Roman"/>
          <w:color w:val="393b3e"/>
          <w:sz w:val="24"/>
          <w:szCs w:val="24"/>
        </w:rPr>
      </w:pPr>
      <w:r w:rsidDel="00000000" w:rsidR="00000000" w:rsidRPr="00000000">
        <w:rPr>
          <w:rtl w:val="0"/>
        </w:rPr>
      </w:r>
    </w:p>
    <w:p w:rsidR="00000000" w:rsidDel="00000000" w:rsidP="00000000" w:rsidRDefault="00000000" w:rsidRPr="00000000" w14:paraId="000002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July 30, 2026</w:t>
      </w:r>
    </w:p>
    <w:p w:rsidR="00000000" w:rsidDel="00000000" w:rsidP="00000000" w:rsidRDefault="00000000" w:rsidRPr="00000000" w14:paraId="00000283">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for the Ministry of Commerce </w:t>
      </w:r>
      <w:hyperlink r:id="rId163">
        <w:r w:rsidDel="00000000" w:rsidR="00000000" w:rsidRPr="00000000">
          <w:rPr>
            <w:rFonts w:ascii="Times New Roman" w:cs="Times New Roman" w:eastAsia="Times New Roman" w:hAnsi="Times New Roman"/>
            <w:color w:val="1155cc"/>
            <w:sz w:val="24"/>
            <w:szCs w:val="24"/>
            <w:u w:val="single"/>
            <w:rtl w:val="0"/>
          </w:rPr>
          <w:t xml:space="preserve">answers</w:t>
        </w:r>
      </w:hyperlink>
      <w:r w:rsidDel="00000000" w:rsidR="00000000" w:rsidRPr="00000000">
        <w:rPr>
          <w:rFonts w:ascii="Times New Roman" w:cs="Times New Roman" w:eastAsia="Times New Roman" w:hAnsi="Times New Roman"/>
          <w:sz w:val="24"/>
          <w:szCs w:val="24"/>
          <w:rtl w:val="0"/>
        </w:rPr>
        <w:t xml:space="preserve"> reporters' questions regarding the U.S. FCC's Inclusion of foreign power inverters and advanced robotic equipment on the "Covered List"</w:t>
      </w:r>
    </w:p>
    <w:p w:rsidR="00000000" w:rsidDel="00000000" w:rsidP="00000000" w:rsidRDefault="00000000" w:rsidRPr="00000000" w14:paraId="00000284">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On July 28 (US Eastern Time), the US Federal Communications Commission (FCC) announced the inclusion of foreign-made power inverters and advanced robotic equipment on its "Covered List." Consequently, new models of these products will be ineligible for FCC certification and barred from sale in the US market. What is the Ministry of Commerce's comment on this?</w:t>
      </w:r>
      <w:r w:rsidDel="00000000" w:rsidR="00000000" w:rsidRPr="00000000">
        <w:rPr>
          <w:rtl w:val="0"/>
        </w:rPr>
      </w:r>
    </w:p>
    <w:p w:rsidR="00000000" w:rsidDel="00000000" w:rsidP="00000000" w:rsidRDefault="00000000" w:rsidRPr="00000000" w14:paraId="00000285">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w:t>
      </w:r>
      <w:r w:rsidDel="00000000" w:rsidR="00000000" w:rsidRPr="00000000">
        <w:rPr>
          <w:rFonts w:ascii="Times New Roman" w:cs="Times New Roman" w:eastAsia="Times New Roman" w:hAnsi="Times New Roman"/>
          <w:sz w:val="24"/>
          <w:szCs w:val="24"/>
          <w:rtl w:val="0"/>
        </w:rPr>
        <w:t xml:space="preserve"> We have noted the situation. While the FCC's measures ostensibly claim to be "non-discriminatory," in reality, they discriminate against and suppress Chinese enterprises and products. This is not the first time the FCC has taken such action; it has previously imposed restrictions on other Chinese goods on multiple occasions. For some time, the FCC has disregarded China's repeated representations and restrained stance, continuously issuing and escalating restrictive measures. These actions severely harm China's legitimate trade interests, undermine the stability of China-US economic and trade relations, and disrupt the stability of global industrial and supply chains. China firmly opposes these actions.</w:t>
      </w:r>
    </w:p>
    <w:p w:rsidR="00000000" w:rsidDel="00000000" w:rsidP="00000000" w:rsidRDefault="00000000" w:rsidRPr="00000000" w14:paraId="00000286">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Robots and power inverters are standard international commodities from which all parties—including the United States—benefit through trade. By overstretching the concept of national security and ignoring the strong appeals from industries in both China and the US, the US side has employed administrative power to artificially interfere with normal commercial transactions and trade between enterprises, while persistently pushing for "decoupling" and the severing of supply chains. Such practices harm others without benefiting oneself; they represent textbook examples of market distortion and unilateral bullying. China urges the US to immediately revoke these measures and halt its erroneous actions. Should the US persist in this course of action, China will take resolute countermeasures to safeguard its legitimate rights and interests.</w:t>
      </w:r>
    </w:p>
    <w:p w:rsidR="00000000" w:rsidDel="00000000" w:rsidP="00000000" w:rsidRDefault="00000000" w:rsidRPr="00000000" w14:paraId="00000287">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Premiere He Lifeng </w:t>
      </w:r>
      <w:hyperlink r:id="rId164">
        <w:r w:rsidDel="00000000" w:rsidR="00000000" w:rsidRPr="00000000">
          <w:rPr>
            <w:rFonts w:ascii="Times New Roman" w:cs="Times New Roman" w:eastAsia="Times New Roman" w:hAnsi="Times New Roman"/>
            <w:color w:val="1155cc"/>
            <w:sz w:val="24"/>
            <w:szCs w:val="24"/>
            <w:u w:val="single"/>
            <w:rtl w:val="0"/>
          </w:rPr>
          <w:t xml:space="preserve">holds</w:t>
        </w:r>
      </w:hyperlink>
      <w:r w:rsidDel="00000000" w:rsidR="00000000" w:rsidRPr="00000000">
        <w:rPr>
          <w:rFonts w:ascii="Times New Roman" w:cs="Times New Roman" w:eastAsia="Times New Roman" w:hAnsi="Times New Roman"/>
          <w:sz w:val="24"/>
          <w:szCs w:val="24"/>
          <w:rtl w:val="0"/>
        </w:rPr>
        <w:t xml:space="preserve"> a video call with U.S. Treasury Secretary Bessent and Trade Representative Greer.</w:t>
      </w:r>
    </w:p>
    <w:p w:rsidR="00000000" w:rsidDel="00000000" w:rsidP="00000000" w:rsidRDefault="00000000" w:rsidRPr="00000000" w14:paraId="00000288">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MOFCOM:</w:t>
      </w:r>
      <w:r w:rsidDel="00000000" w:rsidR="00000000" w:rsidRPr="00000000">
        <w:rPr>
          <w:rFonts w:ascii="Times New Roman" w:cs="Times New Roman" w:eastAsia="Times New Roman" w:hAnsi="Times New Roman"/>
          <w:sz w:val="24"/>
          <w:szCs w:val="24"/>
          <w:rtl w:val="0"/>
        </w:rPr>
        <w:t xml:space="preserve"> On the evening of July 30 (Beijing time), He Lifeng, Vice Premier of the State Council and China’s lead person for China-US economic and trade affairs, held a video call with his US counterparts—Treasury Secretary Bessent and Trade Representative Greer. Focusing on the implementation of the important consensus reached by the two heads of state during their meeting in Beijing, the two sides engaged in a candid, in-depth, and constructive exchange regarding the next steps to maintain the stability of economic and trade relations, expand practical cooperation, and properly address each other's concerns. The Chinese side expressed serious concerns regarding recent US economic and trade restrictive measures against China. The two sides agreed that, under the strategic guidance of the two heads of state, they would further leverage the role of China-US economic and trade consultation mechanisms to strengthen communication, build trust and dispel doubts, and expand cooperation, thereby promoting stable and positive China-US economic and trade relations and contributing to the building of a constructive strategic and stable relationship between the two countries.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for the Ministry of National Defense Jiang Bin </w:t>
      </w:r>
      <w:hyperlink r:id="rId165">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recent developments in the South China Sea, global AI governance, and Taiwan Strait military activities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1"/>
          <w:iCs w:val="1"/>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 It is reported that Philippine government vessels have recently repeatedly intruded into the waters under China's jurisdiction off Huangyan Dao, and the China Coast Guard has taken measures to drive them away in accordance with the law. The Philippines, the US, and Japan have also conducted so-called "joint patrols" in relevant waters. What is your comment on this?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Jiang Bin: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Defense and security cooperation between relevant countries should not target third parties, nor should it undermine regional peace and stability. Huangyan Dao is China's inherent territory; the territorial scope of the Philippines is defined by a series of international treaties, and Huangyan Dao lies outside that scope. No matter what maneuvers the Philippine side engages in or whom it rallies to its side, this objective fact cannot be changed, and its illegal schemes will not succeed. The Chinese military maintains a high state of alert, resolutely counters any acts of infringement and provocation, and safeguards national territorial sovereignty and maritime rights and interests through concrete actions, thereby upholding peace and stability in the South China Sea.</w:t>
      </w:r>
    </w:p>
    <w:p w:rsidR="00000000" w:rsidDel="00000000" w:rsidP="00000000" w:rsidRDefault="00000000" w:rsidRPr="00000000" w14:paraId="0000028C">
      <w:pPr>
        <w:widowControl w:val="0"/>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The 2026 World Artificial Intelligence Conference was recently successfully held in China. Some analyses suggest that China is courting Global South nations to build a China-led rule-based system for military AI, competing with the U.S. in the defense AI sector, and attempting to constrain U.S. R&amp;D through these rules. What is your comment on this?</w:t>
      </w:r>
    </w:p>
    <w:p w:rsidR="00000000" w:rsidDel="00000000" w:rsidP="00000000" w:rsidRDefault="00000000" w:rsidRPr="00000000" w14:paraId="0000028D">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 </w:t>
      </w:r>
      <w:r w:rsidDel="00000000" w:rsidR="00000000" w:rsidRPr="00000000">
        <w:rPr>
          <w:rFonts w:ascii="Times New Roman" w:cs="Times New Roman" w:eastAsia="Times New Roman" w:hAnsi="Times New Roman"/>
          <w:sz w:val="24"/>
          <w:szCs w:val="24"/>
          <w:rtl w:val="0"/>
        </w:rPr>
        <w:t xml:space="preserve">We firmly oppose the overstretching of the concept of national security, the politicization and weaponization of artificial intelligence, and the triggering of a new arms race in the AI ​​field. President Xi Jinping delivered a keynote speech at the 2026 World Artificial Intelligence Conference and the High-Level Meeting on Global AI Governance, comprehensively and systematically expounding China’s policy positions and concepts regarding AI development and governance. He emphasized that AI development should adhere to a people-centered approach and the principle of promoting the good, making AI a key driver for shared prosperity and common security. Representatives from various countries also personally witnessed the remarkable results China has achieved by widely applying AI to foster development and improve people's livelihoods. As a responsible major country, China is committed to being a provider of international public goods in the AI ​​sector and to promoting the establishment of a fair and reasonable global AI governance system.</w:t>
      </w:r>
    </w:p>
    <w:p w:rsidR="00000000" w:rsidDel="00000000" w:rsidP="00000000" w:rsidRDefault="00000000" w:rsidRPr="00000000" w14:paraId="0000028F">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Taiwan's defense authorities detected a total of 1,334 sorties by People's Liberation Army (PLA) aircraft and naval vessels operating near the island in the first half of this year—the lowest figure in three years. Some analyses attribute this decline to the intensive high-level exchanges between China and the United States. What is your comment on this?</w:t>
      </w:r>
    </w:p>
    <w:p w:rsidR="00000000" w:rsidDel="00000000" w:rsidP="00000000" w:rsidRDefault="00000000" w:rsidRPr="00000000" w14:paraId="00000291">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Taiwan is part of China. It is entirely legitimate and natural for the PLA to conduct operations in the relevant waters and airspace; the timing and organization of these activities are matters of internal arrangement.</w:t>
      </w:r>
    </w:p>
    <w:p w:rsidR="00000000" w:rsidDel="00000000" w:rsidP="00000000" w:rsidRDefault="00000000" w:rsidRPr="00000000" w14:paraId="00000293">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widowControl w:val="0"/>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Government Transparency Task Force </w:t>
      </w:r>
      <w:hyperlink r:id="rId166">
        <w:r w:rsidDel="00000000" w:rsidR="00000000" w:rsidRPr="00000000">
          <w:rPr>
            <w:rFonts w:ascii="Times New Roman" w:cs="Times New Roman" w:eastAsia="Times New Roman" w:hAnsi="Times New Roman"/>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fact sheet regarding China’s collection of U.S. voter data.</w:t>
      </w:r>
    </w:p>
    <w:p w:rsidR="00000000" w:rsidDel="00000000" w:rsidP="00000000" w:rsidRDefault="00000000" w:rsidRPr="00000000" w14:paraId="00000295">
      <w:pPr>
        <w:widowControl w:val="0"/>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Government Transparency Task Force: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People’s Republic of China (China) and their proxies bought, stole, or hacked as many as 220 million Americans’ voter registration data. China’s collection included non-publicly available data.</w:t>
      </w:r>
    </w:p>
    <w:p w:rsidR="00000000" w:rsidDel="00000000" w:rsidP="00000000" w:rsidRDefault="00000000" w:rsidRPr="00000000" w14:paraId="00000296">
      <w:pPr>
        <w:widowControl w:val="0"/>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declassified documents provide the official definition used by the Intelligence Community for “election interference.” That definition includes a foreign power’s targeting of voter registration infrastructure or data. The definition from the documents is: “Election influence includes overt and covert influence activities of foreign governments or actors serving as agents of, or on behalf of, foreign governments intended to affect directly or indirectly a US election- including candidates, political parties, voters or their preferences, or political processes. Election interference is a subset of election influence targeted at the technical aspects of the election, including voter registration, casting and counting of ballots, and reporting of results.”</w:t>
      </w:r>
    </w:p>
    <w:p w:rsidR="00000000" w:rsidDel="00000000" w:rsidP="00000000" w:rsidRDefault="00000000" w:rsidRPr="00000000" w14:paraId="00000297">
      <w:pPr>
        <w:widowControl w:val="0"/>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Intelligence Community in 2022 flagged a Chinese Computer Network Exploitation (CNE) actor as having acquired voter registration data stored on commercial websites. CNE actors typically use cyber activities to illicitly obtain data that is not publicly available.</w:t>
      </w:r>
    </w:p>
    <w:p w:rsidR="00000000" w:rsidDel="00000000" w:rsidP="00000000" w:rsidRDefault="00000000" w:rsidRPr="00000000" w14:paraId="00000298">
      <w:pPr>
        <w:widowControl w:val="0"/>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Intelligence Community documents describe the potential malign activities a foreign power can activate once it possesses American voter registration data. Here is a verbatim quote from the documents: “Adversaries could alter data to potentially prevent individual voters or groups of voters from voting, causing delays on election day or forcing voters to use provisional ballots. Adversaries could also use the registration data which in some cases is also available publicly or for purchase – to tailor other interference or influence efforts.”</w:t>
      </w:r>
    </w:p>
    <w:p w:rsidR="00000000" w:rsidDel="00000000" w:rsidP="00000000" w:rsidRDefault="00000000" w:rsidRPr="00000000" w14:paraId="00000299">
      <w:pPr>
        <w:widowControl w:val="0"/>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preparing President Trump’s July 16, 2026 speech on China’s election interference, the White House coordinated with representatives from the Office of the Director of National Intelligence, the Department of Homeland Security, the Central Intelligence Agency, the National Security Agency, and the Federal Bureau of Investigation. The Intelligence Agencies approved the factual statements from their documents used in the President’s speech.</w:t>
      </w:r>
    </w:p>
    <w:p w:rsidR="00000000" w:rsidDel="00000000" w:rsidP="00000000" w:rsidRDefault="00000000" w:rsidRPr="00000000" w14:paraId="0000029A">
      <w:pPr>
        <w:widowControl w:val="0"/>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167">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color w:val="29334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fact sheet stating President Trump invoked the Defense Production Act to let the Commerce Department restrict exports of recoverable critical minerals and secure US defense supply chains.</w:t>
      </w:r>
    </w:p>
    <w:p w:rsidR="00000000" w:rsidDel="00000000" w:rsidP="00000000" w:rsidRDefault="00000000" w:rsidRPr="00000000" w14:paraId="0000029B">
      <w:pPr>
        <w:widowControl w:val="0"/>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House:</w:t>
      </w:r>
      <w:r w:rsidDel="00000000" w:rsidR="00000000" w:rsidRPr="00000000">
        <w:rPr>
          <w:rFonts w:ascii="Times New Roman" w:cs="Times New Roman" w:eastAsia="Times New Roman" w:hAnsi="Times New Roman"/>
          <w:sz w:val="24"/>
          <w:szCs w:val="24"/>
          <w:rtl w:val="0"/>
        </w:rPr>
        <w:t xml:space="preserve"> SECURING AMERICA’S SUPPLY CHAINS: Today, President Donald J. Trump signed a Presidential Determination delegating authority under the Defense Production Act to institute export restrictions on recoverable critical minerals and materials (CMMs). The Determination finds that CMMs are critical industrial resources necessary to promoting the national defense, particularly with regard to military production, industrial applications, and national security. The Determination finds that the United States relies heavily on imports of certain CMMs from foreign sources, threatening serious and sustained supply chain disruptions. The Determination grants the Secretary of Commerce the authority to institute export restrictions on CMMs. </w:t>
      </w:r>
    </w:p>
    <w:p w:rsidR="00000000" w:rsidDel="00000000" w:rsidP="00000000" w:rsidRDefault="00000000" w:rsidRPr="00000000" w14:paraId="0000029C">
      <w:pPr>
        <w:widowControl w:val="0"/>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OUR NATIONAL DEFENSE: President Trump is taking action to ensure that the United States has the industrial resources necessary to ensure our national defense and security. The United States holds substantial CMMs in finished goods like permanent magnets and lithium-ion batteries, yet simultaneously relies heavily on imports of certain CMMs from foreign sources, some of which are at risk of serious, sustained, and long-term supply chain disruptions. Found in industrial waste materials, once finished items containing CMMs reach end-of-life, the CMMs within them can be reclaimed and recycled. CMMs are crucial to maintaining and strengthening the function, security, and resilience of critical infrastructure sectors. CMMs are pervasive in defense supply chains and are key inputs in advanced defense systems that support technological superiority, operational readiness, and an array of high-performance military equipment. </w:t>
      </w:r>
    </w:p>
    <w:p w:rsidR="00000000" w:rsidDel="00000000" w:rsidP="00000000" w:rsidRDefault="00000000" w:rsidRPr="00000000" w14:paraId="0000029D">
      <w:pPr>
        <w:widowControl w:val="0"/>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AMERICAN INDUSTRY: President Trump’s leadership has restored America’s military and national security by securing reliable supplies of critical materials and supply chains. President Trump campaigned on the promise to rebuild American industry and America’s depleted military equipment and supplies, emphasizing the need to restore its strength and readiness after years of neglect. In March 2025, President Trump signed an Executive Order to boost American mineral production, streamline permitting, and enhance national security. In April 2025, President Trump signed an Executive Order to modernize defense acquisitions and spur innovation in the defense industrial base. In January 2026, President Trump signed an Executive Order to negotiate agreements with trading partners to address the threatened impairment of national security with respect to imports of processed critical minerals and their derivative products (PCMDPs). In July 2026, President Trump signed an Executive Order to secure America’s defense supply chains for the cutting-edge equipment that allows the U.S. to dominate the modern battlefield, particularly, ensuring domestic supplies of the critical materials and components necessary to manufacture that equipment.</w:t>
      </w:r>
      <w:r w:rsidDel="00000000" w:rsidR="00000000" w:rsidRPr="00000000">
        <w:rPr>
          <w:rtl w:val="0"/>
        </w:rPr>
      </w:r>
    </w:p>
    <w:p w:rsidR="00000000" w:rsidDel="00000000" w:rsidP="00000000" w:rsidRDefault="00000000" w:rsidRPr="00000000" w14:paraId="0000029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Trade Representative </w:t>
      </w:r>
      <w:hyperlink r:id="rId168">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Secretary of Treasury Scott Bessent’s meeting with Chinese Vice Premier He Lifeng</w:t>
      </w:r>
    </w:p>
    <w:p w:rsidR="00000000" w:rsidDel="00000000" w:rsidP="00000000" w:rsidRDefault="00000000" w:rsidRPr="00000000" w14:paraId="000002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USTR: </w:t>
      </w:r>
      <w:r w:rsidDel="00000000" w:rsidR="00000000" w:rsidRPr="00000000">
        <w:rPr>
          <w:rFonts w:ascii="Times New Roman" w:cs="Times New Roman" w:eastAsia="Times New Roman" w:hAnsi="Times New Roman"/>
          <w:sz w:val="24"/>
          <w:szCs w:val="24"/>
          <w:rtl w:val="0"/>
        </w:rPr>
        <w:t xml:space="preserve">This morning, @SecScottBessent and I spoke with Vice Premier He Lifeng of the People’s Republic of China. We discussed building on the positive progress that has been made in the agriculture sector. The United States and China are working to establish more balanced trade using mechanisms like the new U.S.-China Board of Trade. </w:t>
      </w:r>
    </w:p>
    <w:p w:rsidR="00000000" w:rsidDel="00000000" w:rsidP="00000000" w:rsidRDefault="00000000" w:rsidRPr="00000000" w14:paraId="000002A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raised concerns regarding a series of new supply chain measures challenging U.S. reindustrialization, and underscored President Trump’s focus on ensuring compliance with our agreements.</w:t>
      </w:r>
    </w:p>
    <w:p w:rsidR="00000000" w:rsidDel="00000000" w:rsidP="00000000" w:rsidRDefault="00000000" w:rsidRPr="00000000" w14:paraId="000002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Treasury </w:t>
      </w:r>
      <w:hyperlink r:id="rId16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his virtual meeting with Chinese Vice Premier He Lifeng.</w:t>
      </w:r>
      <w:r w:rsidDel="00000000" w:rsidR="00000000" w:rsidRPr="00000000">
        <w:rPr>
          <w:rtl w:val="0"/>
        </w:rPr>
      </w:r>
    </w:p>
    <w:p w:rsidR="00000000" w:rsidDel="00000000" w:rsidP="00000000" w:rsidRDefault="00000000" w:rsidRPr="00000000" w14:paraId="000002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 Bessent: </w:t>
      </w:r>
      <w:r w:rsidDel="00000000" w:rsidR="00000000" w:rsidRPr="00000000">
        <w:rPr>
          <w:rFonts w:ascii="Times New Roman" w:cs="Times New Roman" w:eastAsia="Times New Roman" w:hAnsi="Times New Roman"/>
          <w:sz w:val="24"/>
          <w:szCs w:val="24"/>
          <w:rtl w:val="0"/>
        </w:rPr>
        <w:t xml:space="preserve">Today, @USTradeRep Greer and I spoke with Chinese Vice Premier He Lifeng ahead of @POTUS @realDonaldTrump and President Xi's meeting in September. In our discussion, I emphasized that we expect Beijing to fully meet its commitments on rare earths and U.S. agricultural products. We also discussed implementation of the Trade and Investment Boards as a mechanism to secure concrete progress toward a more balanced, fair, and constructive U.S.-China economic relationship.</w:t>
      </w:r>
    </w:p>
    <w:p w:rsidR="00000000" w:rsidDel="00000000" w:rsidP="00000000" w:rsidRDefault="00000000" w:rsidRPr="00000000" w14:paraId="000002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July 31, 2026</w:t>
      </w:r>
    </w:p>
    <w:p w:rsidR="00000000" w:rsidDel="00000000" w:rsidP="00000000" w:rsidRDefault="00000000" w:rsidRPr="00000000" w14:paraId="000002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170">
        <w:r w:rsidDel="00000000" w:rsidR="00000000" w:rsidRPr="00000000">
          <w:rPr>
            <w:rFonts w:ascii="Times New Roman" w:cs="Times New Roman" w:eastAsia="Times New Roman" w:hAnsi="Times New Roman"/>
            <w:color w:val="1155cc"/>
            <w:sz w:val="24"/>
            <w:szCs w:val="24"/>
            <w:u w:val="single"/>
            <w:rtl w:val="0"/>
          </w:rPr>
          <w:t xml:space="preserve"> answered</w:t>
        </w:r>
      </w:hyperlink>
      <w:r w:rsidDel="00000000" w:rsidR="00000000" w:rsidRPr="00000000">
        <w:rPr>
          <w:rFonts w:ascii="Times New Roman" w:cs="Times New Roman" w:eastAsia="Times New Roman" w:hAnsi="Times New Roman"/>
          <w:sz w:val="24"/>
          <w:szCs w:val="24"/>
          <w:rtl w:val="0"/>
        </w:rPr>
        <w:t xml:space="preserve"> reporters’ questions on the U.S. military blockade against Cuba, Iranian strike on a Chinese company building in Kuwait, and other trade related questions. </w:t>
      </w:r>
    </w:p>
    <w:p w:rsidR="00000000" w:rsidDel="00000000" w:rsidP="00000000" w:rsidRDefault="00000000" w:rsidRPr="00000000" w14:paraId="000002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Daily</w:t>
      </w:r>
      <w:r w:rsidDel="00000000" w:rsidR="00000000" w:rsidRPr="00000000">
        <w:rPr>
          <w:rFonts w:ascii="Times New Roman" w:cs="Times New Roman" w:eastAsia="Times New Roman" w:hAnsi="Times New Roman"/>
          <w:i w:val="1"/>
          <w:iCs w:val="1"/>
          <w:sz w:val="24"/>
          <w:szCs w:val="24"/>
          <w:rtl w:val="0"/>
        </w:rPr>
        <w:t xml:space="preserve">: Recent reports show that the U.S. is planning military operations against Cuba, including a blockade, air assault and ground invasion. What’s China’s comment?</w:t>
      </w:r>
    </w:p>
    <w:p w:rsidR="00000000" w:rsidDel="00000000" w:rsidP="00000000" w:rsidRDefault="00000000" w:rsidRPr="00000000" w14:paraId="000002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noted relevant reports. China has stated clear its position on relevant issues on multiple occasions. The U.S. needs to immediately stop threatening the use of force against Cuba, and stop any form of unilateral sanctions and blockade against Cuba. China will continue firmly supporting Cuba in defending its national sovereignty and opposing external interference. We will work with all side to safeguard international fairness and justice.</w:t>
      </w:r>
    </w:p>
    <w:p w:rsidR="00000000" w:rsidDel="00000000" w:rsidP="00000000" w:rsidRDefault="00000000" w:rsidRPr="00000000" w14:paraId="000002A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Middle Eastern country of Kuwait said yesterday that an Iranian strike hit a Chinese company building in Kuwait, killing one person. Do you have any more information on that incident and is this person a Chinese citizen? (Similar question from Bloomberg)</w:t>
      </w:r>
    </w:p>
    <w:p w:rsidR="00000000" w:rsidDel="00000000" w:rsidP="00000000" w:rsidRDefault="00000000" w:rsidRPr="00000000" w14:paraId="000002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According to verified information, no Chinese citizen was affected by the attack. Right after the incident, Chinese embassy in Kuwait advised the Chinese citizens and institutions in Kuwait to strengthen risk-awareness and take extra safety cautions. The Chinese embassy there also asked relevant authorities in Kuwait to take effective measures to keep Chinese nationals and institutions there safe.</w:t>
      </w:r>
    </w:p>
    <w:p w:rsidR="00000000" w:rsidDel="00000000" w:rsidP="00000000" w:rsidRDefault="00000000" w:rsidRPr="00000000" w14:paraId="000002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believes that any attack on innocent civilians and non-military targets is unacceptable. We call on relevant parties to exercise restraint and continue properly resolving differences through dialogue and consultation so as to restore peace and stability in the Gulf region at an early date.</w:t>
      </w:r>
    </w:p>
    <w:p w:rsidR="00000000" w:rsidDel="00000000" w:rsidP="00000000" w:rsidRDefault="00000000" w:rsidRPr="00000000" w14:paraId="000002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There’s a report that Sinochem sold its stake in a European company, Pirelli, and the stake was bought by Czech billionaire Michal Strnad. The question is whether or not this is a standard business deal or is China seeing a lot of pressure in Europe who are taking actions against Chinese SOEs?</w:t>
      </w:r>
    </w:p>
    <w:p w:rsidR="00000000" w:rsidDel="00000000" w:rsidP="00000000" w:rsidRDefault="00000000" w:rsidRPr="00000000" w14:paraId="000002A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For the specifics I would refer you to the competent Chinese authorities. We always support Chinese businesses in pursuing mutually-beneficial international cooperation on the basis of market principles. We hope relevant countries will provide a fair, enabling and non-discriminatory business environment for Chinese companies.</w:t>
      </w:r>
    </w:p>
    <w:p w:rsidR="00000000" w:rsidDel="00000000" w:rsidP="00000000" w:rsidRDefault="00000000" w:rsidRPr="00000000" w14:paraId="000002A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and the Chinese MFA Spokesperson account </w:t>
      </w:r>
      <w:hyperlink r:id="rId17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ongoing conflict with the Philippines over the baseline of the territorial seas around Huangyan Dao. </w:t>
      </w:r>
    </w:p>
    <w:p w:rsidR="00000000" w:rsidDel="00000000" w:rsidP="00000000" w:rsidRDefault="00000000" w:rsidRPr="00000000" w14:paraId="000002A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w:t>
      </w:r>
      <w:r w:rsidDel="00000000" w:rsidR="00000000" w:rsidRPr="00000000">
        <w:rPr>
          <w:rFonts w:ascii="Times New Roman" w:cs="Times New Roman" w:eastAsia="Times New Roman" w:hAnsi="Times New Roman"/>
          <w:color w:val="0f1419"/>
          <w:sz w:val="24"/>
          <w:szCs w:val="24"/>
          <w:rtl w:val="0"/>
        </w:rPr>
        <w:t xml:space="preserve">Statement of the Ministry of Foreign Affairs of the People’s Republic of</w:t>
      </w:r>
      <w:hyperlink r:id="rId172">
        <w:r w:rsidDel="00000000" w:rsidR="00000000" w:rsidRPr="00000000">
          <w:rPr>
            <w:rFonts w:ascii="Times New Roman" w:cs="Times New Roman" w:eastAsia="Times New Roman" w:hAnsi="Times New Roman"/>
            <w:color w:val="0f1419"/>
            <w:sz w:val="24"/>
            <w:szCs w:val="24"/>
            <w:rtl w:val="0"/>
          </w:rPr>
          <w:t xml:space="preserve"> </w:t>
        </w:r>
      </w:hyperlink>
      <w:hyperlink r:id="rId173">
        <w:r w:rsidDel="00000000" w:rsidR="00000000" w:rsidRPr="00000000">
          <w:rPr>
            <w:rFonts w:ascii="Times New Roman" w:cs="Times New Roman" w:eastAsia="Times New Roman" w:hAnsi="Times New Roman"/>
            <w:color w:val="1d9bf0"/>
            <w:sz w:val="24"/>
            <w:szCs w:val="24"/>
            <w:rtl w:val="0"/>
          </w:rPr>
          <w:t xml:space="preserve">#China</w:t>
        </w:r>
      </w:hyperlink>
      <w:r w:rsidDel="00000000" w:rsidR="00000000" w:rsidRPr="00000000">
        <w:rPr>
          <w:rFonts w:ascii="Times New Roman" w:cs="Times New Roman" w:eastAsia="Times New Roman" w:hAnsi="Times New Roman"/>
          <w:color w:val="0f1419"/>
          <w:sz w:val="24"/>
          <w:szCs w:val="24"/>
          <w:rtl w:val="0"/>
        </w:rPr>
        <w:t xml:space="preserve"> on the Delimitation of the So-Called “Baselines of the Territorial Sea” of China’s Territory of</w:t>
      </w:r>
      <w:hyperlink r:id="rId174">
        <w:r w:rsidDel="00000000" w:rsidR="00000000" w:rsidRPr="00000000">
          <w:rPr>
            <w:rFonts w:ascii="Times New Roman" w:cs="Times New Roman" w:eastAsia="Times New Roman" w:hAnsi="Times New Roman"/>
            <w:color w:val="0f1419"/>
            <w:sz w:val="24"/>
            <w:szCs w:val="24"/>
            <w:rtl w:val="0"/>
          </w:rPr>
          <w:t xml:space="preserve"> </w:t>
        </w:r>
      </w:hyperlink>
      <w:hyperlink r:id="rId175">
        <w:r w:rsidDel="00000000" w:rsidR="00000000" w:rsidRPr="00000000">
          <w:rPr>
            <w:rFonts w:ascii="Times New Roman" w:cs="Times New Roman" w:eastAsia="Times New Roman" w:hAnsi="Times New Roman"/>
            <w:color w:val="1d9bf0"/>
            <w:sz w:val="24"/>
            <w:szCs w:val="24"/>
            <w:rtl w:val="0"/>
          </w:rPr>
          <w:t xml:space="preserve">#HuangyanDao</w:t>
        </w:r>
      </w:hyperlink>
      <w:r w:rsidDel="00000000" w:rsidR="00000000" w:rsidRPr="00000000">
        <w:rPr>
          <w:rFonts w:ascii="Times New Roman" w:cs="Times New Roman" w:eastAsia="Times New Roman" w:hAnsi="Times New Roman"/>
          <w:color w:val="0f1419"/>
          <w:sz w:val="24"/>
          <w:szCs w:val="24"/>
          <w:rtl w:val="0"/>
        </w:rPr>
        <w:t xml:space="preserve"> by the Republic of the</w:t>
      </w:r>
      <w:hyperlink r:id="rId176">
        <w:r w:rsidDel="00000000" w:rsidR="00000000" w:rsidRPr="00000000">
          <w:rPr>
            <w:rFonts w:ascii="Times New Roman" w:cs="Times New Roman" w:eastAsia="Times New Roman" w:hAnsi="Times New Roman"/>
            <w:color w:val="0f1419"/>
            <w:sz w:val="24"/>
            <w:szCs w:val="24"/>
            <w:rtl w:val="0"/>
          </w:rPr>
          <w:t xml:space="preserve"> </w:t>
        </w:r>
      </w:hyperlink>
      <w:hyperlink r:id="rId177">
        <w:r w:rsidDel="00000000" w:rsidR="00000000" w:rsidRPr="00000000">
          <w:rPr>
            <w:rFonts w:ascii="Times New Roman" w:cs="Times New Roman" w:eastAsia="Times New Roman" w:hAnsi="Times New Roman"/>
            <w:color w:val="1d9bf0"/>
            <w:sz w:val="24"/>
            <w:szCs w:val="24"/>
            <w:rtl w:val="0"/>
          </w:rPr>
          <w:t xml:space="preserve">#Philippines</w:t>
        </w:r>
      </w:hyperlink>
      <w:r w:rsidDel="00000000" w:rsidR="00000000" w:rsidRPr="00000000">
        <w:rPr>
          <w:rtl w:val="0"/>
        </w:rPr>
      </w:r>
    </w:p>
    <w:p w:rsidR="00000000" w:rsidDel="00000000" w:rsidP="00000000" w:rsidRDefault="00000000" w:rsidRPr="00000000" w14:paraId="000002A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419"/>
          <w:sz w:val="24"/>
          <w:szCs w:val="24"/>
          <w:rtl w:val="0"/>
        </w:rPr>
        <w:t xml:space="preserve">Statement of the Ministry of Foreign Affairs of the People’s Republic of China on the Delimitation of the So-Called “Baselines of the Territorial Sea” of China’s Territory of Huangyan Dao by the Republic of the Philippines </w:t>
      </w:r>
      <w:hyperlink r:id="rId178">
        <w:r w:rsidDel="00000000" w:rsidR="00000000" w:rsidRPr="00000000">
          <w:rPr>
            <w:rFonts w:ascii="Times New Roman" w:cs="Times New Roman" w:eastAsia="Times New Roman" w:hAnsi="Times New Roman"/>
            <w:color w:val="0f1419"/>
            <w:sz w:val="24"/>
            <w:szCs w:val="24"/>
            <w:rtl w:val="0"/>
          </w:rPr>
          <w:t xml:space="preserve">Statement of the Ministry of Foreign Affairs of the People’s Republic of China on the Delimitation…</w:t>
        </w:r>
      </w:hyperlink>
      <w:r w:rsidDel="00000000" w:rsidR="00000000" w:rsidRPr="00000000">
        <w:rPr>
          <w:rtl w:val="0"/>
        </w:rPr>
      </w:r>
    </w:p>
    <w:p w:rsidR="00000000" w:rsidDel="00000000" w:rsidP="00000000" w:rsidRDefault="00000000" w:rsidRPr="00000000" w14:paraId="000002B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Markwayne Mullins of the Department of Homeland Security</w:t>
      </w:r>
      <w:hyperlink r:id="rId179">
        <w:r w:rsidDel="00000000" w:rsidR="00000000" w:rsidRPr="00000000">
          <w:rPr>
            <w:rFonts w:ascii="Times New Roman" w:cs="Times New Roman" w:eastAsia="Times New Roman" w:hAnsi="Times New Roman"/>
            <w:color w:val="1155cc"/>
            <w:sz w:val="24"/>
            <w:szCs w:val="24"/>
            <w:u w:val="single"/>
            <w:rtl w:val="0"/>
          </w:rPr>
          <w:t xml:space="preserve"> announced </w:t>
        </w:r>
      </w:hyperlink>
      <w:r w:rsidDel="00000000" w:rsidR="00000000" w:rsidRPr="00000000">
        <w:rPr>
          <w:rFonts w:ascii="Times New Roman" w:cs="Times New Roman" w:eastAsia="Times New Roman" w:hAnsi="Times New Roman"/>
          <w:sz w:val="24"/>
          <w:szCs w:val="24"/>
          <w:rtl w:val="0"/>
        </w:rPr>
        <w:t xml:space="preserve">via X the addition of 43 companies to the UFLPA Entity List for usage of forced labor. This was reposted by Rapid Response 47 on X. </w:t>
      </w:r>
    </w:p>
    <w:p w:rsidR="00000000" w:rsidDel="00000000" w:rsidP="00000000" w:rsidRDefault="00000000" w:rsidRPr="00000000" w14:paraId="000002B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sz w:val="24"/>
          <w:szCs w:val="24"/>
          <w:rtl w:val="0"/>
        </w:rPr>
        <w:t xml:space="preserve">Secretary Mullins: </w:t>
      </w:r>
      <w:r w:rsidDel="00000000" w:rsidR="00000000" w:rsidRPr="00000000">
        <w:rPr>
          <w:rFonts w:ascii="Times New Roman" w:cs="Times New Roman" w:eastAsia="Times New Roman" w:hAnsi="Times New Roman"/>
          <w:color w:val="0f1419"/>
          <w:sz w:val="24"/>
          <w:szCs w:val="24"/>
          <w:rtl w:val="0"/>
        </w:rPr>
        <w:t xml:space="preserve">Today we are adding 43 Chinese companies to the Uyghur Forced Labor Prevention Act Entity List, and</w:t>
      </w:r>
      <w:hyperlink r:id="rId180">
        <w:r w:rsidDel="00000000" w:rsidR="00000000" w:rsidRPr="00000000">
          <w:rPr>
            <w:rFonts w:ascii="Times New Roman" w:cs="Times New Roman" w:eastAsia="Times New Roman" w:hAnsi="Times New Roman"/>
            <w:color w:val="0f1419"/>
            <w:sz w:val="24"/>
            <w:szCs w:val="24"/>
            <w:rtl w:val="0"/>
          </w:rPr>
          <w:t xml:space="preserve"> </w:t>
        </w:r>
      </w:hyperlink>
      <w:hyperlink r:id="rId181">
        <w:r w:rsidDel="00000000" w:rsidR="00000000" w:rsidRPr="00000000">
          <w:rPr>
            <w:rFonts w:ascii="Times New Roman" w:cs="Times New Roman" w:eastAsia="Times New Roman" w:hAnsi="Times New Roman"/>
            <w:color w:val="1d9bf0"/>
            <w:sz w:val="24"/>
            <w:szCs w:val="24"/>
            <w:rtl w:val="0"/>
          </w:rPr>
          <w:t xml:space="preserve">@DHSgov</w:t>
        </w:r>
      </w:hyperlink>
      <w:r w:rsidDel="00000000" w:rsidR="00000000" w:rsidRPr="00000000">
        <w:rPr>
          <w:rFonts w:ascii="Times New Roman" w:cs="Times New Roman" w:eastAsia="Times New Roman" w:hAnsi="Times New Roman"/>
          <w:color w:val="0f1419"/>
          <w:sz w:val="24"/>
          <w:szCs w:val="24"/>
          <w:rtl w:val="0"/>
        </w:rPr>
        <w:t xml:space="preserve"> will ensure their products do not enter our country. </w:t>
      </w:r>
    </w:p>
    <w:p w:rsidR="00000000" w:rsidDel="00000000" w:rsidP="00000000" w:rsidRDefault="00000000" w:rsidRPr="00000000" w14:paraId="000002B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0" w:firstLine="0"/>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President Trump </w:t>
      </w:r>
      <w:hyperlink r:id="rId182">
        <w:r w:rsidDel="00000000" w:rsidR="00000000" w:rsidRPr="00000000">
          <w:rPr>
            <w:rFonts w:ascii="Times New Roman" w:cs="Times New Roman" w:eastAsia="Times New Roman" w:hAnsi="Times New Roman"/>
            <w:color w:val="1155cc"/>
            <w:sz w:val="24"/>
            <w:szCs w:val="24"/>
            <w:u w:val="single"/>
            <w:rtl w:val="0"/>
          </w:rPr>
          <w:t xml:space="preserve">hosted</w:t>
        </w:r>
      </w:hyperlink>
      <w:r w:rsidDel="00000000" w:rsidR="00000000" w:rsidRPr="00000000">
        <w:rPr>
          <w:rFonts w:ascii="Times New Roman" w:cs="Times New Roman" w:eastAsia="Times New Roman" w:hAnsi="Times New Roman"/>
          <w:color w:val="0f1419"/>
          <w:sz w:val="24"/>
          <w:szCs w:val="24"/>
          <w:rtl w:val="0"/>
        </w:rPr>
        <w:t xml:space="preserve"> a televised cabinet meeting where he discussed NVIDIA and Chinese copying of Chips. </w:t>
      </w:r>
    </w:p>
    <w:p w:rsidR="00000000" w:rsidDel="00000000" w:rsidP="00000000" w:rsidRDefault="00000000" w:rsidRPr="00000000" w14:paraId="000002B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We have to be very careful about giving out the secrets to those weapons and they're not you can't copy them. It's a little like uh Nvidia. They have a chip. They </w:t>
      </w:r>
      <w:r w:rsidDel="00000000" w:rsidR="00000000" w:rsidRPr="00000000">
        <w:rPr>
          <w:rFonts w:ascii="Times New Roman" w:cs="Times New Roman" w:eastAsia="Times New Roman" w:hAnsi="Times New Roman"/>
          <w:sz w:val="24"/>
          <w:szCs w:val="24"/>
          <w:rtl w:val="0"/>
        </w:rPr>
        <w:t xml:space="preserve">say you cannot copy it. The complexity is so great you cannot you know most things you copy. China's known for it.</w:t>
      </w:r>
    </w:p>
    <w:p w:rsidR="00000000" w:rsidDel="00000000" w:rsidP="00000000" w:rsidRDefault="00000000" w:rsidRPr="00000000" w14:paraId="000002B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 </w:t>
      </w:r>
      <w:hyperlink r:id="rId183">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the additions to the UFLPA entity list for forced labor usage. </w:t>
      </w:r>
    </w:p>
    <w:p w:rsidR="00000000" w:rsidDel="00000000" w:rsidP="00000000" w:rsidRDefault="00000000" w:rsidRPr="00000000" w14:paraId="000002B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Today, the United States added 43 companies based in China to the Uyghur Forced Labor Prevention Act (UFLPA) Entity List, a key tool in preventing the importation into the United States of goods made with forced labor and leveling the playing field for American companies.  The UFLPA, enacted in 2021, aims to prevent goods tainted by forced labor of Uyghurs and other ethnic minorities in China from entering the U.S. market, holding accountable entities involved in such practices.</w:t>
      </w:r>
    </w:p>
    <w:p w:rsidR="00000000" w:rsidDel="00000000" w:rsidP="00000000" w:rsidRDefault="00000000" w:rsidRPr="00000000" w14:paraId="000002B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newly listed entities are connected to the production and sale of goods made in Xinjiang or with the forced labor of Uyghurs and other groups specified in the UFLPA, and include seafood, gold, copper, transportation infrastructure, aluminum, tomatoes, cotton, garments, and frozen food, among others.  These additions bring the total number of entities on the UFLPA Entity List to 187.</w:t>
      </w:r>
    </w:p>
    <w:p w:rsidR="00000000" w:rsidDel="00000000" w:rsidP="00000000" w:rsidRDefault="00000000" w:rsidRPr="00000000" w14:paraId="000002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 labor distorts markets and allows foreign actors to abuse the global trading system.  Through the expansion of the UFLPA Entity List, the Trump Administration is taking action to eliminate forced labor from global supply chains, restoring a fair market for Americans while reducing instances of forced labor worldwide. The United States expects our trading partners around the world to enact and enforce similar laws prohibiting goods made with forced labor.</w:t>
      </w:r>
    </w:p>
    <w:p w:rsidR="00000000" w:rsidDel="00000000" w:rsidP="00000000" w:rsidRDefault="00000000" w:rsidRPr="00000000" w14:paraId="000002B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action is being taken by the Forced Labor Enforcement Task Force (FLETF), a task force of interagency partners dedicated to monitoring the enforcement of the prohibition on importing goods made wholly or in part with forced labor into the United States, including as mandated by the Uyghur Forced Labor Prevention Act.  Chaired by the Department of Homeland Security, FLETF’s voting members include the Departments of State, Labor, Commerce, Justice, and Treasury, and the U.S. Trade Representative.</w:t>
      </w:r>
      <w:r w:rsidDel="00000000" w:rsidR="00000000" w:rsidRPr="00000000">
        <w:rPr>
          <w:rtl w:val="0"/>
        </w:rPr>
      </w:r>
    </w:p>
    <w:p w:rsidR="00000000" w:rsidDel="00000000" w:rsidP="00000000" w:rsidRDefault="00000000" w:rsidRPr="00000000" w14:paraId="000002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August 1, 2026</w:t>
      </w:r>
    </w:p>
    <w:p w:rsidR="00000000" w:rsidDel="00000000" w:rsidP="00000000" w:rsidRDefault="00000000" w:rsidRPr="00000000" w14:paraId="000002B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for the Ministry of Commerce </w:t>
      </w:r>
      <w:hyperlink r:id="rId184">
        <w:r w:rsidDel="00000000" w:rsidR="00000000" w:rsidRPr="00000000">
          <w:rPr>
            <w:rFonts w:ascii="Times New Roman" w:cs="Times New Roman" w:eastAsia="Times New Roman" w:hAnsi="Times New Roman"/>
            <w:color w:val="1155cc"/>
            <w:sz w:val="24"/>
            <w:szCs w:val="24"/>
            <w:u w:val="single"/>
            <w:rtl w:val="0"/>
          </w:rPr>
          <w:t xml:space="preserve">responds</w:t>
        </w:r>
      </w:hyperlink>
      <w:r w:rsidDel="00000000" w:rsidR="00000000" w:rsidRPr="00000000">
        <w:rPr>
          <w:rFonts w:ascii="Times New Roman" w:cs="Times New Roman" w:eastAsia="Times New Roman" w:hAnsi="Times New Roman"/>
          <w:sz w:val="24"/>
          <w:szCs w:val="24"/>
          <w:rtl w:val="0"/>
        </w:rPr>
        <w:t xml:space="preserve"> to</w:t>
      </w:r>
      <w:r w:rsidDel="00000000" w:rsidR="00000000" w:rsidRPr="00000000">
        <w:rPr>
          <w:rFonts w:ascii="Times New Roman" w:cs="Times New Roman" w:eastAsia="Times New Roman" w:hAnsi="Times New Roman"/>
          <w:sz w:val="24"/>
          <w:szCs w:val="24"/>
          <w:rtl w:val="0"/>
        </w:rPr>
        <w:t xml:space="preserve"> a question regarding the U.S. inclusion of Chinese enterprises on the Entity List under the Xinjiang-Related Act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On July 31 (US Eastern Time), the US Department of Homeland Security announced the addition of over 40 Chinese entities to the Entity List under the Uyghur Forced Labor Prevention Act. What is China’s comment on this?</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Spokesperson: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We have noted the situation. The US move is completely baseless. By repeatedly imposing unilateral sanctions on Chinese enterprises based on its domestic laws under the pretext of "human rights" and "forced labor," the US is engaging in typical economic coercion. These measures severely harm the legitimate rights and interests of the affected enterprises and gravely undermine the stability of global industrial and supply chains.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It must be emphasized that the lead officials for China-US economic and trade affairs held a video call on July 30, during which they conducted a candid, in-depth, and constructive exchange on maintaining the stability of economic and trade relations. Yet, just one day later, the US rolled out egregious measures that harm China's interests, a move that runs counter to the consensus reached by the two heads of state. China strongly condemns and firmly opposes this.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China consistently opposes forced labor. Xinjiang currently enjoys social harmony and stability, economic prosperity, and a happy, contented population; there is absolutely no such thing as "forced labor" in any form. We urge the US to immediately stop smearing Xinjiang, cease manipulating the "forced labor" issue, and halt its unreasonable suppression of Chinese enterprises. China will take necessary measures to resolutely safeguard the legitimate rights and interests of Chinese enterprises.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2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August 2, 2026 </w:t>
      </w:r>
    </w:p>
    <w:p w:rsidR="00000000" w:rsidDel="00000000" w:rsidP="00000000" w:rsidRDefault="00000000" w:rsidRPr="00000000" w14:paraId="000002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August 3, 2026 </w:t>
      </w:r>
    </w:p>
    <w:p w:rsidR="00000000" w:rsidDel="00000000" w:rsidP="00000000" w:rsidRDefault="00000000" w:rsidRPr="00000000" w14:paraId="000002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 </w:t>
      </w:r>
      <w:hyperlink r:id="rId185">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about Chinese PLA exercises focusing on Huangyan Dao. </w:t>
      </w:r>
    </w:p>
    <w:p w:rsidR="00000000" w:rsidDel="00000000" w:rsidP="00000000" w:rsidRDefault="00000000" w:rsidRPr="00000000" w14:paraId="000002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The Chinese People's Liberation Army (PLA) Southern Theater Command (STC) conducted a joint naval-air training exercise focusing on multiple realistic training subjects in the territorial sea and airspace of China's Huangyan Dao and its surrounding areas on Saturday.</w:t>
      </w:r>
    </w:p>
    <w:p w:rsidR="00000000" w:rsidDel="00000000" w:rsidP="00000000" w:rsidRDefault="00000000" w:rsidRPr="00000000" w14:paraId="000002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theater command said in a statement that relevant subjects included reconnaissance and early warning, deterrence patrol, air-sea control, and joint strike.</w:t>
      </w:r>
    </w:p>
    <w:p w:rsidR="00000000" w:rsidDel="00000000" w:rsidP="00000000" w:rsidRDefault="00000000" w:rsidRPr="00000000" w14:paraId="000002C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exercise effectively honed the troops' naval-air coordination, rapid support and win-by-system capabilities, the statement said.</w:t>
      </w:r>
    </w:p>
    <w:p w:rsidR="00000000" w:rsidDel="00000000" w:rsidP="00000000" w:rsidRDefault="00000000" w:rsidRPr="00000000" w14:paraId="000002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Huangyan Dao is an inherent part of China's territory, and the Philippines' delimitation of the so-called "baselines of the territorial sea" of Huangyan Dao is illegal and null, said the statement.</w:t>
      </w:r>
    </w:p>
    <w:p w:rsidR="00000000" w:rsidDel="00000000" w:rsidP="00000000" w:rsidRDefault="00000000" w:rsidRPr="00000000" w14:paraId="000002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Forces of the STC will stay on high alert at all times and resolutely safeguard China's territorial sovereignty and maritime rights and interests, it added. </w:t>
      </w:r>
    </w:p>
    <w:p w:rsidR="00000000" w:rsidDel="00000000" w:rsidP="00000000" w:rsidRDefault="00000000" w:rsidRPr="00000000" w14:paraId="000002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 </w:t>
      </w:r>
      <w:hyperlink r:id="rId186">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opposing Chinese additions to UFLPA entity list. </w:t>
      </w:r>
    </w:p>
    <w:p w:rsidR="00000000" w:rsidDel="00000000" w:rsidP="00000000" w:rsidRDefault="00000000" w:rsidRPr="00000000" w14:paraId="000002C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w:t>
      </w:r>
      <w:r w:rsidDel="00000000" w:rsidR="00000000" w:rsidRPr="00000000">
        <w:rPr>
          <w:rFonts w:ascii="Times New Roman" w:cs="Times New Roman" w:eastAsia="Times New Roman" w:hAnsi="Times New Roman"/>
          <w:sz w:val="24"/>
          <w:szCs w:val="24"/>
          <w:rtl w:val="0"/>
        </w:rPr>
        <w:t xml:space="preserve"> China's Ministry of Commerce expressed strong condemnation and resolute opposition on Saturday against the United States' recent announcement of adding over 40 Chinese entities to the so-called "Uyghur Forced Labor Prevention Act Entity List."</w:t>
      </w:r>
    </w:p>
    <w:p w:rsidR="00000000" w:rsidDel="00000000" w:rsidP="00000000" w:rsidRDefault="00000000" w:rsidRPr="00000000" w14:paraId="000002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actions lack a factual basis, as it continues to abuse the so-called "human rights" and "forced labor" pretexts to impose unilateral sanctions on Chinese enterprises in accordance with its domestic laws, a spokesperson for the ministry said, adding that such move is typical economic coercion.</w:t>
      </w:r>
    </w:p>
    <w:p w:rsidR="00000000" w:rsidDel="00000000" w:rsidP="00000000" w:rsidRDefault="00000000" w:rsidRPr="00000000" w14:paraId="000002C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measures have seriously undermined the legitimate rights and interests of the relevant Chinese enterprises and severely disrupted the stability of global industrial and supply chains, the spokesperson said.</w:t>
      </w:r>
    </w:p>
    <w:p w:rsidR="00000000" w:rsidDel="00000000" w:rsidP="00000000" w:rsidRDefault="00000000" w:rsidRPr="00000000" w14:paraId="000002C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specifically noted that on July 30, Chinese and U.S. economic and trade lead officials held a video call, during which the two sides had candid, in-depth and constructive exchanges on maintaining the stability of bilateral economic and trade relations.</w:t>
      </w:r>
    </w:p>
    <w:p w:rsidR="00000000" w:rsidDel="00000000" w:rsidP="00000000" w:rsidRDefault="00000000" w:rsidRPr="00000000" w14:paraId="000002C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just one day later, the U.S. introduced these malicious measures that harm China's interests, seriously departing from the consensus reached between the two heads of state, the spokesperson added.</w:t>
      </w:r>
    </w:p>
    <w:p w:rsidR="00000000" w:rsidDel="00000000" w:rsidP="00000000" w:rsidRDefault="00000000" w:rsidRPr="00000000" w14:paraId="000002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always opposed forced labor, and at present, Xinjiang enjoys social stability, economic prosperity and a peaceful life for its people, with no so-called "forced labor" in any form whatsoever, the spokesperson said.</w:t>
      </w:r>
    </w:p>
    <w:p w:rsidR="00000000" w:rsidDel="00000000" w:rsidP="00000000" w:rsidRDefault="00000000" w:rsidRPr="00000000" w14:paraId="000002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urged the U.S. to immediately stop its attacks and smears against Xinjiang, stop manipulating the so-called "forced labor" issue, and stop wantonly suppressing Chinese companies.</w:t>
      </w:r>
    </w:p>
    <w:p w:rsidR="00000000" w:rsidDel="00000000" w:rsidP="00000000" w:rsidRDefault="00000000" w:rsidRPr="00000000" w14:paraId="000002D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take necessary measures to resolutely safeguard the legitimate rights and interests of its enterprises, the spokesperson said. </w:t>
      </w:r>
    </w:p>
    <w:p w:rsidR="00000000" w:rsidDel="00000000" w:rsidP="00000000" w:rsidRDefault="00000000" w:rsidRPr="00000000" w14:paraId="000002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4">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rFonts w:ascii="Times New Roman" w:cs="Times New Roman" w:eastAsia="Times New Roman" w:hAnsi="Times New Roman"/>
          <w:b w:val="1"/>
          <w:bCs w:val="1"/>
          <w:sz w:val="24"/>
          <w:szCs w:val="24"/>
        </w:rPr>
      </w:pPr>
      <w:bookmarkStart w:colFirst="0" w:colLast="0" w:name="_h3xhtilcrwhf" w:id="8"/>
      <w:bookmarkEnd w:id="8"/>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rFonts w:ascii="Times New Roman" w:cs="Times New Roman" w:eastAsia="Times New Roman" w:hAnsi="Times New Roman"/>
          <w:b w:val="1"/>
          <w:bCs w:val="1"/>
          <w:sz w:val="24"/>
          <w:szCs w:val="24"/>
        </w:rPr>
      </w:pPr>
      <w:bookmarkStart w:colFirst="0" w:colLast="0" w:name="_m3iehq79en94" w:id="9"/>
      <w:bookmarkEnd w:id="9"/>
      <w:r w:rsidDel="00000000" w:rsidR="00000000" w:rsidRPr="00000000">
        <w:rPr>
          <w:rFonts w:ascii="Times New Roman" w:cs="Times New Roman" w:eastAsia="Times New Roman" w:hAnsi="Times New Roman"/>
          <w:b w:val="1"/>
          <w:bCs w:val="1"/>
          <w:sz w:val="24"/>
          <w:szCs w:val="24"/>
          <w:rtl w:val="0"/>
        </w:rPr>
        <w:t xml:space="preserve">July 21, 2026 – July 27, 2026 </w:t>
      </w:r>
    </w:p>
    <w:p w:rsidR="00000000" w:rsidDel="00000000" w:rsidP="00000000" w:rsidRDefault="00000000" w:rsidRPr="00000000" w14:paraId="000002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July 21, 2026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187">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reporters' questions on the Solomon Islands' agreement for U.S. Coast Guard patrols</w:t>
      </w:r>
      <w:r w:rsidDel="00000000" w:rsidR="00000000" w:rsidRPr="00000000">
        <w:rPr>
          <w:rFonts w:ascii="Times New Roman" w:cs="Times New Roman" w:eastAsia="Times New Roman" w:hAnsi="Times New Roman"/>
          <w:sz w:val="24"/>
          <w:szCs w:val="24"/>
          <w:rtl w:val="0"/>
        </w:rPr>
        <w:t xml:space="preserve"> and China-Cuba relations.</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AFP: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Solomon Islands will sign a deal for the U.S. Coast Guard to patrol its waters with local police aboard. This was announced by Prime Minister Matthew Wale during a visit to Washington. As the country is one of China’s closest security partners in the South Pacific, I wonder if the foreign ministry has a comment on this?</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and the Solomon Islands are comprehensive strategic partners featuring mutual respect and common development for a new era. We stand ready to work with the new government of the Solomon Islands to expand practical cooperation in various fields and better benefit the people of both countries.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China supports efforts by the international community to help Pacific island countries realize sustainable development. At the same time, in developing relations with Pacific island countries, all parties should respect their independence, put development first, and uphold openness and inclusiveness. Relevant cooperation should not be targeted at any third party.</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Hubei Media Group: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U.S. State Department in a recent report described Cuba as “an all-encompassing intelligence and subversion operation, focused around its existential revolution against the United States” and “the ideological capital of the modern radical left”. It also alleges that “China maintains a persistent intelligence-gathering presence in Cuba, benefiting from its proximity to the United States.” Would you like to comment on this?</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China-Cuba relations have always been completely above-board. We reject the slander and smear campaign against this relationship. The U.S. needs to stop slinging mud at others and playing the victim when it is the real perpetrator. China will continue firmly supporting Cuba in safeguarding its national sovereignty and rejecting external interference.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The Ministry of Public Security </w:t>
      </w:r>
      <w:hyperlink r:id="rId188">
        <w:r w:rsidDel="00000000" w:rsidR="00000000" w:rsidRPr="00000000">
          <w:rPr>
            <w:rFonts w:ascii="Times New Roman" w:cs="Times New Roman" w:eastAsia="Times New Roman" w:hAnsi="Times New Roman"/>
            <w:color w:val="1155cc"/>
            <w:sz w:val="24"/>
            <w:szCs w:val="24"/>
            <w:u w:val="single"/>
            <w:rtl w:val="0"/>
          </w:rPr>
          <w:t xml:space="preserve">reported</w:t>
        </w:r>
      </w:hyperlink>
      <w:r w:rsidDel="00000000" w:rsidR="00000000" w:rsidRPr="00000000">
        <w:rPr>
          <w:rFonts w:ascii="Times New Roman" w:cs="Times New Roman" w:eastAsia="Times New Roman" w:hAnsi="Times New Roman"/>
          <w:sz w:val="24"/>
          <w:szCs w:val="24"/>
          <w:rtl w:val="0"/>
        </w:rPr>
        <w:t xml:space="preserve"> on the murder of a Chinese national who was repatriated from the U.S.</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Ministry of Public Security:</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A key suspect behind the kidnapping and murder of a Chinese citizen in the Philippines was repatriated to China from the United States on Monday.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Two individuals including a Chinese national surnamed Xia were lured to the Philippines in June 2024, where they were abducted and later killed by a criminal gang. Investigation found that the suspect, surnamed Liu, was a major culprit in the case and had fled to the United States.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Chinese police worked closely with law enforcement agencies in the United States, the Philippines and the Republic of Korea throughout the investigation, which led to the issue of an Interpol Red Notice for Liu. Chinese police also communicated with U.S. law enforcement agencies and shared evidence with them on several occasions, in order for them to arrest and repatriate the suspect. Acting on information and evidence provided by the Chinese side, U.S. law enforcement agencies arrested Liu in October 2024 before returning him to China on Monday.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case represents the latest outcome of law enforcement cooperation between China and the United States in implementing the important consensus reached by the two heads of state, and another successful case for China and the United States to jointly crack down on cross-border crime.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Chinese Embassy </w:t>
      </w:r>
      <w:hyperlink r:id="rId189">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on X about t</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he Zhiyin Initiative 2026 US-China Youth Music and Cultural Exchange Camp</w:t>
      </w:r>
      <w:r w:rsidDel="00000000" w:rsidR="00000000" w:rsidRPr="00000000">
        <w:rPr>
          <w:rFonts w:ascii="Times New Roman" w:cs="Times New Roman" w:eastAsia="Times New Roman" w:hAnsi="Times New Roman"/>
          <w:sz w:val="24"/>
          <w:szCs w:val="24"/>
          <w:rtl w:val="0"/>
        </w:rPr>
        <w:t xml:space="preserve"> and China’s high-speed rail.</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Chinese Embassy:</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young musicians of the “Zhiyin Initiative” 2026 #US–#China Youth Music and Cultural Exchange Camp traveled from #Shanghai to #Beijing by China’s high-speed rail.</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Excited by the smooth, fast, and comfortable journey, they experienced firsthand the convenience of China’s modern transportation system—another memorable part of their cultural exchange.</w:t>
      </w:r>
    </w:p>
    <w:p w:rsidR="00000000" w:rsidDel="00000000" w:rsidP="00000000" w:rsidRDefault="00000000" w:rsidRPr="00000000" w14:paraId="000002E6">
      <w:pPr>
        <w:widowControl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w:t>
      </w:r>
      <w:hyperlink r:id="rId190">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on X about t</w:t>
      </w:r>
      <w:r w:rsidDel="00000000" w:rsidR="00000000" w:rsidRPr="00000000">
        <w:rPr>
          <w:rFonts w:ascii="Times New Roman" w:cs="Times New Roman" w:eastAsia="Times New Roman" w:hAnsi="Times New Roman"/>
          <w:sz w:val="24"/>
          <w:szCs w:val="24"/>
          <w:rtl w:val="0"/>
        </w:rPr>
        <w:t xml:space="preserve">he Zhiyin Initiative 2026 US-China Youth Music and Cultural Exchange Camp.</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Chinese Embassy: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young musicians of the “Zhiyin Initiative” 2026 #US–#China Youth Music and Cultural Exchange Camp visited the #Shanghai University.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They explored Shanghai's urban renewal practices, discussed the intrinsic relationship between urban development and cultural heritage, and gained a deeper appreciation of the value of integrating urban spaces, historical legacy, and artistic culture into a harmonious and sustainable</w:t>
      </w:r>
    </w:p>
    <w:p w:rsidR="00000000" w:rsidDel="00000000" w:rsidP="00000000" w:rsidRDefault="00000000" w:rsidRPr="00000000" w14:paraId="000002E9">
      <w:pPr>
        <w:widowControl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Ambassador to the U.S. Xie Feng </w:t>
      </w:r>
      <w:hyperlink r:id="rId19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hosting the Night of Ballet in Washington.</w:t>
      </w:r>
    </w:p>
    <w:p w:rsidR="00000000" w:rsidDel="00000000" w:rsidP="00000000" w:rsidRDefault="00000000" w:rsidRPr="00000000" w14:paraId="000002EA">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Xie Feng:</w:t>
      </w:r>
      <w:r w:rsidDel="00000000" w:rsidR="00000000" w:rsidRPr="00000000">
        <w:rPr>
          <w:rFonts w:ascii="Times New Roman" w:cs="Times New Roman" w:eastAsia="Times New Roman" w:hAnsi="Times New Roman"/>
          <w:sz w:val="24"/>
          <w:szCs w:val="24"/>
          <w:rtl w:val="0"/>
        </w:rPr>
        <w:t xml:space="preserve"> It’s a great delight to co-host the “Night of Ballet” with the Washington Ballet.</w:t>
      </w:r>
    </w:p>
    <w:p w:rsidR="00000000" w:rsidDel="00000000" w:rsidP="00000000" w:rsidRDefault="00000000" w:rsidRPr="00000000" w14:paraId="000002EB">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President Xi Jinping pointed out, “Diversity spurs interaction among civilizations, which in turn promotes mutual learning and their further development.”</w:t>
      </w:r>
    </w:p>
    <w:p w:rsidR="00000000" w:rsidDel="00000000" w:rsidP="00000000" w:rsidRDefault="00000000" w:rsidRPr="00000000" w14:paraId="000002EC">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born in the West, ballet has become a universal language, creating a most elegant and enduring bridge between Chinese and American cultures.</w:t>
      </w:r>
    </w:p>
    <w:p w:rsidR="00000000" w:rsidDel="00000000" w:rsidP="00000000" w:rsidRDefault="00000000" w:rsidRPr="00000000" w14:paraId="000002ED">
      <w:pPr>
        <w:widowControl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Ambassador to the U.S. Xie Feng </w:t>
      </w:r>
      <w:hyperlink r:id="rId19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a new stage of development.</w:t>
      </w:r>
    </w:p>
    <w:p w:rsidR="00000000" w:rsidDel="00000000" w:rsidP="00000000" w:rsidRDefault="00000000" w:rsidRPr="00000000" w14:paraId="000002EE">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Xie Feng:</w:t>
      </w:r>
      <w:r w:rsidDel="00000000" w:rsidR="00000000" w:rsidRPr="00000000">
        <w:rPr>
          <w:rFonts w:ascii="Times New Roman" w:cs="Times New Roman" w:eastAsia="Times New Roman" w:hAnsi="Times New Roman"/>
          <w:sz w:val="24"/>
          <w:szCs w:val="24"/>
          <w:rtl w:val="0"/>
        </w:rPr>
        <w:t xml:space="preserve"> China has just entered a new stage of development under the 15th Five-Year Plan. The growing demand for culture and the arts among our ever-expanding middle-income group will unlock enormous potential for cultural exchange and market cooperation between China and the United States.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Ambassador to the U.S. Xie Feng </w:t>
      </w:r>
      <w:hyperlink r:id="rId19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China-U.S. relationship (interesting reorder of terms).</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Xie Feng: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Not long ago, the Presidents of our two countries agreed on a new vision of building a constructive China-U.S. relationship of strategic stability during the Beijing Summit. Looking ahead, we have every confidence in the future of people-to-people and cultural exchange between our two countries.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sincerely invite friends from across the US to visit China in the near future, to experience firsthand the rich diversity of its culture and feel the pulse of an ever-evolving China.</w:t>
      </w:r>
    </w:p>
    <w:p w:rsidR="00000000" w:rsidDel="00000000" w:rsidP="00000000" w:rsidRDefault="00000000" w:rsidRPr="00000000" w14:paraId="000002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19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that Trump’s cabinet has a TikTok account now.</w:t>
      </w:r>
      <w:r w:rsidDel="00000000" w:rsidR="00000000" w:rsidRPr="00000000">
        <w:rPr>
          <w:rtl w:val="0"/>
        </w:rPr>
      </w:r>
    </w:p>
    <w:p w:rsidR="00000000" w:rsidDel="00000000" w:rsidP="00000000" w:rsidRDefault="00000000" w:rsidRPr="00000000" w14:paraId="000002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House: </w:t>
      </w:r>
      <w:r w:rsidDel="00000000" w:rsidR="00000000" w:rsidRPr="00000000">
        <w:rPr>
          <w:rFonts w:ascii="Times New Roman" w:cs="Times New Roman" w:eastAsia="Times New Roman" w:hAnsi="Times New Roman"/>
          <w:sz w:val="24"/>
          <w:szCs w:val="24"/>
          <w:rtl w:val="0"/>
        </w:rPr>
        <w:t xml:space="preserve">The Trump Administration Cabinet JUST HIT TIKTOK. 🔥 Don’t miss a second of the hype. See you there 👀</w:t>
      </w:r>
    </w:p>
    <w:p w:rsidR="00000000" w:rsidDel="00000000" w:rsidP="00000000" w:rsidRDefault="00000000" w:rsidRPr="00000000" w14:paraId="000002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Defense </w:t>
      </w:r>
      <w:hyperlink r:id="rId195">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an Updated List of Foreign Institutions Engaging in Problematic Activities to Counter Unauthorized Technology Transfer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DoD:</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Department of War today announced the publication of the Fiscal Year (FY) 2025 update to the list of foreign institutions engaging in problematic activities, as required by Section 1286 of the FY19 National Defense Authorization Act (NDAA).</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This update is a vital component of the Department's ongoing mission to highlight and counter unauthorized technology transfer to foreign countries of concern. The FY25 list formally identifies 130 academic and research institutions located in China, Russia and Iran. These institutions have been confirmed to engage in activities that increase the likelihood of U.S. government-funded research and development efforts being misappropriated. Such misappropriation enables adversarial government interference that directly threatens America's national security and scientific integrity.</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Department of War is strengthening its commitment to protect taxpayer-funded research and preserving the integrity of the American scientific enterprise," said Emil Michael, Under Secretary of War for Research and Engineering.</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Department advises strict caution for domestic researchers, academic institutions and industry partners when considering collaboration, funding or data-sharing engagements with any institution named on this list. This aligns with recent directives from Under Secretary Michael establishing stricter requirements to protect fundamental research from malign foreign influence and intellectual property theft.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Department will continue to update the list at least once a year or as appropriate based on emerging intelligence and threat assessments. The FY25 Section 1286 list is available here.</w:t>
      </w:r>
      <w:r w:rsidDel="00000000" w:rsidR="00000000" w:rsidRPr="00000000">
        <w:rPr>
          <w:rtl w:val="0"/>
        </w:rPr>
      </w:r>
    </w:p>
    <w:p w:rsidR="00000000" w:rsidDel="00000000" w:rsidP="00000000" w:rsidRDefault="00000000" w:rsidRPr="00000000" w14:paraId="000002F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W</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4"/>
          <w:szCs w:val="24"/>
          <w:rtl w:val="0"/>
        </w:rPr>
        <w:t xml:space="preserve">ednesday, July 22, 2026</w:t>
      </w:r>
    </w:p>
    <w:p w:rsidR="00000000" w:rsidDel="00000000" w:rsidP="00000000" w:rsidRDefault="00000000" w:rsidRPr="00000000" w14:paraId="000002F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196">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conference where he answered a question on China’s recent missile test in the Pacific. </w:t>
      </w:r>
    </w:p>
    <w:p w:rsidR="00000000" w:rsidDel="00000000" w:rsidP="00000000" w:rsidRDefault="00000000" w:rsidRPr="00000000" w14:paraId="000002F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sz w:val="24"/>
          <w:szCs w:val="24"/>
          <w:rtl w:val="0"/>
        </w:rPr>
        <w:t xml:space="preserve">Australian Foreign Minister Penny Wong said on the sidelines of the ASEAN meeting today that Australia regards China’s recent missile test in the Pacific as destabilizing, and expressed serious concern over the recent South China Sea incident between China and the Philippines. She also said Australia is concerned about “some of the aggression” it is seeing in the South China Sea, and that countries in the region have a choice to make about how to respond. What is China’s response? </w:t>
      </w:r>
    </w:p>
    <w:p w:rsidR="00000000" w:rsidDel="00000000" w:rsidP="00000000" w:rsidRDefault="00000000" w:rsidRPr="00000000" w14:paraId="000002F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China has made its position clear on the Philippine personnel’s malicious attack on Chinese law enforcement personnel. Relevant countries turned a blind eye to the sheer facts of the Philippines’ infringement activities and provocations, made groundless accusations against China, and rehashed “the South China Sea Arbitral Award,” which is illegal, null and void. China firmly opposes such actions. </w:t>
      </w:r>
    </w:p>
    <w:p w:rsidR="00000000" w:rsidDel="00000000" w:rsidP="00000000" w:rsidRDefault="00000000" w:rsidRPr="00000000" w14:paraId="000002F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joint efforts of China and ASEAN countries, the situation in the South China Sea is generally stable. The root cause of the tension at sea lies with the deliberate infringement activities and provocation of the Philippines. Relevant countries are not parties in the South China Sea, and are in no position to interfere in the maritime issues between countries concerned. Apparently, whenever something happens at sea, the same few countries immediately point their fingers at China regardless of who exactly is at fault. Are they trying to keep the South China Sea peaceful and stable, or simply to destabilize? I think the answer is quite clear. We urge relevant countries to stop hyping up tensions and sowing confrontation, and earnestly respect regional countries’ effort for peace and stability in the South China Sea.</w:t>
      </w:r>
    </w:p>
    <w:p w:rsidR="00000000" w:rsidDel="00000000" w:rsidP="00000000" w:rsidRDefault="00000000" w:rsidRPr="00000000" w14:paraId="0000030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continue firmly safeguarding its sovereignty, rights and interests in accordance with the law, properly handling maritime disputes with parties concerned through dialogue and consultation, working with ASEAN countries to fully and effectively implement the Declaration on the Conduct of Parties in the South China Sea, and moving forward consultations on a code of conduct in the South China Sea so as to jointly safeguard peace and stability in the South China Sea.</w:t>
      </w:r>
    </w:p>
    <w:p w:rsidR="00000000" w:rsidDel="00000000" w:rsidP="00000000" w:rsidRDefault="00000000" w:rsidRPr="00000000" w14:paraId="000003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test launch, China has made clear its position more than once. The launch is a routine training activity of China’s military. It is not directed at any specific country or target. The Chinese side had notified relevant countries including Australia beforehand, as is consistent with international law and customary international practice.</w:t>
      </w:r>
    </w:p>
    <w:p w:rsidR="00000000" w:rsidDel="00000000" w:rsidP="00000000" w:rsidRDefault="00000000" w:rsidRPr="00000000" w14:paraId="000003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Foreign Affairs</w:t>
      </w:r>
      <w:hyperlink r:id="rId197">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recapping Wang Yi’s visit with Secretary of State Marco Rubio in Manila. </w:t>
      </w:r>
    </w:p>
    <w:p w:rsidR="00000000" w:rsidDel="00000000" w:rsidP="00000000" w:rsidRDefault="00000000" w:rsidRPr="00000000" w14:paraId="000003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On July 22, 2026, Wang Yi, member of the Political Bureau of the CPC Central Committee and Foreign Minister, met with U.S. Secretary of State Marco Rubio in Manila.</w:t>
      </w:r>
    </w:p>
    <w:p w:rsidR="00000000" w:rsidDel="00000000" w:rsidP="00000000" w:rsidRDefault="00000000" w:rsidRPr="00000000" w14:paraId="0000030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this year is a "big year" for China-US relations. The two heads of state successfully held a historic meeting in Beijing, defining the constructive strategic and stable relationship between China and the US and outlining directions for joint efforts. This is an important step forward for the two major powers in exploring the path of peaceful coexistence, which is in line with the fundamental interests of the two peoples and the common expectations of the international community. Our responsibility now is to follow the path set by the two heads of state, eliminate interference and overcome obstacles, and ensure that the consensus reached by the leaders is translated into consensus and action across the entire government and all sectors, promoting world peace and tranquility through strategic stability between China and the US, and providing important impetus for international cooperation through constructive interaction between the two countries. Wang Yi also clarified China's solemn position on the recent series of negative words and actions by the US, demanding that the US respect China's core interests, adhere to the one-China principle, effectively manage contradictions and differences, address China's legitimate concerns, and make this year of opportunity for China-US relations a reality.</w:t>
      </w:r>
    </w:p>
    <w:p w:rsidR="00000000" w:rsidDel="00000000" w:rsidP="00000000" w:rsidRDefault="00000000" w:rsidRPr="00000000" w14:paraId="0000030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sides also exchanged views on international and regional hotspots.</w:t>
      </w:r>
    </w:p>
    <w:p w:rsidR="00000000" w:rsidDel="00000000" w:rsidP="00000000" w:rsidRDefault="00000000" w:rsidRPr="00000000" w14:paraId="0000030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sides agreed that the meeting was pragmatic, positive, and constructive, and agreed to jointly implement the important consensus reached by the two heads of state, leverage the role of political and diplomatic channels, prepare for the next stage of high-level exchanges, and promote substantial progress in the constructive strategic and stable relationship between China and the United States.</w:t>
      </w:r>
    </w:p>
    <w:p w:rsidR="00000000" w:rsidDel="00000000" w:rsidP="00000000" w:rsidRDefault="00000000" w:rsidRPr="00000000" w14:paraId="000003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Foreign Affairs </w:t>
      </w:r>
      <w:hyperlink r:id="rId198">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concerning Wang Yi’s meeting with Philippine Foreign Minister Lazaro. While there is no explicit mention to the U.S., including due to relevance of territorial disputes in the South China Sea and hostilities with the Philippines. </w:t>
      </w:r>
    </w:p>
    <w:p w:rsidR="00000000" w:rsidDel="00000000" w:rsidP="00000000" w:rsidRDefault="00000000" w:rsidRPr="00000000" w14:paraId="000003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w:t>
      </w:r>
      <w:r w:rsidDel="00000000" w:rsidR="00000000" w:rsidRPr="00000000">
        <w:rPr>
          <w:rFonts w:ascii="Times New Roman" w:cs="Times New Roman" w:eastAsia="Times New Roman" w:hAnsi="Times New Roman"/>
          <w:sz w:val="24"/>
          <w:szCs w:val="24"/>
          <w:rtl w:val="0"/>
        </w:rPr>
        <w:t xml:space="preserve">: On July 22, 2026, Wang Yi, member of the Political Bureau of the CPC Central Committee and Foreign Minister, met with Philippine Foreign Minister Lazaro at the latter's request during the East Asia Cooperation Foreign Ministers' Meeting in Manila. Wang Yi explained China's solemn position to the Philippines and expressed strong protest against the Philippine personnel's brutal actions of ramming Chinese law enforcement vessels on Ren'ai Reef.</w:t>
      </w:r>
    </w:p>
    <w:p w:rsidR="00000000" w:rsidDel="00000000" w:rsidP="00000000" w:rsidRDefault="00000000" w:rsidRPr="00000000" w14:paraId="0000030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in the past few years, China-Philippines relations have faced continuous difficulties and challenges, which is clearly not in the interests of either side and is detrimental to the Philippines' own development. Faced with a turbulent world, we should jointly safeguard the hard-won peace and development in the region, but the Philippines' actions run counter to those of other countries in the region, becoming a source of disruption to regional peace and stability. Facts have proven that allowing external forces to interfere and deliberately exacerbate maritime differences will only make one a tool to be used. If one attempts to provoke trouble with the help of countries outside the region, one will ultimately only suffer the bitter consequences of one's own actions. Regrettably, whenever China and the Philippines are about to engage in dialogue, some people within the Philippines, especially certain forces within the military and police, deliberately create incidents to undermine the progress of the dialogue. These people have malicious intentions; they are not thinking about the well-being of the Filipino people, but rather carrying out the orders of external forces and seeking personal gain. Currently, China-Philippines relations stand at a crossroads, and the Philippines needs to make a correct and rational choice regarding its future direction.</w:t>
      </w:r>
    </w:p>
    <w:p w:rsidR="00000000" w:rsidDel="00000000" w:rsidP="00000000" w:rsidRDefault="00000000" w:rsidRPr="00000000" w14:paraId="0000030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emphasized that the key to developing China-Philippines relations lies in grasping the correct direction. China has never been a security threat to the Philippines, and has never historically invaded or colonized the Philippines. The existence of territorial and maritime boundary disputes between China and the Philippines is an objective fact. China has always been committed to managing differences and stabilizing the situation through bilateral dialogue and consultation. However, the Philippines has deviated from bilateral negotiation channels and, under the instigation of external forces, erected a makeshift "arbitration tribunal" to fabricate and hype up an illegal and invalid so-called "ruling," which China has never accepted, participated in, or recognized from the outset. The Philippines should immediately cease its provocative actions on maritime issues, abide by its commitments to China to date, and make concrete efforts to stabilize bilateral relations.</w:t>
      </w:r>
    </w:p>
    <w:p w:rsidR="00000000" w:rsidDel="00000000" w:rsidP="00000000" w:rsidRDefault="00000000" w:rsidRPr="00000000" w14:paraId="0000030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Lazaro stated that the Philippines and China have a long history of exchanges and are neighbors that cannot be moved. The Philippines has always adhered to the one-China policy and fulfilled its commitments made upon establishing diplomatic relations. There is only one China in the world, and Taiwan is an inseparable part of China's territory. The Philippines hopes to find a proper solution to maritime issues through dialogue and strive to improve bilateral relations.</w:t>
      </w:r>
    </w:p>
    <w:p w:rsidR="00000000" w:rsidDel="00000000" w:rsidP="00000000" w:rsidRDefault="00000000" w:rsidRPr="00000000" w14:paraId="0000030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199">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a partnership with the EU on trade and economy. No explicit mention of the U.S. but including due to relevance of European trade and Chinese positioning on surplus related issues. </w:t>
      </w:r>
    </w:p>
    <w:p w:rsidR="00000000" w:rsidDel="00000000" w:rsidP="00000000" w:rsidRDefault="00000000" w:rsidRPr="00000000" w14:paraId="0000031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A Chinese foreign ministry spokesperson said on Tuesday that the root cause of the EU's problems on trade and economy does not lie with China, and instead, China can be a partner for the EU in addressing the problems.</w:t>
      </w:r>
    </w:p>
    <w:p w:rsidR="00000000" w:rsidDel="00000000" w:rsidP="00000000" w:rsidRDefault="00000000" w:rsidRPr="00000000" w14:paraId="000003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Lin Jian said at a daily media briefing when asked to comment on remarks by EU member states' leaders on China.</w:t>
      </w:r>
    </w:p>
    <w:p w:rsidR="00000000" w:rsidDel="00000000" w:rsidP="00000000" w:rsidRDefault="00000000" w:rsidRPr="00000000" w14:paraId="000003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reported that on July 17, French President Macron and German Chancellor Merz expressed their concerns over China-EU trade imbalances, industrial subsidies, and RMB exchange rate when they met the press. In the meantime, they insisted that neither France nor Germany were anti-China and they were not seeking to decouple from China. They both recognized China's remarkable achievements in innovation, and expressed their willingness to engage with China in an open dialogue on relevant matters and the need for China to transfer technologies and create jobs in Europe.</w:t>
      </w:r>
    </w:p>
    <w:p w:rsidR="00000000" w:rsidDel="00000000" w:rsidP="00000000" w:rsidRDefault="00000000" w:rsidRPr="00000000" w14:paraId="000003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said that on issues relating to China-EU economic and trade ties, China has made its position clear more than once, adding that China attaches high importance to the economic and trade differences between China and the EU, and believes that both sides can properly handle those differences through dialogue, consultation and policy interaction.</w:t>
      </w:r>
    </w:p>
    <w:p w:rsidR="00000000" w:rsidDel="00000000" w:rsidP="00000000" w:rsidRDefault="00000000" w:rsidRPr="00000000" w14:paraId="000003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differences should not be an obstacle to China-EU mutual trust and cooperation, the pretext to decouple and sever supply chains, and still less be used as an excuse for making groundless accusations against China," Lin noted.</w:t>
      </w:r>
    </w:p>
    <w:p w:rsidR="00000000" w:rsidDel="00000000" w:rsidP="00000000" w:rsidRDefault="00000000" w:rsidRPr="00000000" w14:paraId="000003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under the WTO framework, international trade is a two-way street and there is no forced trade. "The China-EU economic and trade relations are win-win in nature. China never seeks a trade surplus with Europe. The China-EU trade structure is shaped by international division of labor, competitive advantages and many other factors," Lin noted, adding that China always abides by the WTO rules and basic norms of market economy including free trade, fair competition, and open cooperation. There are no such things as WTO prohibited subsidies in China, he said.</w:t>
      </w:r>
    </w:p>
    <w:p w:rsidR="00000000" w:rsidDel="00000000" w:rsidP="00000000" w:rsidRDefault="00000000" w:rsidRPr="00000000" w14:paraId="000003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stressed that China's industrial competitiveness comes from the combined advantages of its complete industrial system, super-sized market, and sound innovation ecosystem. The competitiveness is also driven by the Chinese companies' strenuous efforts and long-term dedication.</w:t>
      </w:r>
    </w:p>
    <w:p w:rsidR="00000000" w:rsidDel="00000000" w:rsidP="00000000" w:rsidRDefault="00000000" w:rsidRPr="00000000" w14:paraId="000003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a responsible major country. We have never manipulated currency rate, and will not undervalue our currency to gain a competitive edge, still less will use currency rate as a tool to shield us from external disruptions including trade disputes," said Lin.</w:t>
      </w:r>
    </w:p>
    <w:p w:rsidR="00000000" w:rsidDel="00000000" w:rsidP="00000000" w:rsidRDefault="00000000" w:rsidRPr="00000000" w14:paraId="000003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Protectionism leads no way out, and win-win cooperation is the right way forward, he said. "We notice that many European companies have recently said that decoupling won't work and called for more cooperation with China. In the recent first meeting of the China-EU Trade and Investment Consultations, the two sides had a comprehensive, in-depth and constructive discussion on important issues concerning China-EU trade and economy, and achieved new progress," Lin noted.</w:t>
      </w:r>
    </w:p>
    <w:p w:rsidR="00000000" w:rsidDel="00000000" w:rsidP="00000000" w:rsidRDefault="00000000" w:rsidRPr="00000000" w14:paraId="000003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hoped that both France and Germany can act with a rational and practical attitude as core EU member states, play a positive and constructive role, help the EU go along the same direction with China, and address each other's concerns through dialogue and negotiation so as to open up a new prospect of upward balance and sustainable development of China-EU trade, said the spokesperson. </w:t>
      </w:r>
    </w:p>
    <w:p w:rsidR="00000000" w:rsidDel="00000000" w:rsidP="00000000" w:rsidRDefault="00000000" w:rsidRPr="00000000" w14:paraId="0000031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20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Wang Yi’s meeting with Secretary of State Marco Rubio. </w:t>
      </w:r>
    </w:p>
    <w:p w:rsidR="00000000" w:rsidDel="00000000" w:rsidP="00000000" w:rsidRDefault="00000000" w:rsidRPr="00000000" w14:paraId="0000031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hinese Embassy: </w:t>
      </w:r>
      <w:r w:rsidDel="00000000" w:rsidR="00000000" w:rsidRPr="00000000">
        <w:rPr>
          <w:rFonts w:ascii="Times New Roman" w:cs="Times New Roman" w:eastAsia="Times New Roman" w:hAnsi="Times New Roman"/>
          <w:color w:val="0f1419"/>
          <w:sz w:val="24"/>
          <w:szCs w:val="24"/>
          <w:rtl w:val="0"/>
        </w:rPr>
        <w:t xml:space="preserve">On Jul. 22, FM Wang Yi met with U.S. Secretary of State Marco Rubio in Manila, the Philippines. FM Wang said: Following the historic summit in Beijing, the task of both sides now is to stay on the track laid out by the two heads of state by overcoming distractions and obstacles to turn their consensus into understanding and concrete action across government and sectors. </w:t>
      </w:r>
    </w:p>
    <w:p w:rsidR="00000000" w:rsidDel="00000000" w:rsidP="00000000" w:rsidRDefault="00000000" w:rsidRPr="00000000" w14:paraId="0000031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Both sides should promote world peace and security through bilateral strategic stability, and provide a strong impetus for international cooperation through constructive interactions between China and the U.S. . </w:t>
      </w:r>
    </w:p>
    <w:p w:rsidR="00000000" w:rsidDel="00000000" w:rsidP="00000000" w:rsidRDefault="00000000" w:rsidRPr="00000000" w14:paraId="0000031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The U.S. side is urged to respect China's core interests, uphold the one-China principle, properly manage differences, and address China's legitimate concerns. Both sides viewed the meeting as practical, positive and constructive. They agreed to give play to the role of political and diplomatic channels, make good preparations for the next stage of</w:t>
      </w:r>
      <w:hyperlink r:id="rId201">
        <w:r w:rsidDel="00000000" w:rsidR="00000000" w:rsidRPr="00000000">
          <w:rPr>
            <w:rFonts w:ascii="Times New Roman" w:cs="Times New Roman" w:eastAsia="Times New Roman" w:hAnsi="Times New Roman"/>
            <w:color w:val="0f1419"/>
            <w:sz w:val="24"/>
            <w:szCs w:val="24"/>
            <w:rtl w:val="0"/>
          </w:rPr>
          <w:t xml:space="preserve"> </w:t>
        </w:r>
      </w:hyperlink>
      <w:hyperlink r:id="rId202">
        <w:r w:rsidDel="00000000" w:rsidR="00000000" w:rsidRPr="00000000">
          <w:rPr>
            <w:rFonts w:ascii="Times New Roman" w:cs="Times New Roman" w:eastAsia="Times New Roman" w:hAnsi="Times New Roman"/>
            <w:color w:val="1d9bf0"/>
            <w:sz w:val="24"/>
            <w:szCs w:val="24"/>
            <w:rtl w:val="0"/>
          </w:rPr>
          <w:t xml:space="preserve">#China</w:t>
        </w:r>
      </w:hyperlink>
      <w:r w:rsidDel="00000000" w:rsidR="00000000" w:rsidRPr="00000000">
        <w:rPr>
          <w:rFonts w:ascii="Times New Roman" w:cs="Times New Roman" w:eastAsia="Times New Roman" w:hAnsi="Times New Roman"/>
          <w:color w:val="0f1419"/>
          <w:sz w:val="24"/>
          <w:szCs w:val="24"/>
          <w:rtl w:val="0"/>
        </w:rPr>
        <w:t xml:space="preserve">-</w:t>
      </w:r>
      <w:hyperlink r:id="rId203">
        <w:r w:rsidDel="00000000" w:rsidR="00000000" w:rsidRPr="00000000">
          <w:rPr>
            <w:rFonts w:ascii="Times New Roman" w:cs="Times New Roman" w:eastAsia="Times New Roman" w:hAnsi="Times New Roman"/>
            <w:color w:val="1d9bf0"/>
            <w:sz w:val="24"/>
            <w:szCs w:val="24"/>
            <w:rtl w:val="0"/>
          </w:rPr>
          <w:t xml:space="preserve">#US</w:t>
        </w:r>
      </w:hyperlink>
      <w:r w:rsidDel="00000000" w:rsidR="00000000" w:rsidRPr="00000000">
        <w:rPr>
          <w:rFonts w:ascii="Times New Roman" w:cs="Times New Roman" w:eastAsia="Times New Roman" w:hAnsi="Times New Roman"/>
          <w:color w:val="0f1419"/>
          <w:sz w:val="24"/>
          <w:szCs w:val="24"/>
          <w:rtl w:val="0"/>
        </w:rPr>
        <w:t xml:space="preserve"> high-level exchanges, and advance substantive progress in building a constructive China-U.S. relationship of strategic stability.</w:t>
      </w:r>
    </w:p>
    <w:p w:rsidR="00000000" w:rsidDel="00000000" w:rsidP="00000000" w:rsidRDefault="00000000" w:rsidRPr="00000000" w14:paraId="0000031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Marco Rubio </w:t>
      </w:r>
      <w:hyperlink r:id="rId204">
        <w:r w:rsidDel="00000000" w:rsidR="00000000" w:rsidRPr="00000000">
          <w:rPr>
            <w:rFonts w:ascii="Times New Roman" w:cs="Times New Roman" w:eastAsia="Times New Roman" w:hAnsi="Times New Roman"/>
            <w:color w:val="1155cc"/>
            <w:sz w:val="24"/>
            <w:szCs w:val="24"/>
            <w:u w:val="single"/>
            <w:rtl w:val="0"/>
          </w:rPr>
          <w:t xml:space="preserve">held </w:t>
        </w:r>
      </w:hyperlink>
      <w:r w:rsidDel="00000000" w:rsidR="00000000" w:rsidRPr="00000000">
        <w:rPr>
          <w:rFonts w:ascii="Times New Roman" w:cs="Times New Roman" w:eastAsia="Times New Roman" w:hAnsi="Times New Roman"/>
          <w:color w:val="0f1419"/>
          <w:sz w:val="24"/>
          <w:szCs w:val="24"/>
          <w:rtl w:val="0"/>
        </w:rPr>
        <w:t xml:space="preserve">a press conference following his meeting with Wang Yi in Manila. He discussed China’s Taiwan patrols, concerns with the Philippines, Taiwan arms sales, China’s role in the Iran war, </w:t>
      </w:r>
    </w:p>
    <w:p w:rsidR="00000000" w:rsidDel="00000000" w:rsidP="00000000" w:rsidRDefault="00000000" w:rsidRPr="00000000" w14:paraId="0000031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i w:val="1"/>
          <w:iCs w:val="1"/>
          <w:color w:val="0f1419"/>
          <w:sz w:val="24"/>
          <w:szCs w:val="24"/>
          <w:rtl w:val="0"/>
        </w:rPr>
        <w:t xml:space="preserve">Reporter</w:t>
      </w:r>
      <w:r w:rsidDel="00000000" w:rsidR="00000000" w:rsidRPr="00000000">
        <w:rPr>
          <w:rFonts w:ascii="Times New Roman" w:cs="Times New Roman" w:eastAsia="Times New Roman" w:hAnsi="Times New Roman"/>
          <w:color w:val="0f1419"/>
          <w:sz w:val="24"/>
          <w:szCs w:val="24"/>
          <w:rtl w:val="0"/>
        </w:rPr>
        <w:t xml:space="preserve">: Mr. Secretary, you had quite a long meeting here with your Chinese counterpart. It went quite long, does that give the impression that the meeting was tense?</w:t>
      </w:r>
    </w:p>
    <w:p w:rsidR="00000000" w:rsidDel="00000000" w:rsidP="00000000" w:rsidRDefault="00000000" w:rsidRPr="00000000" w14:paraId="0000032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21">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Rubio: </w:t>
      </w:r>
      <w:r w:rsidDel="00000000" w:rsidR="00000000" w:rsidRPr="00000000">
        <w:rPr>
          <w:rFonts w:ascii="Times New Roman" w:cs="Times New Roman" w:eastAsia="Times New Roman" w:hAnsi="Times New Roman"/>
          <w:color w:val="0f1419"/>
          <w:sz w:val="24"/>
          <w:szCs w:val="24"/>
          <w:rtl w:val="0"/>
        </w:rPr>
        <w:t xml:space="preserve">No, translations always take longer, back and forth. Well we talked a lot about the visit in September, just to create the groundwork for another positive visit. I think President Xi will have a very positive visit when he comes to Washington. Look these are the two most powerful countries in the world, particularly when it comes to economics, but also, we need to have a relationship. And obviously there are areas of great differences and both of the sides acknowledge that and we’ll have to work through that but I think these differences will exist for the foreseeable future. And our job is to sort of manage those so that they never get out of control. We’re obviously always going to defend our national interests and I’ll expect that they’ll do the same, as they define it. But I think there are some areas of potential cooperation so the work we need to do now until September is to identify what those areas are and lay the groundwork for a very successful visit in Washington in September. </w:t>
      </w:r>
    </w:p>
    <w:p w:rsidR="00000000" w:rsidDel="00000000" w:rsidP="00000000" w:rsidRDefault="00000000" w:rsidRPr="00000000" w14:paraId="0000032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2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i w:val="1"/>
          <w:iCs w:val="1"/>
          <w:color w:val="0f1419"/>
          <w:sz w:val="24"/>
          <w:szCs w:val="24"/>
          <w:rtl w:val="0"/>
        </w:rPr>
        <w:t xml:space="preserve">Reporter: </w:t>
      </w:r>
      <w:r w:rsidDel="00000000" w:rsidR="00000000" w:rsidRPr="00000000">
        <w:rPr>
          <w:rFonts w:ascii="Times New Roman" w:cs="Times New Roman" w:eastAsia="Times New Roman" w:hAnsi="Times New Roman"/>
          <w:color w:val="0f1419"/>
          <w:sz w:val="24"/>
          <w:szCs w:val="24"/>
          <w:rtl w:val="0"/>
        </w:rPr>
        <w:t xml:space="preserve">Did you guys discuss the election interference claim? </w:t>
      </w:r>
    </w:p>
    <w:p w:rsidR="00000000" w:rsidDel="00000000" w:rsidP="00000000" w:rsidRDefault="00000000" w:rsidRPr="00000000" w14:paraId="0000032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2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Rubio: </w:t>
      </w:r>
      <w:r w:rsidDel="00000000" w:rsidR="00000000" w:rsidRPr="00000000">
        <w:rPr>
          <w:rFonts w:ascii="Times New Roman" w:cs="Times New Roman" w:eastAsia="Times New Roman" w:hAnsi="Times New Roman"/>
          <w:color w:val="0f1419"/>
          <w:sz w:val="24"/>
          <w:szCs w:val="24"/>
          <w:rtl w:val="0"/>
        </w:rPr>
        <w:t xml:space="preserve">We did not discuss that topic. </w:t>
      </w:r>
    </w:p>
    <w:p w:rsidR="00000000" w:rsidDel="00000000" w:rsidP="00000000" w:rsidRDefault="00000000" w:rsidRPr="00000000" w14:paraId="0000032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2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i w:val="1"/>
          <w:iCs w:val="1"/>
          <w:color w:val="0f1419"/>
          <w:sz w:val="24"/>
          <w:szCs w:val="24"/>
          <w:rtl w:val="0"/>
        </w:rPr>
        <w:t xml:space="preserve">Reporter: </w:t>
      </w:r>
      <w:r w:rsidDel="00000000" w:rsidR="00000000" w:rsidRPr="00000000">
        <w:rPr>
          <w:rFonts w:ascii="Times New Roman" w:cs="Times New Roman" w:eastAsia="Times New Roman" w:hAnsi="Times New Roman"/>
          <w:color w:val="0f1419"/>
          <w:sz w:val="24"/>
          <w:szCs w:val="24"/>
          <w:rtl w:val="0"/>
        </w:rPr>
        <w:t xml:space="preserve">Are Russia and China giving targeting information to Iran? These last few attacks have been very devastating to U.S. troops. </w:t>
      </w:r>
    </w:p>
    <w:p w:rsidR="00000000" w:rsidDel="00000000" w:rsidP="00000000" w:rsidRDefault="00000000" w:rsidRPr="00000000" w14:paraId="0000032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2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Rubio: </w:t>
      </w:r>
      <w:r w:rsidDel="00000000" w:rsidR="00000000" w:rsidRPr="00000000">
        <w:rPr>
          <w:rFonts w:ascii="Times New Roman" w:cs="Times New Roman" w:eastAsia="Times New Roman" w:hAnsi="Times New Roman"/>
          <w:color w:val="0f1419"/>
          <w:sz w:val="24"/>
          <w:szCs w:val="24"/>
          <w:rtl w:val="0"/>
        </w:rPr>
        <w:t xml:space="preserve">I’ll all say is anytime you’re in a combat zone like that there is danger associated with it and in the end this actually proves the point that this is what Iran has been investing its money in for the last twenty years. </w:t>
      </w:r>
    </w:p>
    <w:p w:rsidR="00000000" w:rsidDel="00000000" w:rsidP="00000000" w:rsidRDefault="00000000" w:rsidRPr="00000000" w14:paraId="0000032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2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i w:val="1"/>
          <w:iCs w:val="1"/>
          <w:color w:val="0f1419"/>
          <w:sz w:val="24"/>
          <w:szCs w:val="24"/>
          <w:rtl w:val="0"/>
        </w:rPr>
        <w:t xml:space="preserve">Reporter: </w:t>
      </w:r>
      <w:r w:rsidDel="00000000" w:rsidR="00000000" w:rsidRPr="00000000">
        <w:rPr>
          <w:rFonts w:ascii="Times New Roman" w:cs="Times New Roman" w:eastAsia="Times New Roman" w:hAnsi="Times New Roman"/>
          <w:color w:val="0f1419"/>
          <w:sz w:val="24"/>
          <w:szCs w:val="24"/>
          <w:rtl w:val="0"/>
        </w:rPr>
        <w:t xml:space="preserve">But are they giving them targeting information? </w:t>
      </w:r>
    </w:p>
    <w:p w:rsidR="00000000" w:rsidDel="00000000" w:rsidP="00000000" w:rsidRDefault="00000000" w:rsidRPr="00000000" w14:paraId="0000032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2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Rubio: </w:t>
      </w:r>
      <w:r w:rsidDel="00000000" w:rsidR="00000000" w:rsidRPr="00000000">
        <w:rPr>
          <w:rFonts w:ascii="Times New Roman" w:cs="Times New Roman" w:eastAsia="Times New Roman" w:hAnsi="Times New Roman"/>
          <w:color w:val="0f1419"/>
          <w:sz w:val="24"/>
          <w:szCs w:val="24"/>
          <w:rtl w:val="0"/>
        </w:rPr>
        <w:t xml:space="preserve">I’m not going to discuss that. Other than to say that nothing that China has done has otherwise changed the trajectory of what you’re saying in terms of the conflicts that we’re having with Iran, and in fact, in some cases, they [China] has actually been quite cooperative with regards to what they potentially could’ve done but didn’t do. I don’t think the Chinese are big fans of what Iran is trying to do in the Straits, and they’ve said so publicly…and I hope they continue to say that publicly </w:t>
      </w:r>
    </w:p>
    <w:p w:rsidR="00000000" w:rsidDel="00000000" w:rsidP="00000000" w:rsidRDefault="00000000" w:rsidRPr="00000000" w14:paraId="0000032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2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i w:val="1"/>
          <w:iCs w:val="1"/>
          <w:color w:val="0f1419"/>
          <w:sz w:val="24"/>
          <w:szCs w:val="24"/>
          <w:rtl w:val="0"/>
        </w:rPr>
        <w:t xml:space="preserve">Reporter: </w:t>
      </w:r>
      <w:r w:rsidDel="00000000" w:rsidR="00000000" w:rsidRPr="00000000">
        <w:rPr>
          <w:rFonts w:ascii="Times New Roman" w:cs="Times New Roman" w:eastAsia="Times New Roman" w:hAnsi="Times New Roman"/>
          <w:color w:val="0f1419"/>
          <w:sz w:val="24"/>
          <w:szCs w:val="24"/>
          <w:rtl w:val="0"/>
        </w:rPr>
        <w:t xml:space="preserve">China has been sending its coast guard in toward Taiwan, doing patrols near Taiwan, I know that the U.S. has said that this is destabilizing for the region, did you raise that in your meeting? </w:t>
      </w:r>
    </w:p>
    <w:p w:rsidR="00000000" w:rsidDel="00000000" w:rsidP="00000000" w:rsidRDefault="00000000" w:rsidRPr="00000000" w14:paraId="0000033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31">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Rubio: </w:t>
      </w:r>
      <w:r w:rsidDel="00000000" w:rsidR="00000000" w:rsidRPr="00000000">
        <w:rPr>
          <w:rFonts w:ascii="Times New Roman" w:cs="Times New Roman" w:eastAsia="Times New Roman" w:hAnsi="Times New Roman"/>
          <w:color w:val="0f1419"/>
          <w:sz w:val="24"/>
          <w:szCs w:val="24"/>
          <w:rtl w:val="0"/>
        </w:rPr>
        <w:t xml:space="preserve">Yeah, it comes up in every one of our meetings because we obviously disagree with those actions and we think they run contrary to what we’re tyring to work out with them with regard to strategic stability. But the bigger point to make is that the U.S. will never accept that international water ways are somehow under the control of other countries, we will continue to sail through international water ways. Freedom of navigation efforts of that kind and we will continue to live up to our commitments for example to the Philippines, for example, in terms of the treaty commitments that we have. And again, that speaks to areas of disagreements that we have with China. These need to be managed very carefully because obviously a conflict via economic or otherwise between the U.S. and China would have dramatic global impact. So the difficult job of geopolitics and foreign policy is managing your differences and not doing anything that runs contrary to our national interest while at teh same time trying to avoid conflict thtat could lead to something very catastrophic for the world. And I think we have an obligation to do that which is why its important for us to continue to talk to china irrespective of our differences. </w:t>
      </w:r>
      <w:r w:rsidDel="00000000" w:rsidR="00000000" w:rsidRPr="00000000">
        <w:rPr>
          <w:rFonts w:ascii="Times New Roman" w:cs="Times New Roman" w:eastAsia="Times New Roman" w:hAnsi="Times New Roman"/>
          <w:sz w:val="24"/>
          <w:szCs w:val="24"/>
          <w:rtl w:val="0"/>
        </w:rPr>
        <w:t xml:space="preserve">It's important to, you know, if you go back to the height of the Cold War, even in the height of the Cold War, even its most tense moments, the United States </w:t>
      </w:r>
      <w:r w:rsidDel="00000000" w:rsidR="00000000" w:rsidRPr="00000000">
        <w:rPr>
          <w:rFonts w:ascii="Times New Roman" w:cs="Times New Roman" w:eastAsia="Times New Roman" w:hAnsi="Times New Roman"/>
          <w:sz w:val="24"/>
          <w:szCs w:val="24"/>
          <w:rtl w:val="0"/>
        </w:rPr>
        <w:t xml:space="preserve">and the Soviet Union were communicated, at least at a military to military level, and even at a diplomatic level.</w:t>
      </w:r>
      <w:r w:rsidDel="00000000" w:rsidR="00000000" w:rsidRPr="00000000">
        <w:rPr>
          <w:rFonts w:ascii="Times New Roman" w:cs="Times New Roman" w:eastAsia="Times New Roman" w:hAnsi="Times New Roman"/>
          <w:sz w:val="24"/>
          <w:szCs w:val="24"/>
          <w:rtl w:val="0"/>
        </w:rPr>
        <w:t xml:space="preserve"> And in many ways, that prevented catastrophe. So, I'm not saying we're at that stage with China. But what I am saying is it would frankly be reckless and irresponsible for the US and China </w:t>
      </w:r>
      <w:r w:rsidDel="00000000" w:rsidR="00000000" w:rsidRPr="00000000">
        <w:rPr>
          <w:rFonts w:ascii="Times New Roman" w:cs="Times New Roman" w:eastAsia="Times New Roman" w:hAnsi="Times New Roman"/>
          <w:sz w:val="24"/>
          <w:szCs w:val="24"/>
          <w:rtl w:val="0"/>
        </w:rPr>
        <w:t xml:space="preserve">not to have a relationship given the impact and the and the our countries have on the global economy and on the world.</w:t>
      </w:r>
    </w:p>
    <w:p w:rsidR="00000000" w:rsidDel="00000000" w:rsidP="00000000" w:rsidRDefault="00000000" w:rsidRPr="00000000" w14:paraId="0000033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Did you speak with Wang Yi about the working group or any more details of the board of trade or the investment meetings? </w:t>
      </w:r>
    </w:p>
    <w:p w:rsidR="00000000" w:rsidDel="00000000" w:rsidP="00000000" w:rsidRDefault="00000000" w:rsidRPr="00000000" w14:paraId="0000033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Rubio: </w:t>
      </w:r>
      <w:r w:rsidDel="00000000" w:rsidR="00000000" w:rsidRPr="00000000">
        <w:rPr>
          <w:rFonts w:ascii="Times New Roman" w:cs="Times New Roman" w:eastAsia="Times New Roman" w:hAnsi="Times New Roman"/>
          <w:sz w:val="24"/>
          <w:szCs w:val="24"/>
          <w:rtl w:val="0"/>
        </w:rPr>
        <w:t xml:space="preserve">We did. We did and we we're moving towards implementation of that and I think that's one of the potential you know concrete deliverables that we can have before September when that visit </w:t>
      </w:r>
      <w:r w:rsidDel="00000000" w:rsidR="00000000" w:rsidRPr="00000000">
        <w:rPr>
          <w:rFonts w:ascii="Times New Roman" w:cs="Times New Roman" w:eastAsia="Times New Roman" w:hAnsi="Times New Roman"/>
          <w:sz w:val="24"/>
          <w:szCs w:val="24"/>
          <w:rtl w:val="0"/>
        </w:rPr>
        <w:t xml:space="preserve">happens and um again those are good ideas and they're they come in the aftermath of the visit we took to China earlier this year and um so we did discuss that. Yes.</w:t>
      </w:r>
    </w:p>
    <w:p w:rsidR="00000000" w:rsidDel="00000000" w:rsidP="00000000" w:rsidRDefault="00000000" w:rsidRPr="00000000" w14:paraId="0000033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sz w:val="24"/>
          <w:szCs w:val="24"/>
          <w:rtl w:val="0"/>
        </w:rPr>
        <w:t xml:space="preserve">Mr. Mr. Secretary, you and the president have been very [snorts] blunt in your anti-communist language recently. You put out that recent report on Cuba. Um, don't you think it's inconsistent in</w:t>
      </w:r>
      <w:r w:rsidDel="00000000" w:rsidR="00000000" w:rsidRPr="00000000">
        <w:rPr>
          <w:rFonts w:ascii="Times New Roman" w:cs="Times New Roman" w:eastAsia="Times New Roman" w:hAnsi="Times New Roman"/>
          <w:sz w:val="24"/>
          <w:szCs w:val="24"/>
          <w:rtl w:val="0"/>
        </w:rPr>
        <w:t xml:space="preserve"> that you haven't address the same issues with China? They're the largest communist party in the world, 100 million.</w:t>
      </w:r>
    </w:p>
    <w:p w:rsidR="00000000" w:rsidDel="00000000" w:rsidP="00000000" w:rsidRDefault="00000000" w:rsidRPr="00000000" w14:paraId="0000033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Rubio: </w:t>
      </w:r>
      <w:r w:rsidDel="00000000" w:rsidR="00000000" w:rsidRPr="00000000">
        <w:rPr>
          <w:rFonts w:ascii="Times New Roman" w:cs="Times New Roman" w:eastAsia="Times New Roman" w:hAnsi="Times New Roman"/>
          <w:sz w:val="24"/>
          <w:szCs w:val="24"/>
          <w:rtl w:val="0"/>
        </w:rPr>
        <w:t xml:space="preserve">Yeah, but our issues with communist interference inside of our country like that report was about what these different elements do to interfere in our country and to undermine our foreign </w:t>
      </w:r>
      <w:r w:rsidDel="00000000" w:rsidR="00000000" w:rsidRPr="00000000">
        <w:rPr>
          <w:rFonts w:ascii="Times New Roman" w:cs="Times New Roman" w:eastAsia="Times New Roman" w:hAnsi="Times New Roman"/>
          <w:sz w:val="24"/>
          <w:szCs w:val="24"/>
          <w:rtl w:val="0"/>
        </w:rPr>
        <w:t xml:space="preserve">policy.</w:t>
      </w:r>
    </w:p>
    <w:p w:rsidR="00000000" w:rsidDel="00000000" w:rsidP="00000000" w:rsidRDefault="00000000" w:rsidRPr="00000000" w14:paraId="0000033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The President recently talked about Chinese election interference in the US and and as we know there are many other ways in which China has influence within the US.</w:t>
      </w:r>
    </w:p>
    <w:p w:rsidR="00000000" w:rsidDel="00000000" w:rsidP="00000000" w:rsidRDefault="00000000" w:rsidRPr="00000000" w14:paraId="0000033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Rubio: </w:t>
      </w:r>
      <w:r w:rsidDel="00000000" w:rsidR="00000000" w:rsidRPr="00000000">
        <w:rPr>
          <w:rFonts w:ascii="Times New Roman" w:cs="Times New Roman" w:eastAsia="Times New Roman" w:hAnsi="Times New Roman"/>
          <w:sz w:val="24"/>
          <w:szCs w:val="24"/>
          <w:rtl w:val="0"/>
        </w:rPr>
        <w:t xml:space="preserve">Well, again, what the president put out on Thursday that was a declassification of documents from our intelligence community. That's what he put out. He declassified intelligence assessments from our intelligence community. But your question was about communist influence. Yeah, the United States doesn't want to be a communist country. </w:t>
      </w:r>
      <w:r w:rsidDel="00000000" w:rsidR="00000000" w:rsidRPr="00000000">
        <w:rPr>
          <w:rFonts w:ascii="Times New Roman" w:cs="Times New Roman" w:eastAsia="Times New Roman" w:hAnsi="Times New Roman"/>
          <w:sz w:val="24"/>
          <w:szCs w:val="24"/>
          <w:rtl w:val="0"/>
        </w:rPr>
        <w:t xml:space="preserve">We're never going to be a communist country and we're not going to allow communist influences to undermine our politics or our society. Um, so I don't know what the inconsistency you're</w:t>
      </w:r>
      <w:r w:rsidDel="00000000" w:rsidR="00000000" w:rsidRPr="00000000">
        <w:rPr>
          <w:rFonts w:ascii="Times New Roman" w:cs="Times New Roman" w:eastAsia="Times New Roman" w:hAnsi="Times New Roman"/>
          <w:sz w:val="24"/>
          <w:szCs w:val="24"/>
          <w:rtl w:val="0"/>
        </w:rPr>
        <w:t xml:space="preserve"> referring to is. It's very clear. I don't, you know, obviously we understand the Chinese system and other systems, but uh I can tell you our system doesn't want communism and and we're certainly not going to allow communist efforts to undermine American society and drive wedges into our country and and that's what we're seeing. You know, and by the way, one of the leading, you know, culprits of that for many years, the intellectual authors of many, particularly in our hemisphere is the Cuban regime, which which our report on Monday outline is having a bigger impact.</w:t>
      </w:r>
    </w:p>
    <w:p w:rsidR="00000000" w:rsidDel="00000000" w:rsidP="00000000" w:rsidRDefault="00000000" w:rsidRPr="00000000" w14:paraId="0000033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f0f0f"/>
          <w:sz w:val="24"/>
          <w:szCs w:val="24"/>
          <w:highlight w:val="white"/>
          <w:rtl w:val="0"/>
        </w:rPr>
        <w:t xml:space="preserve">Did you express concern regarding the crash between China and the Philippine in the South China Sea?</w:t>
      </w:r>
    </w:p>
    <w:p w:rsidR="00000000" w:rsidDel="00000000" w:rsidP="00000000" w:rsidRDefault="00000000" w:rsidRPr="00000000" w14:paraId="0000033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4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color w:val="0f0f0f"/>
          <w:sz w:val="24"/>
          <w:szCs w:val="24"/>
          <w:highlight w:val="white"/>
          <w:rtl w:val="0"/>
        </w:rPr>
        <w:t xml:space="preserve">Rubio: </w:t>
      </w:r>
      <w:r w:rsidDel="00000000" w:rsidR="00000000" w:rsidRPr="00000000">
        <w:rPr>
          <w:rFonts w:ascii="Times New Roman" w:cs="Times New Roman" w:eastAsia="Times New Roman" w:hAnsi="Times New Roman"/>
          <w:sz w:val="24"/>
          <w:szCs w:val="24"/>
          <w:highlight w:val="white"/>
          <w:rtl w:val="0"/>
        </w:rPr>
        <w:t xml:space="preserve">Oh, yeah. It's been a high-profile issue. We've all seen it and uh you know it's a sort of an escalatory thing that that we think is very negative and you</w:t>
      </w:r>
      <w:r w:rsidDel="00000000" w:rsidR="00000000" w:rsidRPr="00000000">
        <w:rPr>
          <w:rFonts w:ascii="Times New Roman" w:cs="Times New Roman" w:eastAsia="Times New Roman" w:hAnsi="Times New Roman"/>
          <w:sz w:val="24"/>
          <w:szCs w:val="24"/>
          <w:highlight w:val="white"/>
          <w:rtl w:val="0"/>
        </w:rPr>
        <w:t xml:space="preserve"> know benefits no one and obviously we've reiterated in every meeting we've had that the US has a a treaty um arrangement with the Philippines. I believe we're the only treaty partner the Philippines has. We intend to live up to our treaty obligations and I think we've done so and will continue to do so.</w:t>
      </w:r>
    </w:p>
    <w:p w:rsidR="00000000" w:rsidDel="00000000" w:rsidP="00000000" w:rsidRDefault="00000000" w:rsidRPr="00000000" w14:paraId="00000341">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4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color w:val="0f0f0f"/>
          <w:sz w:val="24"/>
          <w:szCs w:val="24"/>
          <w:highlight w:val="white"/>
          <w:rtl w:val="0"/>
        </w:rPr>
        <w:t xml:space="preserve">You mentioned, Secretary, that China has been cooperative in some ways uh with the issue of Iran. What were you referring to? </w:t>
      </w:r>
    </w:p>
    <w:p w:rsidR="00000000" w:rsidDel="00000000" w:rsidP="00000000" w:rsidRDefault="00000000" w:rsidRPr="00000000" w14:paraId="0000034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4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Rubio: </w:t>
      </w:r>
      <w:r w:rsidDel="00000000" w:rsidR="00000000" w:rsidRPr="00000000">
        <w:rPr>
          <w:rFonts w:ascii="Times New Roman" w:cs="Times New Roman" w:eastAsia="Times New Roman" w:hAnsi="Times New Roman"/>
          <w:sz w:val="24"/>
          <w:szCs w:val="24"/>
          <w:highlight w:val="white"/>
          <w:rtl w:val="0"/>
        </w:rPr>
        <w:t xml:space="preserve">Well, I'm not going to tell you about </w:t>
      </w:r>
      <w:r w:rsidDel="00000000" w:rsidR="00000000" w:rsidRPr="00000000">
        <w:rPr>
          <w:rFonts w:ascii="Times New Roman" w:cs="Times New Roman" w:eastAsia="Times New Roman" w:hAnsi="Times New Roman"/>
          <w:sz w:val="24"/>
          <w:szCs w:val="24"/>
          <w:highlight w:val="white"/>
          <w:rtl w:val="0"/>
        </w:rPr>
        <w:t xml:space="preserve">all of them, but I'm going to tell you one in particular, and that is they've been pretty clear that they don't support any tolling or restrictions on global shipping through an international </w:t>
      </w:r>
      <w:r w:rsidDel="00000000" w:rsidR="00000000" w:rsidRPr="00000000">
        <w:rPr>
          <w:rFonts w:ascii="Times New Roman" w:cs="Times New Roman" w:eastAsia="Times New Roman" w:hAnsi="Times New Roman"/>
          <w:sz w:val="24"/>
          <w:szCs w:val="24"/>
          <w:highlight w:val="white"/>
          <w:rtl w:val="0"/>
        </w:rPr>
        <w:t xml:space="preserve">waterway. And a statement like that from a country like China is important.</w:t>
      </w:r>
    </w:p>
    <w:p w:rsidR="00000000" w:rsidDel="00000000" w:rsidP="00000000" w:rsidRDefault="00000000" w:rsidRPr="00000000" w14:paraId="0000034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b w:val="1"/>
          <w:bCs w:val="1"/>
          <w:color w:val="0f0f0f"/>
          <w:sz w:val="24"/>
          <w:szCs w:val="24"/>
          <w:highlight w:val="white"/>
        </w:rPr>
      </w:pPr>
      <w:r w:rsidDel="00000000" w:rsidR="00000000" w:rsidRPr="00000000">
        <w:rPr>
          <w:rtl w:val="0"/>
        </w:rPr>
      </w:r>
    </w:p>
    <w:p w:rsidR="00000000" w:rsidDel="00000000" w:rsidP="00000000" w:rsidRDefault="00000000" w:rsidRPr="00000000" w14:paraId="0000034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color w:val="0f0f0f"/>
          <w:sz w:val="24"/>
          <w:szCs w:val="24"/>
          <w:highlight w:val="white"/>
          <w:rtl w:val="0"/>
        </w:rPr>
        <w:t xml:space="preserve">Reporter: </w:t>
      </w:r>
      <w:r w:rsidDel="00000000" w:rsidR="00000000" w:rsidRPr="00000000">
        <w:rPr>
          <w:rFonts w:ascii="Times New Roman" w:cs="Times New Roman" w:eastAsia="Times New Roman" w:hAnsi="Times New Roman"/>
          <w:color w:val="0f0f0f"/>
          <w:sz w:val="24"/>
          <w:szCs w:val="24"/>
          <w:highlight w:val="white"/>
          <w:rtl w:val="0"/>
        </w:rPr>
        <w:t xml:space="preserve">Did you discuss non proliferation in the meeting with the Chinese or will you be bringing that up with uh Mr. Lavro tomorrow on nuclear?</w:t>
      </w:r>
    </w:p>
    <w:p w:rsidR="00000000" w:rsidDel="00000000" w:rsidP="00000000" w:rsidRDefault="00000000" w:rsidRPr="00000000" w14:paraId="0000034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4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Rubio: </w:t>
      </w:r>
      <w:r w:rsidDel="00000000" w:rsidR="00000000" w:rsidRPr="00000000">
        <w:rPr>
          <w:rFonts w:ascii="Times New Roman" w:cs="Times New Roman" w:eastAsia="Times New Roman" w:hAnsi="Times New Roman"/>
          <w:sz w:val="24"/>
          <w:szCs w:val="24"/>
          <w:highlight w:val="white"/>
          <w:rtl w:val="0"/>
        </w:rPr>
        <w:t xml:space="preserve">Yeah, just well we didn't talk about it this time. We've talked about it in the past and I think the president's point and he's right is in in the modern era if we're going to have a nuclear arms restriction talks and arms control talks that has to include the Chinese side because they're rapidly building their own nuclear capabilities. I would imagine the Chinese will argue that once they catch up to the US and Russia then they'll enter these negotiations but until then I think that's been their historic argument in the past. But I think thepresident rightly points out that in the 21st century if you're going to have true arms control it has to be triparty. It has to be the US, Russia, but also China, but we didn't discuss it today.</w:t>
      </w:r>
    </w:p>
    <w:p w:rsidR="00000000" w:rsidDel="00000000" w:rsidP="00000000" w:rsidRDefault="00000000" w:rsidRPr="00000000" w14:paraId="0000034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4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color w:val="0f0f0f"/>
          <w:sz w:val="24"/>
          <w:szCs w:val="24"/>
          <w:highlight w:val="white"/>
          <w:rtl w:val="0"/>
        </w:rPr>
        <w:t xml:space="preserve">Are you satisfied with what China's China's been doing on that the fentanyl issue? It was the basis for a lot of tariffs that appear to be they keep getting struck.</w:t>
      </w:r>
    </w:p>
    <w:p w:rsidR="00000000" w:rsidDel="00000000" w:rsidP="00000000" w:rsidRDefault="00000000" w:rsidRPr="00000000" w14:paraId="0000034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4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Rubio: </w:t>
      </w:r>
      <w:r w:rsidDel="00000000" w:rsidR="00000000" w:rsidRPr="00000000">
        <w:rPr>
          <w:rFonts w:ascii="Times New Roman" w:cs="Times New Roman" w:eastAsia="Times New Roman" w:hAnsi="Times New Roman"/>
          <w:sz w:val="24"/>
          <w:szCs w:val="24"/>
          <w:highlight w:val="white"/>
          <w:rtl w:val="0"/>
        </w:rPr>
        <w:t xml:space="preserve">Well, we continue to talk to them about that issue and and um obviously I think we've made some progress that they've that some of the commitments that they made in um earlier this year they've begun to live by. Others are remain a work in progress and I know that as recently as today uh our law enforcement is visiting China and we've had their law enforcement come to Washington earlier in the year. So we remain engaged with them and ultimately we think in the long term this poses a threat to China as well. So I would hope that they would have an interest in being cooperative because uh in the end these same elements that are shipping fentanyl precursors all over the world will eventually do the same if they're not doing it already inside of China and their neighboring countries. So, it's a work in progress, but I think we've made some progress on that front, but not entirely where we need to be.</w:t>
      </w:r>
    </w:p>
    <w:p w:rsidR="00000000" w:rsidDel="00000000" w:rsidP="00000000" w:rsidRDefault="00000000" w:rsidRPr="00000000" w14:paraId="0000034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4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sz w:val="24"/>
          <w:szCs w:val="24"/>
          <w:highlight w:val="white"/>
          <w:rtl w:val="0"/>
        </w:rPr>
        <w:t xml:space="preserve">You met with Japanese foreign minister. Yes.</w:t>
      </w:r>
      <w:r w:rsidDel="00000000" w:rsidR="00000000" w:rsidRPr="00000000">
        <w:rPr>
          <w:rFonts w:ascii="Times New Roman" w:cs="Times New Roman" w:eastAsia="Times New Roman" w:hAnsi="Times New Roman"/>
          <w:sz w:val="24"/>
          <w:szCs w:val="24"/>
          <w:highlight w:val="white"/>
          <w:rtl w:val="0"/>
        </w:rPr>
        <w:t xml:space="preserve"> And China has been economic and military pressure on Japan. So, how do you see the the worsening of Japan China </w:t>
      </w:r>
      <w:r w:rsidDel="00000000" w:rsidR="00000000" w:rsidRPr="00000000">
        <w:rPr>
          <w:rFonts w:ascii="Times New Roman" w:cs="Times New Roman" w:eastAsia="Times New Roman" w:hAnsi="Times New Roman"/>
          <w:sz w:val="24"/>
          <w:szCs w:val="24"/>
          <w:highlight w:val="white"/>
          <w:rtl w:val="0"/>
        </w:rPr>
        <w:t xml:space="preserve">relationship of of how do you see the how do you view the worsening?</w:t>
      </w:r>
    </w:p>
    <w:p w:rsidR="00000000" w:rsidDel="00000000" w:rsidP="00000000" w:rsidRDefault="00000000" w:rsidRPr="00000000" w14:paraId="0000034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Rubio: </w:t>
      </w:r>
      <w:r w:rsidDel="00000000" w:rsidR="00000000" w:rsidRPr="00000000">
        <w:rPr>
          <w:rFonts w:ascii="Times New Roman" w:cs="Times New Roman" w:eastAsia="Times New Roman" w:hAnsi="Times New Roman"/>
          <w:sz w:val="24"/>
          <w:szCs w:val="24"/>
          <w:highlight w:val="white"/>
          <w:rtl w:val="0"/>
        </w:rPr>
        <w:t xml:space="preserve">Oh, the worsening. Yeah. Yeah. So, look, I mean, obviously we're very close to Japan. we understand what they're facing right now. They're facing, you know, real restrictions, export controls and all sorts of things. And obviously, you talked about some of the aggressive measures that have been taken. You know, it's a troubling trend. Um, I don't think that, uh, China Japan relations are at their high point right now. We're very close to Japan. We have treaty obligations with Japan. We have deep history of cooperation with Japan and that's going to continue. Um, but we we see it with concern.</w:t>
      </w:r>
    </w:p>
    <w:p w:rsidR="00000000" w:rsidDel="00000000" w:rsidP="00000000" w:rsidRDefault="00000000" w:rsidRPr="00000000" w14:paraId="00000351">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5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color w:val="0f0f0f"/>
          <w:sz w:val="24"/>
          <w:szCs w:val="24"/>
          <w:highlight w:val="white"/>
          <w:rtl w:val="0"/>
        </w:rPr>
        <w:t xml:space="preserve">Mr. Secretary, is there anything you can tell us about the pending US arm sale to Taiwan?</w:t>
      </w:r>
    </w:p>
    <w:p w:rsidR="00000000" w:rsidDel="00000000" w:rsidP="00000000" w:rsidRDefault="00000000" w:rsidRPr="00000000" w14:paraId="0000035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5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Rubio: </w:t>
      </w:r>
      <w:r w:rsidDel="00000000" w:rsidR="00000000" w:rsidRPr="00000000">
        <w:rPr>
          <w:rFonts w:ascii="Times New Roman" w:cs="Times New Roman" w:eastAsia="Times New Roman" w:hAnsi="Times New Roman"/>
          <w:sz w:val="24"/>
          <w:szCs w:val="24"/>
          <w:highlight w:val="white"/>
          <w:rtl w:val="0"/>
        </w:rPr>
        <w:t xml:space="preserve">Well, there was one late last year and the other ones continues to be under review. As I said, we had the largest single sale ever in December. So, um it's not like nothing has happened, but since there's a there's a second pending sale that's been notified to Congress, but it's still undergoing a review internally.</w:t>
      </w:r>
    </w:p>
    <w:p w:rsidR="00000000" w:rsidDel="00000000" w:rsidP="00000000" w:rsidRDefault="00000000" w:rsidRPr="00000000" w14:paraId="0000035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color w:val="0f0f0f"/>
          <w:sz w:val="24"/>
          <w:szCs w:val="24"/>
          <w:highlight w:val="white"/>
          <w:rtl w:val="0"/>
        </w:rPr>
        <w:t xml:space="preserve">Why is it under review?</w:t>
      </w:r>
    </w:p>
    <w:p w:rsidR="00000000" w:rsidDel="00000000" w:rsidP="00000000" w:rsidRDefault="00000000" w:rsidRPr="00000000" w14:paraId="0000035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5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Rubio: </w:t>
      </w:r>
      <w:r w:rsidDel="00000000" w:rsidR="00000000" w:rsidRPr="00000000">
        <w:rPr>
          <w:rFonts w:ascii="Times New Roman" w:cs="Times New Roman" w:eastAsia="Times New Roman" w:hAnsi="Times New Roman"/>
          <w:sz w:val="24"/>
          <w:szCs w:val="24"/>
          <w:highlight w:val="white"/>
          <w:rtl w:val="0"/>
        </w:rPr>
        <w:t xml:space="preserve">Well, there's a lot of reasons. I know, but there's a lot of reasons why arms are under review under review, and that includes, you know, we have to look at our own stockpiles. We have to look at</w:t>
      </w:r>
      <w:r w:rsidDel="00000000" w:rsidR="00000000" w:rsidRPr="00000000">
        <w:rPr>
          <w:rFonts w:ascii="Times New Roman" w:cs="Times New Roman" w:eastAsia="Times New Roman" w:hAnsi="Times New Roman"/>
          <w:sz w:val="24"/>
          <w:szCs w:val="24"/>
          <w:highlight w:val="white"/>
          <w:rtl w:val="0"/>
        </w:rPr>
        <w:t xml:space="preserve"> the availability of whatever it is we're promising to do. As you know, there's a huge effort on our part to restart our defense industrial base and restart its </w:t>
      </w:r>
      <w:r w:rsidDel="00000000" w:rsidR="00000000" w:rsidRPr="00000000">
        <w:rPr>
          <w:rFonts w:ascii="Times New Roman" w:cs="Times New Roman" w:eastAsia="Times New Roman" w:hAnsi="Times New Roman"/>
          <w:sz w:val="24"/>
          <w:szCs w:val="24"/>
          <w:highlight w:val="white"/>
          <w:rtl w:val="0"/>
        </w:rPr>
        <w:t xml:space="preserve">ability to produce. Um, people ask this all the time. I mean, you know, we made very extensive sales and have continued to make sales, for example, to Ukraine and before that they were actually we gave them to Ukraine. So, all these things have an impact and we do have our own domestic needs that have to be balanced with whatever commitments we make to other countries. So, it would be normal for a large sale to be reviewed in that context. </w:t>
      </w:r>
    </w:p>
    <w:p w:rsidR="00000000" w:rsidDel="00000000" w:rsidP="00000000" w:rsidRDefault="00000000" w:rsidRPr="00000000" w14:paraId="0000035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Reporter: </w:t>
      </w:r>
      <w:r w:rsidDel="00000000" w:rsidR="00000000" w:rsidRPr="00000000">
        <w:rPr>
          <w:rFonts w:ascii="Times New Roman" w:cs="Times New Roman" w:eastAsia="Times New Roman" w:hAnsi="Times New Roman"/>
          <w:color w:val="0f0f0f"/>
          <w:sz w:val="24"/>
          <w:szCs w:val="24"/>
          <w:highlight w:val="white"/>
          <w:rtl w:val="0"/>
        </w:rPr>
        <w:t xml:space="preserve">There are Americans in China that have been wrongfully detained Chen Chenolin and did you raise those today?</w:t>
      </w:r>
    </w:p>
    <w:p w:rsidR="00000000" w:rsidDel="00000000" w:rsidP="00000000" w:rsidRDefault="00000000" w:rsidRPr="00000000" w14:paraId="0000035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5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Rubio</w:t>
      </w:r>
      <w:r w:rsidDel="00000000" w:rsidR="00000000" w:rsidRPr="00000000">
        <w:rPr>
          <w:rFonts w:ascii="Times New Roman" w:cs="Times New Roman" w:eastAsia="Times New Roman" w:hAnsi="Times New Roman"/>
          <w:color w:val="0f0f0f"/>
          <w:sz w:val="24"/>
          <w:szCs w:val="24"/>
          <w:highlight w:val="white"/>
          <w:rtl w:val="0"/>
        </w:rPr>
        <w:t xml:space="preserve">: well we always raise the case of Americans and we do so outside of these meetings as well and we do so through the embassy. We do it through multiple engagements.</w:t>
      </w:r>
    </w:p>
    <w:p w:rsidR="00000000" w:rsidDel="00000000" w:rsidP="00000000" w:rsidRDefault="00000000" w:rsidRPr="00000000" w14:paraId="0000035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5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color w:val="0f0f0f"/>
          <w:sz w:val="24"/>
          <w:szCs w:val="24"/>
          <w:highlight w:val="white"/>
          <w:rtl w:val="0"/>
        </w:rPr>
        <w:t xml:space="preserve">Reporter</w:t>
      </w:r>
      <w:r w:rsidDel="00000000" w:rsidR="00000000" w:rsidRPr="00000000">
        <w:rPr>
          <w:rFonts w:ascii="Times New Roman" w:cs="Times New Roman" w:eastAsia="Times New Roman" w:hAnsi="Times New Roman"/>
          <w:b w:val="1"/>
          <w:bCs w:val="1"/>
          <w:color w:val="0f0f0f"/>
          <w:sz w:val="24"/>
          <w:szCs w:val="24"/>
          <w:highlight w:val="white"/>
          <w:rtl w:val="0"/>
        </w:rPr>
        <w:t xml:space="preserve">:</w:t>
      </w:r>
      <w:r w:rsidDel="00000000" w:rsidR="00000000" w:rsidRPr="00000000">
        <w:rPr>
          <w:rFonts w:ascii="Times New Roman" w:cs="Times New Roman" w:eastAsia="Times New Roman" w:hAnsi="Times New Roman"/>
          <w:i w:val="1"/>
          <w:iCs w:val="1"/>
          <w:color w:val="0f0f0f"/>
          <w:sz w:val="24"/>
          <w:szCs w:val="24"/>
          <w:highlight w:val="white"/>
          <w:rtl w:val="0"/>
        </w:rPr>
        <w:t xml:space="preserve"> </w:t>
      </w:r>
      <w:r w:rsidDel="00000000" w:rsidR="00000000" w:rsidRPr="00000000">
        <w:rPr>
          <w:rFonts w:ascii="Times New Roman" w:cs="Times New Roman" w:eastAsia="Times New Roman" w:hAnsi="Times New Roman"/>
          <w:color w:val="0f0f0f"/>
          <w:sz w:val="24"/>
          <w:szCs w:val="24"/>
          <w:highlight w:val="white"/>
          <w:rtl w:val="0"/>
        </w:rPr>
        <w:t xml:space="preserve">Do you expect that China should release them ahead of the meeting?</w:t>
      </w:r>
    </w:p>
    <w:p w:rsidR="00000000" w:rsidDel="00000000" w:rsidP="00000000" w:rsidRDefault="00000000" w:rsidRPr="00000000" w14:paraId="0000036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tl w:val="0"/>
        </w:rPr>
      </w:r>
    </w:p>
    <w:p w:rsidR="00000000" w:rsidDel="00000000" w:rsidP="00000000" w:rsidRDefault="00000000" w:rsidRPr="00000000" w14:paraId="00000361">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Rubio</w:t>
      </w:r>
      <w:r w:rsidDel="00000000" w:rsidR="00000000" w:rsidRPr="00000000">
        <w:rPr>
          <w:rFonts w:ascii="Times New Roman" w:cs="Times New Roman" w:eastAsia="Times New Roman" w:hAnsi="Times New Roman"/>
          <w:color w:val="0f0f0f"/>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Well, we want them to I won't precondition the meeting in September to say that we raise these issues every time and we raise it not just I mean that we raise it all the time. I mean we raise it through the embassy. We raise it through every engagement we have. Those are always a priority and we've had good news in the past and hope to have some good news in the future.</w:t>
      </w:r>
    </w:p>
    <w:p w:rsidR="00000000" w:rsidDel="00000000" w:rsidP="00000000" w:rsidRDefault="00000000" w:rsidRPr="00000000" w14:paraId="0000036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Secretary of State Marco Rubio </w:t>
      </w:r>
      <w:hyperlink r:id="rId205">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about the ASEAN regional forum and the Taiwan Strait. </w:t>
      </w:r>
    </w:p>
    <w:p w:rsidR="00000000" w:rsidDel="00000000" w:rsidP="00000000" w:rsidRDefault="00000000" w:rsidRPr="00000000" w14:paraId="0000036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Secretary Rubio: </w:t>
      </w:r>
      <w:r w:rsidDel="00000000" w:rsidR="00000000" w:rsidRPr="00000000">
        <w:rPr>
          <w:rFonts w:ascii="Times New Roman" w:cs="Times New Roman" w:eastAsia="Times New Roman" w:hAnsi="Times New Roman"/>
          <w:color w:val="0f1419"/>
          <w:sz w:val="24"/>
          <w:szCs w:val="24"/>
          <w:highlight w:val="white"/>
          <w:rtl w:val="0"/>
        </w:rPr>
        <w:t xml:space="preserve">For more than 30 years, the</w:t>
      </w:r>
      <w:hyperlink r:id="rId206">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207">
        <w:r w:rsidDel="00000000" w:rsidR="00000000" w:rsidRPr="00000000">
          <w:rPr>
            <w:rFonts w:ascii="Times New Roman" w:cs="Times New Roman" w:eastAsia="Times New Roman" w:hAnsi="Times New Roman"/>
            <w:color w:val="1d9bf0"/>
            <w:sz w:val="24"/>
            <w:szCs w:val="24"/>
            <w:highlight w:val="white"/>
            <w:rtl w:val="0"/>
          </w:rPr>
          <w:t xml:space="preserve">@ASEAN</w:t>
        </w:r>
      </w:hyperlink>
      <w:r w:rsidDel="00000000" w:rsidR="00000000" w:rsidRPr="00000000">
        <w:rPr>
          <w:rFonts w:ascii="Times New Roman" w:cs="Times New Roman" w:eastAsia="Times New Roman" w:hAnsi="Times New Roman"/>
          <w:color w:val="0f1419"/>
          <w:sz w:val="24"/>
          <w:szCs w:val="24"/>
          <w:highlight w:val="white"/>
          <w:rtl w:val="0"/>
        </w:rPr>
        <w:t xml:space="preserve"> Regional Forum has supported dialogue on security issues impacting the region. </w:t>
      </w:r>
    </w:p>
    <w:p w:rsidR="00000000" w:rsidDel="00000000" w:rsidP="00000000" w:rsidRDefault="00000000" w:rsidRPr="00000000" w14:paraId="0000036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36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No nation has the right to restrict the free flow of commerce and travel through international waterways, including in the Taiwan Strait.</w:t>
      </w:r>
    </w:p>
    <w:p w:rsidR="00000000" w:rsidDel="00000000" w:rsidP="00000000" w:rsidRDefault="00000000" w:rsidRPr="00000000" w14:paraId="0000036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36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[Attached picture from the forum] </w:t>
      </w:r>
    </w:p>
    <w:p w:rsidR="00000000" w:rsidDel="00000000" w:rsidP="00000000" w:rsidRDefault="00000000" w:rsidRPr="00000000" w14:paraId="0000036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36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Secretary of State Marco Rubio </w:t>
      </w:r>
      <w:hyperlink r:id="rId208">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on X about his meeting with Philippine President Marcos where they discussed the nations’ alliance and the South China Sea. </w:t>
      </w:r>
    </w:p>
    <w:p w:rsidR="00000000" w:rsidDel="00000000" w:rsidP="00000000" w:rsidRDefault="00000000" w:rsidRPr="00000000" w14:paraId="0000036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Secretary Rubio: </w:t>
      </w:r>
      <w:r w:rsidDel="00000000" w:rsidR="00000000" w:rsidRPr="00000000">
        <w:rPr>
          <w:rFonts w:ascii="Times New Roman" w:cs="Times New Roman" w:eastAsia="Times New Roman" w:hAnsi="Times New Roman"/>
          <w:color w:val="0f1419"/>
          <w:sz w:val="24"/>
          <w:szCs w:val="24"/>
          <w:highlight w:val="white"/>
          <w:rtl w:val="0"/>
        </w:rPr>
        <w:t xml:space="preserve">Great meeting with Philippine President Marcos to reaffirm our shared commitment to a free and open Indo-Pacific. </w:t>
      </w:r>
    </w:p>
    <w:p w:rsidR="00000000" w:rsidDel="00000000" w:rsidP="00000000" w:rsidRDefault="00000000" w:rsidRPr="00000000" w14:paraId="0000036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36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From the South China Sea to Pax Silica and the Luzon Economic Corridor, the U.S.-Philippine Alliance makes both our countries stronger, safer, and more prosperous.</w:t>
      </w:r>
    </w:p>
    <w:p w:rsidR="00000000" w:rsidDel="00000000" w:rsidP="00000000" w:rsidRDefault="00000000" w:rsidRPr="00000000" w14:paraId="0000036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36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[attached photos from the meeting]</w:t>
      </w:r>
    </w:p>
    <w:p w:rsidR="00000000" w:rsidDel="00000000" w:rsidP="00000000" w:rsidRDefault="00000000" w:rsidRPr="00000000" w14:paraId="0000037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Department of State </w:t>
      </w:r>
      <w:hyperlink r:id="rId209">
        <w:r w:rsidDel="00000000" w:rsidR="00000000" w:rsidRPr="00000000">
          <w:rPr>
            <w:rFonts w:ascii="Times New Roman" w:cs="Times New Roman" w:eastAsia="Times New Roman" w:hAnsi="Times New Roman"/>
            <w:color w:val="1155cc"/>
            <w:sz w:val="24"/>
            <w:szCs w:val="24"/>
            <w:highlight w:val="white"/>
            <w:u w:val="single"/>
            <w:rtl w:val="0"/>
          </w:rPr>
          <w:t xml:space="preserve">issued</w:t>
        </w:r>
      </w:hyperlink>
      <w:r w:rsidDel="00000000" w:rsidR="00000000" w:rsidRPr="00000000">
        <w:rPr>
          <w:rFonts w:ascii="Times New Roman" w:cs="Times New Roman" w:eastAsia="Times New Roman" w:hAnsi="Times New Roman"/>
          <w:color w:val="0f1419"/>
          <w:sz w:val="24"/>
          <w:szCs w:val="24"/>
          <w:highlight w:val="white"/>
          <w:rtl w:val="0"/>
        </w:rPr>
        <w:t xml:space="preserve"> a press release about Secretary Rubio’s meeting with Philippine President Marcos. The release discusses the 2016 Arbitrarl Award in the South China Sea that the CCP deems illegal and illegitimate.</w:t>
      </w:r>
    </w:p>
    <w:p w:rsidR="00000000" w:rsidDel="00000000" w:rsidP="00000000" w:rsidRDefault="00000000" w:rsidRPr="00000000" w14:paraId="00000371">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Press Release: </w:t>
      </w:r>
      <w:r w:rsidDel="00000000" w:rsidR="00000000" w:rsidRPr="00000000">
        <w:rPr>
          <w:rFonts w:ascii="Times New Roman" w:cs="Times New Roman" w:eastAsia="Times New Roman" w:hAnsi="Times New Roman"/>
          <w:color w:val="333333"/>
          <w:sz w:val="24"/>
          <w:szCs w:val="24"/>
          <w:highlight w:val="white"/>
          <w:rtl w:val="0"/>
        </w:rPr>
        <w:t xml:space="preserve">Secretary of State Marco Rubio met in Manila with President Ferdinand Marcos, Jr. of the Philippines to reaffirm our ironclad Alliance and our shared commitment to a free and open Indo-Pacific.  They underscored the importance of upholding freedoms of navigation and overflight in the South China Sea and noted the recent tenth anniversary of the July 2016 Arbitral Award in the South China Sea, confirming that there is no legal basis for China’s expansive maritime claims in the South China Sea.</w:t>
      </w:r>
    </w:p>
    <w:p w:rsidR="00000000" w:rsidDel="00000000" w:rsidP="00000000" w:rsidRDefault="00000000" w:rsidRPr="00000000" w14:paraId="0000037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37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They also discussed advancing the Luzon Economic Corridor, most notably the Department of State’s commitment, working with Congress, to deliver over $100 million dollars of new foreign assistance to upgrade infrastructure and advance logistics and energy projects in Subic, as well as the upcoming inaugural Luzon Economic Corridor Investment Forum in September.</w:t>
      </w:r>
    </w:p>
    <w:p w:rsidR="00000000" w:rsidDel="00000000" w:rsidP="00000000" w:rsidRDefault="00000000" w:rsidRPr="00000000" w14:paraId="0000037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37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Secretary Rubio and President Marcos also discussed opportunities related to the Philippines’ membership in Pax Silica and hosting the initiative’s first Economic Security Zone in Clark.  Secretary Rubio hailed the deployment of the Expeditionary Cutter Squadron that will operate from forward locations in Singapore and the Philippines to enhance maritime interoperability and support shared regional security objectives. </w:t>
      </w:r>
    </w:p>
    <w:p w:rsidR="00000000" w:rsidDel="00000000" w:rsidP="00000000" w:rsidRDefault="00000000" w:rsidRPr="00000000" w14:paraId="0000037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37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Through the five-year, jointly funded Health Strategic Objective Agreement, they also reaffirmed shared commitments to preventing the spread of infectious diseases, improving health outcomes, and building a more resilient and sustainable health system in the Philippines.  </w:t>
      </w:r>
    </w:p>
    <w:p w:rsidR="00000000" w:rsidDel="00000000" w:rsidP="00000000" w:rsidRDefault="00000000" w:rsidRPr="00000000" w14:paraId="000003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Department of State </w:t>
      </w:r>
      <w:hyperlink r:id="rId210">
        <w:r w:rsidDel="00000000" w:rsidR="00000000" w:rsidRPr="00000000">
          <w:rPr>
            <w:rFonts w:ascii="Times New Roman" w:cs="Times New Roman" w:eastAsia="Times New Roman" w:hAnsi="Times New Roman"/>
            <w:color w:val="1155cc"/>
            <w:sz w:val="24"/>
            <w:szCs w:val="24"/>
            <w:highlight w:val="white"/>
            <w:u w:val="single"/>
            <w:rtl w:val="0"/>
          </w:rPr>
          <w:t xml:space="preserve">issued</w:t>
        </w:r>
      </w:hyperlink>
      <w:r w:rsidDel="00000000" w:rsidR="00000000" w:rsidRPr="00000000">
        <w:rPr>
          <w:rFonts w:ascii="Times New Roman" w:cs="Times New Roman" w:eastAsia="Times New Roman" w:hAnsi="Times New Roman"/>
          <w:color w:val="333333"/>
          <w:sz w:val="24"/>
          <w:szCs w:val="24"/>
          <w:highlight w:val="white"/>
          <w:rtl w:val="0"/>
        </w:rPr>
        <w:t xml:space="preserve"> a press release about Secretary Rubio’s trilateral meeting with ROK and Japanese Foreign Ministers where they discussed China’s recent intercontinental ballistic missile launch into the Pacific Ocean. </w:t>
      </w:r>
    </w:p>
    <w:p w:rsidR="00000000" w:rsidDel="00000000" w:rsidP="00000000" w:rsidRDefault="00000000" w:rsidRPr="00000000" w14:paraId="000003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Press Release: </w:t>
      </w:r>
      <w:r w:rsidDel="00000000" w:rsidR="00000000" w:rsidRPr="00000000">
        <w:rPr>
          <w:rFonts w:ascii="Times New Roman" w:cs="Times New Roman" w:eastAsia="Times New Roman" w:hAnsi="Times New Roman"/>
          <w:color w:val="333333"/>
          <w:sz w:val="24"/>
          <w:szCs w:val="24"/>
          <w:highlight w:val="white"/>
          <w:rtl w:val="0"/>
        </w:rPr>
        <w:t xml:space="preserve">Secretary of State Marco Rubio met today with ROK Foreign Minister Cho Hyun and Japanese Foreign Minister Motegi Toshimitsu on the margins of the ASEAN Foreign Ministers Meetings in Manila.  The Secretary and his counterparts emphasized the importance of working with ASEAN on issues of mutual interest, including strengthening defense cooperation and maritime security, advancing energy security, combatting cyber threats, and promoting peace and stability across Southeast Asia and the broader Indo-Pacific.</w:t>
      </w:r>
    </w:p>
    <w:p w:rsidR="00000000" w:rsidDel="00000000" w:rsidP="00000000" w:rsidRDefault="00000000" w:rsidRPr="00000000" w14:paraId="000003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Secretary and Foreign Ministers committed to intensifying joint efforts targeting transnational criminal organizations, including networks operating scam centers that defraud and endanger citizens across the region.  They committed to expanding trilateral discussions on Arctic issues, recognizing the region’s growing strategic importance.  They also reaffirmed commitments to defense cooperation, maritime security, and upholding freedom of navigation, and pledged continued trilateral consultations at all levels.</w:t>
      </w:r>
    </w:p>
    <w:p w:rsidR="00000000" w:rsidDel="00000000" w:rsidP="00000000" w:rsidRDefault="00000000" w:rsidRPr="00000000" w14:paraId="000003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Secretary and Foreign Ministers reaffirmed the importance of maintaining a unified approach toward the Democratic People’s Republic of Korea (DPRK), underscoring their shared commitment to the complete denuclearization of the DPRK and continued coordination to counter DPRK cyber threats and illicit activity as well as to the immediate resolution of the abductions issue.  They also emphasized the importance of maintaining peace and stability across the Taiwan Strait.  The Secretary and Foreign Ministers noted with concern China’s lack of sufficient notification of their recent intercontinental ballistic missile launch into the Pacific Ocean. </w:t>
      </w:r>
    </w:p>
    <w:p w:rsidR="00000000" w:rsidDel="00000000" w:rsidP="00000000" w:rsidRDefault="00000000" w:rsidRPr="00000000" w14:paraId="000003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ind w:left="720" w:firstLine="0"/>
        <w:jc w:val="both"/>
        <w:rPr>
          <w:rFonts w:ascii="Times New Roman" w:cs="Times New Roman" w:eastAsia="Times New Roman" w:hAnsi="Times New Roman"/>
          <w:b w:val="1"/>
          <w:bCs w:val="1"/>
          <w:color w:val="0f1419"/>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Secretary and Foreign Ministers discussed next steps to implement the trilateral Memorandum of Cooperation on Small Modular Reactor Deployments in Other Countries signed in Ankara and to start deployment in the Indo-Pacific to advance energy diversification and technology cooperation.  They also underscored the importance of economic security, reaffirmed shared opposition to economic coercion and the weaponization of supply chains, and committed to derisking and diversifying critical supply chains and to further trusted technology cooperation.</w:t>
      </w:r>
      <w:r w:rsidDel="00000000" w:rsidR="00000000" w:rsidRPr="00000000">
        <w:rPr>
          <w:rtl w:val="0"/>
        </w:rPr>
      </w:r>
    </w:p>
    <w:p w:rsidR="00000000" w:rsidDel="00000000" w:rsidP="00000000" w:rsidRDefault="00000000" w:rsidRPr="00000000" w14:paraId="0000037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color w:val="0f1419"/>
          <w:sz w:val="24"/>
          <w:szCs w:val="24"/>
        </w:rPr>
      </w:pPr>
      <w:r w:rsidDel="00000000" w:rsidR="00000000" w:rsidRPr="00000000">
        <w:rPr>
          <w:rtl w:val="0"/>
        </w:rPr>
      </w:r>
    </w:p>
    <w:p w:rsidR="00000000" w:rsidDel="00000000" w:rsidP="00000000" w:rsidRDefault="00000000" w:rsidRPr="00000000" w14:paraId="0000037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color w:val="0f1419"/>
          <w:sz w:val="24"/>
          <w:szCs w:val="24"/>
          <w:rtl w:val="0"/>
        </w:rPr>
        <w:t xml:space="preserve">President Trump </w:t>
      </w:r>
      <w:hyperlink r:id="rId211">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color w:val="0f1419"/>
          <w:sz w:val="24"/>
          <w:szCs w:val="24"/>
          <w:rtl w:val="0"/>
        </w:rPr>
        <w:t xml:space="preserve"> remarks in Marriteta, Georgia and invited Republican nominee for Governor of Georgia, Rick Jackson up to the stage. While at the podum, Rick Jackson talked about China and plant manufacturing. </w:t>
      </w:r>
    </w:p>
    <w:p w:rsidR="00000000" w:rsidDel="00000000" w:rsidP="00000000" w:rsidRDefault="00000000" w:rsidRPr="00000000" w14:paraId="0000037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0f1419"/>
          <w:sz w:val="24"/>
          <w:szCs w:val="24"/>
        </w:rPr>
      </w:pPr>
      <w:r w:rsidDel="00000000" w:rsidR="00000000" w:rsidRPr="00000000">
        <w:rPr>
          <w:rFonts w:ascii="Times New Roman" w:cs="Times New Roman" w:eastAsia="Times New Roman" w:hAnsi="Times New Roman"/>
          <w:b w:val="1"/>
          <w:bCs w:val="1"/>
          <w:color w:val="0f1419"/>
          <w:sz w:val="24"/>
          <w:szCs w:val="24"/>
          <w:rtl w:val="0"/>
        </w:rPr>
        <w:t xml:space="preserve">Rick Jackson </w:t>
      </w:r>
      <w:r w:rsidDel="00000000" w:rsidR="00000000" w:rsidRPr="00000000">
        <w:rPr>
          <w:rFonts w:ascii="Times New Roman" w:cs="Times New Roman" w:eastAsia="Times New Roman" w:hAnsi="Times New Roman"/>
          <w:color w:val="0f1419"/>
          <w:sz w:val="24"/>
          <w:szCs w:val="24"/>
          <w:rtl w:val="0"/>
        </w:rPr>
        <w:t xml:space="preserve">while next to </w:t>
      </w:r>
      <w:r w:rsidDel="00000000" w:rsidR="00000000" w:rsidRPr="00000000">
        <w:rPr>
          <w:rFonts w:ascii="Times New Roman" w:cs="Times New Roman" w:eastAsia="Times New Roman" w:hAnsi="Times New Roman"/>
          <w:b w:val="1"/>
          <w:bCs w:val="1"/>
          <w:color w:val="0f1419"/>
          <w:sz w:val="24"/>
          <w:szCs w:val="24"/>
          <w:rtl w:val="0"/>
        </w:rPr>
        <w:t xml:space="preserve">President Trump</w:t>
      </w:r>
      <w:r w:rsidDel="00000000" w:rsidR="00000000" w:rsidRPr="00000000">
        <w:rPr>
          <w:rFonts w:ascii="Times New Roman" w:cs="Times New Roman" w:eastAsia="Times New Roman" w:hAnsi="Times New Roman"/>
          <w:color w:val="0f1419"/>
          <w:sz w:val="24"/>
          <w:szCs w:val="24"/>
          <w:rtl w:val="0"/>
        </w:rPr>
        <w:t xml:space="preserve">: I told [Suzie Wiles] we bought this last American plant in the United States in 2021 because I didn’t want China to leverage it on our President for Trade. </w:t>
      </w:r>
    </w:p>
    <w:p w:rsidR="00000000" w:rsidDel="00000000" w:rsidP="00000000" w:rsidRDefault="00000000" w:rsidRPr="00000000" w14:paraId="000003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July 23, 2026</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21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the latest escalation of tensions in the Middle East.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China-Arab TV: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Lately the U.S. has been deploying additional aircraft carrier, fighter jets and other military assets to the Middle East. A renewed full-scale conflict with Iran could erupt in the coming days. Multiple countries have issued travel advisories urging caution for travel to the region. What’s China’s comment on the escalating tensions in the Middle East? Is China in contact with parties in the region?</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is deeply concerned over the latest round of escalation in the Middle East and Gulf region. The negotiation outcomes did not come easy, more fighting serves no one’s interests, and the sovereignty, security and territorial integrity of regional countries should be respected and upheld. Parties concerned need to remain calm, exercise restraint, stop hostilities, resume contact and dialogue, resolve disputes through political and diplomatic means, and strive for a full and lasting ceasefire at an early date. China stands ready to continue acting in the spirit of the four propositions put forward by President Xi Jinping, make further efforts to facilitate the end of fighting, and work relentlessly to cool down the situation and restore peace to the region.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Reuters: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A follow-up of the ASEAN issue. Why did China decide to conduct live drills in the Taiwan Strait just a day after U.S. Secretary of State Marco Rubio and Foreign Minister Wang Yi met in the Philippines. During their meeting, they discussed many issues including Taiwan. Could the timing of the live drills be interpreted as carrying a message for the U.S.?</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On the military drill you mentioned, Chinese competent authorities have released relevant information.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color w:val="0f1419"/>
          <w:sz w:val="23"/>
          <w:szCs w:val="23"/>
          <w:highlight w:val="white"/>
        </w:rPr>
      </w:pPr>
      <w:r w:rsidDel="00000000" w:rsidR="00000000" w:rsidRPr="00000000">
        <w:rPr>
          <w:rFonts w:ascii="Times New Roman" w:cs="Times New Roman" w:eastAsia="Times New Roman" w:hAnsi="Times New Roman"/>
          <w:sz w:val="24"/>
          <w:szCs w:val="24"/>
          <w:rtl w:val="0"/>
        </w:rPr>
        <w:t xml:space="preserve">The Chinese Embassy in the U.S. </w:t>
      </w:r>
      <w:hyperlink r:id="rId213">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on X about the Chinese Vice Foreign Minister’s visit to the U.S.</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Chinese Embassy:</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Chinese Vice Foreign Minister Ma Zhaoxu visited the US from July 22 to 23, at the invitation of the US side.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During the visit, Ma held consultations with US Deputy Secretary of State Christopher Landau, met with Ivan Kanapathy, senior director for Asia at the White House's National Security Council, and US Under Secretary of War for Policy Elbridge Colby, and exchanged views with members of both the US Senate and House of Representatives.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two sides had in-depth exchanges of views on implementing the important common understandings reached by the two heads of state and promoting the development of a constructive strategic stability relationship between #China and the #US</w:t>
      </w:r>
    </w:p>
    <w:p w:rsidR="00000000" w:rsidDel="00000000" w:rsidP="00000000" w:rsidRDefault="00000000" w:rsidRPr="00000000" w14:paraId="0000038A">
      <w:pPr>
        <w:widowControl w:val="0"/>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214">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on X about young American musicians’ visit to China.</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Chinese Embassy: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Young musicians from the US explored #Beijing—from the #GreatWall to the #PalaceMuseum and #TempleofHeaven, where they sang You Raise Me Up. At Yu Art Foundation, American and Chinese musicians shared skills and closed with a joint performance celebrating friendship through music. #CulturalExchange #MusicConnects #China #US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21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an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exchange with Chinese and US students at Lanting.</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A wonderful exchange with Chinese and US students at Lanting. The future of our ties rests with youth — may they be the bridge that deepens understanding and friendship between #China and the #US.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21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Chinese Foreign Minister Wang Yi</w:t>
      </w:r>
      <w:r w:rsidDel="00000000" w:rsidR="00000000" w:rsidRPr="00000000">
        <w:rPr>
          <w:rFonts w:ascii="Times New Roman" w:cs="Times New Roman" w:eastAsia="Times New Roman" w:hAnsi="Times New Roman"/>
          <w:sz w:val="24"/>
          <w:szCs w:val="24"/>
          <w:rtl w:val="0"/>
        </w:rPr>
        <w:t xml:space="preserve">’s meeting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with U.S. Secretary of State Marco Rubio in Manila.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Chinese FM Wang Yi met with U.S. Secretary of State Marco Rubio in Manila.</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Wang Yi said that the two heads of state successfully held a historic meeting in Beijing and set the course for a constructive China-U.S. relationship of strategic stability. The task now is to stay on the track laid out by the two heads of state, remove interference, overcome obstacles, and ensure that their consensus is translated into whole-of-government and cross-sector consensus and concrete actions, thereby promoting world peace and security through China-U.S. strategic stability and providing important impetus for international cooperation through constructive interactions between #China and the #US.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Ambassador to the U.S.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Xie Feng </w:t>
      </w:r>
      <w:hyperlink r:id="rId21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X</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on recent successful repatriations between China and the United States. </w: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Xie Feng: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Glad to see China-US law enforcement cooperation yielding new outcomes: On Monday, a key suspect behind the kidnapping and murder of a Chinese citizen in the Philippines was repatriated to China from the US. On Thursday, Chinese police repatriated a US national wanted for serious violent crimes to US authorities. Keep the momentum going!</w:t>
      </w:r>
    </w:p>
    <w:p w:rsidR="00000000" w:rsidDel="00000000" w:rsidP="00000000" w:rsidRDefault="00000000" w:rsidRPr="00000000" w14:paraId="00000393">
      <w:pPr>
        <w:widowControl w:val="0"/>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Men Huating (孟华婷), Director-General of the Department of Foreign Investment Administration, Ministry of Commerce, </w:t>
      </w:r>
      <w:hyperlink r:id="rId21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the progress of the U.S.-China Board of Trade and Board of Investment.</w:t>
      </w:r>
    </w:p>
    <w:p w:rsidR="00000000" w:rsidDel="00000000" w:rsidP="00000000" w:rsidRDefault="00000000" w:rsidRPr="00000000" w14:paraId="00000394">
      <w:pPr>
        <w:widowControl w:val="0"/>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SCMP Reporter:</w:t>
      </w:r>
      <w:r w:rsidDel="00000000" w:rsidR="00000000" w:rsidRPr="00000000">
        <w:rPr>
          <w:rFonts w:ascii="Times New Roman" w:cs="Times New Roman" w:eastAsia="Times New Roman" w:hAnsi="Times New Roman"/>
          <w:i w:val="1"/>
          <w:iCs w:val="1"/>
          <w:sz w:val="24"/>
          <w:szCs w:val="24"/>
          <w:rtl w:val="0"/>
        </w:rPr>
        <w:t xml:space="preserve"> Following U.S. President Trump’s visit to China in May of this year, China and the U.S. announced the establishment of a Board of Trade to discuss cooperation, such as reciprocal tariff reductions, and a Board of Investment. Could the Ministry of Commerce provide an update on the progress of these two mechanisms?</w:t>
      </w:r>
    </w:p>
    <w:p w:rsidR="00000000" w:rsidDel="00000000" w:rsidP="00000000" w:rsidRDefault="00000000" w:rsidRPr="00000000" w14:paraId="00000395">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 Huating:</w:t>
      </w:r>
      <w:r w:rsidDel="00000000" w:rsidR="00000000" w:rsidRPr="00000000">
        <w:rPr>
          <w:rFonts w:ascii="Times New Roman" w:cs="Times New Roman" w:eastAsia="Times New Roman" w:hAnsi="Times New Roman"/>
          <w:sz w:val="24"/>
          <w:szCs w:val="24"/>
          <w:rtl w:val="0"/>
        </w:rPr>
        <w:t xml:space="preserve"> Thank you for your question. During U.S. President Trump's visit to China, the heads of state of both countries established a new positioning for the China-U.S. relationship: a "constructive strategic stability relationship." They affirmed the overall balanced and positive outcomes achieved by the economic and trade teams of both sides, including the agreement to establish a Board of Trade and a Board of Investment. </w:t>
      </w:r>
    </w:p>
    <w:p w:rsidR="00000000" w:rsidDel="00000000" w:rsidP="00000000" w:rsidRDefault="00000000" w:rsidRPr="00000000" w14:paraId="00000396">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economic and trade teams of both sides are maintaining close communication regarding specific arrangements—such as the structure, functions, and operational models—of the Board of Trade. They are also exploring the advancement of a framework for reciprocal tariff reductions, each valued at $30 billion. The Chinese side is widely soliciting opinions from stakeholders—including domestic enterprises, business associations, local governments, and associations of U.S.-invested enterprises—regarding the proposed tariff reduction arrangements; the U.S. side is likewise seeking public comments on the Board of Trade and the reciprocal tariff reduction plans. Both sides will maintain close communication to finalize and implement tariff reduction arrangements for specific products as soon as possible, thereby further expanding bilateral trade. </w:t>
      </w:r>
    </w:p>
    <w:p w:rsidR="00000000" w:rsidDel="00000000" w:rsidP="00000000" w:rsidRDefault="00000000" w:rsidRPr="00000000" w14:paraId="00000397">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these two boards will provide a platform for pragmatic discussions on mutual concerns regarding trade and investment. They will facilitate policy exchanges, the expansion of cooperation, and the management of differences between the two sides. Furthermore, they will help shift China-U.S. economic and trade consultations from "crisis-mode responses" to "institutionalized management," thereby maintaining the stability of the bilateral economic and trade relationship. Thank you.</w:t>
      </w:r>
    </w:p>
    <w:p w:rsidR="00000000" w:rsidDel="00000000" w:rsidP="00000000" w:rsidRDefault="00000000" w:rsidRPr="00000000" w14:paraId="00000398">
      <w:pPr>
        <w:widowControl w:val="0"/>
        <w:spacing w:after="1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Yan Dong (鄢东), Vice Minister of the Ministry of Commerce </w:t>
      </w:r>
      <w:hyperlink r:id="rId219">
        <w:r w:rsidDel="00000000" w:rsidR="00000000" w:rsidRPr="00000000">
          <w:rPr>
            <w:rFonts w:ascii="Times New Roman" w:cs="Times New Roman" w:eastAsia="Times New Roman" w:hAnsi="Times New Roman"/>
            <w:color w:val="1155cc"/>
            <w:sz w:val="24"/>
            <w:szCs w:val="24"/>
            <w:u w:val="single"/>
            <w:rtl w:val="0"/>
          </w:rPr>
          <w:t xml:space="preserve">talked</w:t>
        </w:r>
      </w:hyperlink>
      <w:r w:rsidDel="00000000" w:rsidR="00000000" w:rsidRPr="00000000">
        <w:rPr>
          <w:rFonts w:ascii="Times New Roman" w:cs="Times New Roman" w:eastAsia="Times New Roman" w:hAnsi="Times New Roman"/>
          <w:sz w:val="24"/>
          <w:szCs w:val="24"/>
          <w:rtl w:val="0"/>
        </w:rPr>
        <w:t xml:space="preserve"> about China’s Commercial Work and Operational Performance in the First Half of 2026.</w:t>
      </w:r>
    </w:p>
    <w:p w:rsidR="00000000" w:rsidDel="00000000" w:rsidP="00000000" w:rsidRDefault="00000000" w:rsidRPr="00000000" w14:paraId="00000399">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Yan Dong:</w:t>
      </w:r>
      <w:r w:rsidDel="00000000" w:rsidR="00000000" w:rsidRPr="00000000">
        <w:rPr>
          <w:rFonts w:ascii="Times New Roman" w:cs="Times New Roman" w:eastAsia="Times New Roman" w:hAnsi="Times New Roman"/>
          <w:sz w:val="24"/>
          <w:szCs w:val="24"/>
          <w:rtl w:val="0"/>
        </w:rPr>
        <w:t xml:space="preserve"> Fourth, new progress has been made in international economic and trade cooperation. Upholding the principle of mutual benefit and win-win outcomes, we have actively participated in global economic governance and promoted the building of an open world economy. Regarding outward investment, we have steadily advanced international cooperation on industrial and supply chains; in the first half of the year, non-financial outward direct investment reached 453.1 billion yuan, and the completed turnover of overseas contracted projects stood at 606.3 billion yuan, marking an 8% increase. In terms of multilateral and regional cooperation, we have upheld the multilateral trading system, facilitated pragmatic outcomes at the 14th WTO Ministerial Conference, and hosted the APEC Ministers Responsible for Trade Meeting—issuing the Suzhou Statement and contributing further "Chinese solutions." Regarding bilateral cooperation, under the strategic guidance of head-of-state diplomacy, China and the United States have reached a series of new consensuses on economic and trade consultations, injecting greater certainty and stability into both their economies and the global economy. We have fully implemented zero-tariff treatment for the 53 African countries with which we have diplomatic relations and signed framework agreements on economic partnership for common development with 38 African nations; we have also accelerated negotiations to upgrade free trade agreements with countries such as South Korea and Switzerland, sharing opportunities and pursuing common development with nations around the world.</w:t>
      </w:r>
    </w:p>
    <w:p w:rsidR="00000000" w:rsidDel="00000000" w:rsidP="00000000" w:rsidRDefault="00000000" w:rsidRPr="00000000" w14:paraId="0000039A">
      <w:pPr>
        <w:widowControl w:val="0"/>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Senator Katie Boyd Britt </w:t>
      </w:r>
      <w:hyperlink r:id="rId22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supporting President Trump’s expansion of the Ratepayer Protection Pledge. The post was reposted by Rapid Response.</w:t>
      </w:r>
      <w:r w:rsidDel="00000000" w:rsidR="00000000" w:rsidRPr="00000000">
        <w:rPr>
          <w:rtl w:val="0"/>
        </w:rPr>
      </w:r>
    </w:p>
    <w:p w:rsidR="00000000" w:rsidDel="00000000" w:rsidP="00000000" w:rsidRDefault="00000000" w:rsidRPr="00000000" w14:paraId="0000039B">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Katie Britt:</w:t>
      </w:r>
      <w:r w:rsidDel="00000000" w:rsidR="00000000" w:rsidRPr="00000000">
        <w:rPr>
          <w:rFonts w:ascii="Times New Roman" w:cs="Times New Roman" w:eastAsia="Times New Roman" w:hAnsi="Times New Roman"/>
          <w:sz w:val="24"/>
          <w:szCs w:val="24"/>
          <w:rtl w:val="0"/>
        </w:rPr>
        <w:t xml:space="preserve"> Data centers should pay for their own electricity, not hardworking Americans. </w:t>
      </w:r>
    </w:p>
    <w:p w:rsidR="00000000" w:rsidDel="00000000" w:rsidP="00000000" w:rsidRDefault="00000000" w:rsidRPr="00000000" w14:paraId="0000039C">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support @POTUS taking steps to protect ratepayers while maintaining our competitive edge over China and ensuring America remains a global leader in technological advancement. This is the way.</w:t>
      </w:r>
    </w:p>
    <w:p w:rsidR="00000000" w:rsidDel="00000000" w:rsidP="00000000" w:rsidRDefault="00000000" w:rsidRPr="00000000" w14:paraId="0000039D">
      <w:pPr>
        <w:widowControl w:val="0"/>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Response </w:t>
      </w:r>
      <w:hyperlink r:id="rId221">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clip of the Secretary of War Pete Hegseth talking about investing in critical technologies.</w:t>
      </w:r>
    </w:p>
    <w:p w:rsidR="00000000" w:rsidDel="00000000" w:rsidP="00000000" w:rsidRDefault="00000000" w:rsidRPr="00000000" w14:paraId="0000039E">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Pete Hegseth: </w:t>
      </w:r>
      <w:r w:rsidDel="00000000" w:rsidR="00000000" w:rsidRPr="00000000">
        <w:rPr>
          <w:rFonts w:ascii="Times New Roman" w:cs="Times New Roman" w:eastAsia="Times New Roman" w:hAnsi="Times New Roman"/>
          <w:sz w:val="24"/>
          <w:szCs w:val="24"/>
          <w:rtl w:val="0"/>
        </w:rPr>
        <w:t xml:space="preserve">If we don't make critical investments right now in tech, in compute, in AI, in autonomy, in space, our adversaries— who are already making these types of investments—could outpace us."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222">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Presidential Memorandum on Section 301 of the Trade Act.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White House: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On March 12, 2026, the United States Trade Representative (Trade Representative) initiated investigations under section 301 of the Trade Act of 1974, as amended (19 U.S.C. 2411) (section 301), into the acts, policies, and practices of 60 economies to examine whether any of the economies subject to these investigations fail to prohibit or to effectively enforce a prohibition on the importation of goods produced wholly or in part with forced labor and whether the failure is unreasonable or discriminatory and burdens or restricts U.S. commerce. 91 Fed. Reg. 12884 (Initiation of Section 301 Investigations). The economies subject to these investigations are: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China, Republic of.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23. Hong Kong, China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52. Taiwan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w:t>
      </w:r>
      <w:r w:rsidDel="00000000" w:rsidR="00000000" w:rsidRPr="00000000">
        <w:rPr>
          <w:rFonts w:ascii="Times New Roman" w:cs="Times New Roman" w:eastAsia="Times New Roman" w:hAnsi="Times New Roman"/>
          <w:sz w:val="24"/>
          <w:szCs w:val="24"/>
          <w:rtl w:val="0"/>
        </w:rPr>
        <w:t xml:space="preserve">Marco Rubio </w:t>
      </w:r>
      <w:hyperlink r:id="rId223">
        <w:r w:rsidDel="00000000" w:rsidR="00000000" w:rsidRPr="00000000">
          <w:rPr>
            <w:rFonts w:ascii="Times New Roman" w:cs="Times New Roman" w:eastAsia="Times New Roman" w:hAnsi="Times New Roman"/>
            <w:color w:val="1155cc"/>
            <w:sz w:val="24"/>
            <w:szCs w:val="24"/>
            <w:u w:val="single"/>
            <w:rtl w:val="0"/>
          </w:rPr>
          <w:t xml:space="preserve">talked</w:t>
        </w:r>
      </w:hyperlink>
      <w:r w:rsidDel="00000000" w:rsidR="00000000" w:rsidRPr="00000000">
        <w:rPr>
          <w:rFonts w:ascii="Times New Roman" w:cs="Times New Roman" w:eastAsia="Times New Roman" w:hAnsi="Times New Roman"/>
          <w:sz w:val="24"/>
          <w:szCs w:val="24"/>
          <w:rtl w:val="0"/>
        </w:rPr>
        <w:t xml:space="preserve"> about new visa restrictions at a press conference.</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Marco Rubio:</w:t>
      </w:r>
      <w:r w:rsidDel="00000000" w:rsidR="00000000" w:rsidRPr="00000000">
        <w:rPr>
          <w:rFonts w:ascii="Times New Roman" w:cs="Times New Roman" w:eastAsia="Times New Roman" w:hAnsi="Times New Roman"/>
          <w:sz w:val="24"/>
          <w:szCs w:val="24"/>
          <w:rtl w:val="0"/>
        </w:rPr>
        <w:t xml:space="preserve"> As President Trump made clear in E.O. 14390 on Combatting Cybercrime, Fraud, and Predatory Schemes Against American Citizens, his administration is taking action to counter an unprecedented threat from online investment scams. Often orchestrated by Chinese transnational criminal organizations, scammers have defrauded U.S. citizens of at least $10 billion in 2024 alone while fueling corruption, money laundering, and human trafficking. American children also have been specifically targeted by offenders operating overseas for sextortion scams, devastating families and futures.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 am announcing a new global visa restriction policy under Section 212(a)(3)(C) of the Immigration and Nationality Act. This policy targets individuals responsible for, or complicit in, cybercrime and cyber-enabled crime, such as those involved in cyberscams, and sextortion.  Immediate family members of individuals engaged in such illicit activities may also be subjected to visa restrictions.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Trump Administration is deploying every tool at our disposal—sanctions, prosecutions, asset seizures, extradition requests, and international law enforcement cooperation—to dismantle criminal scam networks and impose costs on those who enable them. By restricting visa issuance to those who are responsible for or complicit in these criminal enterprises, we are sending a clear message:  The United States will go after those who prey on our citizens.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w:t>
      </w:r>
      <w:hyperlink r:id="rId22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on a variety of topics, including China’s maritime activities in the South China Sea and the Houthis attack on Saudi ships.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China today launched live fire drills in the Taiwan Strait and on another occasion used water cannon on Philippine vessels near Scarborough Shoal.</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Secretary</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Rubio</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Yeah, look, I mean, on the – well, look, I mean, they know where we feel about those issues.  Obviously, we publicly expressed ourselves on the missile launch.  It’s a destabilizing event.  And what’s happened with the Philippines, obviously we saw that, too.  The whole world saw it, and it’s disturbing.  And these challenges and these claims of sovereignty over territory are a growing challenge.  It’s why we continue to reiterate our commitment to our treaty partners but also our commitment to freedom of navigation and respect for territorial rights in the region.  And it’s one of the cornerstones of our engagement in the Indo-Pacific and especially via ASEAN, and I made that point in every forum that we’ve had here.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Mr. Secretary, yesterday you were saying – you were hoping to – that there would be de-escalation in the Red Sea, and the Houthis now attacked two – two Saudi ships.  What is your reaction to that?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Yeah, look, I hope that they’ll stop.  They shouldn’t really do that.  They got suckered into this by the Iranians.  The Houthis largely were smart and stayed out of all this throughout the conflict, but they now apparently have gotten themselves suckered into this, going after Saudi Arabia and their ships. And by the way, that’s – I was reading reports a few hours ago that there was actually a Saudi fuel ship that’s flagged Chinese.  It’s A Chinese ship.  Are they going to blow up the Chinese ship?  And this becomes a problem for China, this will become a problem for the whole world.  But I hope that will de-escalate, because I think the Houthis frankly got snookered into this thing by the Iranians.  And they were smart to stay out of it and they should stay out of it and they should stop.  We’ll see what happens there.  Obviously, it’s not a positive development.  We’ll see what happens.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What prompted the easing of sanctions on Hong Kong last week in terms of letting the executive order expire on lifting sanctions?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Yeah – no, it wasn’t easing of sanctions.  The executive order expired.  The conditions underlying some of those elements no longer existed.  But there remain other individuals that remain sanctioned nonetheless, despite – the executive order is a partial expiration on certain individuals, but not on others.  It just depends on the light of it.  And the justification and rationale behind that original executive order had sort of – the circumstances had changed in the President’s judgment.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are individuals – there’s still a significant number of individuals in Hong Kong that remain sanctioned that were not covered by the executive order.  And that remains in place and, obviously, that was raised with us yesterday, but we don’t see a change anytime in the near future on that.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Is the U.S. looking to step up its strategy to assist Manila in terms of putting more strategy in terms of freedom of navigation operations, will you be conducting more of that soon?</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Yeah, I mean, look, we’re a treaty ally. I mean, the United States and the Philippines have a treaty, and so we will live by that treaty.  We’re committed to supporting our treaty partners, and obviously we’ve already done quite a bit.  In fact, there was a U.S. Coast Guard vessel in the region at the time that this happened and actually helped stand between the two sides and allowed the individual who was injured to be rescued and brought back for medical treatment.  So we’re already here, we’re already present, we have a role, and we’re not going to abandon our allies.  We’ve made that abundantly clear.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have a – a relationship with China.  Okay? These are the two most powerful economies in the world, two large militaries, two nuclear powers.  We have to have a relationship with China and we want it to be as positive as it possibly can be.  But that won’t come at the expense of our allies and our partners in the region or our presence here either.</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Will the U.S. put sanctions on China’s Moonshot AI for apparently distilling U.S. technology?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I don’t have any announcement on that today.</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Secretary, on South China Sea, are you looking to at least step up this support that you’ve mentioned, especially U.S.-commissioned?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Yeah, look, again, we have a treaty agreement with the Philippines that we intend to keep, we have a treaty agreement that we intend to live by, and we have had a long-standing defense partnership.  We don’t view that as a hostile act towards anybody.  We view it as keeping our commitments to long-term allies with whom we have many shared values, shared history, and, we hope, a shared future.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On Russia and Ukraine, did you talk with Wang Yi about any influence that China might be able to exercise to help bring that war to an end?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We didn’t discuss in our meeting, no.  We didn’t discuss Russia and Ukraine.  We had a lot of other stuff to talk about.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Treasury </w:t>
      </w:r>
      <w:hyperlink r:id="rId225">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report on Macroeconomic and Foreign Exchange Policies of Major Trading Partners of the United States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Department of Treasury:</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In this Report, Treasury found that no major trading partner met all three criteria for enhanced analysis under the Trade Facilitation and Trade Enforcement Act of 2015 during the four quarters ending December 2025. However, ten economies are on Treasury’s “Monitoring List” of major trading partners whose currency practices and macroeconomic policies merit close attention: China, Japan, Korea, Taiwan, Thailand, Singapore, Vietnam, Germany, Ireland, and Switzerland. All were on the Monitoring List in the January 2026 Report. As noted previously, in support of the America First Trade Policy, Treasury will continue to undertake strengthened analysis of major trading partners, as detailed in the January 2026 Report, and will include a discussion of these issues in its intensified evaluation of economies when noteworthy developments arise.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Treasury</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has not designated China as a currency manipulator in this Report, China continues to stand out among our major trading partners in its relative lack of transparency around its exchange rate policies and practices. This relative lack of transparency will not preclude Treasury from designating China if available evidence suggests that it is intervening through formal or informal channels to resist RMB appreciation in the future.</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July 24, 2026</w:t>
      </w:r>
    </w:p>
    <w:p w:rsidR="00000000" w:rsidDel="00000000" w:rsidP="00000000" w:rsidRDefault="00000000" w:rsidRPr="00000000" w14:paraId="000003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 Jian </w:t>
      </w:r>
      <w:hyperlink r:id="rId22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on new U.S. tariffs, the Iran war, AI cooperation with the U.S. and clashes withthe Philippines. </w:t>
      </w:r>
    </w:p>
    <w:p w:rsidR="00000000" w:rsidDel="00000000" w:rsidP="00000000" w:rsidRDefault="00000000" w:rsidRPr="00000000" w14:paraId="000003C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sz w:val="24"/>
          <w:szCs w:val="24"/>
          <w:rtl w:val="0"/>
        </w:rPr>
        <w:t xml:space="preserve">A new wave of U.S. tariffs, targeting 60 of its trading partners, took effect today. China, in particular, has been hit with a 12.5 percent tariff. Can the foreign ministry provide a comment on this?</w:t>
      </w:r>
    </w:p>
    <w:p w:rsidR="00000000" w:rsidDel="00000000" w:rsidP="00000000" w:rsidRDefault="00000000" w:rsidRPr="00000000" w14:paraId="000003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China’s position on China-U.S. economic and trade issues is consistent and clear. We oppose all forms of unilateral tariffs. Tariff wars and trade wars serve no one’s interests.</w:t>
      </w:r>
    </w:p>
    <w:p w:rsidR="00000000" w:rsidDel="00000000" w:rsidP="00000000" w:rsidRDefault="00000000" w:rsidRPr="00000000" w14:paraId="000003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quick follow-up. Does China have any intention to take countermeasures in regards to these new tariffs?</w:t>
      </w:r>
    </w:p>
    <w:p w:rsidR="00000000" w:rsidDel="00000000" w:rsidP="00000000" w:rsidRDefault="00000000" w:rsidRPr="00000000" w14:paraId="000003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I just made clear China’s position. </w:t>
      </w:r>
    </w:p>
    <w:p w:rsidR="00000000" w:rsidDel="00000000" w:rsidP="00000000" w:rsidRDefault="00000000" w:rsidRPr="00000000" w14:paraId="000003C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Phoenix Tv: </w:t>
      </w:r>
      <w:r w:rsidDel="00000000" w:rsidR="00000000" w:rsidRPr="00000000">
        <w:rPr>
          <w:rFonts w:ascii="Times New Roman" w:cs="Times New Roman" w:eastAsia="Times New Roman" w:hAnsi="Times New Roman"/>
          <w:sz w:val="24"/>
          <w:szCs w:val="24"/>
          <w:rtl w:val="0"/>
        </w:rPr>
        <w:t xml:space="preserve">A few days ago, Yemen’s Houthis announced a maritime embargo of Saudi Arabia and claimed attack on two Saudi oil tankers. What’s your comment?</w:t>
      </w:r>
    </w:p>
    <w:p w:rsidR="00000000" w:rsidDel="00000000" w:rsidP="00000000" w:rsidRDefault="00000000" w:rsidRPr="00000000" w14:paraId="000003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China is closely following the Red Sea situation. All regional countries’ sovereignty and security must be respected. Keeping international shipping lanes open and safe is a joint responsibility. We call on relevant parties to exercise restraint, resolve differences through continued dialogue and consultation, avoid moves that may aggravate tensions and help restore peace and stability to the Gulf region at an early date.</w:t>
      </w:r>
    </w:p>
    <w:p w:rsidR="00000000" w:rsidDel="00000000" w:rsidP="00000000" w:rsidRDefault="00000000" w:rsidRPr="00000000" w14:paraId="000003C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sz w:val="24"/>
          <w:szCs w:val="24"/>
          <w:rtl w:val="0"/>
        </w:rPr>
        <w:t xml:space="preserve">President Trump said overnight that during Chinese leader’ visit to the U.S., the leaders will have a conversation covering AI. Can you confirm it and also whether AI is part of the meeting agenda?</w:t>
      </w:r>
    </w:p>
    <w:p w:rsidR="00000000" w:rsidDel="00000000" w:rsidP="00000000" w:rsidRDefault="00000000" w:rsidRPr="00000000" w14:paraId="000003C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Head-of-state diplomacy plays an irreplaceable role in providing strategic guidance for China-U.S. relations. China stands ready to work with the U.S. to deliver on the important common understandings between the two presidents on AI.</w:t>
      </w:r>
    </w:p>
    <w:p w:rsidR="00000000" w:rsidDel="00000000" w:rsidP="00000000" w:rsidRDefault="00000000" w:rsidRPr="00000000" w14:paraId="000003C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I noticed that there was an announcement about the visit by Mr. Ma Zhaoxu to Washington DC. Bloomberg is reporting that part of the objectives of this trip is to discuss the AI working group, to seek clarity on that, so that the Chinese side can put together the appropriate team depending on the agenda. Can you confirm that this is part of the trip’s purpose—to seek clarity on the AI working group?</w:t>
      </w:r>
      <w:r w:rsidDel="00000000" w:rsidR="00000000" w:rsidRPr="00000000">
        <w:rPr>
          <w:rtl w:val="0"/>
        </w:rPr>
      </w:r>
    </w:p>
    <w:p w:rsidR="00000000" w:rsidDel="00000000" w:rsidP="00000000" w:rsidRDefault="00000000" w:rsidRPr="00000000" w14:paraId="000003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There’s a readout on Deputy Foreign Minister Ma Zhaoxu’s visit to the U.S. The two sides had in-depth exchanges of views on following up on the important common understandings between leaders of China and the U.S. and building a constructive China-U.S. relationship of strategic stability.</w:t>
      </w:r>
    </w:p>
    <w:p w:rsidR="00000000" w:rsidDel="00000000" w:rsidP="00000000" w:rsidRDefault="00000000" w:rsidRPr="00000000" w14:paraId="000003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on the highest agenda in today’s world. China is ready to work with the U.S. to act on the important common understandings on AI between the two presidents.</w:t>
      </w:r>
    </w:p>
    <w:p w:rsidR="00000000" w:rsidDel="00000000" w:rsidP="00000000" w:rsidRDefault="00000000" w:rsidRPr="00000000" w14:paraId="000003D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the subject of the South China Sea. A CNN team aboard a Philippine vessel witnessed a China Coast Guard ship coming within seven meters of a Philippine ship while hitting it with a water cannon. The Philippine Coast Guard has condemned the China Coast Guard for what it says are “illegal, coercive, aggressive and deceptive actions.” Our question is, how does the foreign ministry respond?</w:t>
      </w:r>
    </w:p>
    <w:p w:rsidR="00000000" w:rsidDel="00000000" w:rsidP="00000000" w:rsidRDefault="00000000" w:rsidRPr="00000000" w14:paraId="000003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Coast Guard has set the record straight on the Philippine vessels’ infringement activities and provocations in the waters of China’s Huangyan Dao. Huangyan Dao is China’s inherent territory. Philippine vessels deliberately intruded into the waters, and it’s legitimate and lawful for China to take necessary measures to defend our rights and security. Our actions are professional, standard, and beyond reproach. The Philippines must immediately stop infringing upon China’s rights, and stop the provocations and publicity stunts. Let me stress that, the Philippines again brought reporters on board in its latest infringement activities and provocations and created tensions at sea by playing up the issue, proving itself to be the saboteur of the peace and stability in the South China Sea and the troublemaker in the region.</w:t>
      </w:r>
    </w:p>
    <w:p w:rsidR="00000000" w:rsidDel="00000000" w:rsidP="00000000" w:rsidRDefault="00000000" w:rsidRPr="00000000" w14:paraId="000003D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a phone call on Thursday, U.S. President Donald Trump assured Philippine leader Ferdinand Marcos Jr. that he would take up Manila’s concerns regarding China when he meets with Chinese leader in the upcoming visit. Does China have any comment on President Trump’s commitment to raise the issue with the Chinese leader?</w:t>
      </w:r>
    </w:p>
    <w:p w:rsidR="00000000" w:rsidDel="00000000" w:rsidP="00000000" w:rsidRDefault="00000000" w:rsidRPr="00000000" w14:paraId="000003D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is not a party to the South China Sea issue. As has been proven, those who turn to countries outside the region to start provocations will inevitably become tools and bear the consequences of their own making.</w:t>
      </w:r>
    </w:p>
    <w:p w:rsidR="00000000" w:rsidDel="00000000" w:rsidP="00000000" w:rsidRDefault="00000000" w:rsidRPr="00000000" w14:paraId="000003D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Foreign Affairs </w:t>
      </w:r>
      <w:hyperlink r:id="rId227">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about Vice Foreign Minister Ma Zhaoxu’s visit to the United States. </w:t>
      </w:r>
    </w:p>
    <w:p w:rsidR="00000000" w:rsidDel="00000000" w:rsidP="00000000" w:rsidRDefault="00000000" w:rsidRPr="00000000" w14:paraId="000003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highlight w:val="white"/>
          <w:rtl w:val="0"/>
        </w:rPr>
        <w:t xml:space="preserve">From July 22 to 23, 2026, Vice Foreign Minister Ma Zhaoxu visited the United States at the invitation of the US government. He held consultations with US Deputy Secretary of State Randall, met with White House National Security Council Senior Director for Asian Affairs Canapati and Deputy Secretary of Defense Colby, and exchanged views with members of the House and Senate. They exchanged in-depth views on implementing the important consensus reached by the two heads of state and promoting the building of a constructive strategic and stable relationship between China and the United States.</w:t>
      </w:r>
    </w:p>
    <w:p w:rsidR="00000000" w:rsidDel="00000000" w:rsidP="00000000" w:rsidRDefault="00000000" w:rsidRPr="00000000" w14:paraId="000003D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MOFCOM</w:t>
      </w:r>
      <w:hyperlink r:id="rId228">
        <w:r w:rsidDel="00000000" w:rsidR="00000000" w:rsidRPr="00000000">
          <w:rPr>
            <w:rFonts w:ascii="Times New Roman" w:cs="Times New Roman" w:eastAsia="Times New Roman" w:hAnsi="Times New Roman"/>
            <w:color w:val="1155cc"/>
            <w:sz w:val="24"/>
            <w:szCs w:val="24"/>
            <w:highlight w:val="white"/>
            <w:u w:val="single"/>
            <w:rtl w:val="0"/>
          </w:rPr>
          <w:t xml:space="preserve"> issued</w:t>
        </w:r>
      </w:hyperlink>
      <w:r w:rsidDel="00000000" w:rsidR="00000000" w:rsidRPr="00000000">
        <w:rPr>
          <w:rFonts w:ascii="Times New Roman" w:cs="Times New Roman" w:eastAsia="Times New Roman" w:hAnsi="Times New Roman"/>
          <w:sz w:val="24"/>
          <w:szCs w:val="24"/>
          <w:highlight w:val="white"/>
          <w:rtl w:val="0"/>
        </w:rPr>
        <w:t xml:space="preserve"> a press release about the addition of 14 EU entities to the export control list. </w:t>
      </w:r>
    </w:p>
    <w:p w:rsidR="00000000" w:rsidDel="00000000" w:rsidP="00000000" w:rsidRDefault="00000000" w:rsidRPr="00000000" w14:paraId="000003D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b w:val="1"/>
          <w:bCs w:val="1"/>
          <w:color w:val="262626"/>
          <w:sz w:val="24"/>
          <w:szCs w:val="24"/>
          <w:highlight w:val="white"/>
          <w:rtl w:val="0"/>
        </w:rPr>
        <w:t xml:space="preserve">Q: </w:t>
      </w:r>
      <w:r w:rsidDel="00000000" w:rsidR="00000000" w:rsidRPr="00000000">
        <w:rPr>
          <w:rFonts w:ascii="Times New Roman" w:cs="Times New Roman" w:eastAsia="Times New Roman" w:hAnsi="Times New Roman"/>
          <w:color w:val="262626"/>
          <w:sz w:val="24"/>
          <w:szCs w:val="24"/>
          <w:highlight w:val="white"/>
          <w:rtl w:val="0"/>
        </w:rPr>
        <w:t xml:space="preserve">On July 24, 2026, the Ministry of Commerce released a list of entities under control. What were the considerations behind this?</w:t>
      </w:r>
    </w:p>
    <w:p w:rsidR="00000000" w:rsidDel="00000000" w:rsidP="00000000" w:rsidRDefault="00000000" w:rsidRPr="00000000" w14:paraId="000003D9">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b w:val="1"/>
          <w:bCs w:val="1"/>
          <w:color w:val="262626"/>
          <w:sz w:val="24"/>
          <w:szCs w:val="24"/>
          <w:highlight w:val="white"/>
          <w:rtl w:val="0"/>
        </w:rPr>
        <w:t xml:space="preserve">A:</w:t>
      </w:r>
      <w:r w:rsidDel="00000000" w:rsidR="00000000" w:rsidRPr="00000000">
        <w:rPr>
          <w:rFonts w:ascii="Times New Roman" w:cs="Times New Roman" w:eastAsia="Times New Roman" w:hAnsi="Times New Roman"/>
          <w:color w:val="262626"/>
          <w:sz w:val="24"/>
          <w:szCs w:val="24"/>
          <w:highlight w:val="white"/>
          <w:rtl w:val="0"/>
        </w:rPr>
        <w:t xml:space="preserve"> On the evening of July 23, Beijing time, the EU officially announced its 21st round of sanctions against Russia, listing 14 companies from mainland China and Hong Kong under sanctions. In order to safeguard national security and interests and fulfill international obligations such as non-proliferation, in response to the EU's egregious actions, and in accordance with the relevant provisions of the Export Control Law of the People's Republic of China and the Regulations on Export Control of Dual-Use Items of the People's Republic of China, China has decided to add 14 EU entities, including the Lafayette Group, to the export control list, prohibiting exporters from exporting dual-use items to these entities, and prohibiting foreign organizations and individuals from transferring or providing dual-use items originating from the People's Republic of China to these entities.</w:t>
      </w:r>
    </w:p>
    <w:p w:rsidR="00000000" w:rsidDel="00000000" w:rsidP="00000000" w:rsidRDefault="00000000" w:rsidRPr="00000000" w14:paraId="000003D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Council Information Office </w:t>
      </w:r>
      <w:hyperlink r:id="rId229">
        <w:r w:rsidDel="00000000" w:rsidR="00000000" w:rsidRPr="00000000">
          <w:rPr>
            <w:rFonts w:ascii="Times New Roman" w:cs="Times New Roman" w:eastAsia="Times New Roman" w:hAnsi="Times New Roman"/>
            <w:color w:val="1155cc"/>
            <w:sz w:val="24"/>
            <w:szCs w:val="24"/>
            <w:highlight w:val="white"/>
            <w:u w:val="single"/>
            <w:rtl w:val="0"/>
          </w:rPr>
          <w:t xml:space="preserve">issued</w:t>
        </w:r>
      </w:hyperlink>
      <w:r w:rsidDel="00000000" w:rsidR="00000000" w:rsidRPr="00000000">
        <w:rPr>
          <w:rFonts w:ascii="Times New Roman" w:cs="Times New Roman" w:eastAsia="Times New Roman" w:hAnsi="Times New Roman"/>
          <w:sz w:val="24"/>
          <w:szCs w:val="24"/>
          <w:highlight w:val="white"/>
          <w:rtl w:val="0"/>
        </w:rPr>
        <w:t xml:space="preserve"> a press release about clashes between the Chinese coast guard and a Philippine vessel. </w:t>
      </w:r>
    </w:p>
    <w:p w:rsidR="00000000" w:rsidDel="00000000" w:rsidP="00000000" w:rsidRDefault="00000000" w:rsidRPr="00000000" w14:paraId="000003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Press Release: </w:t>
      </w:r>
      <w:r w:rsidDel="00000000" w:rsidR="00000000" w:rsidRPr="00000000">
        <w:rPr>
          <w:rFonts w:ascii="Times New Roman" w:cs="Times New Roman" w:eastAsia="Times New Roman" w:hAnsi="Times New Roman"/>
          <w:sz w:val="24"/>
          <w:szCs w:val="24"/>
          <w:highlight w:val="white"/>
          <w:rtl w:val="0"/>
        </w:rPr>
        <w:t xml:space="preserve">The China Coast Guard (CCG) on Friday took control measures in accordance with the law against multiple Philippine vessels engaged in illegal activities within the territorial waters of China's Huangyan Dao, according to a CCG statement. </w:t>
      </w:r>
    </w:p>
    <w:p w:rsidR="00000000" w:rsidDel="00000000" w:rsidP="00000000" w:rsidRDefault="00000000" w:rsidRPr="00000000" w14:paraId="000003D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Council Information Office </w:t>
      </w:r>
      <w:hyperlink r:id="rId230">
        <w:r w:rsidDel="00000000" w:rsidR="00000000" w:rsidRPr="00000000">
          <w:rPr>
            <w:rFonts w:ascii="Times New Roman" w:cs="Times New Roman" w:eastAsia="Times New Roman" w:hAnsi="Times New Roman"/>
            <w:color w:val="1155cc"/>
            <w:sz w:val="24"/>
            <w:szCs w:val="24"/>
            <w:highlight w:val="white"/>
            <w:u w:val="single"/>
            <w:rtl w:val="0"/>
          </w:rPr>
          <w:t xml:space="preserve">issued</w:t>
        </w:r>
      </w:hyperlink>
      <w:r w:rsidDel="00000000" w:rsidR="00000000" w:rsidRPr="00000000">
        <w:rPr>
          <w:rFonts w:ascii="Times New Roman" w:cs="Times New Roman" w:eastAsia="Times New Roman" w:hAnsi="Times New Roman"/>
          <w:sz w:val="24"/>
          <w:szCs w:val="24"/>
          <w:highlight w:val="white"/>
          <w:rtl w:val="0"/>
        </w:rPr>
        <w:t xml:space="preserve"> a press release about the repatriation of a U.S. Fugitive. </w:t>
      </w:r>
    </w:p>
    <w:p w:rsidR="00000000" w:rsidDel="00000000" w:rsidP="00000000" w:rsidRDefault="00000000" w:rsidRPr="00000000" w14:paraId="000003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Press Release: </w:t>
      </w:r>
      <w:r w:rsidDel="00000000" w:rsidR="00000000" w:rsidRPr="00000000">
        <w:rPr>
          <w:rFonts w:ascii="Times New Roman" w:cs="Times New Roman" w:eastAsia="Times New Roman" w:hAnsi="Times New Roman"/>
          <w:sz w:val="24"/>
          <w:szCs w:val="24"/>
          <w:highlight w:val="white"/>
          <w:rtl w:val="0"/>
        </w:rPr>
        <w:t xml:space="preserve">Chinese police on Thursday handed over a U.S. fugitive wanted for serious violent crimes in the United States to U.S. law enforcement authorities at Shanghai Pudong International Airport, upon their request.</w:t>
      </w:r>
    </w:p>
    <w:p w:rsidR="00000000" w:rsidDel="00000000" w:rsidP="00000000" w:rsidRDefault="00000000" w:rsidRPr="00000000" w14:paraId="000003D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fugitive, who was on the most wanted list, was escorted back to the United States by relevant U.S. law enforcement personnel, said China's Ministry of Public Security.</w:t>
      </w:r>
    </w:p>
    <w:p w:rsidR="00000000" w:rsidDel="00000000" w:rsidP="00000000" w:rsidRDefault="00000000" w:rsidRPr="00000000" w14:paraId="000003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2004, the fugitive became the subject of a U.S. warrant for serious violent offenses, including sexual assault of a minor and the fatal shooting of his wife.</w:t>
      </w:r>
    </w:p>
    <w:p w:rsidR="00000000" w:rsidDel="00000000" w:rsidP="00000000" w:rsidRDefault="00000000" w:rsidRPr="00000000" w14:paraId="000003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Interpol issued a Red Notice for the man in August 2005. At the request of the U.S. side, Chinese police conducted thorough investigations and eventually arrested him.</w:t>
      </w:r>
    </w:p>
    <w:p w:rsidR="00000000" w:rsidDel="00000000" w:rsidP="00000000" w:rsidRDefault="00000000" w:rsidRPr="00000000" w14:paraId="000003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Public Security noted that the repatriation represents another achievement in bilateral law enforcement cooperation. </w:t>
      </w:r>
    </w:p>
    <w:p w:rsidR="00000000" w:rsidDel="00000000" w:rsidP="00000000" w:rsidRDefault="00000000" w:rsidRPr="00000000" w14:paraId="000003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State Council Information Office </w:t>
      </w:r>
      <w:hyperlink r:id="rId231">
        <w:r w:rsidDel="00000000" w:rsidR="00000000" w:rsidRPr="00000000">
          <w:rPr>
            <w:rFonts w:ascii="Times New Roman" w:cs="Times New Roman" w:eastAsia="Times New Roman" w:hAnsi="Times New Roman"/>
            <w:color w:val="1155cc"/>
            <w:sz w:val="24"/>
            <w:szCs w:val="24"/>
            <w:highlight w:val="white"/>
            <w:u w:val="single"/>
            <w:rtl w:val="0"/>
          </w:rPr>
          <w:t xml:space="preserve">issued</w:t>
        </w:r>
      </w:hyperlink>
      <w:r w:rsidDel="00000000" w:rsidR="00000000" w:rsidRPr="00000000">
        <w:rPr>
          <w:rFonts w:ascii="Times New Roman" w:cs="Times New Roman" w:eastAsia="Times New Roman" w:hAnsi="Times New Roman"/>
          <w:sz w:val="24"/>
          <w:szCs w:val="24"/>
          <w:highlight w:val="white"/>
          <w:rtl w:val="0"/>
        </w:rPr>
        <w:t xml:space="preserve"> a press release about U.S. communication on board of trade agreements. </w:t>
      </w:r>
    </w:p>
    <w:p w:rsidR="00000000" w:rsidDel="00000000" w:rsidP="00000000" w:rsidRDefault="00000000" w:rsidRPr="00000000" w14:paraId="000003E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Press Release: </w:t>
      </w:r>
      <w:r w:rsidDel="00000000" w:rsidR="00000000" w:rsidRPr="00000000">
        <w:rPr>
          <w:rFonts w:ascii="Times New Roman" w:cs="Times New Roman" w:eastAsia="Times New Roman" w:hAnsi="Times New Roman"/>
          <w:sz w:val="26"/>
          <w:szCs w:val="26"/>
          <w:highlight w:val="white"/>
          <w:rtl w:val="0"/>
        </w:rPr>
        <w:t xml:space="preserve">The economic and trade teams of China and the United States are maintaining close communication on specific arrangements regarding the structure, functions and operating model of a board of trade, a Chinese commerce official said Thursday.</w:t>
      </w:r>
    </w:p>
    <w:p w:rsidR="00000000" w:rsidDel="00000000" w:rsidP="00000000" w:rsidRDefault="00000000" w:rsidRPr="00000000" w14:paraId="000003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two sides are also exploring a framework for reciprocal tariff reductions covering 30 billion U.S. dollars worth of products from each side, said Meng Huating, an official with the Ministry of Commerce.</w:t>
      </w:r>
    </w:p>
    <w:p w:rsidR="00000000" w:rsidDel="00000000" w:rsidP="00000000" w:rsidRDefault="00000000" w:rsidRPr="00000000" w14:paraId="000003E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Meng made the remarks at a press conference when responding to a question about progress in establishing a board of trade and a board of investment between China and the United States.</w:t>
      </w:r>
    </w:p>
    <w:p w:rsidR="00000000" w:rsidDel="00000000" w:rsidP="00000000" w:rsidRDefault="00000000" w:rsidRPr="00000000" w14:paraId="000003E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China is soliciting input on the proposed tariff reduction arrangements from a broad range of stakeholders, including domestic enterprises, business associations, local governments and business associations representing U.S.-funded enterprises. The United States is also soliciting public comments on the board of trade and the reciprocal tariff reduction arrangements.</w:t>
      </w:r>
    </w:p>
    <w:p w:rsidR="00000000" w:rsidDel="00000000" w:rsidP="00000000" w:rsidRDefault="00000000" w:rsidRPr="00000000" w14:paraId="000003E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two sides will maintain close communication, finalize tariff reduction arrangements for specific products as soon as possible and work toward their implementation to further expand bilateral trade, Meng said. </w:t>
      </w:r>
    </w:p>
    <w:p w:rsidR="00000000" w:rsidDel="00000000" w:rsidP="00000000" w:rsidRDefault="00000000" w:rsidRPr="00000000" w14:paraId="000003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Embassy </w:t>
      </w:r>
      <w:hyperlink r:id="rId232">
        <w:r w:rsidDel="00000000" w:rsidR="00000000" w:rsidRPr="00000000">
          <w:rPr>
            <w:rFonts w:ascii="Times New Roman" w:cs="Times New Roman" w:eastAsia="Times New Roman" w:hAnsi="Times New Roman"/>
            <w:color w:val="1155cc"/>
            <w:sz w:val="24"/>
            <w:szCs w:val="24"/>
            <w:highlight w:val="white"/>
            <w:u w:val="single"/>
            <w:rtl w:val="0"/>
          </w:rPr>
          <w:t xml:space="preserve">reposted</w:t>
        </w:r>
      </w:hyperlink>
      <w:r w:rsidDel="00000000" w:rsidR="00000000" w:rsidRPr="00000000">
        <w:rPr>
          <w:rFonts w:ascii="Times New Roman" w:cs="Times New Roman" w:eastAsia="Times New Roman" w:hAnsi="Times New Roman"/>
          <w:sz w:val="24"/>
          <w:szCs w:val="24"/>
          <w:highlight w:val="white"/>
          <w:rtl w:val="0"/>
        </w:rPr>
        <w:t xml:space="preserve"> a statement by China’s MFA X account about U.S. tariffs. </w:t>
      </w:r>
    </w:p>
    <w:p w:rsidR="00000000" w:rsidDel="00000000" w:rsidP="00000000" w:rsidRDefault="00000000" w:rsidRPr="00000000" w14:paraId="000003E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China MFA Spokesperson: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f1419"/>
          <w:sz w:val="24"/>
          <w:szCs w:val="24"/>
          <w:highlight w:val="white"/>
          <w:rtl w:val="0"/>
        </w:rPr>
        <w:t xml:space="preserve">MFA Spokesperson on newly announced U.S. tariffs: China stands by its position on the economic and trade issues with the U.S. We oppose all forms of unilateral tariffs. Tariff wars and trade wars serve no one’s interests.</w:t>
      </w:r>
    </w:p>
    <w:p w:rsidR="00000000" w:rsidDel="00000000" w:rsidP="00000000" w:rsidRDefault="00000000" w:rsidRPr="00000000" w14:paraId="000003E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Foreign Lin Jian </w:t>
      </w:r>
      <w:hyperlink r:id="rId233">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a statement to X about the China-ASEAN foreign minister’s meeting. </w:t>
      </w:r>
    </w:p>
    <w:p w:rsidR="00000000" w:rsidDel="00000000" w:rsidP="00000000" w:rsidRDefault="00000000" w:rsidRPr="00000000" w14:paraId="000003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Lin Jian: </w:t>
      </w:r>
      <w:r w:rsidDel="00000000" w:rsidR="00000000" w:rsidRPr="00000000">
        <w:rPr>
          <w:rFonts w:ascii="Times New Roman" w:cs="Times New Roman" w:eastAsia="Times New Roman" w:hAnsi="Times New Roman"/>
          <w:color w:val="0f1419"/>
          <w:sz w:val="24"/>
          <w:szCs w:val="24"/>
          <w:highlight w:val="white"/>
          <w:rtl w:val="0"/>
        </w:rPr>
        <w:t xml:space="preserve">Chinese FM Wang Yi said at the China-ASEAN Foreign Ministers’ Meeting in Manila:</w:t>
      </w:r>
      <w:hyperlink r:id="rId234">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235">
        <w:r w:rsidDel="00000000" w:rsidR="00000000" w:rsidRPr="00000000">
          <w:rPr>
            <w:rFonts w:ascii="Times New Roman" w:cs="Times New Roman" w:eastAsia="Times New Roman" w:hAnsi="Times New Roman"/>
            <w:color w:val="1d9bf0"/>
            <w:sz w:val="24"/>
            <w:szCs w:val="24"/>
            <w:highlight w:val="white"/>
            <w:rtl w:val="0"/>
          </w:rPr>
          <w:t xml:space="preserve">#China</w:t>
        </w:r>
      </w:hyperlink>
      <w:r w:rsidDel="00000000" w:rsidR="00000000" w:rsidRPr="00000000">
        <w:rPr>
          <w:rFonts w:ascii="Times New Roman" w:cs="Times New Roman" w:eastAsia="Times New Roman" w:hAnsi="Times New Roman"/>
          <w:color w:val="0f1419"/>
          <w:sz w:val="24"/>
          <w:szCs w:val="24"/>
          <w:highlight w:val="white"/>
          <w:rtl w:val="0"/>
        </w:rPr>
        <w:t xml:space="preserve"> stands ready to work with</w:t>
      </w:r>
      <w:hyperlink r:id="rId236">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237">
        <w:r w:rsidDel="00000000" w:rsidR="00000000" w:rsidRPr="00000000">
          <w:rPr>
            <w:rFonts w:ascii="Times New Roman" w:cs="Times New Roman" w:eastAsia="Times New Roman" w:hAnsi="Times New Roman"/>
            <w:color w:val="1d9bf0"/>
            <w:sz w:val="24"/>
            <w:szCs w:val="24"/>
            <w:highlight w:val="white"/>
            <w:rtl w:val="0"/>
          </w:rPr>
          <w:t xml:space="preserve">#ASEAN</w:t>
        </w:r>
      </w:hyperlink>
      <w:r w:rsidDel="00000000" w:rsidR="00000000" w:rsidRPr="00000000">
        <w:rPr>
          <w:rFonts w:ascii="Times New Roman" w:cs="Times New Roman" w:eastAsia="Times New Roman" w:hAnsi="Times New Roman"/>
          <w:color w:val="0f1419"/>
          <w:sz w:val="24"/>
          <w:szCs w:val="24"/>
          <w:highlight w:val="white"/>
          <w:rtl w:val="0"/>
        </w:rPr>
        <w:t xml:space="preserve"> in upholding the principles of peace, development, cooperation, and win-win results, forging closer cooperation for the well-being of the region’s peoples and reinforcing unity to tackle new challenges and uncertainties. China and ASEAN countries have the wisdom and capability to continue to properly handle the South China Sea issue. Regional countries should strictly honor the Declaration on the Conduct of Parties in the South China Sea, resist external attempts to stoke tensions, reject any nation’s efforts to stir trouble in the South China Sea, and keep the initiative for safeguarding regional peace and stability firmly in their own hands. </w:t>
      </w:r>
      <w:r w:rsidDel="00000000" w:rsidR="00000000" w:rsidRPr="00000000">
        <w:fldChar w:fldCharType="begin"/>
        <w:instrText xml:space="preserve"> HYPERLINK "https://t.co/5V9Q99B8G3" </w:instrText>
        <w:fldChar w:fldCharType="separate"/>
      </w:r>
      <w:r w:rsidDel="00000000" w:rsidR="00000000" w:rsidRPr="00000000">
        <w:rPr>
          <w:rtl w:val="0"/>
        </w:rPr>
      </w:r>
    </w:p>
    <w:p w:rsidR="00000000" w:rsidDel="00000000" w:rsidP="00000000" w:rsidRDefault="00000000" w:rsidRPr="00000000" w14:paraId="000003E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13.04347826086956" w:lineRule="auto"/>
        <w:ind w:left="720" w:firstLine="720"/>
        <w:rPr>
          <w:rFonts w:ascii="Times New Roman" w:cs="Times New Roman" w:eastAsia="Times New Roman" w:hAnsi="Times New Roman"/>
          <w:color w:val="1d9bf0"/>
          <w:sz w:val="24"/>
          <w:szCs w:val="24"/>
          <w:highlight w:val="white"/>
        </w:rPr>
      </w:pPr>
      <w:r w:rsidDel="00000000" w:rsidR="00000000" w:rsidRPr="00000000">
        <w:fldChar w:fldCharType="end"/>
      </w:r>
      <w:r w:rsidDel="00000000" w:rsidR="00000000" w:rsidRPr="00000000">
        <w:fldChar w:fldCharType="begin"/>
        <w:instrText xml:space="preserve"> HYPERLINK "https://t.co/5V9Q99B8G3" </w:instrText>
        <w:fldChar w:fldCharType="separate"/>
      </w:r>
      <w:r w:rsidDel="00000000" w:rsidR="00000000" w:rsidRPr="00000000">
        <w:rPr>
          <w:rFonts w:ascii="Times New Roman" w:cs="Times New Roman" w:eastAsia="Times New Roman" w:hAnsi="Times New Roman"/>
          <w:color w:val="1d9bf0"/>
          <w:sz w:val="24"/>
          <w:szCs w:val="24"/>
          <w:highlight w:val="white"/>
          <w:rtl w:val="0"/>
        </w:rPr>
        <w:t xml:space="preserve">https://</w:t>
      </w:r>
    </w:p>
    <w:p w:rsidR="00000000" w:rsidDel="00000000" w:rsidP="00000000" w:rsidRDefault="00000000" w:rsidRPr="00000000" w14:paraId="000003E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13.04347826086956" w:lineRule="auto"/>
        <w:ind w:left="720" w:firstLine="720"/>
        <w:rPr>
          <w:rFonts w:ascii="Times New Roman" w:cs="Times New Roman" w:eastAsia="Times New Roman" w:hAnsi="Times New Roman"/>
          <w:color w:val="1d9bf0"/>
          <w:sz w:val="24"/>
          <w:szCs w:val="24"/>
          <w:highlight w:val="white"/>
        </w:rPr>
      </w:pPr>
      <w:r w:rsidDel="00000000" w:rsidR="00000000" w:rsidRPr="00000000">
        <w:rPr>
          <w:rFonts w:ascii="Times New Roman" w:cs="Times New Roman" w:eastAsia="Times New Roman" w:hAnsi="Times New Roman"/>
          <w:color w:val="1d9bf0"/>
          <w:sz w:val="24"/>
          <w:szCs w:val="24"/>
          <w:highlight w:val="white"/>
          <w:rtl w:val="0"/>
        </w:rPr>
        <w:t xml:space="preserve">fmprc.gov.cn/wjbzhd/202607/</w:t>
      </w:r>
    </w:p>
    <w:p w:rsidR="00000000" w:rsidDel="00000000" w:rsidP="00000000" w:rsidRDefault="00000000" w:rsidRPr="00000000" w14:paraId="000003E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13.04347826086956" w:lineRule="auto"/>
        <w:rPr>
          <w:rFonts w:ascii="Roboto" w:cs="Roboto" w:eastAsia="Roboto" w:hAnsi="Roboto"/>
          <w:color w:val="1d9bf0"/>
          <w:sz w:val="2"/>
          <w:szCs w:val="2"/>
          <w:highlight w:val="white"/>
        </w:rPr>
      </w:pPr>
      <w:r w:rsidDel="00000000" w:rsidR="00000000" w:rsidRPr="00000000">
        <w:fldChar w:fldCharType="end"/>
      </w:r>
      <w:r w:rsidDel="00000000" w:rsidR="00000000" w:rsidRPr="00000000">
        <w:fldChar w:fldCharType="begin"/>
        <w:instrText xml:space="preserve"> HYPERLINK "https://t.co/5V9Q99B8G3" </w:instrText>
        <w:fldChar w:fldCharType="separate"/>
      </w:r>
      <w:r w:rsidDel="00000000" w:rsidR="00000000" w:rsidRPr="00000000">
        <w:rPr>
          <w:rFonts w:ascii="Roboto" w:cs="Roboto" w:eastAsia="Roboto" w:hAnsi="Roboto"/>
          <w:color w:val="1d9bf0"/>
          <w:sz w:val="2"/>
          <w:szCs w:val="2"/>
          <w:highlight w:val="white"/>
          <w:rtl w:val="0"/>
        </w:rPr>
        <w:t xml:space="preserve">t20260723_11990058.shtml</w:t>
      </w:r>
    </w:p>
    <w:p w:rsidR="00000000" w:rsidDel="00000000" w:rsidP="00000000" w:rsidRDefault="00000000" w:rsidRPr="00000000" w14:paraId="000003E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rPr>
          <w:rFonts w:ascii="Times New Roman" w:cs="Times New Roman" w:eastAsia="Times New Roman" w:hAnsi="Times New Roman"/>
          <w:b w:val="1"/>
          <w:bCs w:val="1"/>
          <w:color w:val="0f1419"/>
          <w:sz w:val="24"/>
          <w:szCs w:val="24"/>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Donald Trump </w:t>
      </w:r>
      <w:hyperlink r:id="rId238">
        <w:r w:rsidDel="00000000" w:rsidR="00000000" w:rsidRPr="00000000">
          <w:rPr>
            <w:rFonts w:ascii="Times New Roman" w:cs="Times New Roman" w:eastAsia="Times New Roman" w:hAnsi="Times New Roman"/>
            <w:color w:val="1155cc"/>
            <w:sz w:val="24"/>
            <w:szCs w:val="24"/>
            <w:highlight w:val="white"/>
            <w:u w:val="single"/>
            <w:rtl w:val="0"/>
          </w:rPr>
          <w:t xml:space="preserve">posts</w:t>
        </w:r>
      </w:hyperlink>
      <w:r w:rsidDel="00000000" w:rsidR="00000000" w:rsidRPr="00000000">
        <w:rPr>
          <w:rFonts w:ascii="Times New Roman" w:cs="Times New Roman" w:eastAsia="Times New Roman" w:hAnsi="Times New Roman"/>
          <w:color w:val="0f1419"/>
          <w:sz w:val="24"/>
          <w:szCs w:val="24"/>
          <w:highlight w:val="white"/>
          <w:rtl w:val="0"/>
        </w:rPr>
        <w:t xml:space="preserve"> via Truth Social about his recent meeting with Xi Jinping</w:t>
      </w:r>
    </w:p>
    <w:p w:rsidR="00000000" w:rsidDel="00000000" w:rsidP="00000000" w:rsidRDefault="00000000" w:rsidRPr="00000000" w14:paraId="000003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 </w:t>
      </w:r>
      <w:r w:rsidDel="00000000" w:rsidR="00000000" w:rsidRPr="00000000">
        <w:rPr>
          <w:rFonts w:ascii="Times New Roman" w:cs="Times New Roman" w:eastAsia="Times New Roman" w:hAnsi="Times New Roman"/>
          <w:sz w:val="24"/>
          <w:szCs w:val="24"/>
          <w:highlight w:val="white"/>
          <w:rtl w:val="0"/>
        </w:rPr>
        <w:t xml:space="preserve">President Xi, at our recent meeting in Beijing, China, told me that he would not, under any circumstances, give or sell Weapons to the Islamic Republic of Iran — And that statement included Chinese Companies. Considering our relationship, I take him at his word and, besides, l am doing him very big favors, also. Likewise, President Putin, despite the horrible War going on in Ukraine (The relationship remains, as it does with President Zelenskyy), told me that he would not sell Weapons to Iran. He understands that I do not sell Weapons to Ukraine, but to NATO Countries. They pay full price, and how those Weapons are distributed, I have no idea. Therefore, two major Countries that people speak of often in terms of Iran are, in my opinion, not participating. If they did, it would be very bad for them — Certainly not in their best interests. Thank you for your attention to this matter! President DONALD J. TRUMP</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F2">
      <w:pPr>
        <w:widowControl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239">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at the White House Correspondent’s Dinner. </w:t>
      </w:r>
    </w:p>
    <w:p w:rsidR="00000000" w:rsidDel="00000000" w:rsidP="00000000" w:rsidRDefault="00000000" w:rsidRPr="00000000" w14:paraId="000003F3">
      <w:pPr>
        <w:widowControl w:val="0"/>
        <w:spacing w:after="160" w:lineRule="auto"/>
        <w:ind w:left="720" w:firstLine="0"/>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color w:val="0f0f0f"/>
          <w:sz w:val="24"/>
          <w:szCs w:val="24"/>
          <w:rtl w:val="0"/>
        </w:rPr>
        <w:t xml:space="preserve">We're right on budget, and it's going to be something [White House Ballroom] like I think no, no country has. I just visited China. They have this magnificent room, the great room. </w:t>
      </w:r>
    </w:p>
    <w:p w:rsidR="00000000" w:rsidDel="00000000" w:rsidP="00000000" w:rsidRDefault="00000000" w:rsidRPr="00000000" w14:paraId="000003F4">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0f0f"/>
          <w:sz w:val="24"/>
          <w:szCs w:val="24"/>
          <w:rtl w:val="0"/>
        </w:rPr>
        <w:t xml:space="preserve">President Trump: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 being very serious when I say this, that this is the golden age of America. We have 19.2 trillion dollars being spent in our country. A record was China. I think it was 10 years ago, three trillion.</w:t>
      </w:r>
    </w:p>
    <w:p w:rsidR="00000000" w:rsidDel="00000000" w:rsidP="00000000" w:rsidRDefault="00000000" w:rsidRPr="00000000" w14:paraId="000003F5">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They're leaving Mexico. They're coming here. Tariffs did that. Tariffs did that. And maybe November 5th did that, too. The election. But our country is doing things that nobody's ever seen before. And it is true. We were, and you've heard me say this, we were a dead country two years ago. Other leaders would see me and they'd say, "It's a miracle. President Xi told me that a few weeks ago in China and he's coming here on September, I think 24th, coming in September, the end of September. Going to be exciting. But he said the same thing.</w:t>
      </w:r>
    </w:p>
    <w:p w:rsidR="00000000" w:rsidDel="00000000" w:rsidP="00000000" w:rsidRDefault="00000000" w:rsidRPr="00000000" w14:paraId="000003F6">
      <w:pPr>
        <w:widowControl w:val="0"/>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240">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and hosted a press conference on American nuclear innovation. </w:t>
      </w:r>
    </w:p>
    <w:p w:rsidR="00000000" w:rsidDel="00000000" w:rsidP="00000000" w:rsidRDefault="00000000" w:rsidRPr="00000000" w14:paraId="000003F7">
      <w:pPr>
        <w:widowControl w:val="0"/>
        <w:spacing w:after="160" w:lineRule="auto"/>
        <w:ind w:left="720" w:firstLine="0"/>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b w:val="1"/>
          <w:bCs w:val="1"/>
          <w:sz w:val="24"/>
          <w:szCs w:val="24"/>
          <w:rtl w:val="0"/>
        </w:rPr>
        <w:t xml:space="preserve">Reporter: </w:t>
      </w:r>
      <w:r w:rsidDel="00000000" w:rsidR="00000000" w:rsidRPr="00000000">
        <w:rPr>
          <w:rFonts w:ascii="Times New Roman" w:cs="Times New Roman" w:eastAsia="Times New Roman" w:hAnsi="Times New Roman"/>
          <w:color w:val="0f0f0f"/>
          <w:sz w:val="24"/>
          <w:szCs w:val="24"/>
          <w:rtl w:val="0"/>
        </w:rPr>
        <w:t xml:space="preserve">And you said today that Russia and China are not helping [with the war]. Earlier this week, the war secretary said that they are enabling. So, what is the difference?</w:t>
      </w:r>
    </w:p>
    <w:p w:rsidR="00000000" w:rsidDel="00000000" w:rsidP="00000000" w:rsidRDefault="00000000" w:rsidRPr="00000000" w14:paraId="000003F8">
      <w:pPr>
        <w:widowControl w:val="0"/>
        <w:spacing w:after="160" w:lineRule="auto"/>
        <w:ind w:left="720" w:firstLine="0"/>
        <w:rPr>
          <w:rFonts w:ascii="Times New Roman" w:cs="Times New Roman" w:eastAsia="Times New Roman" w:hAnsi="Times New Roman"/>
          <w:b w:val="1"/>
          <w:bCs w:val="1"/>
          <w:color w:val="0f0f0f"/>
          <w:sz w:val="24"/>
          <w:szCs w:val="24"/>
        </w:rPr>
      </w:pPr>
      <w:r w:rsidDel="00000000" w:rsidR="00000000" w:rsidRPr="00000000">
        <w:rPr>
          <w:rFonts w:ascii="Times New Roman" w:cs="Times New Roman" w:eastAsia="Times New Roman" w:hAnsi="Times New Roman"/>
          <w:b w:val="1"/>
          <w:bCs w:val="1"/>
          <w:color w:val="0f0f0f"/>
          <w:sz w:val="24"/>
          <w:szCs w:val="24"/>
          <w:rtl w:val="0"/>
        </w:rPr>
        <w:t xml:space="preserve">Trump: </w:t>
      </w:r>
      <w:r w:rsidDel="00000000" w:rsidR="00000000" w:rsidRPr="00000000">
        <w:rPr>
          <w:rFonts w:ascii="Times New Roman" w:cs="Times New Roman" w:eastAsia="Times New Roman" w:hAnsi="Times New Roman"/>
          <w:sz w:val="24"/>
          <w:szCs w:val="24"/>
          <w:rtl w:val="0"/>
        </w:rPr>
        <w:t xml:space="preserve">Well, I don't know that they're enabling. I mean, I will tell you that President Xi said he will not partake and President Putin said the same thing. I think, you know, I trust them. Uh, do they they've had a long-term relationship. There could be some things they do, but uh, thus far, at least it has not been major. I don't think they'd want to have me disappointed.</w:t>
      </w:r>
      <w:r w:rsidDel="00000000" w:rsidR="00000000" w:rsidRPr="00000000">
        <w:rPr>
          <w:rtl w:val="0"/>
        </w:rPr>
      </w:r>
    </w:p>
    <w:p w:rsidR="00000000" w:rsidDel="00000000" w:rsidP="00000000" w:rsidRDefault="00000000" w:rsidRPr="00000000" w14:paraId="000003F9">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0f0f"/>
          <w:sz w:val="24"/>
          <w:szCs w:val="24"/>
          <w:rtl w:val="0"/>
        </w:rPr>
        <w:t xml:space="preserve">Trump: </w:t>
      </w:r>
      <w:r w:rsidDel="00000000" w:rsidR="00000000" w:rsidRPr="00000000">
        <w:rPr>
          <w:rFonts w:ascii="Times New Roman" w:cs="Times New Roman" w:eastAsia="Times New Roman" w:hAnsi="Times New Roman"/>
          <w:sz w:val="24"/>
          <w:szCs w:val="24"/>
          <w:rtl w:val="0"/>
        </w:rPr>
        <w:t xml:space="preserve">You know, it's terrible. Uh and they're very expensive energy. And they're all made in China, but China has very few windmills. You know, they have they're made in China, but China doesn't use them for the most part. You China actually uses coal, oil, and gas. Uh they use nuclear, by the way. They're getting very big in nuclear. I will tell you, this little group, but uh they don't they don't use wind. Wind is inconsistent. It's unattractive. It's very expensive. It's probably the most expensive form of energy. So, I've been talking about it. We essentially, unless </w:t>
      </w:r>
      <w:r w:rsidDel="00000000" w:rsidR="00000000" w:rsidRPr="00000000">
        <w:rPr>
          <w:rFonts w:ascii="Times New Roman" w:cs="Times New Roman" w:eastAsia="Times New Roman" w:hAnsi="Times New Roman"/>
          <w:sz w:val="24"/>
          <w:szCs w:val="24"/>
          <w:rtl w:val="0"/>
        </w:rPr>
        <w:t xml:space="preserve"> it's for unless there's a trick reason, we will have hopefully no wind farms approved. We we're doing more than</w:t>
      </w:r>
      <w:r w:rsidDel="00000000" w:rsidR="00000000" w:rsidRPr="00000000">
        <w:rPr>
          <w:rFonts w:ascii="Times New Roman" w:cs="Times New Roman" w:eastAsia="Times New Roman" w:hAnsi="Times New Roman"/>
          <w:sz w:val="24"/>
          <w:szCs w:val="24"/>
          <w:rtl w:val="0"/>
        </w:rPr>
        <w:t xml:space="preserve"> anybody ever in history having to do with energy. But I've restricted wind farms, windmills.</w:t>
      </w:r>
    </w:p>
    <w:p w:rsidR="00000000" w:rsidDel="00000000" w:rsidP="00000000" w:rsidRDefault="00000000" w:rsidRPr="00000000" w14:paraId="000003FA">
      <w:pPr>
        <w:widowControl w:val="0"/>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w:t>
      </w:r>
      <w:hyperlink r:id="rId241">
        <w:r w:rsidDel="00000000" w:rsidR="00000000" w:rsidRPr="00000000">
          <w:rPr>
            <w:rFonts w:ascii="Times New Roman" w:cs="Times New Roman" w:eastAsia="Times New Roman" w:hAnsi="Times New Roman"/>
            <w:color w:val="1155cc"/>
            <w:sz w:val="24"/>
            <w:szCs w:val="24"/>
            <w:u w:val="single"/>
            <w:rtl w:val="0"/>
          </w:rPr>
          <w:t xml:space="preserve">set</w:t>
        </w:r>
      </w:hyperlink>
      <w:r w:rsidDel="00000000" w:rsidR="00000000" w:rsidRPr="00000000">
        <w:rPr>
          <w:rFonts w:ascii="Times New Roman" w:cs="Times New Roman" w:eastAsia="Times New Roman" w:hAnsi="Times New Roman"/>
          <w:sz w:val="24"/>
          <w:szCs w:val="24"/>
          <w:rtl w:val="0"/>
        </w:rPr>
        <w:t xml:space="preserve"> new tariffs on China setting a 12.5% duty on Chinese goods. These duties replace the expired temporary 10% global surcharge and are authorized under Section 301 of the Trade Act of 1974 due to concerns over forced labor. </w:t>
      </w:r>
    </w:p>
    <w:p w:rsidR="00000000" w:rsidDel="00000000" w:rsidP="00000000" w:rsidRDefault="00000000" w:rsidRPr="00000000" w14:paraId="000003FB">
      <w:pPr>
        <w:widowControl w:val="0"/>
        <w:spacing w:after="1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July 25, 2026</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met with Iranian Foreign Minister Araghchi and </w:t>
      </w:r>
      <w:hyperlink r:id="rId242">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the U.S.-Iran conflict.</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Wang Yi:</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is deeply concerned about the recent escalation of tensions in the Middle East and the Gulf region. The memorandum of understanding signed over a month ago represents a valuable outcome of multilateral mediation; it embodies the hopes of the Iranian people and the people of the Middle East for an end to conflict and for national stability, and the progress made must not be squandered. The door to negotiation, once opened, should not be closed, and hope for peace should not be abandoned. The immediate priority is to remain committed to resolving disputes through negotiation and to return to implementing the consensus reached in the memorandum. As a comprehensive strategic partner, China firmly supports Iran in safeguarding its sovereignty, security, and national dignity. Guided by the four-point proposal put forward by President Xi Jinping on maintaining and promoting peace and stability in the Middle East, China will continue to support mediation efforts by Pakistan and other parties, facilitate an early resumption of dialogue and negotiations among the parties concerned, properly handle the issue of the Strait of Hormuz, promote the improvement of relations among neighboring countries, work towards collective security for Gulf states, and contribute to the early restoration of peace and tranquility in the Middle East.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Araghchi:</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U.S. side has violated the memorandum of understanding reached by the two sides, leading to an escalation of tensions. Iran’s willingness to negotiate has never wavered, nor does it wish for the conflict to continue; Iran urges the U.S. to honor its commitments, exercise restraint, meet Iran halfway, and seek a reasonable solution. At this critical juncture, it is vital for Iran and China, as comprehensive strategic partners, to strengthen communication and coordination. Iran appreciates China’s consistent adherence to an objective and impartial stance and its persistent efforts to promote peace and halt conflict; Iran looks forward to China continuing to play an important role in de-escalating the situation.</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met with Pakistani Deputy Prime Minister and Foreign Minister Dar and </w:t>
      </w:r>
      <w:hyperlink r:id="rId243">
        <w:r w:rsidDel="00000000" w:rsidR="00000000" w:rsidRPr="00000000">
          <w:rPr>
            <w:rFonts w:ascii="Times New Roman" w:cs="Times New Roman" w:eastAsia="Times New Roman" w:hAnsi="Times New Roman"/>
            <w:color w:val="1155cc"/>
            <w:sz w:val="24"/>
            <w:szCs w:val="24"/>
            <w:u w:val="single"/>
            <w:rtl w:val="0"/>
          </w:rPr>
          <w:t xml:space="preserve">thanked</w:t>
        </w:r>
      </w:hyperlink>
      <w:r w:rsidDel="00000000" w:rsidR="00000000" w:rsidRPr="00000000">
        <w:rPr>
          <w:rFonts w:ascii="Times New Roman" w:cs="Times New Roman" w:eastAsia="Times New Roman" w:hAnsi="Times New Roman"/>
          <w:sz w:val="24"/>
          <w:szCs w:val="24"/>
          <w:rtl w:val="0"/>
        </w:rPr>
        <w:t xml:space="preserve"> Pakistan for helping the U.S. and Iran reach an MOU.</w:t>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China highly appreciates the key role played by Pakistan in the memorandum of understanding reached between Iran and the United States; China will continue to fully support Pakistan in its mediation efforts to encourage all parties to return to dialogue and negotiations and achieve a lasting cessation of hostilities.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July 26, 2026</w:t>
      </w:r>
    </w:p>
    <w:p w:rsidR="00000000" w:rsidDel="00000000" w:rsidP="00000000" w:rsidRDefault="00000000" w:rsidRPr="00000000" w14:paraId="000004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4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July 27, 2026</w:t>
      </w:r>
    </w:p>
    <w:p w:rsidR="00000000" w:rsidDel="00000000" w:rsidP="00000000" w:rsidRDefault="00000000" w:rsidRPr="00000000" w14:paraId="000004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24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about activities in the South China Sea and China- Japan relations. </w:t>
      </w:r>
    </w:p>
    <w:p w:rsidR="00000000" w:rsidDel="00000000" w:rsidP="00000000" w:rsidRDefault="00000000" w:rsidRPr="00000000" w14:paraId="000004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Regarding the sunken Vietnamese cargo ship in South China Sea, are there continuing efforts between Viet Nam and China to look for the remaining missing people? As this incident takes place around the Spratly Islands, does China view the Viet Nam vessel as having passed through Chinese territorial waters? Has there been any tension raised over this incident?</w:t>
      </w:r>
    </w:p>
    <w:p w:rsidR="00000000" w:rsidDel="00000000" w:rsidP="00000000" w:rsidRDefault="00000000" w:rsidRPr="00000000" w14:paraId="000004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On July 25, a Chinese rescue vessel Nanhai Jiu 115 spotted and rescued 29 crew members of a distressed Vietnamese ship in waters near Nansha Qundao. The Chinese side immediately sent out several vessels and a helicopter to continue search and rescue operations. Until now, China has rescued 47 Vietnamese crew members. After giving medical treatment to those who are injured, the Chinese side transferred all rescued personnel to the Vietnamese side. The Vietnamese side has expressed thanks to the Chinese side. We have learned that the Vietnamese vessel was carrying 62 crew members when it sank on the night of July 24. The search for those who remain missing is still ongoing.</w:t>
      </w:r>
    </w:p>
    <w:p w:rsidR="00000000" w:rsidDel="00000000" w:rsidP="00000000" w:rsidRDefault="00000000" w:rsidRPr="00000000" w14:paraId="000004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the Chinese side immediately started rescue operations upon learning of the Vietnamese vessel in distress. The Vietnamese side has expressed thanks to the Chinese side.</w:t>
      </w:r>
    </w:p>
    <w:p w:rsidR="00000000" w:rsidDel="00000000" w:rsidP="00000000" w:rsidRDefault="00000000" w:rsidRPr="00000000" w14:paraId="000004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Chinese media reported that during his visit to Manila, Chinese Foreign Minister Wang Yi had neither meetings nor conversations with the Japanese side. However, Japanese foreign minister Motegi told reporters that he had exchanged greetings with Foreign Minister Wang Yi in Manila and discussed China-Japan relations. Could you clarify this discrepancy and was there any contact or exchange of words between the two foreign ministers?</w:t>
      </w:r>
    </w:p>
    <w:p w:rsidR="00000000" w:rsidDel="00000000" w:rsidP="00000000" w:rsidRDefault="00000000" w:rsidRPr="00000000" w14:paraId="000004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answered this question last week. To put the record straight, I repeat, Foreign Minister Wang Yi did not meet with the Japanese side in Manila and never scheduled such a meeting. No contact or exchange of words ever took place there. </w:t>
      </w:r>
    </w:p>
    <w:p w:rsidR="00000000" w:rsidDel="00000000" w:rsidP="00000000" w:rsidRDefault="00000000" w:rsidRPr="00000000" w14:paraId="000004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for MOFCOM </w:t>
      </w:r>
      <w:hyperlink r:id="rId245">
        <w:r w:rsidDel="00000000" w:rsidR="00000000" w:rsidRPr="00000000">
          <w:rPr>
            <w:rFonts w:ascii="Times New Roman" w:cs="Times New Roman" w:eastAsia="Times New Roman" w:hAnsi="Times New Roman"/>
            <w:color w:val="1155cc"/>
            <w:sz w:val="24"/>
            <w:szCs w:val="24"/>
            <w:u w:val="single"/>
            <w:rtl w:val="0"/>
          </w:rPr>
          <w:t xml:space="preserve">commented</w:t>
        </w:r>
      </w:hyperlink>
      <w:r w:rsidDel="00000000" w:rsidR="00000000" w:rsidRPr="00000000">
        <w:rPr>
          <w:rFonts w:ascii="Times New Roman" w:cs="Times New Roman" w:eastAsia="Times New Roman" w:hAnsi="Times New Roman"/>
          <w:sz w:val="24"/>
          <w:szCs w:val="24"/>
          <w:rtl w:val="0"/>
        </w:rPr>
        <w:t xml:space="preserve"> on new U.S. tariffs concerning Section 301 investigation into forced labor. </w:t>
      </w:r>
    </w:p>
    <w:p w:rsidR="00000000" w:rsidDel="00000000" w:rsidP="00000000" w:rsidRDefault="00000000" w:rsidRPr="00000000" w14:paraId="000004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Q:</w:t>
      </w:r>
      <w:r w:rsidDel="00000000" w:rsidR="00000000" w:rsidRPr="00000000">
        <w:rPr>
          <w:rFonts w:ascii="Times New Roman" w:cs="Times New Roman" w:eastAsia="Times New Roman" w:hAnsi="Times New Roman"/>
          <w:color w:val="262626"/>
          <w:sz w:val="24"/>
          <w:szCs w:val="24"/>
          <w:rtl w:val="0"/>
        </w:rPr>
        <w:t xml:space="preserve"> On July 23, Eastern Time, the Office of the United States Trade Representative, based on the results of its Section 301 investigation into "goods imported without a ban on forced labor," issued final measures imposing Section 301 tariffs on 60 economies, including China, with a 12.5% ​​tariff on Chinese goods. What is China's response to this?</w:t>
      </w:r>
    </w:p>
    <w:p w:rsidR="00000000" w:rsidDel="00000000" w:rsidP="00000000" w:rsidRDefault="00000000" w:rsidRPr="00000000" w14:paraId="0000040F">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w:t>
      </w:r>
      <w:r w:rsidDel="00000000" w:rsidR="00000000" w:rsidRPr="00000000">
        <w:rPr>
          <w:rFonts w:ascii="Times New Roman" w:cs="Times New Roman" w:eastAsia="Times New Roman" w:hAnsi="Times New Roman"/>
          <w:color w:val="262626"/>
          <w:sz w:val="24"/>
          <w:szCs w:val="24"/>
          <w:rtl w:val="0"/>
        </w:rPr>
        <w:t xml:space="preserve"> We have noted the relevant situation. China has consistently opposed forced labor and has established a comprehensive system of labor laws and regulations to resolutely prevent and combat forced labor. In contrast, the US has not only failed to ratify the 1930 Forced Labor Convention, but has also long manipulated the issue of "forced labor." This time, it has initiated a Section 301 investigation and imposed unilateral tariffs on the grounds of "forced labor," which is a typical act of unilateralism and protectionism, and China firmly opposes it.</w:t>
      </w:r>
    </w:p>
    <w:p w:rsidR="00000000" w:rsidDel="00000000" w:rsidP="00000000" w:rsidRDefault="00000000" w:rsidRPr="00000000" w14:paraId="00000410">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We have also noted that the US has repeatedly stated its intention to replace the tariffs and Section 122 import surcharges under the International Emergency Economic Powers Act (IEEPA), which have been ruled invalid, with Section 301 tariffs. The US explicitly committed during the China-US trade consultations that the substituted tariffs on Chinese goods would not exceed 20%. Currently, the US has imposed 12.5% ​​substituted tariffs on Chinese goods, and China's countermeasures against the first round of so-called fentanyl tariffs and equivalent tariffs remain in effect. We will continue to closely monitor and comprehensively assess subsequent US actions and reserve the right to take all necessary measures.</w:t>
      </w:r>
    </w:p>
    <w:p w:rsidR="00000000" w:rsidDel="00000000" w:rsidP="00000000" w:rsidRDefault="00000000" w:rsidRPr="00000000" w14:paraId="00000411">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China urges the US to correct its erroneous practices and completely remove the relevant unilateral tariff measures. China is willing to continue dialogue and consultation with the US on the basis of mutual respect, equality, and mutual benefit to resolve each other's concerns. China hopes the US will work with China to jointly uphold and implement the consensus reached in the trade consultations, continuously reduce the list of issues, and extend the list of cooperation, making greater contributions to the constructive and strategically stable relationship between China and the US.</w:t>
      </w:r>
    </w:p>
    <w:p w:rsidR="00000000" w:rsidDel="00000000" w:rsidP="00000000" w:rsidRDefault="00000000" w:rsidRPr="00000000" w14:paraId="00000412">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 spokesperson for MOFCOM </w:t>
      </w:r>
      <w:hyperlink r:id="rId246">
        <w:r w:rsidDel="00000000" w:rsidR="00000000" w:rsidRPr="00000000">
          <w:rPr>
            <w:rFonts w:ascii="Times New Roman" w:cs="Times New Roman" w:eastAsia="Times New Roman" w:hAnsi="Times New Roman"/>
            <w:color w:val="1155cc"/>
            <w:sz w:val="24"/>
            <w:szCs w:val="24"/>
            <w:u w:val="single"/>
            <w:rtl w:val="0"/>
          </w:rPr>
          <w:t xml:space="preserve">commented</w:t>
        </w:r>
      </w:hyperlink>
      <w:r w:rsidDel="00000000" w:rsidR="00000000" w:rsidRPr="00000000">
        <w:rPr>
          <w:rFonts w:ascii="Times New Roman" w:cs="Times New Roman" w:eastAsia="Times New Roman" w:hAnsi="Times New Roman"/>
          <w:color w:val="262626"/>
          <w:sz w:val="24"/>
          <w:szCs w:val="24"/>
          <w:rtl w:val="0"/>
        </w:rPr>
        <w:t xml:space="preserve"> on the US announcement of plans to investigate and impose sanctions on Chinese artificial intelligence companies. </w:t>
      </w:r>
    </w:p>
    <w:p w:rsidR="00000000" w:rsidDel="00000000" w:rsidP="00000000" w:rsidRDefault="00000000" w:rsidRPr="00000000" w14:paraId="00000413">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Q:</w:t>
      </w:r>
      <w:r w:rsidDel="00000000" w:rsidR="00000000" w:rsidRPr="00000000">
        <w:rPr>
          <w:rFonts w:ascii="Times New Roman" w:cs="Times New Roman" w:eastAsia="Times New Roman" w:hAnsi="Times New Roman"/>
          <w:color w:val="262626"/>
          <w:sz w:val="24"/>
          <w:szCs w:val="24"/>
          <w:rtl w:val="0"/>
        </w:rPr>
        <w:t xml:space="preserve"> Recently, some senior U.S. officials have publicly stated that they will investigate Chinese AI companies for allegedly "distilling" cutting-edge U.S. models and may impose sanctions on Chinese companies on grounds such as "stealing U.S. intellectual property." What is China's comment on this?</w:t>
      </w:r>
    </w:p>
    <w:p w:rsidR="00000000" w:rsidDel="00000000" w:rsidP="00000000" w:rsidRDefault="00000000" w:rsidRPr="00000000" w14:paraId="00000414">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w:t>
      </w:r>
      <w:r w:rsidDel="00000000" w:rsidR="00000000" w:rsidRPr="00000000">
        <w:rPr>
          <w:rFonts w:ascii="Times New Roman" w:cs="Times New Roman" w:eastAsia="Times New Roman" w:hAnsi="Times New Roman"/>
          <w:color w:val="262626"/>
          <w:sz w:val="24"/>
          <w:szCs w:val="24"/>
          <w:rtl w:val="0"/>
        </w:rPr>
        <w:t xml:space="preserve"> We have noted the relevant situation. China has consistently opposed the US politicizing and instrumentalizing science and technology trade issues, and its use of various unfounded pretexts to stigmatize Chinese companies and impose sanctions. The US disregards facts such as the fact that Chinese companies' AI models were released very close in time to cutting-edge US models, and that some Chinese models are already in a leading position, yet it accuses Chinese companies of relying on "distillation" and "stealing US intellectual property," and threatens suppression and sanctions. These actions lack factual basis and legal support, and constitute double standards in practice, representing typical acts of AI hegemony.</w:t>
      </w:r>
    </w:p>
    <w:p w:rsidR="00000000" w:rsidDel="00000000" w:rsidP="00000000" w:rsidRDefault="00000000" w:rsidRPr="00000000" w14:paraId="00000415">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Innovation is not the exclusive domain of any one party. Chinese AI companies have long been deeply committed to basic research, adhering to a balance between technological self-reliance and open cooperation, and upholding the principles of consultation, joint construction, and shared benefits. This has driven the rapid development of AI technology, resulting in remarkable achievements in an increasing number of areas, including front-end code capabilities. It is understood that many American AI companies have distilled Chinese models in their research and training. Notably, numerous American companies have publicly opposed the US threat to sanction Chinese AI companies. Nearly 200 American startups have urged the US government not to cut off access to Chinese open-source models, arguing that this would weaken the competitiveness of American companies. Some large American multinational corporations have stated that model distillation is a widely used technique across industries and that American companies should be allowed to use Chinese open-source AI models.</w:t>
      </w:r>
    </w:p>
    <w:p w:rsidR="00000000" w:rsidDel="00000000" w:rsidP="00000000" w:rsidRDefault="00000000" w:rsidRPr="00000000" w14:paraId="00000416">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color w:val="262626"/>
          <w:sz w:val="27"/>
          <w:szCs w:val="27"/>
        </w:rPr>
      </w:pPr>
      <w:r w:rsidDel="00000000" w:rsidR="00000000" w:rsidRPr="00000000">
        <w:rPr>
          <w:rFonts w:ascii="Times New Roman" w:cs="Times New Roman" w:eastAsia="Times New Roman" w:hAnsi="Times New Roman"/>
          <w:color w:val="262626"/>
          <w:sz w:val="24"/>
          <w:szCs w:val="24"/>
          <w:rtl w:val="0"/>
        </w:rPr>
        <w:t xml:space="preserve">China urges the US to listen to the objective and rational voices of industries in both China and the US, correct its hegemonic mindset, and stop its smear campaigns and threats of sanctions against Chinese companies. China will take all necessary measures to firmly safeguard its legitimate rights and interests against any actions that substantially harm China's interests. China hopes the US will earnestly implement the consensus reached by the two heads of state, work with China in the same direction, strengthen dialogue and communication on artificial intelligence, jointly promote the positive development of artificial intelligence, and benefit both countries and the world by advancing and improving AI governance</w:t>
      </w:r>
      <w:r w:rsidDel="00000000" w:rsidR="00000000" w:rsidRPr="00000000">
        <w:rPr>
          <w:color w:val="262626"/>
          <w:sz w:val="27"/>
          <w:szCs w:val="27"/>
          <w:rtl w:val="0"/>
        </w:rPr>
        <w:t xml:space="preserve">.</w:t>
      </w:r>
    </w:p>
    <w:p w:rsidR="00000000" w:rsidDel="00000000" w:rsidP="00000000" w:rsidRDefault="00000000" w:rsidRPr="00000000" w14:paraId="00000417">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Chinese State Council Information Office </w:t>
      </w:r>
      <w:hyperlink r:id="rId247">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color w:val="262626"/>
          <w:sz w:val="24"/>
          <w:szCs w:val="24"/>
          <w:rtl w:val="0"/>
        </w:rPr>
        <w:t xml:space="preserve"> a press release about China’s opposition to unilateral tariffs of any form. </w:t>
      </w:r>
    </w:p>
    <w:p w:rsidR="00000000" w:rsidDel="00000000" w:rsidP="00000000" w:rsidRDefault="00000000" w:rsidRPr="00000000" w14:paraId="00000418">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opposes unilateral tariff measures of any form, a Chinese foreign ministry spokesperson said on Friday in response to the U.S. announcement of tariff hikes on 60 trade partners.</w:t>
      </w:r>
    </w:p>
    <w:p w:rsidR="00000000" w:rsidDel="00000000" w:rsidP="00000000" w:rsidRDefault="00000000" w:rsidRPr="00000000" w14:paraId="000004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346.1538461538461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Lin Jian made the remarks at a daily press briefing, adding tariff wars and trade wars are not in the interests of any party.</w:t>
      </w:r>
    </w:p>
    <w:p w:rsidR="00000000" w:rsidDel="00000000" w:rsidP="00000000" w:rsidRDefault="00000000" w:rsidRPr="00000000" w14:paraId="0000041A">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0" w:firstLine="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41B">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ab/>
      </w:r>
    </w:p>
    <w:p w:rsidR="00000000" w:rsidDel="00000000" w:rsidP="00000000" w:rsidRDefault="00000000" w:rsidRPr="00000000" w14:paraId="000004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pPr>
      <w:bookmarkStart w:colFirst="0" w:colLast="0" w:name="_rrf82vs9g71t" w:id="10"/>
      <w:bookmarkEnd w:id="10"/>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July 14, 2026 – July 20, 2026 </w:t>
      </w:r>
      <w:r w:rsidDel="00000000" w:rsidR="00000000" w:rsidRPr="00000000">
        <w:rPr>
          <w:rtl w:val="0"/>
        </w:rPr>
        <w:t xml:space="preserve"> </w:t>
      </w:r>
    </w:p>
    <w:p w:rsidR="00000000" w:rsidDel="00000000" w:rsidP="00000000" w:rsidRDefault="00000000" w:rsidRPr="00000000" w14:paraId="000004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July 14, 2026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Lin Jian </w:t>
      </w:r>
      <w:hyperlink r:id="rId248">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reporters' questions on the South China Sea arbitration award and accusations of cyber infiltration in Paraguayan government systems.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Shenzhen TV: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On July 12, several European countries including Estonia, Germany, Latvia, Lithuania and Romania joined the U.S. and the Philippines in issuing a statement ten years after the “South China Sea arbitration award”. The EU also released a statement in that regard. What would you like to say in response?</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joint statement ten years after the “South China Sea arbitration award” issued by the U.S. and the Philippines together with several European countries, plus the EU statement, are a distortion of facts and act of vilification against China. We deplore and reject them. The head of the Department of European Affairs of China’s Foreign Ministry has lodged strong protests respectively with the heads of the diplomatic missions of the countries concerned and the EU delegation to China.</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China’s sovereignty over Nanhai Zhudao and relevant rights and interests in the South China Sea were established in the long course of history, and are solidly grounded in the law. China’s position on the “South China Sea arbitration” is clear, consistent and firm. To begin with, the “tribunal”, an ad hoc body patched up to serve a political agenda, has no authority or impartiality to speak of. The “arbitration” violates fundamental principles of international law. It is nothing but a stunt pulled by a handful of Western countries for the political purpose of containing China. China neither accepts nor recognizes the “award,” and opposes and will never accept any claim or action arising from it.</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Certain European countries need to be reminded that blatantly applying double standards on issues concerning international law will only further erode their own credibility on the international stage, and does not help deepen mutual trust between China and Europe. Europe is not a party in the South China Sea and is in no position to pass judgment on China’s legitimate territorial sovereignty and maritime rights and interests in the South China Sea. We urge the EU side to act prudently, stop endorsing the illegal “award,” and not to affect the China-EU ties and cooperation.</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EFE: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Last week, the United States and Paraguay announced that they detected multiple actors linked to China that had infiltrated Paraguayan government cybersystems. Yesterday, an officer from the Paraguayan government said that they have sufficient evidence to attribute this to China. What’s your comment for this finding?</w: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is against hacking and combats it in accordance with the law. We are firmly against politically-motivated disinformation concerning cybersecurity.</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United States has long engaged in systemic global cyber attacks and meanwhile making other countries join the U.S. in slandering China on cybersecurity only to advance the U.S.’s own geopolitical agenda. China strongly deplores and firmly rejects this. We urge those countries not to be used as geopolitical tools and accomplice of the U.S. government in spreading the “Chinese cyber attack” disinformation.</w:t>
      </w:r>
    </w:p>
    <w:p w:rsidR="00000000" w:rsidDel="00000000" w:rsidP="00000000" w:rsidRDefault="00000000" w:rsidRPr="00000000" w14:paraId="000004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w:t>
      </w:r>
      <w:r w:rsidDel="00000000" w:rsidR="00000000" w:rsidRPr="00000000">
        <w:rPr>
          <w:rFonts w:ascii="Times New Roman" w:cs="Times New Roman" w:eastAsia="Times New Roman" w:hAnsi="Times New Roman"/>
          <w:b w:val="1"/>
          <w:bCs w:val="1"/>
          <w:sz w:val="24"/>
          <w:szCs w:val="24"/>
          <w:rtl w:val="0"/>
        </w:rPr>
        <w:t xml:space="preserve">esday, July 15, 2026 </w:t>
      </w:r>
    </w:p>
    <w:p w:rsidR="00000000" w:rsidDel="00000000" w:rsidP="00000000" w:rsidRDefault="00000000" w:rsidRPr="00000000" w14:paraId="000004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Foreign Ministry Spokesperson Lin Jian </w:t>
      </w:r>
      <w:hyperlink r:id="rId249">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conference where he answered questions on U.S. sanctions on Cuba, U.S. and European dependence on critical minerals and U.S. sanctions on buyers of Russian crude oil. </w:t>
      </w:r>
    </w:p>
    <w:p w:rsidR="00000000" w:rsidDel="00000000" w:rsidP="00000000" w:rsidRDefault="00000000" w:rsidRPr="00000000" w14:paraId="000004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Prensa Latina</w:t>
      </w:r>
      <w:r w:rsidDel="00000000" w:rsidR="00000000" w:rsidRPr="00000000">
        <w:rPr>
          <w:rFonts w:ascii="Times New Roman" w:cs="Times New Roman" w:eastAsia="Times New Roman" w:hAnsi="Times New Roman"/>
          <w:sz w:val="24"/>
          <w:szCs w:val="24"/>
          <w:rtl w:val="0"/>
        </w:rPr>
        <w:t xml:space="preserve">: The United States has announced new sanctions against Cuban entities, adding to its fuel blockade and broader sanctions campaign despite international opposition. What is China’s comment on these latest developments?</w:t>
      </w:r>
    </w:p>
    <w:p w:rsidR="00000000" w:rsidDel="00000000" w:rsidP="00000000" w:rsidRDefault="00000000" w:rsidRPr="00000000" w14:paraId="000004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China has made its position clear on many occasions. The U.S. 60 plus years of full blockade and illicit sanctions have brought profound sufferings to the Cuban people. Recently the U.S. once again upgraded blockade and sanction measures, hitting hard at the basic livelihood of the Cuban people and raising concern from the international community. The U.S. needs to heed the call for justice from the international community, stop its blockade, coercion and pressuring against Cuba at once, and stop stripping the Cuban people of the rights to survival and development. China firmly supports Cuba in defending national sovereignty and standing against external interference. We stand ready to work with the rest of the world to uphold international fairness and justice.</w:t>
      </w:r>
    </w:p>
    <w:p w:rsidR="00000000" w:rsidDel="00000000" w:rsidP="00000000" w:rsidRDefault="00000000" w:rsidRPr="00000000" w14:paraId="000004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 </w:t>
      </w:r>
      <w:r w:rsidDel="00000000" w:rsidR="00000000" w:rsidRPr="00000000">
        <w:rPr>
          <w:rFonts w:ascii="Times New Roman" w:cs="Times New Roman" w:eastAsia="Times New Roman" w:hAnsi="Times New Roman"/>
          <w:sz w:val="24"/>
          <w:szCs w:val="24"/>
          <w:rtl w:val="0"/>
        </w:rPr>
        <w:t xml:space="preserve">We noted that the Financial Times citing the latest study wrote that Europe and the U.S. would need to invest an extra US$23.6 trillion over the next 25 years to end their reliance on China in critical industries by 2050 and that it’s impossible to replicate the industrial and supply chains in the short run. What’s your view?</w:t>
      </w:r>
    </w:p>
    <w:p w:rsidR="00000000" w:rsidDel="00000000" w:rsidP="00000000" w:rsidRDefault="00000000" w:rsidRPr="00000000" w14:paraId="000004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The argument you mentioned actually reflects how deeply interconnected and mutually complementary the global industrial and supply chains are and that we all belong to one community with common stakes. Decoupling, protectionist barriers, and forcibly reengineering industrial and supply chains is not only expensive, but also against both market rules and the choice of businesses. Eventually it will cost everyone more and deliver less.</w:t>
      </w:r>
    </w:p>
    <w:p w:rsidR="00000000" w:rsidDel="00000000" w:rsidP="00000000" w:rsidRDefault="00000000" w:rsidRPr="00000000" w14:paraId="000004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sense of security comes from cooperation, not isolation. Keeping the global supply chain safe, stable and unimpeded is the shared responsibility of all countries. China remains committed to high-standard opening up, and will continue to provide quality products and cooperation opportunities for the whole world with its mega-sized market and complete industrial system. We stand ready to work with other countries to resist the logic of bloc confrontation, make the global supply chain win-win, and provide steady impetus for common development of the world.</w:t>
      </w:r>
    </w:p>
    <w:p w:rsidR="00000000" w:rsidDel="00000000" w:rsidP="00000000" w:rsidRDefault="00000000" w:rsidRPr="00000000" w14:paraId="000004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sz w:val="24"/>
          <w:szCs w:val="24"/>
          <w:rtl w:val="0"/>
        </w:rPr>
        <w:t xml:space="preserve">New legislation by the U.S. on sanctions on Russia, that’s been spearheaded by the late Senator Lindsey Graham and backed by President Trump, would target the top five buyers of Russian crude oil and natural gas. This will include China. The measure would grant Trump authority to hit the countries with tariff rates up to 100 percent. Would the ministry like to comment?</w:t>
      </w:r>
    </w:p>
    <w:p w:rsidR="00000000" w:rsidDel="00000000" w:rsidP="00000000" w:rsidRDefault="00000000" w:rsidRPr="00000000" w14:paraId="000004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China firmly opposes unilateral sanctions that have no basis in international law or authorization of the UN Security Council, and will take necessary measures to firmly defend the legitimate rights and interests of Chinese businesses and citizens. Practicing double standards and resorting to coercion and pressuring will eventually prove to be self-defeating.</w:t>
      </w:r>
    </w:p>
    <w:p w:rsidR="00000000" w:rsidDel="00000000" w:rsidP="00000000" w:rsidRDefault="00000000" w:rsidRPr="00000000" w14:paraId="000004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250">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press-release concerning Taiwan DPP authorities’ military drills. </w:t>
      </w:r>
    </w:p>
    <w:p w:rsidR="00000000" w:rsidDel="00000000" w:rsidP="00000000" w:rsidRDefault="00000000" w:rsidRPr="00000000" w14:paraId="000004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Military drills held by Taiwan's Democratic Progressive Party (DPP) authorities are nothing but grandstanding and will prove futile, a mainland spokesperson said Wednesday.</w:t>
      </w:r>
    </w:p>
    <w:p w:rsidR="00000000" w:rsidDel="00000000" w:rsidP="00000000" w:rsidRDefault="00000000" w:rsidRPr="00000000" w14:paraId="000004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Fenglian, spokesperson for the State Council Taiwan Affairs Office, made the remarks in response to a media query about a military drill staged by Taiwan authorities this week.</w:t>
      </w:r>
    </w:p>
    <w:p w:rsidR="00000000" w:rsidDel="00000000" w:rsidP="00000000" w:rsidRDefault="00000000" w:rsidRPr="00000000" w14:paraId="000004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DPP authorities' attempt to seek "Taiwan independence" by force and escalate cross-Strait confrontation makes them the root cause of tensions and instability across the Taiwan Strait, Zhu said.</w:t>
      </w:r>
    </w:p>
    <w:p w:rsidR="00000000" w:rsidDel="00000000" w:rsidP="00000000" w:rsidRDefault="00000000" w:rsidRPr="00000000" w14:paraId="000004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matter how many drills the DPP authorities stage, they cannot alter the doomed fate of "Taiwan independence," nor can they hold back the irresistible historical trend of national reunification, she said. </w:t>
      </w:r>
    </w:p>
    <w:p w:rsidR="00000000" w:rsidDel="00000000" w:rsidP="00000000" w:rsidRDefault="00000000" w:rsidRPr="00000000" w14:paraId="000004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251">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about the visit from the Taiwan People’s party delegation to Shanghai. There is no explicit mention of the United States. </w:t>
      </w:r>
    </w:p>
    <w:p w:rsidR="00000000" w:rsidDel="00000000" w:rsidP="00000000" w:rsidRDefault="00000000" w:rsidRPr="00000000" w14:paraId="000004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A mainland spokesperson on Wednesday confirmed that a youth delegation from the Taiwan People's Party is visiting Shanghai from Tuesday to Friday.</w:t>
      </w:r>
    </w:p>
    <w:p w:rsidR="00000000" w:rsidDel="00000000" w:rsidP="00000000" w:rsidRDefault="00000000" w:rsidRPr="00000000" w14:paraId="000004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Fenglian, spokesperson for the State Council Taiwan Affairs Office, said at a press conference that the delegation's four-day visit covers Yangshan Port, a major global shipping hub, the operating center of a public service hotline for citizens to offer suggestions and voice concerns about city governance, and the Shanghai Sihang Warehouse Battle Memorial commemorating those who fought in the War of the Chinese People's Resistance Against Japanese Aggression.</w:t>
      </w:r>
    </w:p>
    <w:p w:rsidR="00000000" w:rsidDel="00000000" w:rsidP="00000000" w:rsidRDefault="00000000" w:rsidRPr="00000000" w14:paraId="000004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delegation will also have a discussion and interaction with young faculty and students from Shanghai Jiao Tong University, she said.</w:t>
      </w:r>
    </w:p>
    <w:p w:rsidR="00000000" w:rsidDel="00000000" w:rsidP="00000000" w:rsidRDefault="00000000" w:rsidRPr="00000000" w14:paraId="000004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Welcoming the delegation, Zhu invited more people from Taiwan to visit the mainland, particularly young people. </w:t>
      </w:r>
    </w:p>
    <w:p w:rsidR="00000000" w:rsidDel="00000000" w:rsidP="00000000" w:rsidRDefault="00000000" w:rsidRPr="00000000" w14:paraId="000004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 has </w:t>
      </w:r>
      <w:hyperlink r:id="rId25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series of photos of the Tibetan region showing hardship in the region during the 1950s versus prosperity in 2026, the present.</w:t>
      </w:r>
    </w:p>
    <w:p w:rsidR="00000000" w:rsidDel="00000000" w:rsidP="00000000" w:rsidRDefault="00000000" w:rsidRPr="00000000" w14:paraId="000004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color w:val="0f1419"/>
          <w:sz w:val="24"/>
          <w:szCs w:val="24"/>
          <w:highlight w:val="white"/>
          <w:rtl w:val="0"/>
        </w:rPr>
        <w:t xml:space="preserve">The True Portrait of Xizang: From people barely surviving in the 1950s to residents living prosperous lives in 2026. [photo attached]</w:t>
      </w:r>
    </w:p>
    <w:p w:rsidR="00000000" w:rsidDel="00000000" w:rsidP="00000000" w:rsidRDefault="00000000" w:rsidRPr="00000000" w14:paraId="000004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Mao Ning: </w:t>
      </w:r>
      <w:r w:rsidDel="00000000" w:rsidR="00000000" w:rsidRPr="00000000">
        <w:rPr>
          <w:rFonts w:ascii="Times New Roman" w:cs="Times New Roman" w:eastAsia="Times New Roman" w:hAnsi="Times New Roman"/>
          <w:color w:val="0f1419"/>
          <w:sz w:val="24"/>
          <w:szCs w:val="24"/>
          <w:highlight w:val="white"/>
          <w:rtl w:val="0"/>
        </w:rPr>
        <w:t xml:space="preserve">The True Portrait of Xizang: From children deprived of education in the 1950s to pupils receiving Tibetan‑language lessons in bright modern classrooms in 2026 [photo attached]</w:t>
      </w:r>
    </w:p>
    <w:p w:rsidR="00000000" w:rsidDel="00000000" w:rsidP="00000000" w:rsidRDefault="00000000" w:rsidRPr="00000000" w14:paraId="000004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w:t>
      </w:r>
      <w:hyperlink r:id="rId253">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a video to his Truth Social account about the controversy surrounding TikTok and his TikTok following. </w:t>
      </w:r>
    </w:p>
    <w:p w:rsidR="00000000" w:rsidDel="00000000" w:rsidP="00000000" w:rsidRDefault="00000000" w:rsidRPr="00000000" w14:paraId="000004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w:t>
      </w:r>
      <w:r w:rsidDel="00000000" w:rsidR="00000000" w:rsidRPr="00000000">
        <w:rPr>
          <w:rFonts w:ascii="Times New Roman" w:cs="Times New Roman" w:eastAsia="Times New Roman" w:hAnsi="Times New Roman"/>
          <w:color w:val="0f1419"/>
          <w:sz w:val="24"/>
          <w:szCs w:val="24"/>
          <w:highlight w:val="white"/>
          <w:rtl w:val="0"/>
        </w:rPr>
        <w:t xml:space="preserve"> “I keep hearing so much about TikTok and all of the influence they have and that, how it’s unfair and how its this and that. But here’s the only problem. I’m number one on TikTok can you believe it. I’m number one. Look at those numbers. Billions and billions of people are looking at Trump and I keep hearing about the influence that other people have. I don’t know. How come I’m number one if they have so much influence. There’s your number so I think we have influence too and I’m saying “Stop Communism.”</w:t>
      </w:r>
    </w:p>
    <w:p w:rsidR="00000000" w:rsidDel="00000000" w:rsidP="00000000" w:rsidRDefault="00000000" w:rsidRPr="00000000" w14:paraId="000004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w:t>
      </w:r>
      <w:hyperlink r:id="rId254">
        <w:r w:rsidDel="00000000" w:rsidR="00000000" w:rsidRPr="00000000">
          <w:rPr>
            <w:rFonts w:ascii="Times New Roman" w:cs="Times New Roman" w:eastAsia="Times New Roman" w:hAnsi="Times New Roman"/>
            <w:color w:val="1155cc"/>
            <w:sz w:val="24"/>
            <w:szCs w:val="24"/>
            <w:highlight w:val="white"/>
            <w:u w:val="single"/>
            <w:rtl w:val="0"/>
          </w:rPr>
          <w:t xml:space="preserve">spoke </w:t>
        </w:r>
      </w:hyperlink>
      <w:r w:rsidDel="00000000" w:rsidR="00000000" w:rsidRPr="00000000">
        <w:rPr>
          <w:rFonts w:ascii="Times New Roman" w:cs="Times New Roman" w:eastAsia="Times New Roman" w:hAnsi="Times New Roman"/>
          <w:color w:val="0f1419"/>
          <w:sz w:val="24"/>
          <w:szCs w:val="24"/>
          <w:highlight w:val="white"/>
          <w:rtl w:val="0"/>
        </w:rPr>
        <w:t xml:space="preserve">at the Defense and Innovation Summit in Pennsylvania about China, COVID and Energy.</w:t>
      </w:r>
    </w:p>
    <w:p w:rsidR="00000000" w:rsidDel="00000000" w:rsidP="00000000" w:rsidRDefault="00000000" w:rsidRPr="00000000" w14:paraId="000004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 </w:t>
      </w:r>
      <w:r w:rsidDel="00000000" w:rsidR="00000000" w:rsidRPr="00000000">
        <w:rPr>
          <w:rFonts w:ascii="Times New Roman" w:cs="Times New Roman" w:eastAsia="Times New Roman" w:hAnsi="Times New Roman"/>
          <w:color w:val="0f1419"/>
          <w:sz w:val="24"/>
          <w:szCs w:val="24"/>
          <w:highlight w:val="white"/>
          <w:rtl w:val="0"/>
        </w:rPr>
        <w:t xml:space="preserve">And when you see these plants that are about to open. So we’re building now at a record, I don’t think any country’s ever approached this record again. We have 19.2 trillion being invested…</w:t>
      </w:r>
      <w:r w:rsidDel="00000000" w:rsidR="00000000" w:rsidRPr="00000000">
        <w:rPr>
          <w:rFonts w:ascii="Times New Roman" w:cs="Times New Roman" w:eastAsia="Times New Roman" w:hAnsi="Times New Roman"/>
          <w:color w:val="0f0f0f"/>
          <w:sz w:val="24"/>
          <w:szCs w:val="24"/>
          <w:highlight w:val="white"/>
          <w:rtl w:val="0"/>
        </w:rPr>
        <w:t xml:space="preserve"> China had the record with $3 trillion and we're at $19.2 trillion. There's never been anything like it.</w:t>
      </w:r>
    </w:p>
    <w:p w:rsidR="00000000" w:rsidDel="00000000" w:rsidP="00000000" w:rsidRDefault="00000000" w:rsidRPr="00000000" w14:paraId="000004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President Trump</w:t>
      </w:r>
      <w:r w:rsidDel="00000000" w:rsidR="00000000" w:rsidRPr="00000000">
        <w:rPr>
          <w:rFonts w:ascii="Times New Roman" w:cs="Times New Roman" w:eastAsia="Times New Roman" w:hAnsi="Times New Roman"/>
          <w:color w:val="0f0f0f"/>
          <w:sz w:val="24"/>
          <w:szCs w:val="24"/>
          <w:highlight w:val="white"/>
          <w:rtl w:val="0"/>
        </w:rPr>
        <w:t xml:space="preserve">: Wind doesn’t work its too expensive. Everything's made in China. And remember, you have to replace them after eight or nine years.</w:t>
      </w:r>
    </w:p>
    <w:p w:rsidR="00000000" w:rsidDel="00000000" w:rsidP="00000000" w:rsidRDefault="00000000" w:rsidRPr="00000000" w14:paraId="000004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President Trump: </w:t>
      </w:r>
      <w:r w:rsidDel="00000000" w:rsidR="00000000" w:rsidRPr="00000000">
        <w:rPr>
          <w:rFonts w:ascii="Times New Roman" w:cs="Times New Roman" w:eastAsia="Times New Roman" w:hAnsi="Times New Roman"/>
          <w:color w:val="0f0f0f"/>
          <w:sz w:val="24"/>
          <w:szCs w:val="24"/>
          <w:highlight w:val="white"/>
          <w:rtl w:val="0"/>
        </w:rPr>
        <w:t xml:space="preserve">We</w:t>
      </w:r>
      <w:r w:rsidDel="00000000" w:rsidR="00000000" w:rsidRPr="00000000">
        <w:rPr>
          <w:rFonts w:ascii="Times New Roman" w:cs="Times New Roman" w:eastAsia="Times New Roman" w:hAnsi="Times New Roman"/>
          <w:b w:val="1"/>
          <w:bCs w:val="1"/>
          <w:color w:val="0f0f0f"/>
          <w:sz w:val="24"/>
          <w:szCs w:val="24"/>
          <w:highlight w:val="white"/>
          <w:rtl w:val="0"/>
        </w:rPr>
        <w:t xml:space="preserve"> </w:t>
      </w:r>
      <w:r w:rsidDel="00000000" w:rsidR="00000000" w:rsidRPr="00000000">
        <w:rPr>
          <w:rFonts w:ascii="Times New Roman" w:cs="Times New Roman" w:eastAsia="Times New Roman" w:hAnsi="Times New Roman"/>
          <w:color w:val="0f0f0f"/>
          <w:sz w:val="24"/>
          <w:szCs w:val="24"/>
          <w:highlight w:val="white"/>
          <w:rtl w:val="0"/>
        </w:rPr>
        <w:t xml:space="preserve">know where it came from. It [Covid] came from Wuhan. And I said that, but we were all ripped apart. And China got hit very, very hard. It was delayed. They got hit. </w:t>
      </w:r>
    </w:p>
    <w:p w:rsidR="00000000" w:rsidDel="00000000" w:rsidP="00000000" w:rsidRDefault="00000000" w:rsidRPr="00000000" w14:paraId="000004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President Trump: </w:t>
      </w:r>
      <w:r w:rsidDel="00000000" w:rsidR="00000000" w:rsidRPr="00000000">
        <w:rPr>
          <w:rFonts w:ascii="Times New Roman" w:cs="Times New Roman" w:eastAsia="Times New Roman" w:hAnsi="Times New Roman"/>
          <w:color w:val="0f0f0f"/>
          <w:sz w:val="24"/>
          <w:szCs w:val="24"/>
          <w:highlight w:val="white"/>
          <w:rtl w:val="0"/>
        </w:rPr>
        <w:t xml:space="preserve"> I hate to say but it's what China uses they're building now 58 massive coal and you know they’re responsible for building the wind mills. And how many windmills are they building to use on their land…They got coal mills all over the place and they only have one windmill. </w:t>
      </w:r>
    </w:p>
    <w:p w:rsidR="00000000" w:rsidDel="00000000" w:rsidP="00000000" w:rsidRDefault="00000000" w:rsidRPr="00000000" w14:paraId="000004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color w:val="0f0f0f"/>
          <w:sz w:val="24"/>
          <w:szCs w:val="24"/>
          <w:highlight w:val="white"/>
          <w:rtl w:val="0"/>
        </w:rPr>
        <w:t xml:space="preserve">JD Vance was </w:t>
      </w:r>
      <w:hyperlink r:id="rId255">
        <w:r w:rsidDel="00000000" w:rsidR="00000000" w:rsidRPr="00000000">
          <w:rPr>
            <w:rFonts w:ascii="Times New Roman" w:cs="Times New Roman" w:eastAsia="Times New Roman" w:hAnsi="Times New Roman"/>
            <w:color w:val="1155cc"/>
            <w:sz w:val="24"/>
            <w:szCs w:val="24"/>
            <w:highlight w:val="white"/>
            <w:u w:val="single"/>
            <w:rtl w:val="0"/>
          </w:rPr>
          <w:t xml:space="preserve">interviewed</w:t>
        </w:r>
      </w:hyperlink>
      <w:r w:rsidDel="00000000" w:rsidR="00000000" w:rsidRPr="00000000">
        <w:rPr>
          <w:rFonts w:ascii="Times New Roman" w:cs="Times New Roman" w:eastAsia="Times New Roman" w:hAnsi="Times New Roman"/>
          <w:color w:val="0f0f0f"/>
          <w:sz w:val="24"/>
          <w:szCs w:val="24"/>
          <w:highlight w:val="white"/>
          <w:rtl w:val="0"/>
        </w:rPr>
        <w:t xml:space="preserve"> on the Joe Rogan Experience Podcast and discussed Apple in China. </w:t>
      </w:r>
    </w:p>
    <w:p w:rsidR="00000000" w:rsidDel="00000000" w:rsidP="00000000" w:rsidRDefault="00000000" w:rsidRPr="00000000" w14:paraId="000004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Vice President JD Vance: </w:t>
      </w:r>
      <w:r w:rsidDel="00000000" w:rsidR="00000000" w:rsidRPr="00000000">
        <w:rPr>
          <w:rFonts w:ascii="Times New Roman" w:cs="Times New Roman" w:eastAsia="Times New Roman" w:hAnsi="Times New Roman"/>
          <w:color w:val="0f0f0f"/>
          <w:sz w:val="24"/>
          <w:szCs w:val="24"/>
          <w:highlight w:val="white"/>
          <w:rtl w:val="0"/>
        </w:rPr>
        <w:t xml:space="preserve">By the way, you go to the Foxcon factory in Apple in China, the Foxcon factory that develops products for Apple and China, and what do you see? You literally see suicide nets around the building because the workers work 72 hours a week … they’re so miserable you have to take steps to prevent them from killing themselves. So you know what I want out of American life is a little bit more dignity. </w:t>
      </w:r>
    </w:p>
    <w:p w:rsidR="00000000" w:rsidDel="00000000" w:rsidP="00000000" w:rsidRDefault="00000000" w:rsidRPr="00000000" w14:paraId="000004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color w:val="0f0f0f"/>
          <w:sz w:val="24"/>
          <w:szCs w:val="24"/>
          <w:highlight w:val="white"/>
          <w:rtl w:val="0"/>
        </w:rPr>
        <w:t xml:space="preserve">Secretary Bessent was </w:t>
      </w:r>
      <w:hyperlink r:id="rId256">
        <w:r w:rsidDel="00000000" w:rsidR="00000000" w:rsidRPr="00000000">
          <w:rPr>
            <w:rFonts w:ascii="Times New Roman" w:cs="Times New Roman" w:eastAsia="Times New Roman" w:hAnsi="Times New Roman"/>
            <w:color w:val="1155cc"/>
            <w:sz w:val="24"/>
            <w:szCs w:val="24"/>
            <w:highlight w:val="white"/>
            <w:u w:val="single"/>
            <w:rtl w:val="0"/>
          </w:rPr>
          <w:t xml:space="preserve">interviewed</w:t>
        </w:r>
      </w:hyperlink>
      <w:r w:rsidDel="00000000" w:rsidR="00000000" w:rsidRPr="00000000">
        <w:rPr>
          <w:rFonts w:ascii="Times New Roman" w:cs="Times New Roman" w:eastAsia="Times New Roman" w:hAnsi="Times New Roman"/>
          <w:color w:val="0f0f0f"/>
          <w:sz w:val="24"/>
          <w:szCs w:val="24"/>
          <w:highlight w:val="white"/>
          <w:rtl w:val="0"/>
        </w:rPr>
        <w:t xml:space="preserve"> on Bloomberg about NVIDIA, chips, and Chinese manufacturing. </w:t>
      </w:r>
    </w:p>
    <w:p w:rsidR="00000000" w:rsidDel="00000000" w:rsidP="00000000" w:rsidRDefault="00000000" w:rsidRPr="00000000" w14:paraId="000004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color w:val="0f0f0f"/>
          <w:sz w:val="24"/>
          <w:szCs w:val="24"/>
          <w:highlight w:val="white"/>
          <w:rtl w:val="0"/>
        </w:rPr>
        <w:t xml:space="preserve">Bloomberg interviewer</w:t>
      </w:r>
      <w:r w:rsidDel="00000000" w:rsidR="00000000" w:rsidRPr="00000000">
        <w:rPr>
          <w:rFonts w:ascii="Times New Roman" w:cs="Times New Roman" w:eastAsia="Times New Roman" w:hAnsi="Times New Roman"/>
          <w:b w:val="1"/>
          <w:bCs w:val="1"/>
          <w:color w:val="0f0f0f"/>
          <w:sz w:val="24"/>
          <w:szCs w:val="24"/>
          <w:highlight w:val="white"/>
          <w:rtl w:val="0"/>
        </w:rPr>
        <w:t xml:space="preserve">: </w:t>
      </w:r>
      <w:r w:rsidDel="00000000" w:rsidR="00000000" w:rsidRPr="00000000">
        <w:rPr>
          <w:rFonts w:ascii="Times New Roman" w:cs="Times New Roman" w:eastAsia="Times New Roman" w:hAnsi="Times New Roman"/>
          <w:color w:val="0f0f0f"/>
          <w:sz w:val="24"/>
          <w:szCs w:val="24"/>
          <w:highlight w:val="white"/>
          <w:rtl w:val="0"/>
        </w:rPr>
        <w:t xml:space="preserve">Is the United States willing to let NVIDIA sell H20 once again in China? </w:t>
      </w:r>
    </w:p>
    <w:p w:rsidR="00000000" w:rsidDel="00000000" w:rsidP="00000000" w:rsidRDefault="00000000" w:rsidRPr="00000000" w14:paraId="000004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Secretary Bessent: </w:t>
      </w:r>
      <w:r w:rsidDel="00000000" w:rsidR="00000000" w:rsidRPr="00000000">
        <w:rPr>
          <w:rFonts w:ascii="Times New Roman" w:cs="Times New Roman" w:eastAsia="Times New Roman" w:hAnsi="Times New Roman"/>
          <w:color w:val="0f0f0f"/>
          <w:sz w:val="24"/>
          <w:szCs w:val="24"/>
          <w:highlight w:val="white"/>
          <w:rtl w:val="0"/>
        </w:rPr>
        <w:t xml:space="preserve">That would be a judgement that Chinese indigenous manufacturers make, namely Huawei and some others, whether they already have an equivalent chip. So, you know, if there is an equivalent chip, then the Nvidia H-20 could be sold. Because I can tell you the one thing we do not want is a digital belt and road springing up across the world because other countries or China are substituting for other chips. </w:t>
      </w:r>
    </w:p>
    <w:p w:rsidR="00000000" w:rsidDel="00000000" w:rsidP="00000000" w:rsidRDefault="00000000" w:rsidRPr="00000000" w14:paraId="000004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color w:val="0f0f0f"/>
          <w:sz w:val="24"/>
          <w:szCs w:val="24"/>
          <w:highlight w:val="white"/>
          <w:rtl w:val="0"/>
        </w:rPr>
        <w:t xml:space="preserve">Bloomberg interviewer</w:t>
      </w:r>
      <w:r w:rsidDel="00000000" w:rsidR="00000000" w:rsidRPr="00000000">
        <w:rPr>
          <w:rFonts w:ascii="Times New Roman" w:cs="Times New Roman" w:eastAsia="Times New Roman" w:hAnsi="Times New Roman"/>
          <w:b w:val="1"/>
          <w:bCs w:val="1"/>
          <w:color w:val="0f0f0f"/>
          <w:sz w:val="24"/>
          <w:szCs w:val="24"/>
          <w:highlight w:val="white"/>
          <w:rtl w:val="0"/>
        </w:rPr>
        <w:t xml:space="preserve">: </w:t>
      </w:r>
      <w:r w:rsidDel="00000000" w:rsidR="00000000" w:rsidRPr="00000000">
        <w:rPr>
          <w:rFonts w:ascii="Times New Roman" w:cs="Times New Roman" w:eastAsia="Times New Roman" w:hAnsi="Times New Roman"/>
          <w:color w:val="0f0f0f"/>
          <w:sz w:val="24"/>
          <w:szCs w:val="24"/>
          <w:highlight w:val="white"/>
          <w:rtl w:val="0"/>
        </w:rPr>
        <w:t xml:space="preserve">This is the same chip though that the Trump Administration blocked with export controls in April. So why the change in policy now? </w:t>
      </w:r>
    </w:p>
    <w:p w:rsidR="00000000" w:rsidDel="00000000" w:rsidP="00000000" w:rsidRDefault="00000000" w:rsidRPr="00000000" w14:paraId="000004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Bessent: </w:t>
      </w:r>
      <w:r w:rsidDel="00000000" w:rsidR="00000000" w:rsidRPr="00000000">
        <w:rPr>
          <w:rFonts w:ascii="Times New Roman" w:cs="Times New Roman" w:eastAsia="Times New Roman" w:hAnsi="Times New Roman"/>
          <w:color w:val="0f0f0f"/>
          <w:sz w:val="24"/>
          <w:szCs w:val="24"/>
          <w:highlight w:val="white"/>
          <w:rtl w:val="0"/>
        </w:rPr>
        <w:t xml:space="preserve">You might say that that was a negotiating chip that we used in Geneva and in London. </w:t>
      </w:r>
    </w:p>
    <w:p w:rsidR="00000000" w:rsidDel="00000000" w:rsidP="00000000" w:rsidRDefault="00000000" w:rsidRPr="00000000" w14:paraId="000004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i w:val="1"/>
          <w:iCs w:val="1"/>
          <w:color w:val="0f0f0f"/>
          <w:sz w:val="24"/>
          <w:szCs w:val="24"/>
          <w:highlight w:val="white"/>
          <w:rtl w:val="0"/>
        </w:rPr>
        <w:t xml:space="preserve">Bloomberg</w:t>
      </w:r>
      <w:r w:rsidDel="00000000" w:rsidR="00000000" w:rsidRPr="00000000">
        <w:rPr>
          <w:rFonts w:ascii="Times New Roman" w:cs="Times New Roman" w:eastAsia="Times New Roman" w:hAnsi="Times New Roman"/>
          <w:b w:val="1"/>
          <w:bCs w:val="1"/>
          <w:color w:val="0f0f0f"/>
          <w:sz w:val="24"/>
          <w:szCs w:val="24"/>
          <w:highlight w:val="white"/>
          <w:rtl w:val="0"/>
        </w:rPr>
        <w:t xml:space="preserve">: </w:t>
      </w:r>
      <w:r w:rsidDel="00000000" w:rsidR="00000000" w:rsidRPr="00000000">
        <w:rPr>
          <w:rFonts w:ascii="Times New Roman" w:cs="Times New Roman" w:eastAsia="Times New Roman" w:hAnsi="Times New Roman"/>
          <w:color w:val="0f0f0f"/>
          <w:sz w:val="24"/>
          <w:szCs w:val="24"/>
          <w:highlight w:val="white"/>
          <w:rtl w:val="0"/>
        </w:rPr>
        <w:t xml:space="preserve">Was it a quid pro quo then? … to make sure you can get the licenses when it comes to rare earths. </w:t>
      </w:r>
    </w:p>
    <w:p w:rsidR="00000000" w:rsidDel="00000000" w:rsidP="00000000" w:rsidRDefault="00000000" w:rsidRPr="00000000" w14:paraId="000004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0f0f"/>
          <w:sz w:val="24"/>
          <w:szCs w:val="24"/>
          <w:highlight w:val="white"/>
        </w:rPr>
      </w:pPr>
      <w:r w:rsidDel="00000000" w:rsidR="00000000" w:rsidRPr="00000000">
        <w:rPr>
          <w:rFonts w:ascii="Times New Roman" w:cs="Times New Roman" w:eastAsia="Times New Roman" w:hAnsi="Times New Roman"/>
          <w:b w:val="1"/>
          <w:bCs w:val="1"/>
          <w:color w:val="0f0f0f"/>
          <w:sz w:val="24"/>
          <w:szCs w:val="24"/>
          <w:highlight w:val="white"/>
          <w:rtl w:val="0"/>
        </w:rPr>
        <w:t xml:space="preserve">Bessent:</w:t>
      </w:r>
      <w:r w:rsidDel="00000000" w:rsidR="00000000" w:rsidRPr="00000000">
        <w:rPr>
          <w:rFonts w:ascii="Times New Roman" w:cs="Times New Roman" w:eastAsia="Times New Roman" w:hAnsi="Times New Roman"/>
          <w:color w:val="0f0f0f"/>
          <w:sz w:val="24"/>
          <w:szCs w:val="24"/>
          <w:highlight w:val="white"/>
          <w:rtl w:val="0"/>
        </w:rPr>
        <w:t xml:space="preserve"> It was all part of a mosaic. They had things we wanted that they had and things they wanted that we had, we’re in a very good place. I expect to meet my Chinese counterpart, the Vice Premier, in the next few weeks. </w:t>
      </w:r>
    </w:p>
    <w:p w:rsidR="00000000" w:rsidDel="00000000" w:rsidP="00000000" w:rsidRDefault="00000000" w:rsidRPr="00000000" w14:paraId="000004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b w:val="1"/>
          <w:bCs w:val="1"/>
          <w:color w:val="0f0f0f"/>
          <w:sz w:val="24"/>
          <w:szCs w:val="24"/>
          <w:highlight w:val="white"/>
        </w:rPr>
      </w:pPr>
      <w:r w:rsidDel="00000000" w:rsidR="00000000" w:rsidRPr="00000000">
        <w:rPr>
          <w:rtl w:val="0"/>
        </w:rPr>
      </w:r>
    </w:p>
    <w:p w:rsidR="00000000" w:rsidDel="00000000" w:rsidP="00000000" w:rsidRDefault="00000000" w:rsidRPr="00000000" w14:paraId="000004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July 16, 2026 </w:t>
      </w:r>
    </w:p>
    <w:p w:rsidR="00000000" w:rsidDel="00000000" w:rsidP="00000000" w:rsidRDefault="00000000" w:rsidRPr="00000000" w14:paraId="00000453">
      <w:pPr>
        <w:widowControl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257">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reporters' questions on the National Endowment for Democracy's report, Chinese foreign policy, and possible U.S. military action against Cuba.</w:t>
      </w:r>
    </w:p>
    <w:p w:rsidR="00000000" w:rsidDel="00000000" w:rsidP="00000000" w:rsidRDefault="00000000" w:rsidRPr="00000000" w14:paraId="00000454">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On July 15, the National Endowment for Democracy held a press conference to introduce its report titled “Testing the Limits: China and Russia’s Authoritarian Influence at Scale in a New Period of Impunity.” Does China have any comment?</w:t>
      </w:r>
      <w:r w:rsidDel="00000000" w:rsidR="00000000" w:rsidRPr="00000000">
        <w:rPr>
          <w:rtl w:val="0"/>
        </w:rPr>
      </w:r>
    </w:p>
    <w:p w:rsidR="00000000" w:rsidDel="00000000" w:rsidP="00000000" w:rsidRDefault="00000000" w:rsidRPr="00000000" w14:paraId="00000455">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National Endowment for Democracy’s so-called report is riddled with lies, fallacies and disinformation deliberately aimed to spread the false narrative of “authoritarian expansion,” smear China’s foreign exchanges and international cooperation and propagate the false “China threat.” It is ill-intended and malignant. China firmly opposes it.</w:t>
      </w:r>
    </w:p>
    <w:p w:rsidR="00000000" w:rsidDel="00000000" w:rsidP="00000000" w:rsidRDefault="00000000" w:rsidRPr="00000000" w14:paraId="00000456">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years and years, the National Endowment for Democracy has been interfering in other countries’ internal affairs, committing subversion, stoking division and confrontation, manipulating and misleading public opinion, and conducting ideological infiltration under the pretext of promoting democracy. It has brought profound damage, grown utterly discredited and notorious, and long been a disgrace in the international community.</w:t>
      </w:r>
    </w:p>
    <w:p w:rsidR="00000000" w:rsidDel="00000000" w:rsidP="00000000" w:rsidRDefault="00000000" w:rsidRPr="00000000" w14:paraId="00000457">
      <w:pPr>
        <w:widowControl w:val="0"/>
        <w:spacing w:after="160" w:lineRule="auto"/>
        <w:ind w:left="720" w:firstLine="0"/>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China stays committed to developing friendly cooperation with all countries on the basis of the Five Principles of Peaceful Coexistence to share development opportunities, and uphold international fairness and justice. It is regarded as a builder of world peace, contributor to global development, and defender of international order. We urge relevant U.S. institutions and individuals to form a right perception of China, abandon prejudice and arrogance, stop political manipulation and care more about the affairs of its own country.</w:t>
      </w: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Global Times: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We have seen commentaries on China’s foreign policy from Western media and scholars that introduce the concept of “tribute system,” saying that “we are in the very early stage of a shift to a tribute-system-type order in the Asia region.” China is reshaping countries’ expectations by economic and technological powers to “subdue the enemy without fighting.” Some also believe that it’s nothing but another distorted conclusion from the West based on traditional geopolitical mentality, and another made-up label for “China threat” narratives. What’s your comment?</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Lin Jian: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so-called “tribute system” is a false image projected by the Western hegemonic logic onto Chinese diplomacy. The narrative fails to see the values of harmony and diversity that have defined and shaped the Chinese civilization for thousands of years, and misrepresents the principle of equality which is at the core of China’s diplomacy since 1949. The narrative is a serious departure from the basic norms of international relations and the opposite of the reality of China’s interaction and cooperation 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Asia and the rest of the world.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China never subscribes to the logic that a great power is bound to seek supremacy. China never pursues hegemony that aims to deter, but a world that lives in harmony and solidarity. All countries, regardless of their size, are equal. And the right approach to get along with each other is mutual success, not one-way dependence. China’s diplomacy is anchored in mutual respect, fairness and justice, and win-win cooperation. We work to defend true multilateralism and build a community with a shared future for humanity. We are committed to an amicable, secure and prosperous neighborhood and sharing a region of amity, sincerity, mutual benefit and inclusiveness with our neighbors. All these commitments enable China to be the anchor of security in the region and the engine of prosperity. China will work with the rest of the world to continue injecting more certainty to a peaceful, stable and prosperous Asia and world.</w:t>
      </w:r>
      <w:r w:rsidDel="00000000" w:rsidR="00000000" w:rsidRPr="00000000">
        <w:rPr>
          <w:rtl w:val="0"/>
        </w:rPr>
      </w:r>
    </w:p>
    <w:p w:rsidR="00000000" w:rsidDel="00000000" w:rsidP="00000000" w:rsidRDefault="00000000" w:rsidRPr="00000000" w14:paraId="0000045B">
      <w:pPr>
        <w:widowControl w:val="0"/>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 </w:t>
      </w:r>
      <w:r w:rsidDel="00000000" w:rsidR="00000000" w:rsidRPr="00000000">
        <w:rPr>
          <w:rFonts w:ascii="Times New Roman" w:cs="Times New Roman" w:eastAsia="Times New Roman" w:hAnsi="Times New Roman"/>
          <w:i w:val="1"/>
          <w:iCs w:val="1"/>
          <w:sz w:val="24"/>
          <w:szCs w:val="24"/>
          <w:rtl w:val="0"/>
        </w:rPr>
        <w:t xml:space="preserve">It’s reported that senior Pentagon officials in recent weeks examined a range of options for possible military action against Cuba, including an assault involving thousands of U.S. soldiers, but it’s not an indication that President Trump has decided to carry out an operation. What’s China’s comment?</w:t>
      </w:r>
      <w:r w:rsidDel="00000000" w:rsidR="00000000" w:rsidRPr="00000000">
        <w:rPr>
          <w:rtl w:val="0"/>
        </w:rPr>
      </w:r>
    </w:p>
    <w:p w:rsidR="00000000" w:rsidDel="00000000" w:rsidP="00000000" w:rsidRDefault="00000000" w:rsidRPr="00000000" w14:paraId="0000045C">
      <w:pPr>
        <w:widowControl w:val="0"/>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noted relevant reports. The use or threat of force in international relations seriously violates the UN Charter and endangers global and regional peace and security. China firmly opposes it. The UN General Assembly’s overwhelming vote to proceed with the debate on “the necessity of ending the economic, commercial and financial embargo imposed by the United States against Cuba” reflects the extensive international support to Cuba and the just call for ending the blockade. The U.S. needs to immediately stop its military threat and any form of blockade against Cuba. China will continue its firm support to Cuba in safeguarding national sovereignty and opposing external interference.</w:t>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MOFCOM Spokesperson He Yadong </w:t>
      </w:r>
      <w:hyperlink r:id="rId25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a </w:t>
      </w: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on Nvidia H200 chip sales to China.</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CNBC 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U.S. officials have stated that a small number of Nvidia H200 chips were sold to China. Is this description accurate? Does China plan to increase its purchases of these chips?</w:t>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He Yadong: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I am not aware of the situation you mentioned. Thank you.</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Senator Cynthia Lummis, along with </w:t>
      </w:r>
      <w:r w:rsidDel="00000000" w:rsidR="00000000" w:rsidRPr="00000000">
        <w:rPr>
          <w:rFonts w:ascii="Times New Roman" w:cs="Times New Roman" w:eastAsia="Times New Roman" w:hAnsi="Times New Roman"/>
          <w:sz w:val="24"/>
          <w:szCs w:val="24"/>
          <w:rtl w:val="0"/>
        </w:rPr>
        <w:t xml:space="preserve">many other Congressmen,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t>
      </w:r>
      <w:hyperlink r:id="rId259">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2020 data breach by China</w:t>
      </w:r>
      <w:r w:rsidDel="00000000" w:rsidR="00000000" w:rsidRPr="00000000">
        <w:rPr>
          <w:rFonts w:ascii="Times New Roman" w:cs="Times New Roman" w:eastAsia="Times New Roman" w:hAnsi="Times New Roman"/>
          <w:sz w:val="24"/>
          <w:szCs w:val="24"/>
          <w:rtl w:val="0"/>
        </w:rPr>
        <w:t xml:space="preserve">. The post was reposted by Rapid Response.</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Cynthia Lummis:</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information released this evening by the White House regarding the 2020 data breach by China and potential vulnerabilities in voting machines is alarming and deeply concerning. Even more troubling are reports that officials within the federal bureaucracy kept both the President and Congress in the dark about this unprecedented breach.</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Every American who believes in representative democracy should expect transparency and accountability. Congress deserves a full accounting of what occurred and any actions the Biden administration took in response, including allegations that information was withheld or concealed. The American people must have confidence in their government, and failures of this magnitude undermine that trust.</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I appreciate @POTUS bringing these allegations to the public’s attention, and I will continue seeking additional information to better understand the full scope of what occurred. We must protect our elections and pass the SAVE America Act.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Senator Rick Scott </w:t>
      </w:r>
      <w:hyperlink r:id="rId260">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on X about the 2020 voter data breach by China. The post was reposted by Rapid Response</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R</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ck Scott:</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Tonight’s revelations in @POTUS’ speech were truly shocking.</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Communist China is our ENEMY and will stop at nothing to undermine our republic and destroy our way of life. The deep state will stop at nothing to stay in power and control the American people.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It should be clear to every American citizen — Republican, Democrat, and Independent — that it has NEVER been more crucial to secure our elections against fraud and foreign interference.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need the SAVE America Act NOW. The Senate should be IN WASHINGTON working around the clock to get this done. Use or lose the filibuster. Cancel recess. Whatever it takes. However long it takes.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President</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Trump </w:t>
      </w:r>
      <w:hyperlink r:id="rId261">
        <w:r w:rsidDel="00000000" w:rsidR="00000000" w:rsidRPr="00000000">
          <w:rPr>
            <w:rFonts w:ascii="Times New Roman" w:cs="Times New Roman" w:eastAsia="Times New Roman" w:hAnsi="Times New Roman"/>
            <w:color w:val="1155cc"/>
            <w:sz w:val="24"/>
            <w:szCs w:val="24"/>
            <w:u w:val="single"/>
            <w:rtl w:val="0"/>
          </w:rPr>
          <w:t xml:space="preserve">made a speech</w:t>
        </w:r>
      </w:hyperlink>
      <w:r w:rsidDel="00000000" w:rsidR="00000000" w:rsidRPr="00000000">
        <w:rPr>
          <w:rFonts w:ascii="Times New Roman" w:cs="Times New Roman" w:eastAsia="Times New Roman" w:hAnsi="Times New Roman"/>
          <w:sz w:val="24"/>
          <w:szCs w:val="24"/>
          <w:rtl w:val="0"/>
        </w:rPr>
        <w:t xml:space="preserve"> discussing China’s acquisition of 220 million U.S voter data in 2020 and advocated for passing the Save America Act.</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Trump:</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Newly declassified documents show that over a period of years starting during the 2020 election cycle, the People’s Republic of China carried out what is believed to be the largest compromise of election data in history — resulting in China’s illicit acquisition of 220 million U.S. voter files. That information includes names, addresses, phone numbers, political party preferences, and other sensitive data that would be needed to register to vote, and engage in other nefarious activities. This data loss presents an unprecedented election security nightmare. The intelligence even shows that China assigned a data exploitation unit specifically to this new project.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Trump:</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Compounding the travesty, the second set of documents we are releasing reveals that members of the Deep State in our intelligence agencies worked to actively suppress and downplay information about the extent of China’s sinister election meddling—covering it up from both the President and the American People.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U.S. spy agencies began learning about the compromise of voter registration files in 2020, when they discovered that tens of millions of voters’ data in 18 states had been bought, stolen, or hacked by China. Yet those responsible for sounding the alarm instead kept the information hidden. They did not disclose it to me as president, and to the best of our knowledge, they did not inform Congress. In fact, all they kept saying is, “This is the most secure election in the history of our country.”</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coverup of this colossal security breach is even more disturbing in light of additional information showing that China engaged in other election-related activities to undermine my first administration and our 2020 campaign. They did not want Donald Trump to win, and for good reason.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As the documents we are releasing show, CIA reporting explicitly stated, “In mid-2018, the Chinese Communist Party’s policy was to leverage all domestic and foreign elements that were opposed to the U.S. President in an effort to reduce the U.S. President’s votes and make him resign or prevent his re-election. Also in mid-2018, China was working to influence the results of the U.S. mid-term elections, and later, the results of the 2020 Presidential Elections.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Separately, in mid-2019, the Chinese Government’s strategy against the United States was focused on undermining domestic confidence in the U.S. president”—and they did everything possible to do so. Going on, it says “The strategy included efforts to use Chinese contracts with big U.S. companies to influence U.S. business leaders to turn against the U.S. President. The Chinese government sought to identify U.S. journalists who had reported negatively on the U.S. President, and pay them large sums of money to write more negative articles about him. The Chinese Government wanted the U.S. president to lose the next election.” And the reason they wanted me to lose is because they knew I was wise to them, charged them billions of dollars’ worth of tariffs, and built the strongest military anywhere in the world.</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Trump:</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Yet concealing China’s meddling was only the beginning. The third set of documents we are releasing proves that for many years, Americans were blatantly lied to about the security of our election infrastructure, including electronic voting machines and ballot-counting systems. They are vulnerable, and they are easily compromised.</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Tonight, we are publishing a series of previously-classified U.S. Intelligence Community Assessments and other reports proving that our government has long known these machines are extremely exposed to attack. As one assessment states: “We judge that U.S. adversaries, including at a minimum Russia, China, Iran, and North Korea, as well as non-state groups, have the capability to compromise U.S. election infrastructure.” The documents also state: “We assess that centralized election-related data repositories, such as voter registration databases, pollbooks, and official election websites, are most vulnerable to exploitation, and adversaries could use access to these systems to disrupt election processes.”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Tonight, we are releasing all of these findings, spanning from January 2020 to June 2026. This is a cyber threat aimed at the very heart of our democracy.</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Many people have questioned whether it could actually be possible to electronically manipulate vote totals or change election results. Today, we are releasing documents that show the CIA obtained reporting of a specific plot by the Maduro regime in Venezuela to do exactly that—conspiring to digitally rig their own country’s elections in 2020. This reporting included precise details about methods the regime developed to digitally alter vote totals in ways that could not be detected even with an audit.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This intelligence underscores why we must take urgent action to ensure that our own systems can never be hacked or compromised.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Senator Bernie Moreno </w:t>
      </w:r>
      <w:hyperlink r:id="rId262">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on X discussing China’s brea</w:t>
      </w:r>
      <w:r w:rsidDel="00000000" w:rsidR="00000000" w:rsidRPr="00000000">
        <w:rPr>
          <w:rFonts w:ascii="Times New Roman" w:cs="Times New Roman" w:eastAsia="Times New Roman" w:hAnsi="Times New Roman"/>
          <w:sz w:val="24"/>
          <w:szCs w:val="24"/>
          <w:rtl w:val="0"/>
        </w:rPr>
        <w:t xml:space="preserve">ch. The post was reposted by Rapid Response.</w:t>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Bernie Moreno:</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I was just briefed by the White House on what to expect this evening.</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I would encourage every American to tune in tonight to the President’s speech. This may be the most important Oval Office address since the Cuban Missile Crisis.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time for complacency with China is over.</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CIA Director John Ratcliffe </w:t>
      </w:r>
      <w:hyperlink r:id="rId263">
        <w:r w:rsidDel="00000000" w:rsidR="00000000" w:rsidRPr="00000000">
          <w:rPr>
            <w:rFonts w:ascii="Times New Roman" w:cs="Times New Roman" w:eastAsia="Times New Roman" w:hAnsi="Times New Roman"/>
            <w:color w:val="1155cc"/>
            <w:sz w:val="24"/>
            <w:szCs w:val="24"/>
            <w:highlight w:val="white"/>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statement on X regarding China’s voter data breach.</w:t>
      </w: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John Ratcliffe: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To support President Trump’s transparency initiatives, CIA has taken significant steps, including providing declassified documents for public release. Protecting our democracy and the integrity of our elections from foreign influence and interference remains paramount. This is why we produced key intelligence reporting showing that Venezuela’s government had developed capabilities to manipulate electronic voting systems, raising serious concerns for U.S. election infrastructure security. I have long publicly highlighted China’s nefarious efforts to influence the 2020 election against President Trump, as evidenced by my dissent to the flawed January 2021 Intelligence Community Assessment. The documents declassified today shed further light on China’s intentions. These matters deserve public scrutiny to ensure our democracy’s foundation — the security and public confidence in our elections — is unassailable.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July 17, 2026 </w:t>
      </w:r>
    </w:p>
    <w:p w:rsidR="00000000" w:rsidDel="00000000" w:rsidP="00000000" w:rsidRDefault="00000000" w:rsidRPr="00000000" w14:paraId="000004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held a regular Press Conference and </w:t>
      </w:r>
      <w:hyperlink r:id="rId26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Global AI conference, Trump’s allegation of election interference, Xi’s upcoming visit with Trump, and U.S. visas. </w:t>
      </w:r>
    </w:p>
    <w:p w:rsidR="00000000" w:rsidDel="00000000" w:rsidP="00000000" w:rsidRDefault="00000000" w:rsidRPr="00000000" w14:paraId="000004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Georgia" w:cs="Georgia" w:eastAsia="Georgia" w:hAnsi="Georgia"/>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The opening ceremony of the 2026 World AI Conference and High-Level Meeting on Global AI Governance (WAIC 2026) was held this morning in Shanghai. President Xi Jinping delivered a keynote speech, sharing four observations on global AI governance. Could you offer more information? How will China contribute to better global AI governance?</w:t>
      </w:r>
    </w:p>
    <w:p w:rsidR="00000000" w:rsidDel="00000000" w:rsidP="00000000" w:rsidRDefault="00000000" w:rsidRPr="00000000" w14:paraId="000004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Georgia" w:cs="Georgia" w:eastAsia="Georgia" w:hAnsi="Georgia"/>
          <w:sz w:val="30"/>
          <w:szCs w:val="30"/>
          <w:rtl w:val="0"/>
        </w:rPr>
        <w:t xml:space="preserve">: </w:t>
      </w:r>
      <w:r w:rsidDel="00000000" w:rsidR="00000000" w:rsidRPr="00000000">
        <w:rPr>
          <w:rFonts w:ascii="Times New Roman" w:cs="Times New Roman" w:eastAsia="Times New Roman" w:hAnsi="Times New Roman"/>
          <w:sz w:val="24"/>
          <w:szCs w:val="24"/>
          <w:rtl w:val="0"/>
        </w:rPr>
        <w:t xml:space="preserve">President Xi Jinping attended in Shanghai the opening ceremony of WAIC 2026 this morning and delivered a keynote speech titled Joining Hands to Build a Just and Equitable System for Global AI Governance.</w:t>
      </w:r>
    </w:p>
    <w:p w:rsidR="00000000" w:rsidDel="00000000" w:rsidP="00000000" w:rsidRDefault="00000000" w:rsidRPr="00000000" w14:paraId="000004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President Xi noted, today, major changes unseen in a century are accelerating across the world. The new round of technological revolution and industrial transformation is advancing at a faster pace, and the world has entered an unprecedented period of active innovation on AI technologies. All this carries within it great opportunities as well as challenges to governance. In China’s view, all countries should take a people-centered approach and develop AI for the positive and for good. It is vital to ensure that AI is an important driver for shared prosperity and common security. The world needs to join hands to build a just and equitable system for global AI governance. President Xi shared four observations to this end, stressing the need to adhere to the principle of openness and win-win and boost innovation-driven development, strengthen risk-awareness and ensure that AI is secure and controllable, encourage inclusiveness and promote mutual learning between civilizations, and advocate solidarity and improve global governance. </w:t>
      </w:r>
    </w:p>
    <w:p w:rsidR="00000000" w:rsidDel="00000000" w:rsidP="00000000" w:rsidRDefault="00000000" w:rsidRPr="00000000" w14:paraId="000004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stressed that as a responsible major country, China is always committed to providing international public goods relating to AI and has been contributing steadily to global AI governance. Thanks to the joint efforts of various parties, the World Artificial Intelligence Cooperation Organization (WAICO) has come into being in Shanghai. To further support global AI development and advance global AI capacity building, in the next five years, China will provide developing countries with 5,000 opportunities in AI training and seminar programs; develop international AI application cooperation centers with the Association of Southeast Asian Nations, the League of Arab States, the African Union, the Community of Latin American and Caribbean States, the Shanghai Cooperation Organization, and BRICS; and enable 30 countries to use the AI-powered meteorologic warning system, or MAZU. With greater openness, pragmatism and vision into the future, China is ready to work with all parties to respond to the opportunities and challenges of AI, and join hands to create a brighter future for humanity.</w:t>
      </w:r>
    </w:p>
    <w:p w:rsidR="00000000" w:rsidDel="00000000" w:rsidP="00000000" w:rsidRDefault="00000000" w:rsidRPr="00000000" w14:paraId="000004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Kazakhstan’s President Kassym-Jomart Tokayev, Cambodian Prime Minister Hun Manet, Thai Prime Minister Anutin Charnvirakul and UN Secretary-General António Guterres addressed the event. They extended warm congratulations on the Signing Ceremony of the Agreement on the Establishment of the World Artificial Intelligence Cooperation Organization held in Shanghai, spoke highly of China’s significant contributions to advancing global AI governance, and echoed the initiatives and steps put forward by President Xi Jinping. A Chair’s Statement of WAIC 2026 has been released.</w:t>
      </w:r>
    </w:p>
    <w:p w:rsidR="00000000" w:rsidDel="00000000" w:rsidP="00000000" w:rsidRDefault="00000000" w:rsidRPr="00000000" w14:paraId="000004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 President Donald Trump declassified intelligence on Thursday that he maintained showed Chinese interference in U.S. elections, despite a U.S. intelligence assessment that found no evidence Beijing affected the 2020 vote that he lost. Does the foreign ministry have any comment on this and will President Trump’s comments affect bilateral relations?</w:t>
      </w:r>
    </w:p>
    <w:p w:rsidR="00000000" w:rsidDel="00000000" w:rsidP="00000000" w:rsidRDefault="00000000" w:rsidRPr="00000000" w14:paraId="000004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This is a false allegation and serious smear that has long been proved to be unfounded. China adheres to non-interference in other countries’ internal affairs. We never interfere in U.S. elections and have zero interest in that. The world has actually been witnessing who exactly has wantonly interfered in other countries’ internal affairs, long conducted indiscriminate surveillance on governments, businesses and the general public worldwide, and snatched massive data of foreign citizens. We urge the U.S. to reflect on its behavior, stop vilifying China and framing China for election purpose, and act in ways conducive to China-U.S. relations. </w:t>
      </w:r>
    </w:p>
    <w:p w:rsidR="00000000" w:rsidDel="00000000" w:rsidP="00000000" w:rsidRDefault="00000000" w:rsidRPr="00000000" w14:paraId="000004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Associated Press: </w:t>
      </w:r>
      <w:r w:rsidDel="00000000" w:rsidR="00000000" w:rsidRPr="00000000">
        <w:rPr>
          <w:rFonts w:ascii="Times New Roman" w:cs="Times New Roman" w:eastAsia="Times New Roman" w:hAnsi="Times New Roman"/>
          <w:sz w:val="24"/>
          <w:szCs w:val="24"/>
          <w:rtl w:val="0"/>
        </w:rPr>
        <w:t xml:space="preserve">I have a follow-up question on that one. Do you think that these comments from President Trump would have implications for President Xi’s suspected visit to the U.S. in September?</w:t>
      </w:r>
    </w:p>
    <w:p w:rsidR="00000000" w:rsidDel="00000000" w:rsidP="00000000" w:rsidRDefault="00000000" w:rsidRPr="00000000" w14:paraId="000004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We urge the U.S. to stop framing China for election purpose and act in ways conducive to China-U.S. relations.</w:t>
      </w:r>
    </w:p>
    <w:p w:rsidR="00000000" w:rsidDel="00000000" w:rsidP="00000000" w:rsidRDefault="00000000" w:rsidRPr="00000000" w14:paraId="000004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Georgia" w:cs="Georgia" w:eastAsia="Georgia" w:hAnsi="Georgia"/>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The Philippines condemned a China Daily video that appeared online and depict Filipinos as monkeys. They say it’s offensive and called for the content, which is about the 2016 ruling that rejected Beijing’s claims over the South China Sea, to be removed from the internet. Would the foreign ministry like to comment on this?</w:t>
      </w:r>
    </w:p>
    <w:p w:rsidR="00000000" w:rsidDel="00000000" w:rsidP="00000000" w:rsidRDefault="00000000" w:rsidRPr="00000000" w14:paraId="000004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About the video you mentioned, this is not an act of the government. I have no comment on that.</w:t>
      </w:r>
    </w:p>
    <w:p w:rsidR="00000000" w:rsidDel="00000000" w:rsidP="00000000" w:rsidRDefault="00000000" w:rsidRPr="00000000" w14:paraId="000004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China’s position on the issue of “South China Sea arbitration” is clear and consistent. The “arbitration” is a political farce masqueraded as a legal process. The so-called “award” is illegal, null and void, and has no binding force.</w:t>
      </w:r>
    </w:p>
    <w:p w:rsidR="00000000" w:rsidDel="00000000" w:rsidP="00000000" w:rsidRDefault="00000000" w:rsidRPr="00000000" w14:paraId="000004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Folha de S.Paulo</w:t>
      </w:r>
      <w:r w:rsidDel="00000000" w:rsidR="00000000" w:rsidRPr="00000000">
        <w:rPr>
          <w:rFonts w:ascii="Times New Roman" w:cs="Times New Roman" w:eastAsia="Times New Roman" w:hAnsi="Times New Roman"/>
          <w:sz w:val="24"/>
          <w:szCs w:val="24"/>
          <w:rtl w:val="0"/>
        </w:rPr>
        <w:t xml:space="preserve">: Yesterday the United States announced another unilateral tariff over Brazilian products as a result of an investigation under the 301 section. One allegation is that the Brazilian payment system called “Pix” puts American enterprises in disadvantage. What’s China’s comment on that?</w:t>
      </w:r>
    </w:p>
    <w:p w:rsidR="00000000" w:rsidDel="00000000" w:rsidP="00000000" w:rsidRDefault="00000000" w:rsidRPr="00000000" w14:paraId="000004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Georgia" w:cs="Georgia" w:eastAsia="Georgia" w:hAnsi="Georgia"/>
          <w:sz w:val="30"/>
          <w:szCs w:val="30"/>
          <w:rtl w:val="0"/>
        </w:rPr>
        <w:t xml:space="preserve"> </w:t>
      </w:r>
      <w:r w:rsidDel="00000000" w:rsidR="00000000" w:rsidRPr="00000000">
        <w:rPr>
          <w:rFonts w:ascii="Times New Roman" w:cs="Times New Roman" w:eastAsia="Times New Roman" w:hAnsi="Times New Roman"/>
          <w:sz w:val="24"/>
          <w:szCs w:val="24"/>
          <w:rtl w:val="0"/>
        </w:rPr>
        <w:t xml:space="preserve">Tariff wars have no winners and serve no one’s interest. China stands ready to work with Brazil and other countries to uphold the multilateral trade regime with the WTO at its core and defend international fairness and justice.</w:t>
      </w:r>
    </w:p>
    <w:p w:rsidR="00000000" w:rsidDel="00000000" w:rsidP="00000000" w:rsidRDefault="00000000" w:rsidRPr="00000000" w14:paraId="000004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Trump administration has said that it will cut visa duration for journalists. This would include reporters from China, who I think would be hit hardest. Would the ministry like to comment?</w:t>
      </w:r>
    </w:p>
    <w:p w:rsidR="00000000" w:rsidDel="00000000" w:rsidP="00000000" w:rsidRDefault="00000000" w:rsidRPr="00000000" w14:paraId="000004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restrictions on people-to-people exchanges do not serve any party’s interest. China firmly rejects the discriminatory country-specific action taken by the U.S.</w:t>
      </w:r>
    </w:p>
    <w:p w:rsidR="00000000" w:rsidDel="00000000" w:rsidP="00000000" w:rsidRDefault="00000000" w:rsidRPr="00000000" w14:paraId="000004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U.S. rule seriously violates the three-point consensus between China and the U.S. on media issues reached in 2021, and seriously affects Chinese media’s normal work in the U.S. China urges the U.S. to protect the lawful rights and interests of Chinese journalists in the U.S. China reserves the right to take reciprocal countermeasures.</w:t>
      </w:r>
    </w:p>
    <w:p w:rsidR="00000000" w:rsidDel="00000000" w:rsidP="00000000" w:rsidRDefault="00000000" w:rsidRPr="00000000" w14:paraId="000004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 Global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follow up question on the additional tariffs imposed by the U.S. on Brazil. In the past, China has expressed desire to support Brazil against protectionism. You repeated today that China is supporting the WTO and Brazil and the rules of trade, can you elaborate how China could support or help Brazil against protectionism?</w:t>
      </w:r>
    </w:p>
    <w:p w:rsidR="00000000" w:rsidDel="00000000" w:rsidP="00000000" w:rsidRDefault="00000000" w:rsidRPr="00000000" w14:paraId="000004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stand ready to maintain communication with Brazil and work with Brazil and other countries to uphold the multilateral trade regime with the WTO at its core and defend international fairness and justice. For anything specific, I’d refer you to competent authorities.</w:t>
      </w:r>
    </w:p>
    <w:p w:rsidR="00000000" w:rsidDel="00000000" w:rsidP="00000000" w:rsidRDefault="00000000" w:rsidRPr="00000000" w14:paraId="000004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w:t>
      </w:r>
      <w:hyperlink r:id="rId265">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the keynote speech at the opening ceremony of 2026 world Artificial Intelligence conference. </w:t>
      </w:r>
    </w:p>
    <w:p w:rsidR="00000000" w:rsidDel="00000000" w:rsidP="00000000" w:rsidRDefault="00000000" w:rsidRPr="00000000" w14:paraId="0000049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w:t>
      </w:r>
      <w:r w:rsidDel="00000000" w:rsidR="00000000" w:rsidRPr="00000000">
        <w:rPr>
          <w:rFonts w:ascii="Times New Roman" w:cs="Times New Roman" w:eastAsia="Times New Roman" w:hAnsi="Times New Roman"/>
          <w:sz w:val="24"/>
          <w:szCs w:val="24"/>
          <w:rtl w:val="0"/>
        </w:rPr>
        <w:t xml:space="preserve">: Distinguished colleagues, honored guests,</w:t>
        <w:br w:type="textWrapping"/>
        <w:t xml:space="preserve">ladies and gentlemen, friends:</w:t>
      </w:r>
    </w:p>
    <w:p w:rsidR="00000000" w:rsidDel="00000000" w:rsidP="00000000" w:rsidRDefault="00000000" w:rsidRPr="00000000" w14:paraId="0000049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Seventy years ago, a group of young scholars first proposed the concept of artificial intelligence at the Dartmouth Conference in New Hampshire, USA. Over the past seventy years, AI scientists and researchers around the world have continuously explored the unknown, forged ahead through setbacks, and achieved breakthroughs through perseverance. Seventy years later, facing a new wave of booming AI development, our gathering on the banks of the Huangpu River to discuss promoting the global development of AI towards a positive, benevolent, and beneficial direction for humanity is of great significance. On behalf of the Chinese government and the Chinese people, I extend a warm welcome to all of you.</w:t>
      </w:r>
    </w:p>
    <w:p w:rsidR="00000000" w:rsidDel="00000000" w:rsidP="00000000" w:rsidRDefault="00000000" w:rsidRPr="00000000" w14:paraId="0000049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at history, the invention of the steam engine ushered in industrial civilization, the widespread adoption of electricity illuminated modern society, and the birth of the internet connected the entire world. Each technological revolution has profoundly reshaped human production and lifestyles, propelling significant leaps in economic and social development.</w:t>
      </w:r>
    </w:p>
    <w:p w:rsidR="00000000" w:rsidDel="00000000" w:rsidP="00000000" w:rsidRDefault="00000000" w:rsidRPr="00000000" w14:paraId="0000049A">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world is undergoing rapid changes, with a new round of technological revolution and industrial transformation accelerating. Global artificial intelligence technology innovation is entering an unprecedented period of activity. Intelligent technologies, characterized by the Internet of Everything, human-machine collaboration, cross-sector integration, and co-creation and sharing, are releasing enormous energy, presenting both immense opportunities and governance challenges. Humanity must confront the questions of our time: When machines begin to think, how should we interact with them? When algorithms participate in decision-making, how can security be guaranteed? When technology challenges ethics, how can governance keep pace? As the gap widens, how can inclusive benefits be achieved? These questions require deep reflection and collaborative answers from the international community.</w:t>
      </w:r>
    </w:p>
    <w:p w:rsidR="00000000" w:rsidDel="00000000" w:rsidP="00000000" w:rsidRDefault="00000000" w:rsidRPr="00000000" w14:paraId="0000049B">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believes that all countries should uphold the principles of people-centeredness and positive values, making artificial intelligence a significant driving force for promoting common prosperity and safeguarding common security, and working together to build a just and equitable global AI governance system. Here, I would like to offer four points.</w:t>
      </w:r>
    </w:p>
    <w:p w:rsidR="00000000" w:rsidDel="00000000" w:rsidP="00000000" w:rsidRDefault="00000000" w:rsidRPr="00000000" w14:paraId="0000049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must uphold openness and win-win cooperation to drive innovative development. Artificial intelligence is a new engine for global economic growth and an accelerator for the transformation of old and new growth drivers, moving from the "digital world" to the "physical world." We must seize this rare historical opportunity, encourage open source and open collaboration, and comprehensively promote artificial intelligence technology innovation, industrial development, and application scenarios. We must also coordinate the transformation and upgrading of traditional industries, the cultivation and expansion of emerging industries, and the forward-looking planning of future industries, so that artificial intelligence can empower all sectors.</w:t>
      </w:r>
    </w:p>
    <w:p w:rsidR="00000000" w:rsidDel="00000000" w:rsidP="00000000" w:rsidRDefault="00000000" w:rsidRPr="00000000" w14:paraId="0000049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we must strengthen risk awareness and ensure safety and controllability. Artificial intelligence should be a trustworthy tool for humanity. We must attach great importance to the various inherent and derivative risks arising from artificial intelligence, promote the construction of a legal and regulatory, technical monitoring, risk warning, and emergency response system, solidify the safety bottom line, prevent abuse and misuse, and ensure that artificial intelligence always remains under human control. At the same time, we should jointly oppose the practice of generalizing the concept of national security in the field of artificial intelligence and placing our own national security above the security of other countries.</w:t>
      </w:r>
    </w:p>
    <w:p w:rsidR="00000000" w:rsidDel="00000000" w:rsidP="00000000" w:rsidRDefault="00000000" w:rsidRPr="00000000" w14:paraId="0000049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we should encourage inclusiveness and promote mutual learning among civilizations. The development and application of artificial intelligence should not erode or damage the diversity of world civilizations and the uniqueness of national cultures. We should shape the values ​​of artificial intelligence with the common values ​​of all humankind, make good use of artificial intelligence technology to enhance understanding and tolerance among different civilizations, promote exchanges and mutual learning among different civilizations, and carefully cultivate a garden of civilizations where each civilization is beautiful in its own way and together they complement each other.</w:t>
      </w:r>
    </w:p>
    <w:p w:rsidR="00000000" w:rsidDel="00000000" w:rsidP="00000000" w:rsidRDefault="00000000" w:rsidRPr="00000000" w14:paraId="0000049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we must advocate for concerted efforts and improve global governance. Artificial intelligence is a shared intellectual achievement and a valuable asset of all humankind. We must practice genuine multilateralism, effectively leverage the important role of the United Nations, strengthen the alignment and coordination of AI development strategies, governance rules, and technical standards, and establish a broadly consensus-based global governance framework as soon as possible, so that this cutting-edge technology can better benefit human society. We must also broadly promote international cooperation to help countries in the Global South strengthen their capacity building, bridge the digital divide, promote sustainable development, and avoid creating new historical injustices in the field of artificial intelligence.</w:t>
      </w:r>
    </w:p>
    <w:p w:rsidR="00000000" w:rsidDel="00000000" w:rsidP="00000000" w:rsidRDefault="00000000" w:rsidRPr="00000000" w14:paraId="000004A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Ladies and gentlemen, friends!</w:t>
      </w:r>
    </w:p>
    <w:p w:rsidR="00000000" w:rsidDel="00000000" w:rsidP="00000000" w:rsidRDefault="00000000" w:rsidRPr="00000000" w14:paraId="000004A1">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marks the start of China's 15th Five-Year Plan. The 15th Five-Year Plan outlines the blueprint for China's economic and social development over the next five years and also provides a list of opportunities for the international community. In recent years, China has actively embraced the development of artificial intelligence, adhering to a combination of an effective market and a capable government, strengthening AI technological innovation, actively promoting the "AI+" initiative, and cultivating a healthy ecosystem where various entities coexist and prosper. The core industries of the intelligent economy have already exceeded one trillion yuan in scale. Various smart terminals have entered millions of households, truly benefiting people's livelihoods, and "Made in China 2025" has become another shining example of Chinese-style modernization.</w:t>
      </w:r>
    </w:p>
    <w:p w:rsidR="00000000" w:rsidDel="00000000" w:rsidP="00000000" w:rsidRDefault="00000000" w:rsidRPr="00000000" w14:paraId="000004A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China has always adhered to the principle of giving equal importance to development and security, grasped the development trends and laws of artificial intelligence, and continuously improved relevant laws, regulations, policies, application norms, and ethical guidelines to ensure that artificial intelligence is safe, reliable, and controllable, so that this thoroughbred horse of artificial intelligence can run both fast and steadily.</w:t>
      </w:r>
    </w:p>
    <w:p w:rsidR="00000000" w:rsidDel="00000000" w:rsidP="00000000" w:rsidRDefault="00000000" w:rsidRPr="00000000" w14:paraId="000004A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responsible major country, China has always been committed to being a provider of international public goods in the field of artificial intelligence. Since I proposed the Global Artificial Intelligence Governance Initiative, China has successively promoted the UN General Assembly to adopt a resolution on international cooperation in artificial intelligence capacity building by consensus, released the Inclusive Plan for Artificial Intelligence Capacity Building and the International Cooperation Initiative on "Artificial Intelligence+", and proposed the establishment of a World Artificial Intelligence Cooperation Organization, continuously contributing Chinese solutions.</w:t>
      </w:r>
    </w:p>
    <w:p w:rsidR="00000000" w:rsidDel="00000000" w:rsidP="00000000" w:rsidRDefault="00000000" w:rsidRPr="00000000" w14:paraId="000004A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Chinese saying goes, a single string cannot produce a sound, and a single tree cannot make a forest. The development of artificial intelligence should not be a solo performance by any one country, but rather a symphony of global cooperation. With the joint efforts of all parties, the World Artificial Intelligence Cooperation Organization was established in Shanghai, and a concept conceived a year ago has already translated into tangible results. This is a significant initiative by China to respond to the call of the Global South and to unite the international community in actively promoting the development and governance of artificial intelligence, and it will become a major milestone in the history of artificial intelligence development.</w:t>
      </w:r>
    </w:p>
    <w:p w:rsidR="00000000" w:rsidDel="00000000" w:rsidP="00000000" w:rsidRDefault="00000000" w:rsidRPr="00000000" w14:paraId="000004A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support the development of global artificial intelligence and promote global AI capacity building, I announce that over the next five years, China will provide 5,000 training opportunities in AI-related specialties for developing countries; establish international AI application cooperation centers for ASEAN, the Arab League, the African Union, CELAC, the SCO, and BRICS countries; and promote the application of the "Mazu" intelligent meteorological early warning solution in 30 countries, safeguarding the lights of every household and protecting peace and tranquility across the world.</w:t>
      </w:r>
    </w:p>
    <w:p w:rsidR="00000000" w:rsidDel="00000000" w:rsidP="00000000" w:rsidRDefault="00000000" w:rsidRPr="00000000" w14:paraId="000004A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Ladies and gentlemen, friends!</w:t>
      </w:r>
    </w:p>
    <w:p w:rsidR="00000000" w:rsidDel="00000000" w:rsidP="00000000" w:rsidRDefault="00000000" w:rsidRPr="00000000" w14:paraId="000004A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wise adapt to the times, and the knowledgeable adjust to circumstances." The more rapidly artificial intelligence technology develops, the more accurately it must be anchored in its positive, benevolent, and beneficial direction for humanity; the more precisely the scale of regulation and governance must be grasped; and the more promptly and effectively measures must be improved to prevent it from spiraling out of control. We must always guide the development of artificial intelligence with human wisdom and international consensus, so that it truly becomes a powerful positive force for enhancing the well-being of all humanity and promoting the progress of human civilization.</w:t>
      </w:r>
    </w:p>
    <w:p w:rsidR="00000000" w:rsidDel="00000000" w:rsidP="00000000" w:rsidRDefault="00000000" w:rsidRPr="00000000" w14:paraId="000004A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willing to work with all parties to seize and address the opportunities and challenges of artificial intelligence development with a more open attitude, more pragmatic actions, and a longer-term vision, and jointly create a better future for human society!</w:t>
      </w:r>
    </w:p>
    <w:p w:rsidR="00000000" w:rsidDel="00000000" w:rsidP="00000000" w:rsidRDefault="00000000" w:rsidRPr="00000000" w14:paraId="000004A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everyone!</w:t>
      </w:r>
    </w:p>
    <w:p w:rsidR="00000000" w:rsidDel="00000000" w:rsidP="00000000" w:rsidRDefault="00000000" w:rsidRPr="00000000" w14:paraId="000004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Foreign Affairs </w:t>
      </w:r>
      <w:hyperlink r:id="rId266">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joint press release with the Pakistani Government urging the U.S. and Iran to cease fire and resume talks. </w:t>
      </w:r>
    </w:p>
    <w:p w:rsidR="00000000" w:rsidDel="00000000" w:rsidP="00000000" w:rsidRDefault="00000000" w:rsidRPr="00000000" w14:paraId="000004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On the evening of July 16, 2026, Wang Yi, member of the Political Bureau of the CPC Central Committee and Foreign Minister, met with Pakistani Deputy Prime Minister and Foreign Minister Dar in Shanghai to exchange views on the situation in Iran and coordinate positions.</w:t>
      </w:r>
    </w:p>
    <w:p w:rsidR="00000000" w:rsidDel="00000000" w:rsidP="00000000" w:rsidRDefault="00000000" w:rsidRPr="00000000" w14:paraId="000004AC">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sides expressed concern over the deterioration of the current situation and called on the parties involved to immediately cease hostilities, make efforts to overcome difficulties, eliminate interference, restart contacts, resume dialogue, and strive to reach a comprehensive peace agreement through negotiations. The international community should also continue to provide assistance in this regard.</w:t>
      </w:r>
    </w:p>
    <w:p w:rsidR="00000000" w:rsidDel="00000000" w:rsidP="00000000" w:rsidRDefault="00000000" w:rsidRPr="00000000" w14:paraId="000004AD">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emphasized that the Phase One Memorandum of Understanding reached between the US and Iran was hard-won, representing both the outcome of bilateral negotiations and the joint efforts of the international community, especially the indispensable coordinating and mediating role played by Pakistan. The core provisions of the memorandum not only conform to the fundamental and long-term interests of the parties involved but also meet the common expectations of the international community; therefore, they should be cherished and carefully protected. Peace is within reach; we cannot afford to lose it now, let alone let it slip away. All parties should fulfill their commitments and abide by the provisions of the memorandum. China will, as always, support Pakistan's mediation efforts and will continue to play a constructive role in promoting de-escalation in its own way. Dar introduced Pakistan's recent efforts, thanked China for its understanding and support, and stated that Pakistan will rise to the challenge and continue to actively promote peace talks.</w:t>
      </w:r>
    </w:p>
    <w:p w:rsidR="00000000" w:rsidDel="00000000" w:rsidP="00000000" w:rsidRDefault="00000000" w:rsidRPr="00000000" w14:paraId="000004AF">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for the Ministry of Commerce </w:t>
      </w:r>
      <w:hyperlink r:id="rId26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regarding the U.S. decision to not exend the national emergency declaration concerning Taiwan. </w:t>
      </w:r>
    </w:p>
    <w:p w:rsidR="00000000" w:rsidDel="00000000" w:rsidP="00000000" w:rsidRDefault="00000000" w:rsidRPr="00000000" w14:paraId="000004B0">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B1">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Press Release:</w:t>
      </w:r>
      <w:r w:rsidDel="00000000" w:rsidR="00000000" w:rsidRPr="00000000">
        <w:rPr>
          <w:rFonts w:ascii="Times New Roman" w:cs="Times New Roman" w:eastAsia="Times New Roman" w:hAnsi="Times New Roman"/>
          <w:color w:val="262626"/>
          <w:sz w:val="24"/>
          <w:szCs w:val="24"/>
          <w:rtl w:val="0"/>
        </w:rPr>
        <w:t xml:space="preserve"> A reporter asked: It has been noted that the United States has not extended the national emergency declaration concerning Hong Kong under the Presidential Executive Order on Hong Kong Normalization (No. 13936), which expired on July 14. Does this mean that the executive order concerning Hong Kong has been terminated? What is China's comment on this?</w:t>
      </w:r>
    </w:p>
    <w:p w:rsidR="00000000" w:rsidDel="00000000" w:rsidP="00000000" w:rsidRDefault="00000000" w:rsidRPr="00000000" w14:paraId="000004B2">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4B3">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 China has noted the relevant situation. During the China-US Madrid trade consultations, the US made commitments regarding issues related to Hong Kong and investment. Recently, the US confirmed to China that the national emergency declaration concerning Hong Kong under Executive Order 13936 will not be extended after its expiration this year, and the executive order will be terminated. The US action is an important step in fulfilling the consensus reached in the bilateral trade consultations, and China appreciates this.</w:t>
      </w:r>
    </w:p>
    <w:p w:rsidR="00000000" w:rsidDel="00000000" w:rsidP="00000000" w:rsidRDefault="00000000" w:rsidRPr="00000000" w14:paraId="000004B4">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4B5">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Maintaining Hong Kong's prosperity and stability is in the common interest of China and the United States. The positive shift in the US policy toward Hong Kong also meets the general expectations of the international community. We hope the US will abide by relevant international conventions and the consensus reached by both sides, respect China's sovereignty and the rule of law in the Hong Kong Special Administrative Region, restore and strengthen normal economic and trade exchanges with Hong Kong, and play a positive role in building a constructive and strategically stable relationship between China and the US.</w:t>
      </w:r>
    </w:p>
    <w:p w:rsidR="00000000" w:rsidDel="00000000" w:rsidP="00000000" w:rsidRDefault="00000000" w:rsidRPr="00000000" w14:paraId="000004B6">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MOFCOM </w:t>
      </w:r>
      <w:hyperlink r:id="rId268">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about Xi Jinping’s meeting with Secretary-General Antonio Guterres and the discussion of multilateralism and the revitalization of the U.N. 's status and role.</w:t>
      </w:r>
    </w:p>
    <w:p w:rsidR="00000000" w:rsidDel="00000000" w:rsidP="00000000" w:rsidRDefault="00000000" w:rsidRPr="00000000" w14:paraId="000004B7">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color w:val="262626"/>
          <w:sz w:val="24"/>
          <w:szCs w:val="24"/>
          <w:rtl w:val="0"/>
        </w:rPr>
        <w:t xml:space="preserve">On the afternoon of July 17, President Xi Jinping met with UN Secretary-General António Guterres at the Shanghai Xijiao Hotel. Guterres was in China to attend the 2026 World Artificial Intelligence Conference and the High-Level Meeting on Global Governance of Artificial Intelligence.</w:t>
      </w:r>
    </w:p>
    <w:p w:rsidR="00000000" w:rsidDel="00000000" w:rsidP="00000000" w:rsidRDefault="00000000" w:rsidRPr="00000000" w14:paraId="000004B8">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4B9">
      <w:pPr>
        <w:widowControl w:val="0"/>
        <w:pBdr>
          <w:top w:color="auto" w:space="0" w:sz="0" w:val="none"/>
          <w:left w:color="auto" w:space="0" w:sz="0" w:val="none"/>
          <w:bottom w:color="auto" w:space="15" w:sz="0" w:val="none"/>
          <w:right w:color="auto" w:space="0" w:sz="0" w:val="none"/>
          <w:between w:color="auto" w:space="0"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Xi Jinping pointed out that during Mr. Guterres' ten years as UN Secretary-General, he led the UN in firmly upholding multilateralism, actively addressing global challenges such as climate change, promoting global governance in emerging fields such as artificial intelligence, and initiating the UN reform process, for which China highly appreciates. This year marks the 55th anniversary of the restoration of the People's Republic of China's legitimate seat in the UN. For 55 years, China has been committed to being a builder of world peace, a contributor to global development, and a defender of the international order, and has always firmly supported the UN. One important consideration in my proposal of building a community with a shared future for mankind and the four global initiatives is to safeguard the status and authority of the UN. China will, as always, deepen cooperation with the UN, promote the cause of world peace and development, and advance the building of a community with a shared future for mankind.</w:t>
      </w:r>
    </w:p>
    <w:p w:rsidR="00000000" w:rsidDel="00000000" w:rsidP="00000000" w:rsidRDefault="00000000" w:rsidRPr="00000000" w14:paraId="000004BA">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Xi Jinping emphasized that the current international situation is increasingly characterized by change and chaos, necessitating further genuine multilateralism and the revitalization of the United Nations' status and role. First, upholding fairness and justice is crucial. Every country is an equal member of the international community, and the sovereignty, territorial integrity, and legitimate rights of every nation should be respected. The world must never be allowed to return to the era of the law of the jungle. Second, upholding principles while innovating is essential. Upholding principles means adhering to the purposes and purposes of the UN Charter and safeguarding the international system and rules established after World War II; innovation means encouraging the UN to adapt to changing times, be courageous in self-reform, and further improve its quality and efficiency. Third, taking responsibility and acting proactively is vital. More than 190 countries worldwide are on a shared destiny and should work together to address global challenges. Major powers should shoulder more responsibility and demonstrate a broader perspective. China has consistently taken concrete actions to actively promote the exploration of a proper way for major powers to coexist in the new era, injecting more stability and certainty into the world.</w:t>
      </w:r>
    </w:p>
    <w:p w:rsidR="00000000" w:rsidDel="00000000" w:rsidP="00000000" w:rsidRDefault="00000000" w:rsidRPr="00000000" w14:paraId="000004BB">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Guterres stated that under President Xi Jinping's strong leadership, no matter how difficult and complex the international situation, China has always firmly supported multilateralism, the UN's cause, and promoted international cooperation, setting an example for the world. China has consistently been committed to correcting development imbalances, addressing climate change, promoting smart good, bridging the development gap, and upholding fairness and justice, putting forward a series of significant concepts and initiatives that are admirable. The UN will continue to strengthen cooperation with China, oppose unilateralism, protectionism, and bullying, uphold the UN Charter and international law, promote the process of multipolarization, and safeguard the common interests of the international community.</w:t>
      </w:r>
    </w:p>
    <w:p w:rsidR="00000000" w:rsidDel="00000000" w:rsidP="00000000" w:rsidRDefault="00000000" w:rsidRPr="00000000" w14:paraId="000004BC">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0" w:firstLine="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China’s Ministry of National Defense </w:t>
      </w:r>
      <w:hyperlink r:id="rId269">
        <w:r w:rsidDel="00000000" w:rsidR="00000000" w:rsidRPr="00000000">
          <w:rPr>
            <w:rFonts w:ascii="Times New Roman" w:cs="Times New Roman" w:eastAsia="Times New Roman" w:hAnsi="Times New Roman"/>
            <w:color w:val="1155cc"/>
            <w:sz w:val="24"/>
            <w:szCs w:val="24"/>
            <w:u w:val="single"/>
            <w:rtl w:val="0"/>
          </w:rPr>
          <w:t xml:space="preserve">hosted</w:t>
        </w:r>
      </w:hyperlink>
      <w:r w:rsidDel="00000000" w:rsidR="00000000" w:rsidRPr="00000000">
        <w:rPr>
          <w:rFonts w:ascii="Times New Roman" w:cs="Times New Roman" w:eastAsia="Times New Roman" w:hAnsi="Times New Roman"/>
          <w:color w:val="262626"/>
          <w:sz w:val="24"/>
          <w:szCs w:val="24"/>
          <w:rtl w:val="0"/>
        </w:rPr>
        <w:t xml:space="preserve"> the mid-July routine press conference and discussed the Russia-China joint navy excercises and South China Sea arbitration disputes. </w:t>
      </w:r>
    </w:p>
    <w:p w:rsidR="00000000" w:rsidDel="00000000" w:rsidP="00000000" w:rsidRDefault="00000000" w:rsidRPr="00000000" w14:paraId="000004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According to reports, the Chinese and Russian navies recently conducted joint exercises and joint maritime patrols. Some analysts suggest that this joint exercise, coinciding with a series of joint exercises by the US and its allies, demonstrates China and Russia's commitment to breaking the US- and Western-dominated world order. What is your comment on this?</w:t>
      </w:r>
    </w:p>
    <w:p w:rsidR="00000000" w:rsidDel="00000000" w:rsidP="00000000" w:rsidRDefault="00000000" w:rsidRPr="00000000" w14:paraId="000004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recent China-Russia "Joint Sea-2026" joint exercise was successfully held in the sea and airspace near Qingdao. Participating troops from both sides conducted drills on multiple subjects, including joint reconnaissance and air defense/missile defense, successfully completing all tasks. The exercise has now entered the joint maritime patrol phase. This activity is part of the annual cooperation plan between the Chinese and Russian militaries, aimed at enhancing their joint operational capabilities and jointly addressing maritime security threats, and is unrelated to the current international and regional situation.</w:t>
      </w:r>
    </w:p>
    <w:p w:rsidR="00000000" w:rsidDel="00000000" w:rsidP="00000000" w:rsidRDefault="00000000" w:rsidRPr="00000000" w14:paraId="000004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be emphasized that cooperation between the Chinese and Russian militaries has always adhered to the principles of non-alignment, non-confrontation, and non-targeting of any third party, playing a vital role in safeguarding the sovereignty and security of both countries and maintaining international and regional peace and stability. We hope that relevant parties will view China-Russia military cooperation objectively and rationally, and cease their subjective speculation and smear campaigns.</w:t>
      </w:r>
    </w:p>
    <w:p w:rsidR="00000000" w:rsidDel="00000000" w:rsidP="00000000" w:rsidRDefault="00000000" w:rsidRPr="00000000" w14:paraId="000004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has been reported that the Philippine Defense Minister recently visited Thitu Island to participate in events commemorating the tenth anniversary of the South China Sea arbitration ruling. What is your comment on this?</w:t>
      </w:r>
    </w:p>
    <w:p w:rsidR="00000000" w:rsidDel="00000000" w:rsidP="00000000" w:rsidRDefault="00000000" w:rsidRPr="00000000" w14:paraId="000004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China possesses indisputable sovereignty over the Spratly Islands, including Zhongye Island, and their adjacent waters. The Philippine Defense Minister, sanctioned by China, attempts to demonstrate a so-called "tough stance" against China through political posturing and inciting nationalist sentiment for personal political gain, ultimately harming the fundamental interests of the Philippines and its people. The South China Sea arbitration case was, from beginning to end, a political farce disguised as law; the so-called "ruling" has absolutely no legal effect. China does not accept, recognize, or accept any claims or actions based on this "ruling." No matter how some people in the Philippines perform, it cannot change the historical and legal fact that the relevant islands and reefs belong to China, nor can it shake the firm resolve of the Chinese military to safeguard national territorial sovereignty and maritime rights.</w:t>
      </w:r>
    </w:p>
    <w:p w:rsidR="00000000" w:rsidDel="00000000" w:rsidP="00000000" w:rsidRDefault="00000000" w:rsidRPr="00000000" w14:paraId="000004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w:t>
      </w:r>
      <w:hyperlink r:id="rId270">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condemning the National Endowment’s report about China and Russia’s authoritarian influence. </w:t>
      </w:r>
    </w:p>
    <w:p w:rsidR="00000000" w:rsidDel="00000000" w:rsidP="00000000" w:rsidRDefault="00000000" w:rsidRPr="00000000" w14:paraId="000004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firmly opposes the National Endowment for Democracy's so-called report smearing China's foreign exchanges and international cooperation and propagating the false "China threat," Chinese foreign ministry spokesperson Lin Jian said on Thursday.</w:t>
      </w:r>
    </w:p>
    <w:p w:rsidR="00000000" w:rsidDel="00000000" w:rsidP="00000000" w:rsidRDefault="00000000" w:rsidRPr="00000000" w14:paraId="000004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made the remarks at a daily press briefing when asked to comment on the U.S. organization's report titled "Testing the Limits: China and Russia's Authoritarian Influence at Scale in a New Period of Impunity."</w:t>
      </w:r>
    </w:p>
    <w:p w:rsidR="00000000" w:rsidDel="00000000" w:rsidP="00000000" w:rsidRDefault="00000000" w:rsidRPr="00000000" w14:paraId="000004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Noting that the report is riddled with lies, fallacies and disinformation, Lin said that it is ill-intended and malignant.</w:t>
      </w:r>
    </w:p>
    <w:p w:rsidR="00000000" w:rsidDel="00000000" w:rsidP="00000000" w:rsidRDefault="00000000" w:rsidRPr="00000000" w14:paraId="000004C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years and years, the National Endowment for Democracy has been interfering in other countries' internal affairs, committing subversion, stoking division and confrontation, manipulating and misleading public opinion, conducting ideological infiltration under the pretext of promoting democracy, which has brought profound damage, grown utterly discredited and notorious, and long been a disgrace in the international community, Lin said.</w:t>
      </w:r>
    </w:p>
    <w:p w:rsidR="00000000" w:rsidDel="00000000" w:rsidP="00000000" w:rsidRDefault="00000000" w:rsidRPr="00000000" w14:paraId="000004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noted that China stays committed to developing friendly cooperation with all countries on the basis of the Five Principles of Peaceful Coexistence to share development opportunities, uphold international fairness and justice, and is regarded as a builder of world peace, contributor to global development, and defender of international order.</w:t>
      </w:r>
    </w:p>
    <w:p w:rsidR="00000000" w:rsidDel="00000000" w:rsidP="00000000" w:rsidRDefault="00000000" w:rsidRPr="00000000" w14:paraId="000004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relevant U.S. institutions and individuals to form a right perception of China, abandon prejudice and arrogance, stop political manipulation and care more about the affairs of their own country," said Lin.</w:t>
      </w:r>
    </w:p>
    <w:p w:rsidR="00000000" w:rsidDel="00000000" w:rsidP="00000000" w:rsidRDefault="00000000" w:rsidRPr="00000000" w14:paraId="000004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 </w:t>
      </w:r>
      <w:hyperlink r:id="rId271">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urging U.S. to revoke policies against Chinese journalists. </w:t>
      </w:r>
    </w:p>
    <w:p w:rsidR="00000000" w:rsidDel="00000000" w:rsidP="00000000" w:rsidRDefault="00000000" w:rsidRPr="00000000" w14:paraId="000004C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urges the U.S. side to revoke discriminatory policies against Chinese journalists immediately, and China reserves the right to take reciprocal countermeasures, a Chinese foreign ministry spokesperson said on Friday.</w:t>
      </w:r>
    </w:p>
    <w:p w:rsidR="00000000" w:rsidDel="00000000" w:rsidP="00000000" w:rsidRDefault="00000000" w:rsidRPr="00000000" w14:paraId="000004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Spokesperson Lin Jian told a daily press briefing when asked to comment on the fact that the U.S. side has claimed to shorten the visa stay period for journalists, which may include Chinese journalists.</w:t>
      </w:r>
      <w:r w:rsidDel="00000000" w:rsidR="00000000" w:rsidRPr="00000000">
        <w:rPr>
          <w:rtl w:val="0"/>
        </w:rPr>
      </w:r>
    </w:p>
    <w:p w:rsidR="00000000" w:rsidDel="00000000" w:rsidP="00000000" w:rsidRDefault="00000000" w:rsidRPr="00000000" w14:paraId="000004CC">
      <w:pPr>
        <w:widowControl w:val="0"/>
        <w:pBdr>
          <w:top w:color="auto" w:space="11" w:sz="0" w:val="none"/>
          <w:left w:color="auto" w:space="0" w:sz="0" w:val="none"/>
          <w:bottom w:color="auto" w:space="11" w:sz="0" w:val="none"/>
          <w:right w:color="auto" w:space="0" w:sz="0" w:val="none"/>
          <w:between w:color="auto" w:space="11" w:sz="0" w:val="none"/>
        </w:pBdr>
        <w:shd w:fill="ffffff" w:val="clear"/>
        <w:spacing w:after="0" w:before="0" w:line="276" w:lineRule="auto"/>
        <w:ind w:left="0" w:firstLine="0"/>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The Chinese embassy in the U.S. </w:t>
      </w:r>
      <w:hyperlink r:id="rId272">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post from the China MFA spokesperson account condemning the new U.S. rule on Chinese journalists. </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Chinese MFA post: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China strongly opposes new U.S. rule to cut visas for Chinese journalists. The move is highly discriminatory, benefits no one and seriously violates the three-point bilateral consensus on media issues reached in 2021. The U.S. must protect the lawful rights and interests of Chinese journalists there. China reserves the right to take reciprocal countermeasures.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4CF">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Jian </w:t>
      </w:r>
      <w:hyperlink r:id="rId27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 picture of a recent Pew Research cneter survey about China’s favorability ratings compared to the U.S. </w:t>
      </w:r>
    </w:p>
    <w:p w:rsidR="00000000" w:rsidDel="00000000" w:rsidP="00000000" w:rsidRDefault="00000000" w:rsidRPr="00000000" w14:paraId="000004D0">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0f1419"/>
          <w:sz w:val="26"/>
          <w:szCs w:val="26"/>
          <w:highlight w:val="white"/>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f1419"/>
          <w:sz w:val="26"/>
          <w:szCs w:val="26"/>
          <w:highlight w:val="white"/>
          <w:rtl w:val="0"/>
        </w:rPr>
        <w:t xml:space="preserve">An international survey shows China receives higher favorability ratings than the US in 25 of 36 countries and territories surveyed.</w:t>
      </w:r>
    </w:p>
    <w:p w:rsidR="00000000" w:rsidDel="00000000" w:rsidP="00000000" w:rsidRDefault="00000000" w:rsidRPr="00000000" w14:paraId="000004D1">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jc w:val="both"/>
        <w:rPr>
          <w:rFonts w:ascii="Times New Roman" w:cs="Times New Roman" w:eastAsia="Times New Roman" w:hAnsi="Times New Roman"/>
          <w:color w:val="0f1419"/>
          <w:sz w:val="26"/>
          <w:szCs w:val="26"/>
          <w:highlight w:val="white"/>
        </w:rPr>
      </w:pPr>
      <w:r w:rsidDel="00000000" w:rsidR="00000000" w:rsidRPr="00000000">
        <w:rPr>
          <w:rFonts w:ascii="Times New Roman" w:cs="Times New Roman" w:eastAsia="Times New Roman" w:hAnsi="Times New Roman"/>
          <w:color w:val="0f1419"/>
          <w:sz w:val="26"/>
          <w:szCs w:val="26"/>
          <w:highlight w:val="white"/>
        </w:rPr>
        <w:drawing>
          <wp:inline distB="114300" distT="114300" distL="114300" distR="114300">
            <wp:extent cx="3005138" cy="3756422"/>
            <wp:effectExtent b="0" l="0" r="0" t="0"/>
            <wp:docPr id="3" name="image1.png"/>
            <a:graphic>
              <a:graphicData uri="http://schemas.openxmlformats.org/drawingml/2006/picture">
                <pic:pic>
                  <pic:nvPicPr>
                    <pic:cNvPr id="0" name="image1.png"/>
                    <pic:cNvPicPr preferRelativeResize="0"/>
                  </pic:nvPicPr>
                  <pic:blipFill>
                    <a:blip r:embed="rId274"/>
                    <a:srcRect b="0" l="0" r="0" t="0"/>
                    <a:stretch>
                      <a:fillRect/>
                    </a:stretch>
                  </pic:blipFill>
                  <pic:spPr>
                    <a:xfrm>
                      <a:off x="0" y="0"/>
                      <a:ext cx="3005138" cy="3756422"/>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Jian </w:t>
      </w:r>
      <w:hyperlink r:id="rId27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to X about Wang Yi’s meeting with the Pakistani FM and their message to the U.S. to cease fire and resume talks. </w:t>
      </w:r>
    </w:p>
    <w:p w:rsidR="00000000" w:rsidDel="00000000" w:rsidP="00000000" w:rsidRDefault="00000000" w:rsidRPr="00000000" w14:paraId="000004D3">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f1419"/>
          <w:sz w:val="24"/>
          <w:szCs w:val="24"/>
          <w:rtl w:val="0"/>
        </w:rPr>
        <w:t xml:space="preserve">Chinese FM Wang Yi met with Pakistan’s Deputy PM and FM Mohammad Ishaq Dar in Shanghai. The two sides expressed deep concern over the deterioration of the situation in Iran, calling on parties concerned to immediately cease hostilities, surmount difficulties, remove disruptions, resume contacts and dialogue, and strive to reach a comprehensive peace agreement through negotiations. They also urged the international community to continue lending support to such efforts. </w:t>
      </w:r>
      <w:hyperlink r:id="rId276">
        <w:r w:rsidDel="00000000" w:rsidR="00000000" w:rsidRPr="00000000">
          <w:rPr>
            <w:rFonts w:ascii="Times New Roman" w:cs="Times New Roman" w:eastAsia="Times New Roman" w:hAnsi="Times New Roman"/>
            <w:color w:val="1d9bf0"/>
            <w:sz w:val="24"/>
            <w:szCs w:val="24"/>
            <w:rtl w:val="0"/>
          </w:rPr>
          <w:t xml:space="preserve">https://fmprc.gov.cn/wjbzhd/202607/t20260717_11984681.shtml</w:t>
        </w:r>
      </w:hyperlink>
      <w:r w:rsidDel="00000000" w:rsidR="00000000" w:rsidRPr="00000000">
        <w:rPr>
          <w:rtl w:val="0"/>
        </w:rPr>
      </w:r>
    </w:p>
    <w:p w:rsidR="00000000" w:rsidDel="00000000" w:rsidP="00000000" w:rsidRDefault="00000000" w:rsidRPr="00000000" w14:paraId="000004D4">
      <w:pPr>
        <w:widowControl w:val="0"/>
        <w:pBdr>
          <w:top w:color="auto" w:space="11" w:sz="0" w:val="none"/>
          <w:left w:color="auto" w:space="0" w:sz="0" w:val="none"/>
          <w:bottom w:color="auto" w:space="11" w:sz="0" w:val="none"/>
          <w:right w:color="auto" w:space="0" w:sz="0" w:val="none"/>
          <w:between w:color="auto" w:space="11" w:sz="0" w:val="none"/>
        </w:pBdr>
        <w:shd w:fill="ffffff" w:val="clea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hyperlink r:id="rId27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election integrity and interference with a link to his primetime broadcast and the link to download documents and reports. </w:t>
      </w:r>
    </w:p>
    <w:p w:rsidR="00000000" w:rsidDel="00000000" w:rsidP="00000000" w:rsidRDefault="00000000" w:rsidRPr="00000000" w14:paraId="000004D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08051b"/>
          <w:sz w:val="24"/>
          <w:szCs w:val="24"/>
          <w:rtl w:val="0"/>
        </w:rPr>
        <w:t xml:space="preserve">nsuring the integrity of our elections is fundamental to preserving trust in American democracy. Following the 2020 presidential election, concerns about potential irregularities prompted detailed examinations of voting processes, data security, and registration practices across multiple states…</w:t>
      </w:r>
    </w:p>
    <w:p w:rsidR="00000000" w:rsidDel="00000000" w:rsidP="00000000" w:rsidRDefault="00000000" w:rsidRPr="00000000" w14:paraId="000004D6">
      <w:pPr>
        <w:widowControl w:val="0"/>
        <w:pBdr>
          <w:top w:color="ededef" w:space="0" w:sz="0" w:val="none"/>
          <w:left w:color="ededef" w:space="0" w:sz="0" w:val="none"/>
          <w:bottom w:color="ededef" w:space="0" w:sz="0" w:val="none"/>
          <w:right w:color="ededef" w:space="0" w:sz="0" w:val="none"/>
          <w:between w:color="ededef" w:space="0" w:sz="0" w:val="none"/>
        </w:pBdr>
        <w:shd w:fill="ffffff" w:val="clear"/>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Download documents and reports addressing key areas of election integrity, here:</w:t>
      </w:r>
      <w:r w:rsidDel="00000000" w:rsidR="00000000" w:rsidRPr="00000000">
        <w:fldChar w:fldCharType="begin"/>
        <w:instrText xml:space="preserve"> HYPERLINK "https://www.whitehouse.gov/election-integrity/" </w:instrText>
        <w:fldChar w:fldCharType="separate"/>
      </w:r>
      <w:r w:rsidDel="00000000" w:rsidR="00000000" w:rsidRPr="00000000">
        <w:rPr>
          <w:rtl w:val="0"/>
        </w:rPr>
      </w:r>
    </w:p>
    <w:p w:rsidR="00000000" w:rsidDel="00000000" w:rsidP="00000000" w:rsidRDefault="00000000" w:rsidRPr="00000000" w14:paraId="000004D7">
      <w:pPr>
        <w:widowControl w:val="0"/>
        <w:pBdr>
          <w:top w:color="ededef" w:space="0" w:sz="0" w:val="none"/>
          <w:left w:color="ededef" w:space="0" w:sz="0" w:val="none"/>
          <w:bottom w:color="ededef" w:space="0" w:sz="0" w:val="none"/>
          <w:right w:color="ededef" w:space="0" w:sz="0" w:val="none"/>
          <w:between w:color="ededef" w:space="0" w:sz="0" w:val="none"/>
        </w:pBdr>
        <w:shd w:fill="ffffff" w:val="clear"/>
        <w:ind w:left="720" w:firstLine="0"/>
        <w:rPr>
          <w:rFonts w:ascii="Times New Roman" w:cs="Times New Roman" w:eastAsia="Times New Roman" w:hAnsi="Times New Roman"/>
          <w:color w:val="4338ca"/>
          <w:sz w:val="24"/>
          <w:szCs w:val="24"/>
          <w:u w:val="single"/>
        </w:rPr>
      </w:pPr>
      <w:r w:rsidDel="00000000" w:rsidR="00000000" w:rsidRPr="00000000">
        <w:fldChar w:fldCharType="end"/>
      </w:r>
      <w:hyperlink r:id="rId278">
        <w:r w:rsidDel="00000000" w:rsidR="00000000" w:rsidRPr="00000000">
          <w:rPr>
            <w:rFonts w:ascii="Times New Roman" w:cs="Times New Roman" w:eastAsia="Times New Roman" w:hAnsi="Times New Roman"/>
            <w:color w:val="4338ca"/>
            <w:sz w:val="24"/>
            <w:szCs w:val="24"/>
            <w:u w:val="single"/>
            <w:rtl w:val="0"/>
          </w:rPr>
          <w:t xml:space="preserve">whitehouse.gov/election-integr</w:t>
        </w:r>
      </w:hyperlink>
      <w:r w:rsidDel="00000000" w:rsidR="00000000" w:rsidRPr="00000000">
        <w:rPr>
          <w:rtl w:val="0"/>
        </w:rPr>
      </w:r>
    </w:p>
    <w:p w:rsidR="00000000" w:rsidDel="00000000" w:rsidP="00000000" w:rsidRDefault="00000000" w:rsidRPr="00000000" w14:paraId="000004D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hyperlink r:id="rId27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alleged China’s interference in the 2020 election. He included a link in his post to his primetime broadcast announcement. </w:t>
      </w:r>
    </w:p>
    <w:p w:rsidR="00000000" w:rsidDel="00000000" w:rsidP="00000000" w:rsidRDefault="00000000" w:rsidRPr="00000000" w14:paraId="000004D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color w:val="08051b"/>
          <w:sz w:val="24"/>
          <w:szCs w:val="24"/>
          <w:rtl w:val="0"/>
        </w:rPr>
        <w:t xml:space="preserve">Newly declassified documents show that over a period of years starting during the 2020 election cycle, the People’s Republic of China carried out what is believed to be the largest compromise of election data in history — resulting in China’s illicit acquisition of 220 million U.S. voter files.</w:t>
      </w:r>
    </w:p>
    <w:p w:rsidR="00000000" w:rsidDel="00000000" w:rsidP="00000000" w:rsidRDefault="00000000" w:rsidRPr="00000000" w14:paraId="000004DB">
      <w:pPr>
        <w:widowControl w:val="0"/>
        <w:pBdr>
          <w:top w:color="ededef" w:space="0" w:sz="0" w:val="none"/>
          <w:left w:color="ededef" w:space="0" w:sz="0" w:val="none"/>
          <w:bottom w:color="ededef" w:space="0" w:sz="0" w:val="none"/>
          <w:right w:color="ededef" w:space="0" w:sz="0" w:val="none"/>
          <w:between w:color="ededef" w:space="0" w:sz="0" w:val="none"/>
        </w:pBdr>
        <w:shd w:fill="ffffff" w:val="clear"/>
        <w:spacing w:after="24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That information includes names, addresses, phone numbers, political party preferences, and other sensitive data that would be needed to register to vote, and engage in other nefarious activities.</w:t>
      </w:r>
    </w:p>
    <w:p w:rsidR="00000000" w:rsidDel="00000000" w:rsidP="00000000" w:rsidRDefault="00000000" w:rsidRPr="00000000" w14:paraId="000004DC">
      <w:pPr>
        <w:widowControl w:val="0"/>
        <w:pBdr>
          <w:top w:color="ededef" w:space="0" w:sz="0" w:val="none"/>
          <w:left w:color="ededef" w:space="0" w:sz="0" w:val="none"/>
          <w:bottom w:color="ededef" w:space="0" w:sz="0" w:val="none"/>
          <w:right w:color="ededef" w:space="0" w:sz="0" w:val="none"/>
          <w:between w:color="ededef" w:space="0" w:sz="0" w:val="none"/>
        </w:pBdr>
        <w:shd w:fill="ffffff" w:val="clear"/>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This data loss presents an unprecedented election security nightmare. The intelligence even shows that China assigned a data exploitation unit specifically to this new project.</w:t>
      </w:r>
      <w:r w:rsidDel="00000000" w:rsidR="00000000" w:rsidRPr="00000000">
        <w:fldChar w:fldCharType="begin"/>
        <w:instrText xml:space="preserve"> HYPERLINK "https://www.whitehouse.gov/election-integrity/" </w:instrText>
        <w:fldChar w:fldCharType="separate"/>
      </w:r>
      <w:r w:rsidDel="00000000" w:rsidR="00000000" w:rsidRPr="00000000">
        <w:rPr>
          <w:rtl w:val="0"/>
        </w:rPr>
      </w:r>
    </w:p>
    <w:p w:rsidR="00000000" w:rsidDel="00000000" w:rsidP="00000000" w:rsidRDefault="00000000" w:rsidRPr="00000000" w14:paraId="000004DD">
      <w:pPr>
        <w:widowControl w:val="0"/>
        <w:pBdr>
          <w:top w:color="ededef" w:space="0" w:sz="0" w:val="none"/>
          <w:left w:color="ededef" w:space="0" w:sz="0" w:val="none"/>
          <w:bottom w:color="ededef" w:space="0" w:sz="0" w:val="none"/>
          <w:right w:color="ededef" w:space="0" w:sz="0" w:val="none"/>
          <w:between w:color="ededef" w:space="0" w:sz="0" w:val="none"/>
        </w:pBdr>
        <w:shd w:fill="ffffff" w:val="clear"/>
        <w:ind w:firstLine="720"/>
        <w:rPr>
          <w:rFonts w:ascii="Times New Roman" w:cs="Times New Roman" w:eastAsia="Times New Roman" w:hAnsi="Times New Roman"/>
          <w:sz w:val="24"/>
          <w:szCs w:val="24"/>
        </w:rPr>
      </w:pPr>
      <w:r w:rsidDel="00000000" w:rsidR="00000000" w:rsidRPr="00000000">
        <w:fldChar w:fldCharType="end"/>
      </w:r>
      <w:hyperlink r:id="rId280">
        <w:r w:rsidDel="00000000" w:rsidR="00000000" w:rsidRPr="00000000">
          <w:rPr>
            <w:rFonts w:ascii="Times New Roman" w:cs="Times New Roman" w:eastAsia="Times New Roman" w:hAnsi="Times New Roman"/>
            <w:color w:val="4338ca"/>
            <w:sz w:val="24"/>
            <w:szCs w:val="24"/>
            <w:u w:val="single"/>
            <w:rtl w:val="0"/>
          </w:rPr>
          <w:t xml:space="preserve">whitehouse.gov/election-integr</w:t>
        </w:r>
      </w:hyperlink>
      <w:r w:rsidDel="00000000" w:rsidR="00000000" w:rsidRPr="00000000">
        <w:rPr>
          <w:rtl w:val="0"/>
        </w:rPr>
      </w:r>
    </w:p>
    <w:p w:rsidR="00000000" w:rsidDel="00000000" w:rsidP="00000000" w:rsidRDefault="00000000" w:rsidRPr="00000000" w14:paraId="000004DE">
      <w:pPr>
        <w:widowControl w:val="0"/>
        <w:pBdr>
          <w:top w:color="ededef" w:space="0" w:sz="0" w:val="none"/>
          <w:left w:color="ededef" w:space="0" w:sz="0" w:val="none"/>
          <w:bottom w:color="ededef" w:space="0" w:sz="0" w:val="none"/>
          <w:right w:color="ededef" w:space="0" w:sz="0" w:val="none"/>
          <w:between w:color="ededef" w:space="0" w:sz="0" w:val="none"/>
        </w:pBdr>
        <w:shd w:fill="ffffff" w:val="clea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hyperlink r:id="rId28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alleged China’s interference in the 2020 election. He included a link to his broadcasted announcement. </w:t>
      </w:r>
    </w:p>
    <w:p w:rsidR="00000000" w:rsidDel="00000000" w:rsidP="00000000" w:rsidRDefault="00000000" w:rsidRPr="00000000" w14:paraId="000004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8051b"/>
          <w:sz w:val="24"/>
          <w:szCs w:val="24"/>
          <w:rtl w:val="0"/>
        </w:rPr>
        <w:t xml:space="preserve">For many years, I have called for bold, swift, and decisive action to protect the integrity of America’s elections. Every American deserves to know that when they cast their vote, that vote will be counted accurately in a system that is secure—one where cheating and interference are not just difficult, but virtually impossible.</w:t>
      </w:r>
    </w:p>
    <w:p w:rsidR="00000000" w:rsidDel="00000000" w:rsidP="00000000" w:rsidRDefault="00000000" w:rsidRPr="00000000" w14:paraId="000004E1">
      <w:pPr>
        <w:widowControl w:val="0"/>
        <w:pBdr>
          <w:top w:color="ededef" w:space="0" w:sz="0" w:val="none"/>
          <w:left w:color="ededef" w:space="0" w:sz="0" w:val="none"/>
          <w:bottom w:color="ededef" w:space="0" w:sz="0" w:val="none"/>
          <w:right w:color="ededef" w:space="0" w:sz="0" w:val="none"/>
          <w:between w:color="ededef" w:space="0" w:sz="0" w:val="none"/>
        </w:pBdr>
        <w:shd w:fill="ffffff" w:val="clear"/>
        <w:spacing w:after="240" w:line="24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Unfortunately, the system we have today falls catastrophically short of that standard. Tonight, I am announcing the immediate declassification and release of critical intelligence revealing shocking vulnerabilities in our election infrastructure.</w:t>
      </w:r>
    </w:p>
    <w:p w:rsidR="00000000" w:rsidDel="00000000" w:rsidP="00000000" w:rsidRDefault="00000000" w:rsidRPr="00000000" w14:paraId="000004E2">
      <w:pPr>
        <w:widowControl w:val="0"/>
        <w:pBdr>
          <w:top w:color="ededef" w:space="0" w:sz="0" w:val="none"/>
          <w:left w:color="ededef" w:space="0" w:sz="0" w:val="none"/>
          <w:bottom w:color="ededef" w:space="0" w:sz="0" w:val="none"/>
          <w:right w:color="ededef" w:space="0" w:sz="0" w:val="none"/>
          <w:between w:color="ededef" w:space="0" w:sz="0" w:val="none"/>
        </w:pBdr>
        <w:shd w:fill="ffffff" w:val="clear"/>
        <w:spacing w:after="240" w:line="24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This evidence shows that the election system we have is dangerously exposed to hacking, exploitation, and foreign interference. Just as disturbingly, this vital information has for many years been covered up and hidden from you, the American People, and that changes right now.</w:t>
      </w:r>
    </w:p>
    <w:p w:rsidR="00000000" w:rsidDel="00000000" w:rsidP="00000000" w:rsidRDefault="00000000" w:rsidRPr="00000000" w14:paraId="000004E3">
      <w:pPr>
        <w:widowControl w:val="0"/>
        <w:pBdr>
          <w:top w:color="ededef" w:space="0" w:sz="0" w:val="none"/>
          <w:left w:color="ededef" w:space="0" w:sz="0" w:val="none"/>
          <w:bottom w:color="ededef" w:space="0" w:sz="0" w:val="none"/>
          <w:right w:color="ededef" w:space="0" w:sz="0" w:val="none"/>
          <w:between w:color="ededef" w:space="0" w:sz="0" w:val="none"/>
        </w:pBdr>
        <w:shd w:fill="ffffff" w:val="clear"/>
        <w:spacing w:line="240" w:lineRule="auto"/>
        <w:ind w:left="720" w:firstLine="0"/>
        <w:rPr>
          <w:rFonts w:ascii="Times New Roman" w:cs="Times New Roman" w:eastAsia="Times New Roman" w:hAnsi="Times New Roman"/>
          <w:color w:val="08051b"/>
          <w:sz w:val="24"/>
          <w:szCs w:val="24"/>
        </w:rPr>
      </w:pPr>
      <w:r w:rsidDel="00000000" w:rsidR="00000000" w:rsidRPr="00000000">
        <w:rPr>
          <w:rFonts w:ascii="Times New Roman" w:cs="Times New Roman" w:eastAsia="Times New Roman" w:hAnsi="Times New Roman"/>
          <w:color w:val="08051b"/>
          <w:sz w:val="24"/>
          <w:szCs w:val="24"/>
          <w:rtl w:val="0"/>
        </w:rPr>
        <w:t xml:space="preserve">The documents we will release starting tonight have been gathered by the White House Government Transparency Task Force, along with the staff of the President’s Intelligence Advisory Board—supported by our top intelligence agency chiefs, who have all personally reviewed the findings we are presenting this evening, and fully confirmed their authenticity. You can see these documents for yourself at:</w:t>
      </w:r>
      <w:r w:rsidDel="00000000" w:rsidR="00000000" w:rsidRPr="00000000">
        <w:fldChar w:fldCharType="begin"/>
        <w:instrText xml:space="preserve"> HYPERLINK "https://www.whitehouse.gov/election-integrity/" </w:instrText>
        <w:fldChar w:fldCharType="separate"/>
      </w:r>
      <w:r w:rsidDel="00000000" w:rsidR="00000000" w:rsidRPr="00000000">
        <w:rPr>
          <w:rtl w:val="0"/>
        </w:rPr>
      </w:r>
    </w:p>
    <w:p w:rsidR="00000000" w:rsidDel="00000000" w:rsidP="00000000" w:rsidRDefault="00000000" w:rsidRPr="00000000" w14:paraId="000004E4">
      <w:pPr>
        <w:widowControl w:val="0"/>
        <w:pBdr>
          <w:top w:color="ededef" w:space="0" w:sz="0" w:val="none"/>
          <w:left w:color="ededef" w:space="0" w:sz="0" w:val="none"/>
          <w:bottom w:color="ededef" w:space="0" w:sz="0" w:val="none"/>
          <w:right w:color="ededef" w:space="0" w:sz="0" w:val="none"/>
          <w:between w:color="ededef" w:space="0" w:sz="0" w:val="none"/>
        </w:pBdr>
        <w:shd w:fill="ffffff" w:val="clear"/>
        <w:spacing w:line="240" w:lineRule="auto"/>
        <w:ind w:left="720" w:firstLine="0"/>
        <w:rPr>
          <w:rFonts w:ascii="Times New Roman" w:cs="Times New Roman" w:eastAsia="Times New Roman" w:hAnsi="Times New Roman"/>
          <w:color w:val="4338ca"/>
          <w:sz w:val="24"/>
          <w:szCs w:val="24"/>
          <w:u w:val="single"/>
        </w:rPr>
      </w:pPr>
      <w:r w:rsidDel="00000000" w:rsidR="00000000" w:rsidRPr="00000000">
        <w:fldChar w:fldCharType="end"/>
      </w:r>
      <w:hyperlink r:id="rId282">
        <w:r w:rsidDel="00000000" w:rsidR="00000000" w:rsidRPr="00000000">
          <w:rPr>
            <w:rFonts w:ascii="Times New Roman" w:cs="Times New Roman" w:eastAsia="Times New Roman" w:hAnsi="Times New Roman"/>
            <w:color w:val="4338ca"/>
            <w:sz w:val="24"/>
            <w:szCs w:val="24"/>
            <w:u w:val="single"/>
            <w:rtl w:val="0"/>
          </w:rPr>
          <w:t xml:space="preserve">whitehouse.gov/election-integr</w:t>
        </w:r>
      </w:hyperlink>
      <w:r w:rsidDel="00000000" w:rsidR="00000000" w:rsidRPr="00000000">
        <w:rPr>
          <w:rtl w:val="0"/>
        </w:rPr>
      </w:r>
    </w:p>
    <w:p w:rsidR="00000000" w:rsidDel="00000000" w:rsidP="00000000" w:rsidRDefault="00000000" w:rsidRPr="00000000" w14:paraId="000004E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widowControl w:val="0"/>
        <w:pBdr>
          <w:top w:color="ededef" w:space="0" w:sz="0" w:val="none"/>
          <w:left w:color="ededef" w:space="0" w:sz="0" w:val="none"/>
          <w:bottom w:color="ededef" w:space="0" w:sz="0" w:val="none"/>
          <w:right w:color="ededef" w:space="0" w:sz="0" w:val="none"/>
          <w:between w:color="ededef" w:space="0" w:sz="0" w:val="none"/>
        </w:pBdr>
        <w:shd w:fill="ffffff"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283">
        <w:r w:rsidDel="00000000" w:rsidR="00000000" w:rsidRPr="00000000">
          <w:rPr>
            <w:rFonts w:ascii="Times New Roman" w:cs="Times New Roman" w:eastAsia="Times New Roman" w:hAnsi="Times New Roman"/>
            <w:color w:val="1155cc"/>
            <w:sz w:val="24"/>
            <w:szCs w:val="24"/>
            <w:u w:val="single"/>
            <w:rtl w:val="0"/>
          </w:rPr>
          <w:t xml:space="preserve">issued </w:t>
        </w:r>
      </w:hyperlink>
      <w:r w:rsidDel="00000000" w:rsidR="00000000" w:rsidRPr="00000000">
        <w:rPr>
          <w:rFonts w:ascii="Times New Roman" w:cs="Times New Roman" w:eastAsia="Times New Roman" w:hAnsi="Times New Roman"/>
          <w:sz w:val="24"/>
          <w:szCs w:val="24"/>
          <w:rtl w:val="0"/>
        </w:rPr>
        <w:t xml:space="preserve">a guide explaining Trump’s main claims from the broadcast and disputing arguments from critics. </w:t>
      </w:r>
    </w:p>
    <w:p w:rsidR="00000000" w:rsidDel="00000000" w:rsidP="00000000" w:rsidRDefault="00000000" w:rsidRPr="00000000" w14:paraId="000004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White House Press Release: </w:t>
      </w:r>
    </w:p>
    <w:p w:rsidR="00000000" w:rsidDel="00000000" w:rsidP="00000000" w:rsidRDefault="00000000" w:rsidRPr="00000000" w14:paraId="000004E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Last night, President Donald J. Trump released </w:t>
      </w:r>
      <w:hyperlink r:id="rId284">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newly declassified intelligence</w:t>
        </w:r>
      </w:hyperlink>
      <w:r w:rsidDel="00000000" w:rsidR="00000000" w:rsidRPr="00000000">
        <w:rPr>
          <w:rFonts w:ascii="Times New Roman" w:cs="Times New Roman" w:eastAsia="Times New Roman" w:hAnsi="Times New Roman"/>
          <w:color w:val="293340"/>
          <w:sz w:val="24"/>
          <w:szCs w:val="24"/>
          <w:highlight w:val="white"/>
          <w:rtl w:val="0"/>
        </w:rPr>
        <w:t xml:space="preserve"> </w:t>
      </w:r>
      <w:r w:rsidDel="00000000" w:rsidR="00000000" w:rsidRPr="00000000">
        <w:rPr>
          <w:rFonts w:ascii="Times New Roman" w:cs="Times New Roman" w:eastAsia="Times New Roman" w:hAnsi="Times New Roman"/>
          <w:b w:val="1"/>
          <w:bCs w:val="1"/>
          <w:color w:val="293340"/>
          <w:sz w:val="24"/>
          <w:szCs w:val="24"/>
          <w:highlight w:val="white"/>
          <w:rtl w:val="0"/>
        </w:rPr>
        <w:t xml:space="preserve">that had been hidden from the American people for years. </w:t>
      </w:r>
      <w:r w:rsidDel="00000000" w:rsidR="00000000" w:rsidRPr="00000000">
        <w:rPr>
          <w:rFonts w:ascii="Times New Roman" w:cs="Times New Roman" w:eastAsia="Times New Roman" w:hAnsi="Times New Roman"/>
          <w:color w:val="293340"/>
          <w:sz w:val="24"/>
          <w:szCs w:val="24"/>
          <w:highlight w:val="white"/>
          <w:rtl w:val="0"/>
        </w:rPr>
        <w:t xml:space="preserve">The documents reveal that foreign adversaries, led by China, have compromised U.S. voter data on a massive scale and that America’s election infrastructure remains dangerously vulnerable to hacking and manipulation — intelligence that officials deliberately suppressed.</w:t>
      </w:r>
    </w:p>
    <w:p w:rsidR="00000000" w:rsidDel="00000000" w:rsidP="00000000" w:rsidRDefault="00000000" w:rsidRPr="00000000" w14:paraId="000004EA">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tl w:val="0"/>
        </w:rPr>
        <w:t xml:space="preserve">Radical Left Democrats and their Fake News allies immediately moved to discredit, downplay, and distract from the shocking disclosures. </w:t>
      </w:r>
      <w:r w:rsidDel="00000000" w:rsidR="00000000" w:rsidRPr="00000000">
        <w:rPr>
          <w:rFonts w:ascii="Times New Roman" w:cs="Times New Roman" w:eastAsia="Times New Roman" w:hAnsi="Times New Roman"/>
          <w:b w:val="1"/>
          <w:bCs w:val="1"/>
          <w:color w:val="293340"/>
          <w:sz w:val="24"/>
          <w:szCs w:val="24"/>
          <w:highlight w:val="white"/>
          <w:rtl w:val="0"/>
        </w:rPr>
        <w:t xml:space="preserve">Here are the facts:</w:t>
      </w:r>
    </w:p>
    <w:p w:rsidR="00000000" w:rsidDel="00000000" w:rsidP="00000000" w:rsidRDefault="00000000" w:rsidRPr="00000000" w14:paraId="000004EB">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CLAIM: “President Trump’s address contained no new information.”</w:t>
      </w:r>
    </w:p>
    <w:p w:rsidR="00000000" w:rsidDel="00000000" w:rsidP="00000000" w:rsidRDefault="00000000" w:rsidRPr="00000000" w14:paraId="000004EC">
      <w:pPr>
        <w:widowControl w:val="0"/>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1440" w:hanging="360"/>
        <w:rPr>
          <w:sz w:val="24"/>
          <w:szCs w:val="24"/>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FACT: </w:t>
      </w:r>
      <w:r w:rsidDel="00000000" w:rsidR="00000000" w:rsidRPr="00000000">
        <w:rPr>
          <w:rFonts w:ascii="Times New Roman" w:cs="Times New Roman" w:eastAsia="Times New Roman" w:hAnsi="Times New Roman"/>
          <w:color w:val="293340"/>
          <w:sz w:val="24"/>
          <w:szCs w:val="24"/>
          <w:highlight w:val="white"/>
          <w:rtl w:val="0"/>
        </w:rPr>
        <w:t xml:space="preserve">President Trump released a substantial body of newly declassified intelligence that had never been made public — or even shared with the President at the time. This includes assessments </w:t>
      </w:r>
      <w:hyperlink r:id="rId285">
        <w:r w:rsidDel="00000000" w:rsidR="00000000" w:rsidRPr="00000000">
          <w:rPr>
            <w:rFonts w:ascii="Times New Roman" w:cs="Times New Roman" w:eastAsia="Times New Roman" w:hAnsi="Times New Roman"/>
            <w:color w:val="1155cc"/>
            <w:sz w:val="24"/>
            <w:szCs w:val="24"/>
            <w:highlight w:val="white"/>
            <w:u w:val="single"/>
            <w:rtl w:val="0"/>
          </w:rPr>
          <w:t xml:space="preserve">confirming</w:t>
        </w:r>
      </w:hyperlink>
      <w:r w:rsidDel="00000000" w:rsidR="00000000" w:rsidRPr="00000000">
        <w:rPr>
          <w:rFonts w:ascii="Times New Roman" w:cs="Times New Roman" w:eastAsia="Times New Roman" w:hAnsi="Times New Roman"/>
          <w:color w:val="293340"/>
          <w:sz w:val="24"/>
          <w:szCs w:val="24"/>
          <w:highlight w:val="white"/>
          <w:rtl w:val="0"/>
        </w:rPr>
        <w:t xml:space="preserve"> that China, Russia, Iran, North Korea, and other malign actors have the capability to compromise U.S. election infrastructure, as well as </w:t>
      </w:r>
      <w:hyperlink r:id="rId286">
        <w:r w:rsidDel="00000000" w:rsidR="00000000" w:rsidRPr="00000000">
          <w:rPr>
            <w:rFonts w:ascii="Times New Roman" w:cs="Times New Roman" w:eastAsia="Times New Roman" w:hAnsi="Times New Roman"/>
            <w:color w:val="1155cc"/>
            <w:sz w:val="24"/>
            <w:szCs w:val="24"/>
            <w:highlight w:val="white"/>
            <w:u w:val="single"/>
            <w:rtl w:val="0"/>
          </w:rPr>
          <w:t xml:space="preserve">evidence</w:t>
        </w:r>
      </w:hyperlink>
      <w:r w:rsidDel="00000000" w:rsidR="00000000" w:rsidRPr="00000000">
        <w:rPr>
          <w:rFonts w:ascii="Times New Roman" w:cs="Times New Roman" w:eastAsia="Times New Roman" w:hAnsi="Times New Roman"/>
          <w:color w:val="293340"/>
          <w:sz w:val="24"/>
          <w:szCs w:val="24"/>
          <w:highlight w:val="white"/>
          <w:rtl w:val="0"/>
        </w:rPr>
        <w:t xml:space="preserve"> that the Maduro regime in Venezuela successfully developed methods to digitally alter vote totals in undetectable ways — information that has major implications in our own elections.</w:t>
      </w:r>
    </w:p>
    <w:p w:rsidR="00000000" w:rsidDel="00000000" w:rsidP="00000000" w:rsidRDefault="00000000" w:rsidRPr="00000000" w14:paraId="000004E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CLAIM: “We already knew foreign adversaries try to interfere in our elections.”</w:t>
      </w:r>
    </w:p>
    <w:p w:rsidR="00000000" w:rsidDel="00000000" w:rsidP="00000000" w:rsidRDefault="00000000" w:rsidRPr="00000000" w14:paraId="000004EE">
      <w:pPr>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1440" w:hanging="360"/>
        <w:rPr>
          <w:sz w:val="24"/>
          <w:szCs w:val="24"/>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FACT: </w:t>
      </w:r>
      <w:r w:rsidDel="00000000" w:rsidR="00000000" w:rsidRPr="00000000">
        <w:rPr>
          <w:rFonts w:ascii="Times New Roman" w:cs="Times New Roman" w:eastAsia="Times New Roman" w:hAnsi="Times New Roman"/>
          <w:color w:val="293340"/>
          <w:sz w:val="24"/>
          <w:szCs w:val="24"/>
          <w:highlight w:val="white"/>
          <w:rtl w:val="0"/>
        </w:rPr>
        <w:t xml:space="preserve">The point is to expose the extent to which foreign adversaries were attempting to interfere in our election. For example, President Trump </w:t>
      </w:r>
      <w:hyperlink r:id="rId287">
        <w:r w:rsidDel="00000000" w:rsidR="00000000" w:rsidRPr="00000000">
          <w:rPr>
            <w:rFonts w:ascii="Times New Roman" w:cs="Times New Roman" w:eastAsia="Times New Roman" w:hAnsi="Times New Roman"/>
            <w:color w:val="1155cc"/>
            <w:sz w:val="24"/>
            <w:szCs w:val="24"/>
            <w:highlight w:val="white"/>
            <w:u w:val="single"/>
            <w:rtl w:val="0"/>
          </w:rPr>
          <w:t xml:space="preserve">exposed</w:t>
        </w:r>
      </w:hyperlink>
      <w:r w:rsidDel="00000000" w:rsidR="00000000" w:rsidRPr="00000000">
        <w:rPr>
          <w:rFonts w:ascii="Times New Roman" w:cs="Times New Roman" w:eastAsia="Times New Roman" w:hAnsi="Times New Roman"/>
          <w:color w:val="293340"/>
          <w:sz w:val="24"/>
          <w:szCs w:val="24"/>
          <w:highlight w:val="white"/>
          <w:rtl w:val="0"/>
        </w:rPr>
        <w:t xml:space="preserve"> how China obtained the personal data of 220 million American voters — names, addresses, phone numbers, and party affiliations — during the 2020 election cycle, representing the largest known compromise of U.S. voter information in history. Intelligence agencies knew about this breach in at least 18 states and kept it hidden from the President and Congress.</w:t>
      </w:r>
    </w:p>
    <w:p w:rsidR="00000000" w:rsidDel="00000000" w:rsidP="00000000" w:rsidRDefault="00000000" w:rsidRPr="00000000" w14:paraId="000004EF">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CLAIM: “President Trump was in office in 2020, so he was undermined by his own team.”</w:t>
      </w:r>
    </w:p>
    <w:p w:rsidR="00000000" w:rsidDel="00000000" w:rsidP="00000000" w:rsidRDefault="00000000" w:rsidRPr="00000000" w14:paraId="000004F0">
      <w:pPr>
        <w:widowControl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1440" w:hanging="360"/>
        <w:rPr>
          <w:sz w:val="24"/>
          <w:szCs w:val="24"/>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FACT: </w:t>
      </w:r>
      <w:r w:rsidDel="00000000" w:rsidR="00000000" w:rsidRPr="00000000">
        <w:rPr>
          <w:rFonts w:ascii="Times New Roman" w:cs="Times New Roman" w:eastAsia="Times New Roman" w:hAnsi="Times New Roman"/>
          <w:color w:val="293340"/>
          <w:sz w:val="24"/>
          <w:szCs w:val="24"/>
          <w:highlight w:val="white"/>
          <w:rtl w:val="0"/>
        </w:rPr>
        <w:t xml:space="preserve">That is exactly the point: Deep State elements within the government withheld important assessments from President Trump. One analyst admitted to “deliberately massaging” the President’s Daily Brief to keep election-related intelligence out, while an FBI official even described running “a shadow government” to prevent this information from reaching the President.</w:t>
      </w:r>
    </w:p>
    <w:p w:rsidR="00000000" w:rsidDel="00000000" w:rsidP="00000000" w:rsidRDefault="00000000" w:rsidRPr="00000000" w14:paraId="000004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line="240" w:lineRule="auto"/>
        <w:ind w:left="720" w:firstLine="0"/>
        <w:jc w:val="center"/>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color w:val="293340"/>
          <w:sz w:val="24"/>
          <w:szCs w:val="24"/>
          <w:highlight w:val="white"/>
        </w:rPr>
        <w:drawing>
          <wp:inline distB="114300" distT="114300" distL="114300" distR="114300">
            <wp:extent cx="5943600" cy="3759200"/>
            <wp:effectExtent b="0" l="0" r="0" t="0"/>
            <wp:docPr id="2" name="image3.jpg"/>
            <a:graphic>
              <a:graphicData uri="http://schemas.openxmlformats.org/drawingml/2006/picture">
                <pic:pic>
                  <pic:nvPicPr>
                    <pic:cNvPr id="0" name="image3.jpg"/>
                    <pic:cNvPicPr preferRelativeResize="0"/>
                  </pic:nvPicPr>
                  <pic:blipFill>
                    <a:blip r:embed="rId28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line="240" w:lineRule="auto"/>
        <w:ind w:left="720" w:firstLine="0"/>
        <w:jc w:val="center"/>
        <w:rPr>
          <w:rFonts w:ascii="Times New Roman" w:cs="Times New Roman" w:eastAsia="Times New Roman" w:hAnsi="Times New Roman"/>
          <w:i w:val="1"/>
          <w:iCs w:val="1"/>
          <w:color w:val="8a8a8a"/>
          <w:sz w:val="24"/>
          <w:szCs w:val="24"/>
          <w:highlight w:val="white"/>
        </w:rPr>
      </w:pPr>
      <w:r w:rsidDel="00000000" w:rsidR="00000000" w:rsidRPr="00000000">
        <w:rPr>
          <w:rFonts w:ascii="Times New Roman" w:cs="Times New Roman" w:eastAsia="Times New Roman" w:hAnsi="Times New Roman"/>
          <w:i w:val="1"/>
          <w:iCs w:val="1"/>
          <w:color w:val="8a8a8a"/>
          <w:sz w:val="24"/>
          <w:szCs w:val="24"/>
          <w:highlight w:val="white"/>
          <w:rtl w:val="0"/>
        </w:rPr>
        <w:t xml:space="preserve"> “We have deliberately massaged our one pending [President’s Daily Brief] to avoid any direct links to the election.”</w:t>
      </w:r>
    </w:p>
    <w:p w:rsidR="00000000" w:rsidDel="00000000" w:rsidP="00000000" w:rsidRDefault="00000000" w:rsidRPr="00000000" w14:paraId="000004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line="240" w:lineRule="auto"/>
        <w:ind w:left="720" w:firstLine="0"/>
        <w:jc w:val="center"/>
        <w:rPr>
          <w:rFonts w:ascii="Times New Roman" w:cs="Times New Roman" w:eastAsia="Times New Roman" w:hAnsi="Times New Roman"/>
          <w:i w:val="1"/>
          <w:iCs w:val="1"/>
          <w:color w:val="8a8a8a"/>
          <w:sz w:val="24"/>
          <w:szCs w:val="24"/>
          <w:highlight w:val="white"/>
        </w:rPr>
      </w:pPr>
      <w:r w:rsidDel="00000000" w:rsidR="00000000" w:rsidRPr="00000000">
        <w:rPr>
          <w:rFonts w:ascii="Times New Roman" w:cs="Times New Roman" w:eastAsia="Times New Roman" w:hAnsi="Times New Roman"/>
          <w:i w:val="1"/>
          <w:iCs w:val="1"/>
          <w:color w:val="8a8a8a"/>
          <w:sz w:val="24"/>
          <w:szCs w:val="24"/>
          <w:highlight w:val="white"/>
        </w:rPr>
        <w:drawing>
          <wp:inline distB="114300" distT="114300" distL="114300" distR="114300">
            <wp:extent cx="5943600" cy="1447800"/>
            <wp:effectExtent b="0" l="0" r="0" t="0"/>
            <wp:docPr id="1" name="image2.jpg"/>
            <a:graphic>
              <a:graphicData uri="http://schemas.openxmlformats.org/drawingml/2006/picture">
                <pic:pic>
                  <pic:nvPicPr>
                    <pic:cNvPr id="0" name="image2.jpg"/>
                    <pic:cNvPicPr preferRelativeResize="0"/>
                  </pic:nvPicPr>
                  <pic:blipFill>
                    <a:blip r:embed="rId28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line="240" w:lineRule="auto"/>
        <w:ind w:left="720" w:firstLine="0"/>
        <w:jc w:val="center"/>
        <w:rPr>
          <w:rFonts w:ascii="Times New Roman" w:cs="Times New Roman" w:eastAsia="Times New Roman" w:hAnsi="Times New Roman"/>
          <w:i w:val="1"/>
          <w:iCs w:val="1"/>
          <w:color w:val="8a8a8a"/>
          <w:sz w:val="24"/>
          <w:szCs w:val="24"/>
          <w:highlight w:val="white"/>
        </w:rPr>
      </w:pPr>
      <w:r w:rsidDel="00000000" w:rsidR="00000000" w:rsidRPr="00000000">
        <w:rPr>
          <w:rFonts w:ascii="Times New Roman" w:cs="Times New Roman" w:eastAsia="Times New Roman" w:hAnsi="Times New Roman"/>
          <w:i w:val="1"/>
          <w:iCs w:val="1"/>
          <w:color w:val="8a8a8a"/>
          <w:sz w:val="24"/>
          <w:szCs w:val="24"/>
          <w:highlight w:val="white"/>
          <w:rtl w:val="0"/>
        </w:rPr>
        <w:t xml:space="preserve">“I’m basically running a shadow government across the FBI at this point”</w:t>
      </w:r>
    </w:p>
    <w:p w:rsidR="00000000" w:rsidDel="00000000" w:rsidP="00000000" w:rsidRDefault="00000000" w:rsidRPr="00000000" w14:paraId="000004F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CLAIM: “The voter data China obtained is already public information anyway.”</w:t>
      </w:r>
    </w:p>
    <w:p w:rsidR="00000000" w:rsidDel="00000000" w:rsidP="00000000" w:rsidRDefault="00000000" w:rsidRPr="00000000" w14:paraId="000004F6">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1440" w:hanging="360"/>
        <w:rPr>
          <w:sz w:val="24"/>
          <w:szCs w:val="24"/>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FACT: </w:t>
      </w:r>
      <w:r w:rsidDel="00000000" w:rsidR="00000000" w:rsidRPr="00000000">
        <w:rPr>
          <w:rFonts w:ascii="Times New Roman" w:cs="Times New Roman" w:eastAsia="Times New Roman" w:hAnsi="Times New Roman"/>
          <w:color w:val="293340"/>
          <w:sz w:val="24"/>
          <w:szCs w:val="24"/>
          <w:highlight w:val="white"/>
          <w:rtl w:val="0"/>
        </w:rPr>
        <w:t xml:space="preserve">When China obtained similar data on British voters, the Biden Administration </w:t>
      </w:r>
      <w:hyperlink r:id="rId290">
        <w:r w:rsidDel="00000000" w:rsidR="00000000" w:rsidRPr="00000000">
          <w:rPr>
            <w:rFonts w:ascii="Times New Roman" w:cs="Times New Roman" w:eastAsia="Times New Roman" w:hAnsi="Times New Roman"/>
            <w:color w:val="1155cc"/>
            <w:sz w:val="24"/>
            <w:szCs w:val="24"/>
            <w:highlight w:val="white"/>
            <w:u w:val="single"/>
            <w:rtl w:val="0"/>
          </w:rPr>
          <w:t xml:space="preserve">responded</w:t>
        </w:r>
      </w:hyperlink>
      <w:r w:rsidDel="00000000" w:rsidR="00000000" w:rsidRPr="00000000">
        <w:rPr>
          <w:rFonts w:ascii="Times New Roman" w:cs="Times New Roman" w:eastAsia="Times New Roman" w:hAnsi="Times New Roman"/>
          <w:color w:val="293340"/>
          <w:sz w:val="24"/>
          <w:szCs w:val="24"/>
          <w:highlight w:val="white"/>
          <w:rtl w:val="0"/>
        </w:rPr>
        <w:t xml:space="preserve"> with sanctions and criminal charges. When Iran hackers obtained just 100,000 American voter files, the Biden Department of Justice brought </w:t>
      </w:r>
      <w:hyperlink r:id="rId291">
        <w:r w:rsidDel="00000000" w:rsidR="00000000" w:rsidRPr="00000000">
          <w:rPr>
            <w:rFonts w:ascii="Times New Roman" w:cs="Times New Roman" w:eastAsia="Times New Roman" w:hAnsi="Times New Roman"/>
            <w:color w:val="1155cc"/>
            <w:sz w:val="24"/>
            <w:szCs w:val="24"/>
            <w:highlight w:val="white"/>
            <w:u w:val="single"/>
            <w:rtl w:val="0"/>
          </w:rPr>
          <w:t xml:space="preserve">indictments</w:t>
        </w:r>
      </w:hyperlink>
      <w:r w:rsidDel="00000000" w:rsidR="00000000" w:rsidRPr="00000000">
        <w:rPr>
          <w:rFonts w:ascii="Times New Roman" w:cs="Times New Roman" w:eastAsia="Times New Roman" w:hAnsi="Times New Roman"/>
          <w:color w:val="293340"/>
          <w:sz w:val="24"/>
          <w:szCs w:val="24"/>
          <w:highlight w:val="white"/>
          <w:rtl w:val="0"/>
        </w:rPr>
        <w:t xml:space="preserve">. Yet when China acquired data on 220 million Americans, these same officials stayed silent and covered it up — an indefensible double standard.</w:t>
      </w:r>
    </w:p>
    <w:p w:rsidR="00000000" w:rsidDel="00000000" w:rsidP="00000000" w:rsidRDefault="00000000" w:rsidRPr="00000000" w14:paraId="000004F7">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CLAIM: “There is no evidence they were able to change the outcome of votes.”</w:t>
      </w:r>
    </w:p>
    <w:p w:rsidR="00000000" w:rsidDel="00000000" w:rsidP="00000000" w:rsidRDefault="00000000" w:rsidRPr="00000000" w14:paraId="000004F8">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1440" w:hanging="360"/>
        <w:rPr>
          <w:sz w:val="24"/>
          <w:szCs w:val="24"/>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FACT: </w:t>
      </w:r>
      <w:r w:rsidDel="00000000" w:rsidR="00000000" w:rsidRPr="00000000">
        <w:rPr>
          <w:rFonts w:ascii="Times New Roman" w:cs="Times New Roman" w:eastAsia="Times New Roman" w:hAnsi="Times New Roman"/>
          <w:color w:val="293340"/>
          <w:sz w:val="24"/>
          <w:szCs w:val="24"/>
          <w:highlight w:val="white"/>
          <w:rtl w:val="0"/>
        </w:rPr>
        <w:t xml:space="preserve">This is a deliberate attempt to change the subject. In his remarks, President Trump did not make a claim about past elections; he exposed dangerous, ongoing vulnerabilities in America’s election systems that foreign adversaries have both the intent and capability to exploit, and revealed that senior intelligence officials deliberately hid this intelligence from the President and the American people.</w:t>
      </w:r>
    </w:p>
    <w:p w:rsidR="00000000" w:rsidDel="00000000" w:rsidP="00000000" w:rsidRDefault="00000000" w:rsidRPr="00000000" w14:paraId="000004F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CLAIM: “The number of non-citizens on voter rolls is insignificant.”</w:t>
      </w:r>
    </w:p>
    <w:p w:rsidR="00000000" w:rsidDel="00000000" w:rsidP="00000000" w:rsidRDefault="00000000" w:rsidRPr="00000000" w14:paraId="000004FA">
      <w:pPr>
        <w:widowControl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1440" w:hanging="360"/>
        <w:rPr>
          <w:sz w:val="24"/>
          <w:szCs w:val="24"/>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FACT: </w:t>
      </w:r>
      <w:r w:rsidDel="00000000" w:rsidR="00000000" w:rsidRPr="00000000">
        <w:rPr>
          <w:rFonts w:ascii="Times New Roman" w:cs="Times New Roman" w:eastAsia="Times New Roman" w:hAnsi="Times New Roman"/>
          <w:color w:val="293340"/>
          <w:sz w:val="24"/>
          <w:szCs w:val="24"/>
          <w:highlight w:val="white"/>
          <w:rtl w:val="0"/>
        </w:rPr>
        <w:t xml:space="preserve">A Department of Homeland Security review </w:t>
      </w:r>
      <w:hyperlink r:id="rId292">
        <w:r w:rsidDel="00000000" w:rsidR="00000000" w:rsidRPr="00000000">
          <w:rPr>
            <w:rFonts w:ascii="Times New Roman" w:cs="Times New Roman" w:eastAsia="Times New Roman" w:hAnsi="Times New Roman"/>
            <w:color w:val="1155cc"/>
            <w:sz w:val="24"/>
            <w:szCs w:val="24"/>
            <w:highlight w:val="white"/>
            <w:u w:val="single"/>
            <w:rtl w:val="0"/>
          </w:rPr>
          <w:t xml:space="preserve">identified</w:t>
        </w:r>
      </w:hyperlink>
      <w:r w:rsidDel="00000000" w:rsidR="00000000" w:rsidRPr="00000000">
        <w:rPr>
          <w:rFonts w:ascii="Times New Roman" w:cs="Times New Roman" w:eastAsia="Times New Roman" w:hAnsi="Times New Roman"/>
          <w:color w:val="293340"/>
          <w:sz w:val="24"/>
          <w:szCs w:val="24"/>
          <w:highlight w:val="white"/>
          <w:rtl w:val="0"/>
        </w:rPr>
        <w:t xml:space="preserve"> approximately 278,000 non-citizens registered to vote in federal elections across just four states that cooperated with the Department’s request. Because many Democrat-led states refused to provide their voter files, the actual number is significantly higher.</w:t>
      </w:r>
    </w:p>
    <w:p w:rsidR="00000000" w:rsidDel="00000000" w:rsidP="00000000" w:rsidRDefault="00000000" w:rsidRPr="00000000" w14:paraId="000004FB">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CLAIM: “There is no evidence of fraud or irregularities in our elections.”</w:t>
      </w:r>
    </w:p>
    <w:p w:rsidR="00000000" w:rsidDel="00000000" w:rsidP="00000000" w:rsidRDefault="00000000" w:rsidRPr="00000000" w14:paraId="000004FC">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1440" w:hanging="360"/>
        <w:rPr>
          <w:sz w:val="24"/>
          <w:szCs w:val="24"/>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FACT:</w:t>
      </w:r>
      <w:r w:rsidDel="00000000" w:rsidR="00000000" w:rsidRPr="00000000">
        <w:rPr>
          <w:rFonts w:ascii="Times New Roman" w:cs="Times New Roman" w:eastAsia="Times New Roman" w:hAnsi="Times New Roman"/>
          <w:color w:val="293340"/>
          <w:sz w:val="24"/>
          <w:szCs w:val="24"/>
          <w:highlight w:val="white"/>
          <w:rtl w:val="0"/>
        </w:rPr>
        <w:t xml:space="preserve"> The declassified documents detail how clear evidence of fraud was deliberately buried. In </w:t>
      </w:r>
      <w:hyperlink r:id="rId293">
        <w:r w:rsidDel="00000000" w:rsidR="00000000" w:rsidRPr="00000000">
          <w:rPr>
            <w:rFonts w:ascii="Times New Roman" w:cs="Times New Roman" w:eastAsia="Times New Roman" w:hAnsi="Times New Roman"/>
            <w:color w:val="1155cc"/>
            <w:sz w:val="24"/>
            <w:szCs w:val="24"/>
            <w:highlight w:val="white"/>
            <w:u w:val="single"/>
            <w:rtl w:val="0"/>
          </w:rPr>
          <w:t xml:space="preserve">one case</w:t>
        </w:r>
      </w:hyperlink>
      <w:r w:rsidDel="00000000" w:rsidR="00000000" w:rsidRPr="00000000">
        <w:rPr>
          <w:rFonts w:ascii="Times New Roman" w:cs="Times New Roman" w:eastAsia="Times New Roman" w:hAnsi="Times New Roman"/>
          <w:color w:val="293340"/>
          <w:sz w:val="24"/>
          <w:szCs w:val="24"/>
          <w:highlight w:val="white"/>
          <w:rtl w:val="0"/>
        </w:rPr>
        <w:t xml:space="preserve">, an investigation </w:t>
      </w:r>
      <w:hyperlink r:id="rId294">
        <w:r w:rsidDel="00000000" w:rsidR="00000000" w:rsidRPr="00000000">
          <w:rPr>
            <w:rFonts w:ascii="Times New Roman" w:cs="Times New Roman" w:eastAsia="Times New Roman" w:hAnsi="Times New Roman"/>
            <w:color w:val="1155cc"/>
            <w:sz w:val="24"/>
            <w:szCs w:val="24"/>
            <w:highlight w:val="white"/>
            <w:u w:val="single"/>
            <w:rtl w:val="0"/>
          </w:rPr>
          <w:t xml:space="preserve">discovered</w:t>
        </w:r>
      </w:hyperlink>
      <w:r w:rsidDel="00000000" w:rsidR="00000000" w:rsidRPr="00000000">
        <w:rPr>
          <w:rFonts w:ascii="Times New Roman" w:cs="Times New Roman" w:eastAsia="Times New Roman" w:hAnsi="Times New Roman"/>
          <w:color w:val="293340"/>
          <w:sz w:val="24"/>
          <w:szCs w:val="24"/>
          <w:highlight w:val="white"/>
          <w:rtl w:val="0"/>
        </w:rPr>
        <w:t xml:space="preserve"> Democrat-aligned canvassers in Michigan forged voter registrations, submitted applications for nonexistent people, and received gift cards based on the volume of fraudulent registrations they produced in the weeks leading up to the 2020 election. Despite the evidence, the Biden Justice Department slow-walked the investigation for years.</w:t>
      </w:r>
    </w:p>
    <w:p w:rsidR="00000000" w:rsidDel="00000000" w:rsidP="00000000" w:rsidRDefault="00000000" w:rsidRPr="00000000" w14:paraId="000004F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b w:val="1"/>
          <w:bCs w:val="1"/>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CLAIM: “Mail-in voting is safe and secure.”</w:t>
      </w:r>
    </w:p>
    <w:p w:rsidR="00000000" w:rsidDel="00000000" w:rsidP="00000000" w:rsidRDefault="00000000" w:rsidRPr="00000000" w14:paraId="000004FE">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1440" w:hanging="360"/>
        <w:rPr>
          <w:sz w:val="24"/>
          <w:szCs w:val="24"/>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FACT: </w:t>
      </w:r>
      <w:r w:rsidDel="00000000" w:rsidR="00000000" w:rsidRPr="00000000">
        <w:rPr>
          <w:rFonts w:ascii="Times New Roman" w:cs="Times New Roman" w:eastAsia="Times New Roman" w:hAnsi="Times New Roman"/>
          <w:color w:val="293340"/>
          <w:sz w:val="24"/>
          <w:szCs w:val="24"/>
          <w:highlight w:val="white"/>
          <w:rtl w:val="0"/>
        </w:rPr>
        <w:t xml:space="preserve">Multiple independent analyses have </w:t>
      </w:r>
      <w:hyperlink r:id="rId295">
        <w:r w:rsidDel="00000000" w:rsidR="00000000" w:rsidRPr="00000000">
          <w:rPr>
            <w:rFonts w:ascii="Times New Roman" w:cs="Times New Roman" w:eastAsia="Times New Roman" w:hAnsi="Times New Roman"/>
            <w:color w:val="1155cc"/>
            <w:sz w:val="24"/>
            <w:szCs w:val="24"/>
            <w:highlight w:val="white"/>
            <w:u w:val="single"/>
            <w:rtl w:val="0"/>
          </w:rPr>
          <w:t xml:space="preserve">warned</w:t>
        </w:r>
      </w:hyperlink>
      <w:r w:rsidDel="00000000" w:rsidR="00000000" w:rsidRPr="00000000">
        <w:rPr>
          <w:rFonts w:ascii="Times New Roman" w:cs="Times New Roman" w:eastAsia="Times New Roman" w:hAnsi="Times New Roman"/>
          <w:color w:val="293340"/>
          <w:sz w:val="24"/>
          <w:szCs w:val="24"/>
          <w:highlight w:val="white"/>
          <w:rtl w:val="0"/>
        </w:rPr>
        <w:t xml:space="preserve"> for years about the heightened risks of mail-in ballots. The bipartisan Commission on Federal Election Reform </w:t>
      </w:r>
      <w:hyperlink r:id="rId296">
        <w:r w:rsidDel="00000000" w:rsidR="00000000" w:rsidRPr="00000000">
          <w:rPr>
            <w:rFonts w:ascii="Times New Roman" w:cs="Times New Roman" w:eastAsia="Times New Roman" w:hAnsi="Times New Roman"/>
            <w:color w:val="1155cc"/>
            <w:sz w:val="24"/>
            <w:szCs w:val="24"/>
            <w:highlight w:val="white"/>
            <w:u w:val="single"/>
            <w:rtl w:val="0"/>
          </w:rPr>
          <w:t xml:space="preserve">concluded</w:t>
        </w:r>
      </w:hyperlink>
      <w:r w:rsidDel="00000000" w:rsidR="00000000" w:rsidRPr="00000000">
        <w:rPr>
          <w:rFonts w:ascii="Times New Roman" w:cs="Times New Roman" w:eastAsia="Times New Roman" w:hAnsi="Times New Roman"/>
          <w:color w:val="293340"/>
          <w:sz w:val="24"/>
          <w:szCs w:val="24"/>
          <w:highlight w:val="white"/>
          <w:rtl w:val="0"/>
        </w:rPr>
        <w:t xml:space="preserve"> that absentee ballots are “the largest source of potential voter fraud.” The MIT Election Data + Science Lab has </w:t>
      </w:r>
      <w:hyperlink r:id="rId297">
        <w:r w:rsidDel="00000000" w:rsidR="00000000" w:rsidRPr="00000000">
          <w:rPr>
            <w:rFonts w:ascii="Times New Roman" w:cs="Times New Roman" w:eastAsia="Times New Roman" w:hAnsi="Times New Roman"/>
            <w:color w:val="1155cc"/>
            <w:sz w:val="24"/>
            <w:szCs w:val="24"/>
            <w:highlight w:val="white"/>
            <w:u w:val="single"/>
            <w:rtl w:val="0"/>
          </w:rPr>
          <w:t xml:space="preserve">noted</w:t>
        </w:r>
      </w:hyperlink>
      <w:r w:rsidDel="00000000" w:rsidR="00000000" w:rsidRPr="00000000">
        <w:rPr>
          <w:rFonts w:ascii="Times New Roman" w:cs="Times New Roman" w:eastAsia="Times New Roman" w:hAnsi="Times New Roman"/>
          <w:color w:val="293340"/>
          <w:sz w:val="24"/>
          <w:szCs w:val="24"/>
          <w:highlight w:val="white"/>
          <w:rtl w:val="0"/>
        </w:rPr>
        <w:t xml:space="preserve"> that fraud appears more frequent with mail voting than in-person voting. A Heartland Institute/Rasmussen poll </w:t>
      </w:r>
      <w:hyperlink r:id="rId298">
        <w:r w:rsidDel="00000000" w:rsidR="00000000" w:rsidRPr="00000000">
          <w:rPr>
            <w:rFonts w:ascii="Times New Roman" w:cs="Times New Roman" w:eastAsia="Times New Roman" w:hAnsi="Times New Roman"/>
            <w:color w:val="1155cc"/>
            <w:sz w:val="24"/>
            <w:szCs w:val="24"/>
            <w:highlight w:val="white"/>
            <w:u w:val="single"/>
            <w:rtl w:val="0"/>
          </w:rPr>
          <w:t xml:space="preserve">found</w:t>
        </w:r>
      </w:hyperlink>
      <w:r w:rsidDel="00000000" w:rsidR="00000000" w:rsidRPr="00000000">
        <w:rPr>
          <w:rFonts w:ascii="Times New Roman" w:cs="Times New Roman" w:eastAsia="Times New Roman" w:hAnsi="Times New Roman"/>
          <w:color w:val="293340"/>
          <w:sz w:val="24"/>
          <w:szCs w:val="24"/>
          <w:highlight w:val="white"/>
          <w:rtl w:val="0"/>
        </w:rPr>
        <w:t xml:space="preserve"> that 21% of mail-in voters admitted to at least one form of fraud in the 2020 election. The Heritage Foundation has </w:t>
      </w:r>
      <w:hyperlink r:id="rId299">
        <w:r w:rsidDel="00000000" w:rsidR="00000000" w:rsidRPr="00000000">
          <w:rPr>
            <w:rFonts w:ascii="Times New Roman" w:cs="Times New Roman" w:eastAsia="Times New Roman" w:hAnsi="Times New Roman"/>
            <w:color w:val="1155cc"/>
            <w:sz w:val="24"/>
            <w:szCs w:val="24"/>
            <w:highlight w:val="white"/>
            <w:u w:val="single"/>
            <w:rtl w:val="0"/>
          </w:rPr>
          <w:t xml:space="preserve">documented</w:t>
        </w:r>
      </w:hyperlink>
      <w:r w:rsidDel="00000000" w:rsidR="00000000" w:rsidRPr="00000000">
        <w:rPr>
          <w:rFonts w:ascii="Times New Roman" w:cs="Times New Roman" w:eastAsia="Times New Roman" w:hAnsi="Times New Roman"/>
          <w:color w:val="293340"/>
          <w:sz w:val="24"/>
          <w:szCs w:val="24"/>
          <w:highlight w:val="white"/>
          <w:rtl w:val="0"/>
        </w:rPr>
        <w:t xml:space="preserve"> widespread vulnerabilities to theft, forgery, and coercion.</w:t>
      </w:r>
    </w:p>
    <w:p w:rsidR="00000000" w:rsidDel="00000000" w:rsidP="00000000" w:rsidRDefault="00000000" w:rsidRPr="00000000" w14:paraId="000004F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color w:val="29334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President Trump is demanding accountability. </w:t>
      </w:r>
      <w:r w:rsidDel="00000000" w:rsidR="00000000" w:rsidRPr="00000000">
        <w:rPr>
          <w:rFonts w:ascii="Times New Roman" w:cs="Times New Roman" w:eastAsia="Times New Roman" w:hAnsi="Times New Roman"/>
          <w:color w:val="293340"/>
          <w:sz w:val="24"/>
          <w:szCs w:val="24"/>
          <w:highlight w:val="white"/>
          <w:rtl w:val="0"/>
        </w:rPr>
        <w:t xml:space="preserve">He has directed the Director of National Intelligence, Department of Justice, FBI, and CIA to investigate how this critical intelligence was hidden from the sitting President and the American people — and to hold those responsible accountable, including potential criminal charges.</w:t>
      </w:r>
    </w:p>
    <w:p w:rsidR="00000000" w:rsidDel="00000000" w:rsidP="00000000" w:rsidRDefault="00000000" w:rsidRPr="00000000" w14:paraId="0000050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highlight w:val="white"/>
        </w:rPr>
      </w:pPr>
      <w:r w:rsidDel="00000000" w:rsidR="00000000" w:rsidRPr="00000000">
        <w:rPr>
          <w:rFonts w:ascii="Times New Roman" w:cs="Times New Roman" w:eastAsia="Times New Roman" w:hAnsi="Times New Roman"/>
          <w:b w:val="1"/>
          <w:bCs w:val="1"/>
          <w:color w:val="293340"/>
          <w:sz w:val="24"/>
          <w:szCs w:val="24"/>
          <w:highlight w:val="white"/>
          <w:rtl w:val="0"/>
        </w:rPr>
        <w:t xml:space="preserve">These disclosures make one thing clear: America’s election system is broken and exposed.</w:t>
      </w:r>
      <w:r w:rsidDel="00000000" w:rsidR="00000000" w:rsidRPr="00000000">
        <w:rPr>
          <w:rFonts w:ascii="Times New Roman" w:cs="Times New Roman" w:eastAsia="Times New Roman" w:hAnsi="Times New Roman"/>
          <w:color w:val="293340"/>
          <w:sz w:val="24"/>
          <w:szCs w:val="24"/>
          <w:highlight w:val="white"/>
          <w:rtl w:val="0"/>
        </w:rPr>
        <w:t xml:space="preserve"> That is why President Trump is calling on Congress to immediately pass the SAVE America Act and safeguard our elections against exactly this kind of exploitation.</w:t>
      </w:r>
    </w:p>
    <w:p w:rsidR="00000000" w:rsidDel="00000000" w:rsidP="00000000" w:rsidRDefault="00000000" w:rsidRPr="00000000" w14:paraId="0000050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highlight w:val="white"/>
        </w:rPr>
      </w:pPr>
      <w:r w:rsidDel="00000000" w:rsidR="00000000" w:rsidRPr="00000000">
        <w:rPr>
          <w:rtl w:val="0"/>
        </w:rPr>
      </w:r>
    </w:p>
    <w:p w:rsidR="00000000" w:rsidDel="00000000" w:rsidP="00000000" w:rsidRDefault="00000000" w:rsidRPr="00000000" w14:paraId="000005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website </w:t>
      </w:r>
      <w:hyperlink r:id="rId300">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recapping President Trump’s primetime address on election integrity claims. </w:t>
      </w:r>
    </w:p>
    <w:p w:rsidR="00000000" w:rsidDel="00000000" w:rsidP="00000000" w:rsidRDefault="00000000" w:rsidRPr="00000000" w14:paraId="000005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White House Press Release: </w:t>
      </w:r>
    </w:p>
    <w:p w:rsidR="00000000" w:rsidDel="00000000" w:rsidP="00000000" w:rsidRDefault="00000000" w:rsidRPr="00000000" w14:paraId="000005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color w:val="293340"/>
          <w:sz w:val="24"/>
          <w:szCs w:val="24"/>
        </w:rPr>
      </w:pPr>
      <w:r w:rsidDel="00000000" w:rsidR="00000000" w:rsidRPr="00000000">
        <w:rPr>
          <w:rFonts w:ascii="Times New Roman" w:cs="Times New Roman" w:eastAsia="Times New Roman" w:hAnsi="Times New Roman"/>
          <w:color w:val="293340"/>
          <w:sz w:val="24"/>
          <w:szCs w:val="24"/>
          <w:rtl w:val="0"/>
        </w:rPr>
        <w:t xml:space="preserve">In a powerful primetime address, President Donald J. Trump released newly </w:t>
      </w:r>
      <w:hyperlink r:id="rId301">
        <w:r w:rsidDel="00000000" w:rsidR="00000000" w:rsidRPr="00000000">
          <w:rPr>
            <w:rFonts w:ascii="Times New Roman" w:cs="Times New Roman" w:eastAsia="Times New Roman" w:hAnsi="Times New Roman"/>
            <w:color w:val="1155cc"/>
            <w:sz w:val="24"/>
            <w:szCs w:val="24"/>
            <w:u w:val="single"/>
            <w:rtl w:val="0"/>
          </w:rPr>
          <w:t xml:space="preserve">declassified documents</w:t>
        </w:r>
      </w:hyperlink>
      <w:r w:rsidDel="00000000" w:rsidR="00000000" w:rsidRPr="00000000">
        <w:rPr>
          <w:rFonts w:ascii="Times New Roman" w:cs="Times New Roman" w:eastAsia="Times New Roman" w:hAnsi="Times New Roman"/>
          <w:color w:val="293340"/>
          <w:sz w:val="24"/>
          <w:szCs w:val="24"/>
          <w:rtl w:val="0"/>
        </w:rPr>
        <w:t xml:space="preserve"> that reveal foreign election interference, serious vulnerabilities in U.S. election infrastructure, and deliberate efforts by intelligence officials to withhold critical information from the President and the American people.</w:t>
      </w:r>
    </w:p>
    <w:p w:rsidR="00000000" w:rsidDel="00000000" w:rsidP="00000000" w:rsidRDefault="00000000" w:rsidRPr="00000000" w14:paraId="0000050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ind w:left="720" w:firstLine="0"/>
        <w:rPr>
          <w:rFonts w:ascii="Times New Roman" w:cs="Times New Roman" w:eastAsia="Times New Roman" w:hAnsi="Times New Roman"/>
          <w:color w:val="293340"/>
          <w:sz w:val="24"/>
          <w:szCs w:val="24"/>
        </w:rPr>
      </w:pPr>
      <w:bookmarkStart w:colFirst="0" w:colLast="0" w:name="_x8qx0eo6a5hh" w:id="11"/>
      <w:bookmarkEnd w:id="11"/>
      <w:r w:rsidDel="00000000" w:rsidR="00000000" w:rsidRPr="00000000">
        <w:rPr>
          <w:rFonts w:ascii="Times New Roman" w:cs="Times New Roman" w:eastAsia="Times New Roman" w:hAnsi="Times New Roman"/>
          <w:color w:val="293340"/>
          <w:sz w:val="24"/>
          <w:szCs w:val="24"/>
          <w:rtl w:val="0"/>
        </w:rPr>
        <w:t xml:space="preserve">Here’s what they’re saying:</w:t>
      </w:r>
    </w:p>
    <w:p w:rsidR="00000000" w:rsidDel="00000000" w:rsidP="00000000" w:rsidRDefault="00000000" w:rsidRPr="00000000" w14:paraId="0000050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ind w:left="720" w:firstLine="0"/>
        <w:rPr>
          <w:rFonts w:ascii="Times New Roman" w:cs="Times New Roman" w:eastAsia="Times New Roman" w:hAnsi="Times New Roman"/>
          <w:color w:val="293340"/>
          <w:sz w:val="24"/>
          <w:szCs w:val="24"/>
        </w:rPr>
      </w:pPr>
      <w:bookmarkStart w:colFirst="0" w:colLast="0" w:name="_irasrib699vo" w:id="12"/>
      <w:bookmarkEnd w:id="12"/>
      <w:hyperlink r:id="rId302">
        <w:r w:rsidDel="00000000" w:rsidR="00000000" w:rsidRPr="00000000">
          <w:rPr>
            <w:rFonts w:ascii="Times New Roman" w:cs="Times New Roman" w:eastAsia="Times New Roman" w:hAnsi="Times New Roman"/>
            <w:color w:val="1155cc"/>
            <w:sz w:val="24"/>
            <w:szCs w:val="24"/>
            <w:u w:val="single"/>
            <w:rtl w:val="0"/>
          </w:rPr>
          <w:t xml:space="preserve">Vice President JD Vance</w:t>
        </w:r>
      </w:hyperlink>
      <w:r w:rsidDel="00000000" w:rsidR="00000000" w:rsidRPr="00000000">
        <w:rPr>
          <w:rFonts w:ascii="Times New Roman" w:cs="Times New Roman" w:eastAsia="Times New Roman" w:hAnsi="Times New Roman"/>
          <w:color w:val="293340"/>
          <w:sz w:val="24"/>
          <w:szCs w:val="24"/>
          <w:rtl w:val="0"/>
        </w:rPr>
        <w:t xml:space="preserve">: “Election integrity is not a partisan issue, it is an AMERICAN ISSUE. Let us unite and pass the SAVE America Act and ensure every American’s right to vote in a free and fair election is protected.”</w:t>
      </w:r>
    </w:p>
    <w:p w:rsidR="00000000" w:rsidDel="00000000" w:rsidP="00000000" w:rsidRDefault="00000000" w:rsidRPr="00000000" w14:paraId="00000508">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03">
        <w:r w:rsidDel="00000000" w:rsidR="00000000" w:rsidRPr="00000000">
          <w:rPr>
            <w:rFonts w:ascii="Times New Roman" w:cs="Times New Roman" w:eastAsia="Times New Roman" w:hAnsi="Times New Roman"/>
            <w:color w:val="1155cc"/>
            <w:sz w:val="24"/>
            <w:szCs w:val="24"/>
            <w:u w:val="single"/>
            <w:rtl w:val="0"/>
          </w:rPr>
          <w:t xml:space="preserve">Louisiana Gov. Jeff Landry</w:t>
        </w:r>
      </w:hyperlink>
      <w:r w:rsidDel="00000000" w:rsidR="00000000" w:rsidRPr="00000000">
        <w:rPr>
          <w:rFonts w:ascii="Times New Roman" w:cs="Times New Roman" w:eastAsia="Times New Roman" w:hAnsi="Times New Roman"/>
          <w:color w:val="293340"/>
          <w:sz w:val="24"/>
          <w:szCs w:val="24"/>
          <w:rtl w:val="0"/>
        </w:rPr>
        <w:t xml:space="preserve">: “Astonishing information released by President @realDonaldTrump tonight. China meddled in our elections, hacking 220 million U.S. voter files which contained sensitive information, including addresses, names, and phone numbers. A Department of Homeland Security investigation identified 278,000 noncitizens who are registered to vote in federal elections. This evidence was buried by our own government, and even now, the mainstream media refused to cover the President’s address. Without free and fair elections, we don’t have a Constitutional Republic. Now more than ever Congress must pass the SAVE AMERICA ACT. Thank you President Trump for fighting for election integrity. Louisiana stands with you!”</w:t>
      </w:r>
    </w:p>
    <w:p w:rsidR="00000000" w:rsidDel="00000000" w:rsidP="00000000" w:rsidRDefault="00000000" w:rsidRPr="00000000" w14:paraId="0000050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04">
        <w:r w:rsidDel="00000000" w:rsidR="00000000" w:rsidRPr="00000000">
          <w:rPr>
            <w:rFonts w:ascii="Times New Roman" w:cs="Times New Roman" w:eastAsia="Times New Roman" w:hAnsi="Times New Roman"/>
            <w:color w:val="1155cc"/>
            <w:sz w:val="24"/>
            <w:szCs w:val="24"/>
            <w:u w:val="single"/>
            <w:rtl w:val="0"/>
          </w:rPr>
          <w:t xml:space="preserve">Journalist Catherine Herridge</w:t>
        </w:r>
      </w:hyperlink>
      <w:r w:rsidDel="00000000" w:rsidR="00000000" w:rsidRPr="00000000">
        <w:rPr>
          <w:rFonts w:ascii="Times New Roman" w:cs="Times New Roman" w:eastAsia="Times New Roman" w:hAnsi="Times New Roman"/>
          <w:color w:val="293340"/>
          <w:sz w:val="24"/>
          <w:szCs w:val="24"/>
          <w:rtl w:val="0"/>
        </w:rPr>
        <w:t xml:space="preserve">: “There was clear evidence of political and personal bias, and intelligence is supposed to be neutral… What we heard tonight from the President is an allegation that this intelligence was suppressed in order harm him, and now we’re seeing documents already which back those claims.”</w:t>
      </w:r>
    </w:p>
    <w:p w:rsidR="00000000" w:rsidDel="00000000" w:rsidP="00000000" w:rsidRDefault="00000000" w:rsidRPr="00000000" w14:paraId="0000050A">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05">
        <w:r w:rsidDel="00000000" w:rsidR="00000000" w:rsidRPr="00000000">
          <w:rPr>
            <w:rFonts w:ascii="Times New Roman" w:cs="Times New Roman" w:eastAsia="Times New Roman" w:hAnsi="Times New Roman"/>
            <w:color w:val="1155cc"/>
            <w:sz w:val="24"/>
            <w:szCs w:val="24"/>
            <w:u w:val="single"/>
            <w:rtl w:val="0"/>
          </w:rPr>
          <w:t xml:space="preserve">Former National Security Advisor Robert C. O’Brien</w:t>
        </w:r>
      </w:hyperlink>
      <w:r w:rsidDel="00000000" w:rsidR="00000000" w:rsidRPr="00000000">
        <w:rPr>
          <w:rFonts w:ascii="Times New Roman" w:cs="Times New Roman" w:eastAsia="Times New Roman" w:hAnsi="Times New Roman"/>
          <w:color w:val="293340"/>
          <w:sz w:val="24"/>
          <w:szCs w:val="24"/>
          <w:rtl w:val="0"/>
        </w:rPr>
        <w:t xml:space="preserve">: “I called this interference years ago but the press disputed and downplayed my warnings at every turn. Thank you for releasing the evidence, President @realDonaldTrump.”</w:t>
      </w:r>
    </w:p>
    <w:p w:rsidR="00000000" w:rsidDel="00000000" w:rsidP="00000000" w:rsidRDefault="00000000" w:rsidRPr="00000000" w14:paraId="0000050B">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06">
        <w:r w:rsidDel="00000000" w:rsidR="00000000" w:rsidRPr="00000000">
          <w:rPr>
            <w:rFonts w:ascii="Times New Roman" w:cs="Times New Roman" w:eastAsia="Times New Roman" w:hAnsi="Times New Roman"/>
            <w:color w:val="1155cc"/>
            <w:sz w:val="24"/>
            <w:szCs w:val="24"/>
            <w:u w:val="single"/>
            <w:rtl w:val="0"/>
          </w:rPr>
          <w:t xml:space="preserve">Former Acting Undersecretary of Defense for Intelligence and Security Ezra Cohen</w:t>
        </w:r>
      </w:hyperlink>
      <w:r w:rsidDel="00000000" w:rsidR="00000000" w:rsidRPr="00000000">
        <w:rPr>
          <w:rFonts w:ascii="Times New Roman" w:cs="Times New Roman" w:eastAsia="Times New Roman" w:hAnsi="Times New Roman"/>
          <w:color w:val="293340"/>
          <w:sz w:val="24"/>
          <w:szCs w:val="24"/>
          <w:rtl w:val="0"/>
        </w:rPr>
        <w:t xml:space="preserve">: “The day has finally come. Americans can now see a portion of what we caught the permanent security state covering up in the winter of 2020—CCP interference in our elections to harm President Trump’s candidacy. Much more remains to be declassified and released. Great work is being done today by a small team of patriots working long hours to uncover the truth and share it with the American people.”</w:t>
      </w:r>
    </w:p>
    <w:p w:rsidR="00000000" w:rsidDel="00000000" w:rsidP="00000000" w:rsidRDefault="00000000" w:rsidRPr="00000000" w14:paraId="0000050C">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07">
        <w:r w:rsidDel="00000000" w:rsidR="00000000" w:rsidRPr="00000000">
          <w:rPr>
            <w:rFonts w:ascii="Times New Roman" w:cs="Times New Roman" w:eastAsia="Times New Roman" w:hAnsi="Times New Roman"/>
            <w:color w:val="1155cc"/>
            <w:sz w:val="24"/>
            <w:szCs w:val="24"/>
            <w:u w:val="single"/>
            <w:rtl w:val="0"/>
          </w:rPr>
          <w:t xml:space="preserve">Advancing American Freedom Senior Legal Fellow Hans von Spakovsky</w:t>
        </w:r>
      </w:hyperlink>
      <w:r w:rsidDel="00000000" w:rsidR="00000000" w:rsidRPr="00000000">
        <w:rPr>
          <w:rFonts w:ascii="Times New Roman" w:cs="Times New Roman" w:eastAsia="Times New Roman" w:hAnsi="Times New Roman"/>
          <w:color w:val="293340"/>
          <w:sz w:val="24"/>
          <w:szCs w:val="24"/>
          <w:rtl w:val="0"/>
        </w:rPr>
        <w:t xml:space="preserve">: “The President should be commended for declassifying and releasing the reports that support his claims so they can be reviewed in depth.”</w:t>
      </w:r>
    </w:p>
    <w:p w:rsidR="00000000" w:rsidDel="00000000" w:rsidP="00000000" w:rsidRDefault="00000000" w:rsidRPr="00000000" w14:paraId="0000050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08">
        <w:r w:rsidDel="00000000" w:rsidR="00000000" w:rsidRPr="00000000">
          <w:rPr>
            <w:rFonts w:ascii="Times New Roman" w:cs="Times New Roman" w:eastAsia="Times New Roman" w:hAnsi="Times New Roman"/>
            <w:color w:val="1155cc"/>
            <w:sz w:val="24"/>
            <w:szCs w:val="24"/>
            <w:u w:val="single"/>
            <w:rtl w:val="0"/>
          </w:rPr>
          <w:t xml:space="preserve">Former White House Chief of Staff Mark Meadows</w:t>
        </w:r>
      </w:hyperlink>
      <w:r w:rsidDel="00000000" w:rsidR="00000000" w:rsidRPr="00000000">
        <w:rPr>
          <w:rFonts w:ascii="Times New Roman" w:cs="Times New Roman" w:eastAsia="Times New Roman" w:hAnsi="Times New Roman"/>
          <w:color w:val="293340"/>
          <w:sz w:val="24"/>
          <w:szCs w:val="24"/>
          <w:rtl w:val="0"/>
        </w:rPr>
        <w:t xml:space="preserve">: “278,000 reasons we need to pass the SAVE America Act.”</w:t>
      </w:r>
    </w:p>
    <w:p w:rsidR="00000000" w:rsidDel="00000000" w:rsidP="00000000" w:rsidRDefault="00000000" w:rsidRPr="00000000" w14:paraId="0000050E">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09">
        <w:r w:rsidDel="00000000" w:rsidR="00000000" w:rsidRPr="00000000">
          <w:rPr>
            <w:rFonts w:ascii="Times New Roman" w:cs="Times New Roman" w:eastAsia="Times New Roman" w:hAnsi="Times New Roman"/>
            <w:color w:val="1155cc"/>
            <w:sz w:val="24"/>
            <w:szCs w:val="24"/>
            <w:u w:val="single"/>
            <w:rtl w:val="0"/>
          </w:rPr>
          <w:t xml:space="preserve">The Daily Signal Executive Editor Rob Bluey</w:t>
        </w:r>
      </w:hyperlink>
      <w:r w:rsidDel="00000000" w:rsidR="00000000" w:rsidRPr="00000000">
        <w:rPr>
          <w:rFonts w:ascii="Times New Roman" w:cs="Times New Roman" w:eastAsia="Times New Roman" w:hAnsi="Times New Roman"/>
          <w:color w:val="293340"/>
          <w:sz w:val="24"/>
          <w:szCs w:val="24"/>
          <w:rtl w:val="0"/>
        </w:rPr>
        <w:t xml:space="preserve">: “President Trump was spot on in his speech. The Senate needs to make the SAVE America Act its top priority. Americans support it, voters demand it, our nation’s future depends on it.”</w:t>
      </w:r>
    </w:p>
    <w:p w:rsidR="00000000" w:rsidDel="00000000" w:rsidP="00000000" w:rsidRDefault="00000000" w:rsidRPr="00000000" w14:paraId="0000050F">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0">
        <w:r w:rsidDel="00000000" w:rsidR="00000000" w:rsidRPr="00000000">
          <w:rPr>
            <w:rFonts w:ascii="Times New Roman" w:cs="Times New Roman" w:eastAsia="Times New Roman" w:hAnsi="Times New Roman"/>
            <w:color w:val="1155cc"/>
            <w:sz w:val="24"/>
            <w:szCs w:val="24"/>
            <w:u w:val="single"/>
            <w:rtl w:val="0"/>
          </w:rPr>
          <w:t xml:space="preserve">Former White House Press Secretary Ari Fleischer</w:t>
        </w:r>
      </w:hyperlink>
      <w:r w:rsidDel="00000000" w:rsidR="00000000" w:rsidRPr="00000000">
        <w:rPr>
          <w:rFonts w:ascii="Times New Roman" w:cs="Times New Roman" w:eastAsia="Times New Roman" w:hAnsi="Times New Roman"/>
          <w:color w:val="293340"/>
          <w:sz w:val="24"/>
          <w:szCs w:val="24"/>
          <w:rtl w:val="0"/>
        </w:rPr>
        <w:t xml:space="preserve">: “Trump’s accusations against China should be taken seriously. I note Trump did not make the case that he won the 2020 election. He said China hacked voter files, the US government tried to hide the news about China and more than 250,000 non-citizens are registered to vote.”</w:t>
      </w:r>
    </w:p>
    <w:p w:rsidR="00000000" w:rsidDel="00000000" w:rsidP="00000000" w:rsidRDefault="00000000" w:rsidRPr="00000000" w14:paraId="0000051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1">
        <w:r w:rsidDel="00000000" w:rsidR="00000000" w:rsidRPr="00000000">
          <w:rPr>
            <w:rFonts w:ascii="Times New Roman" w:cs="Times New Roman" w:eastAsia="Times New Roman" w:hAnsi="Times New Roman"/>
            <w:color w:val="1155cc"/>
            <w:sz w:val="24"/>
            <w:szCs w:val="24"/>
            <w:u w:val="single"/>
            <w:rtl w:val="0"/>
          </w:rPr>
          <w:t xml:space="preserve">Breitbart Washington Bureau Chief Matthew Boyle</w:t>
        </w:r>
      </w:hyperlink>
      <w:r w:rsidDel="00000000" w:rsidR="00000000" w:rsidRPr="00000000">
        <w:rPr>
          <w:rFonts w:ascii="Times New Roman" w:cs="Times New Roman" w:eastAsia="Times New Roman" w:hAnsi="Times New Roman"/>
          <w:color w:val="293340"/>
          <w:sz w:val="24"/>
          <w:szCs w:val="24"/>
          <w:rtl w:val="0"/>
        </w:rPr>
        <w:t xml:space="preserve">: “The president’s speech tonight was sobering, fact-filled, and laid out very serious vulnerabilities in our election systems that should have bipartisan support to fix. It’s very hard for any critics to pinpoint anything he said or recommended tonight so what they’re doing is not even responding to the substance of it at all. That’s why Trump’s release of a trove of documents with his speech was very smart. I hope the White House continues releasing more and more documents in the days and weeks to come. When confronted with the actual evidence the president published tonight — real documents — it’s impossible to ignore the glaring issues.”</w:t>
      </w:r>
    </w:p>
    <w:p w:rsidR="00000000" w:rsidDel="00000000" w:rsidP="00000000" w:rsidRDefault="00000000" w:rsidRPr="00000000" w14:paraId="0000051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2">
        <w:r w:rsidDel="00000000" w:rsidR="00000000" w:rsidRPr="00000000">
          <w:rPr>
            <w:rFonts w:ascii="Times New Roman" w:cs="Times New Roman" w:eastAsia="Times New Roman" w:hAnsi="Times New Roman"/>
            <w:color w:val="1155cc"/>
            <w:sz w:val="24"/>
            <w:szCs w:val="24"/>
            <w:u w:val="single"/>
            <w:rtl w:val="0"/>
          </w:rPr>
          <w:t xml:space="preserve">The Federalist Senior Elections Correspondent Matt Kittle</w:t>
        </w:r>
      </w:hyperlink>
      <w:r w:rsidDel="00000000" w:rsidR="00000000" w:rsidRPr="00000000">
        <w:rPr>
          <w:rFonts w:ascii="Times New Roman" w:cs="Times New Roman" w:eastAsia="Times New Roman" w:hAnsi="Times New Roman"/>
          <w:color w:val="293340"/>
          <w:sz w:val="24"/>
          <w:szCs w:val="24"/>
          <w:rtl w:val="0"/>
        </w:rPr>
        <w:t xml:space="preserve">: “In his address to the nation Thursday evening, President Donald Trump walked through some of the more egregious attacks on election integrity and security in a 2020 election that government bureaucrats absurdly declared “the most secure in American history.” And Trump brought the receipts. During his primetime address, the White House released four tranches of newly declassified documents from intelligence community files, overseen by the White House Government Transparency Taskforce. The records expose China’s meddling in the election and point to hundreds of thousands of noncitizens on state voter rolls.”</w:t>
      </w:r>
    </w:p>
    <w:p w:rsidR="00000000" w:rsidDel="00000000" w:rsidP="00000000" w:rsidRDefault="00000000" w:rsidRPr="00000000" w14:paraId="0000051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3">
        <w:r w:rsidDel="00000000" w:rsidR="00000000" w:rsidRPr="00000000">
          <w:rPr>
            <w:rFonts w:ascii="Times New Roman" w:cs="Times New Roman" w:eastAsia="Times New Roman" w:hAnsi="Times New Roman"/>
            <w:color w:val="1155cc"/>
            <w:sz w:val="24"/>
            <w:szCs w:val="24"/>
            <w:u w:val="single"/>
            <w:rtl w:val="0"/>
          </w:rPr>
          <w:t xml:space="preserve">Commentator Jason Chaffetz</w:t>
        </w:r>
      </w:hyperlink>
      <w:r w:rsidDel="00000000" w:rsidR="00000000" w:rsidRPr="00000000">
        <w:rPr>
          <w:rFonts w:ascii="Times New Roman" w:cs="Times New Roman" w:eastAsia="Times New Roman" w:hAnsi="Times New Roman"/>
          <w:color w:val="293340"/>
          <w:sz w:val="24"/>
          <w:szCs w:val="24"/>
          <w:rtl w:val="0"/>
        </w:rPr>
        <w:t xml:space="preserve">: “One of the most important addresses from the Oval Office. Pass the Save America act!”</w:t>
      </w:r>
    </w:p>
    <w:p w:rsidR="00000000" w:rsidDel="00000000" w:rsidP="00000000" w:rsidRDefault="00000000" w:rsidRPr="00000000" w14:paraId="0000051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4">
        <w:r w:rsidDel="00000000" w:rsidR="00000000" w:rsidRPr="00000000">
          <w:rPr>
            <w:rFonts w:ascii="Times New Roman" w:cs="Times New Roman" w:eastAsia="Times New Roman" w:hAnsi="Times New Roman"/>
            <w:color w:val="1155cc"/>
            <w:sz w:val="24"/>
            <w:szCs w:val="24"/>
            <w:u w:val="single"/>
            <w:rtl w:val="0"/>
          </w:rPr>
          <w:t xml:space="preserve">Commentator Rachel Campos-Duffy</w:t>
        </w:r>
      </w:hyperlink>
      <w:r w:rsidDel="00000000" w:rsidR="00000000" w:rsidRPr="00000000">
        <w:rPr>
          <w:rFonts w:ascii="Times New Roman" w:cs="Times New Roman" w:eastAsia="Times New Roman" w:hAnsi="Times New Roman"/>
          <w:color w:val="293340"/>
          <w:sz w:val="24"/>
          <w:szCs w:val="24"/>
          <w:rtl w:val="0"/>
        </w:rPr>
        <w:t xml:space="preserve">: “Proud to join my hubby @SecDuffy at the White House tonight for President Trump’s bombshell speech revealing wide scale election fraud &amp; foreign interference in our elections. Restoring faith in elections is job #1! Pass #SaveAmericaAct NOW!”</w:t>
      </w:r>
    </w:p>
    <w:p w:rsidR="00000000" w:rsidDel="00000000" w:rsidP="00000000" w:rsidRDefault="00000000" w:rsidRPr="00000000" w14:paraId="0000051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5">
        <w:r w:rsidDel="00000000" w:rsidR="00000000" w:rsidRPr="00000000">
          <w:rPr>
            <w:rFonts w:ascii="Times New Roman" w:cs="Times New Roman" w:eastAsia="Times New Roman" w:hAnsi="Times New Roman"/>
            <w:color w:val="1155cc"/>
            <w:sz w:val="24"/>
            <w:szCs w:val="24"/>
            <w:u w:val="single"/>
            <w:rtl w:val="0"/>
          </w:rPr>
          <w:t xml:space="preserve">Commentator Hugh Hewitt</w:t>
        </w:r>
      </w:hyperlink>
      <w:r w:rsidDel="00000000" w:rsidR="00000000" w:rsidRPr="00000000">
        <w:rPr>
          <w:rFonts w:ascii="Times New Roman" w:cs="Times New Roman" w:eastAsia="Times New Roman" w:hAnsi="Times New Roman"/>
          <w:color w:val="293340"/>
          <w:sz w:val="24"/>
          <w:szCs w:val="24"/>
          <w:rtl w:val="0"/>
        </w:rPr>
        <w:t xml:space="preserve">: “Taking time to review the heavily redacted documents released by @POTUS last night. One conclusion is more important than everything else: The CCP is collecting voter information on a staggering scale. The Chinese IC will continue to do so. We should care about this as its first level intel on everyone on every voter database they steal. It’s not a partisan issue. The ChiComs are our adversaries. What they can do with this data set in the future is alarming… The IC will never alert the public to threats until it purges outsized caution and partisan preferences from its assessments. This is no longer about President Trump but about election security and the privacy of every American who is vulnerable to additional penetration by the CCP when the CCP has as a starting point name, address and voting history.”</w:t>
      </w:r>
    </w:p>
    <w:p w:rsidR="00000000" w:rsidDel="00000000" w:rsidP="00000000" w:rsidRDefault="00000000" w:rsidRPr="00000000" w14:paraId="0000051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6">
        <w:r w:rsidDel="00000000" w:rsidR="00000000" w:rsidRPr="00000000">
          <w:rPr>
            <w:rFonts w:ascii="Times New Roman" w:cs="Times New Roman" w:eastAsia="Times New Roman" w:hAnsi="Times New Roman"/>
            <w:color w:val="1155cc"/>
            <w:sz w:val="24"/>
            <w:szCs w:val="24"/>
            <w:u w:val="single"/>
            <w:rtl w:val="0"/>
          </w:rPr>
          <w:t xml:space="preserve">Conservative Partnership Institute Senior Fellow Cleta Mitchell</w:t>
        </w:r>
      </w:hyperlink>
      <w:r w:rsidDel="00000000" w:rsidR="00000000" w:rsidRPr="00000000">
        <w:rPr>
          <w:rFonts w:ascii="Times New Roman" w:cs="Times New Roman" w:eastAsia="Times New Roman" w:hAnsi="Times New Roman"/>
          <w:color w:val="293340"/>
          <w:sz w:val="24"/>
          <w:szCs w:val="24"/>
          <w:rtl w:val="0"/>
        </w:rPr>
        <w:t xml:space="preserve">: “Ultimately, it took @realDonaldTrump to overrule the naysayers within his own administration to declassify millions of documents and it was @realDonaldTrump who delivered the speech and the news about the Chinese (and other) attacks on our elections – and it took the President’s willingness to let John dig into the deep state that had the buried the story about the 2020 election and to retrieve the truth.”</w:t>
      </w:r>
    </w:p>
    <w:p w:rsidR="00000000" w:rsidDel="00000000" w:rsidP="00000000" w:rsidRDefault="00000000" w:rsidRPr="00000000" w14:paraId="0000051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7">
        <w:r w:rsidDel="00000000" w:rsidR="00000000" w:rsidRPr="00000000">
          <w:rPr>
            <w:rFonts w:ascii="Times New Roman" w:cs="Times New Roman" w:eastAsia="Times New Roman" w:hAnsi="Times New Roman"/>
            <w:color w:val="1155cc"/>
            <w:sz w:val="24"/>
            <w:szCs w:val="24"/>
            <w:u w:val="single"/>
            <w:rtl w:val="0"/>
          </w:rPr>
          <w:t xml:space="preserve">The Federalist Senior Contributor Benjamin Weingarten</w:t>
        </w:r>
      </w:hyperlink>
      <w:r w:rsidDel="00000000" w:rsidR="00000000" w:rsidRPr="00000000">
        <w:rPr>
          <w:rFonts w:ascii="Times New Roman" w:cs="Times New Roman" w:eastAsia="Times New Roman" w:hAnsi="Times New Roman"/>
          <w:color w:val="293340"/>
          <w:sz w:val="24"/>
          <w:szCs w:val="24"/>
          <w:rtl w:val="0"/>
        </w:rPr>
        <w:t xml:space="preserve">: “This is what it looks like when someone realized intelligence is being politicized”</w:t>
      </w:r>
    </w:p>
    <w:p w:rsidR="00000000" w:rsidDel="00000000" w:rsidP="00000000" w:rsidRDefault="00000000" w:rsidRPr="00000000" w14:paraId="00000517">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8">
        <w:r w:rsidDel="00000000" w:rsidR="00000000" w:rsidRPr="00000000">
          <w:rPr>
            <w:rFonts w:ascii="Times New Roman" w:cs="Times New Roman" w:eastAsia="Times New Roman" w:hAnsi="Times New Roman"/>
            <w:color w:val="1155cc"/>
            <w:sz w:val="24"/>
            <w:szCs w:val="24"/>
            <w:u w:val="single"/>
            <w:rtl w:val="0"/>
          </w:rPr>
          <w:t xml:space="preserve">Commentator Katie Miller</w:t>
        </w:r>
      </w:hyperlink>
      <w:r w:rsidDel="00000000" w:rsidR="00000000" w:rsidRPr="00000000">
        <w:rPr>
          <w:rFonts w:ascii="Times New Roman" w:cs="Times New Roman" w:eastAsia="Times New Roman" w:hAnsi="Times New Roman"/>
          <w:color w:val="293340"/>
          <w:sz w:val="24"/>
          <w:szCs w:val="24"/>
          <w:rtl w:val="0"/>
        </w:rPr>
        <w:t xml:space="preserve">: “If you’re one of the people saying that tonight’s documents only reinforce what we already knew about election security, then I ask you this: Why haven’t we passed the SAVE America Act? Why does it take us a month to count votes? Why aren’t our elections secure? Americans should feel confident in the integrity of our elections.”</w:t>
      </w:r>
    </w:p>
    <w:p w:rsidR="00000000" w:rsidDel="00000000" w:rsidP="00000000" w:rsidRDefault="00000000" w:rsidRPr="00000000" w14:paraId="00000518">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19">
        <w:r w:rsidDel="00000000" w:rsidR="00000000" w:rsidRPr="00000000">
          <w:rPr>
            <w:rFonts w:ascii="Times New Roman" w:cs="Times New Roman" w:eastAsia="Times New Roman" w:hAnsi="Times New Roman"/>
            <w:color w:val="1155cc"/>
            <w:sz w:val="24"/>
            <w:szCs w:val="24"/>
            <w:u w:val="single"/>
            <w:rtl w:val="0"/>
          </w:rPr>
          <w:t xml:space="preserve">Commentator Jason Rantz</w:t>
        </w:r>
      </w:hyperlink>
      <w:r w:rsidDel="00000000" w:rsidR="00000000" w:rsidRPr="00000000">
        <w:rPr>
          <w:rFonts w:ascii="Times New Roman" w:cs="Times New Roman" w:eastAsia="Times New Roman" w:hAnsi="Times New Roman"/>
          <w:color w:val="293340"/>
          <w:sz w:val="24"/>
          <w:szCs w:val="24"/>
          <w:rtl w:val="0"/>
        </w:rPr>
        <w:t xml:space="preserve">: “You don’t think the average American might find it shocking that China hacked into our systems and got a lot of voter information?… Every Democrat who told us what was going to be in this speech — they were all wrong. All their talking points completely fell apart.”</w:t>
      </w:r>
    </w:p>
    <w:p w:rsidR="00000000" w:rsidDel="00000000" w:rsidP="00000000" w:rsidRDefault="00000000" w:rsidRPr="00000000" w14:paraId="0000051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20">
        <w:r w:rsidDel="00000000" w:rsidR="00000000" w:rsidRPr="00000000">
          <w:rPr>
            <w:rFonts w:ascii="Times New Roman" w:cs="Times New Roman" w:eastAsia="Times New Roman" w:hAnsi="Times New Roman"/>
            <w:color w:val="1155cc"/>
            <w:sz w:val="24"/>
            <w:szCs w:val="24"/>
            <w:u w:val="single"/>
            <w:rtl w:val="0"/>
          </w:rPr>
          <w:t xml:space="preserve">Michigan Speaker of the House Matt Hall</w:t>
        </w:r>
      </w:hyperlink>
      <w:r w:rsidDel="00000000" w:rsidR="00000000" w:rsidRPr="00000000">
        <w:rPr>
          <w:rFonts w:ascii="Times New Roman" w:cs="Times New Roman" w:eastAsia="Times New Roman" w:hAnsi="Times New Roman"/>
          <w:color w:val="293340"/>
          <w:sz w:val="24"/>
          <w:szCs w:val="24"/>
          <w:rtl w:val="0"/>
        </w:rPr>
        <w:t xml:space="preserve">: “Thank you @realdonaldtrump for your strong address to the nation tonight exposing criminal voter fraud and reopening the FBI investigation in Muskegon to restore faith in our elections. Michigan House Republicans repeatedly called on Joe Biden’s FBI to stop slow walking this investigation into Muskegon voter fraud, but it never happened. I fully support President Trump directing FBI Director Patel to reopen this investigation to find all criminal activity. Secretary of State Jocelyn Benson should stop her obstruction and work with the Trump Administration to remove dead people and illegal aliens from Michigan’s voter rolls.”</w:t>
      </w:r>
    </w:p>
    <w:p w:rsidR="00000000" w:rsidDel="00000000" w:rsidP="00000000" w:rsidRDefault="00000000" w:rsidRPr="00000000" w14:paraId="0000051A">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21">
        <w:r w:rsidDel="00000000" w:rsidR="00000000" w:rsidRPr="00000000">
          <w:rPr>
            <w:rFonts w:ascii="Times New Roman" w:cs="Times New Roman" w:eastAsia="Times New Roman" w:hAnsi="Times New Roman"/>
            <w:color w:val="1155cc"/>
            <w:sz w:val="24"/>
            <w:szCs w:val="24"/>
            <w:u w:val="single"/>
            <w:rtl w:val="0"/>
          </w:rPr>
          <w:t xml:space="preserve">Ohio Treasurer of State Robert Sprague</w:t>
        </w:r>
      </w:hyperlink>
      <w:r w:rsidDel="00000000" w:rsidR="00000000" w:rsidRPr="00000000">
        <w:rPr>
          <w:rFonts w:ascii="Times New Roman" w:cs="Times New Roman" w:eastAsia="Times New Roman" w:hAnsi="Times New Roman"/>
          <w:color w:val="293340"/>
          <w:sz w:val="24"/>
          <w:szCs w:val="24"/>
          <w:rtl w:val="0"/>
        </w:rPr>
        <w:t xml:space="preserve">: “Tonight, the President made a compelling case for the SAVE America Act and its photo ID requirements, legislation that I have strongly supported for months. Photo ID is the most vital tool to ensure that only US citizens vote in our elections, and it will work nationally just as it has worked in Ohio. Threats to election security are real, the President is right to identify them, and I am hopeful his message is enough to get the SAVE America Act across the finish line.”</w:t>
      </w:r>
    </w:p>
    <w:p w:rsidR="00000000" w:rsidDel="00000000" w:rsidP="00000000" w:rsidRDefault="00000000" w:rsidRPr="00000000" w14:paraId="0000051B">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22">
        <w:r w:rsidDel="00000000" w:rsidR="00000000" w:rsidRPr="00000000">
          <w:rPr>
            <w:rFonts w:ascii="Times New Roman" w:cs="Times New Roman" w:eastAsia="Times New Roman" w:hAnsi="Times New Roman"/>
            <w:color w:val="1155cc"/>
            <w:sz w:val="24"/>
            <w:szCs w:val="24"/>
            <w:u w:val="single"/>
            <w:rtl w:val="0"/>
          </w:rPr>
          <w:t xml:space="preserve">CIA Director John Ratcliffe</w:t>
        </w:r>
      </w:hyperlink>
      <w:r w:rsidDel="00000000" w:rsidR="00000000" w:rsidRPr="00000000">
        <w:rPr>
          <w:rFonts w:ascii="Times New Roman" w:cs="Times New Roman" w:eastAsia="Times New Roman" w:hAnsi="Times New Roman"/>
          <w:color w:val="293340"/>
          <w:sz w:val="24"/>
          <w:szCs w:val="24"/>
          <w:rtl w:val="0"/>
        </w:rPr>
        <w:t xml:space="preserve">: “To support President Trump’s transparency initiatives, CIA has taken significant steps, including providing declassified documents for public release. Protecting our democracy and the integrity of our elections from foreign influence and interference remains paramount. This is why we produced key intelligence reporting showing that Venezuela’s government had developed capabilities to manipulate electronic voting systems, raising serious concerns for U.S. election infrastructure security. I have long publicly highlighted China’s nefarious efforts to influence the 2020 election against President Trump, as evidenced by my dissent to the flawed January 2021 Intelligence Community Assessment. The documents declassified today shed further light on China’s intentions. These matters deserve public scrutiny to ensure our democracy’s foundation — the security and public confidence in our elections — is unassailable.”</w:t>
      </w:r>
    </w:p>
    <w:p w:rsidR="00000000" w:rsidDel="00000000" w:rsidP="00000000" w:rsidRDefault="00000000" w:rsidRPr="00000000" w14:paraId="0000051C">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23">
        <w:r w:rsidDel="00000000" w:rsidR="00000000" w:rsidRPr="00000000">
          <w:rPr>
            <w:rFonts w:ascii="Times New Roman" w:cs="Times New Roman" w:eastAsia="Times New Roman" w:hAnsi="Times New Roman"/>
            <w:color w:val="1155cc"/>
            <w:sz w:val="24"/>
            <w:szCs w:val="24"/>
            <w:u w:val="single"/>
            <w:rtl w:val="0"/>
          </w:rPr>
          <w:t xml:space="preserve">Secretary of Homeland Security Markwayne Mullin</w:t>
        </w:r>
      </w:hyperlink>
      <w:r w:rsidDel="00000000" w:rsidR="00000000" w:rsidRPr="00000000">
        <w:rPr>
          <w:rFonts w:ascii="Times New Roman" w:cs="Times New Roman" w:eastAsia="Times New Roman" w:hAnsi="Times New Roman"/>
          <w:color w:val="293340"/>
          <w:sz w:val="24"/>
          <w:szCs w:val="24"/>
          <w:rtl w:val="0"/>
        </w:rPr>
        <w:t xml:space="preserve">: “Election security is national security. As @POTUS announced tonight— @DHSgov has identified over 250,000 potential non-citizens illegally registered to vote in just 4 U.S. states. Only Americans should be electing American leaders.”</w:t>
      </w:r>
    </w:p>
    <w:p w:rsidR="00000000" w:rsidDel="00000000" w:rsidP="00000000" w:rsidRDefault="00000000" w:rsidRPr="00000000" w14:paraId="0000051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24">
        <w:r w:rsidDel="00000000" w:rsidR="00000000" w:rsidRPr="00000000">
          <w:rPr>
            <w:rFonts w:ascii="Times New Roman" w:cs="Times New Roman" w:eastAsia="Times New Roman" w:hAnsi="Times New Roman"/>
            <w:color w:val="1155cc"/>
            <w:sz w:val="24"/>
            <w:szCs w:val="24"/>
            <w:u w:val="single"/>
            <w:rtl w:val="0"/>
          </w:rPr>
          <w:t xml:space="preserve">Secretary of State Marco Rubio</w:t>
        </w:r>
      </w:hyperlink>
      <w:r w:rsidDel="00000000" w:rsidR="00000000" w:rsidRPr="00000000">
        <w:rPr>
          <w:rFonts w:ascii="Times New Roman" w:cs="Times New Roman" w:eastAsia="Times New Roman" w:hAnsi="Times New Roman"/>
          <w:color w:val="293340"/>
          <w:sz w:val="24"/>
          <w:szCs w:val="24"/>
          <w:rtl w:val="0"/>
        </w:rPr>
        <w:t xml:space="preserve">: “Without trust, there can be no greatness. Under @POTUS, the Trump Administration will rout out foreign interference in our elections and safeguard our democracy. America’s future belongs to Americans.”</w:t>
      </w:r>
    </w:p>
    <w:p w:rsidR="00000000" w:rsidDel="00000000" w:rsidP="00000000" w:rsidRDefault="00000000" w:rsidRPr="00000000" w14:paraId="0000051E">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80" w:line="240" w:lineRule="auto"/>
        <w:ind w:left="720" w:firstLine="0"/>
        <w:rPr>
          <w:rFonts w:ascii="Times New Roman" w:cs="Times New Roman" w:eastAsia="Times New Roman" w:hAnsi="Times New Roman"/>
          <w:color w:val="293340"/>
          <w:sz w:val="24"/>
          <w:szCs w:val="24"/>
        </w:rPr>
      </w:pPr>
      <w:hyperlink r:id="rId325">
        <w:r w:rsidDel="00000000" w:rsidR="00000000" w:rsidRPr="00000000">
          <w:rPr>
            <w:rFonts w:ascii="Times New Roman" w:cs="Times New Roman" w:eastAsia="Times New Roman" w:hAnsi="Times New Roman"/>
            <w:color w:val="1155cc"/>
            <w:sz w:val="24"/>
            <w:szCs w:val="24"/>
            <w:u w:val="single"/>
            <w:rtl w:val="0"/>
          </w:rPr>
          <w:t xml:space="preserve">Secretary of the Treasury Scott Bessent</w:t>
        </w:r>
      </w:hyperlink>
      <w:r w:rsidDel="00000000" w:rsidR="00000000" w:rsidRPr="00000000">
        <w:rPr>
          <w:rFonts w:ascii="Times New Roman" w:cs="Times New Roman" w:eastAsia="Times New Roman" w:hAnsi="Times New Roman"/>
          <w:color w:val="293340"/>
          <w:sz w:val="24"/>
          <w:szCs w:val="24"/>
          <w:rtl w:val="0"/>
        </w:rPr>
        <w:t xml:space="preserve">: “Thank you, @POTUS, for standing up for free and fair elections. Americans deserve confidence in the integrity of our elections, and that is vital for our country.”</w:t>
      </w:r>
    </w:p>
    <w:p w:rsidR="00000000" w:rsidDel="00000000" w:rsidP="00000000" w:rsidRDefault="00000000" w:rsidRPr="00000000" w14:paraId="000005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w:t>
      </w:r>
      <w:r w:rsidDel="00000000" w:rsidR="00000000" w:rsidRPr="00000000">
        <w:rPr>
          <w:rFonts w:ascii="Times New Roman" w:cs="Times New Roman" w:eastAsia="Times New Roman" w:hAnsi="Times New Roman"/>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of Homeland Security </w:t>
      </w:r>
      <w:hyperlink r:id="rId326">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final rule in the Federal Register, limiting foreign student visa </w:t>
      </w:r>
      <w:r w:rsidDel="00000000" w:rsidR="00000000" w:rsidRPr="00000000">
        <w:rPr>
          <w:rFonts w:ascii="Times New Roman" w:cs="Times New Roman" w:eastAsia="Times New Roman" w:hAnsi="Times New Roman"/>
          <w:sz w:val="24"/>
          <w:szCs w:val="24"/>
          <w:rtl w:val="0"/>
        </w:rPr>
        <w:t xml:space="preserve">period</w:t>
      </w:r>
      <w:r w:rsidDel="00000000" w:rsidR="00000000" w:rsidRPr="00000000">
        <w:rPr>
          <w:rFonts w:ascii="Times New Roman" w:cs="Times New Roman" w:eastAsia="Times New Roman" w:hAnsi="Times New Roman"/>
          <w:sz w:val="24"/>
          <w:szCs w:val="24"/>
          <w:rtl w:val="0"/>
        </w:rPr>
        <w:t xml:space="preserve"> to 4 years.</w:t>
      </w:r>
    </w:p>
    <w:p w:rsidR="00000000" w:rsidDel="00000000" w:rsidP="00000000" w:rsidRDefault="00000000" w:rsidRPr="00000000" w14:paraId="000005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Homeland Security: </w:t>
      </w:r>
      <w:r w:rsidDel="00000000" w:rsidR="00000000" w:rsidRPr="00000000">
        <w:rPr>
          <w:rFonts w:ascii="Times New Roman" w:cs="Times New Roman" w:eastAsia="Times New Roman" w:hAnsi="Times New Roman"/>
          <w:sz w:val="24"/>
          <w:szCs w:val="24"/>
          <w:rtl w:val="0"/>
        </w:rPr>
        <w:t xml:space="preserve">Once the final rule takes effect on Sept. 15, 2026, nonimmigrants in the F (academic student) category will be admitted to the United States for a fixed period of time instead of duration of status. F students and designated school officials (DSOs) should review the final rule to understand the changes to the F student lifecycle.</w:t>
      </w:r>
    </w:p>
    <w:p w:rsidR="00000000" w:rsidDel="00000000" w:rsidP="00000000" w:rsidRDefault="00000000" w:rsidRPr="00000000" w14:paraId="0000052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2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on Sept. 15, 2026, F students will be admitted for a fixed period of time instead of duration of status. This fixed period of time is based on the length of a student’s program of study listed on their Form I-20, “Certificate of Eligibility for Nonimmigrant Student Status,” </w:t>
      </w:r>
      <w:commentRangeStart w:id="1"/>
      <w:r w:rsidDel="00000000" w:rsidR="00000000" w:rsidRPr="00000000">
        <w:rPr>
          <w:rFonts w:ascii="Times New Roman" w:cs="Times New Roman" w:eastAsia="Times New Roman" w:hAnsi="Times New Roman"/>
          <w:sz w:val="24"/>
          <w:szCs w:val="24"/>
          <w:rtl w:val="0"/>
        </w:rPr>
        <w:t xml:space="preserve">not to exceed four years, plus a 30-day period for arrival and an additional 30-day period for departure. Students who need additional time to complete their program of study, begin a new program of study, or to engage in post-completion optional practical training (OPT) or science, technology, engineering and mathematics (STEM) OPT must apply for an extension</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of stay with U.S. Citizenship and Immigration Services (USCIS) or depart the United States and obtain a new period of admission upon reentry.</w:t>
      </w:r>
    </w:p>
    <w:p w:rsidR="00000000" w:rsidDel="00000000" w:rsidP="00000000" w:rsidRDefault="00000000" w:rsidRPr="00000000" w14:paraId="0000052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2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students in the United States admitted with duration of status prior to Sept. 15, 2026, can remain in the United States until the Program End Date listed on their Form I-20 or the end of their post-completion OPT or STEM OPT extension, not to exceed Nov. 14, 2030 (four years, plus a 60-day departure period). Additional information about transitioning from duration of status to a fixed period of admission is available in the final rule.</w:t>
      </w:r>
    </w:p>
    <w:p w:rsidR="00000000" w:rsidDel="00000000" w:rsidP="00000000" w:rsidRDefault="00000000" w:rsidRPr="00000000" w14:paraId="0000052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2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rule also introduces new requirements related to F change of education level, change of major, student transfer to a new school and the departure period following completion of a program of study.</w:t>
      </w:r>
    </w:p>
    <w:p w:rsidR="00000000" w:rsidDel="00000000" w:rsidP="00000000" w:rsidRDefault="00000000" w:rsidRPr="00000000" w14:paraId="000005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Saturday, July 18, 2026 </w:t>
      </w:r>
      <w:r w:rsidDel="00000000" w:rsidR="00000000" w:rsidRPr="00000000">
        <w:rPr>
          <w:rtl w:val="0"/>
        </w:rPr>
      </w:r>
    </w:p>
    <w:p w:rsidR="00000000" w:rsidDel="00000000" w:rsidP="00000000" w:rsidRDefault="00000000" w:rsidRPr="00000000" w14:paraId="000005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July 19, 2026</w:t>
      </w:r>
    </w:p>
    <w:p w:rsidR="00000000" w:rsidDel="00000000" w:rsidP="00000000" w:rsidRDefault="00000000" w:rsidRPr="00000000" w14:paraId="000005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Mao Ning </w:t>
      </w:r>
      <w:hyperlink r:id="rId32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to X about the Flying Tigers, the U.S. pilots that helped the Chinese fight against Japanese aggression 85 years ago. </w:t>
      </w:r>
    </w:p>
    <w:p w:rsidR="00000000" w:rsidDel="00000000" w:rsidP="00000000" w:rsidRDefault="00000000" w:rsidRPr="00000000" w14:paraId="000005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color w:val="0f1419"/>
          <w:sz w:val="24"/>
          <w:szCs w:val="24"/>
          <w:highlight w:val="white"/>
          <w:rtl w:val="0"/>
        </w:rPr>
        <w:t xml:space="preserve">85 years ago, a group of American pilots crossed the Pacific to support the Chinese people in their war of resistance against Japanese aggression. They were fondly called the “Flying Tigers” by the Chinese people.</w:t>
      </w:r>
    </w:p>
    <w:p w:rsidR="00000000" w:rsidDel="00000000" w:rsidP="00000000" w:rsidRDefault="00000000" w:rsidRPr="00000000" w14:paraId="000005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f1419"/>
          <w:sz w:val="24"/>
          <w:szCs w:val="24"/>
          <w:highlight w:val="white"/>
          <w:rtl w:val="0"/>
        </w:rPr>
        <w:t xml:space="preserve">Today, Chinese and American youth honor that legacy through poetry recitation, carrying the Flying Tigers spirit against Japanese militarism into a new era.</w:t>
      </w:r>
      <w:hyperlink r:id="rId328">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29">
        <w:r w:rsidDel="00000000" w:rsidR="00000000" w:rsidRPr="00000000">
          <w:rPr>
            <w:rFonts w:ascii="Times New Roman" w:cs="Times New Roman" w:eastAsia="Times New Roman" w:hAnsi="Times New Roman"/>
            <w:color w:val="1d9bf0"/>
            <w:sz w:val="24"/>
            <w:szCs w:val="24"/>
            <w:rtl w:val="0"/>
          </w:rPr>
          <w:t xml:space="preserve">@ModernExpressEN</w:t>
        </w:r>
      </w:hyperlink>
      <w:r w:rsidDel="00000000" w:rsidR="00000000" w:rsidRPr="00000000">
        <w:rPr>
          <w:rtl w:val="0"/>
        </w:rPr>
      </w:r>
    </w:p>
    <w:p w:rsidR="00000000" w:rsidDel="00000000" w:rsidP="00000000" w:rsidRDefault="00000000" w:rsidRPr="00000000" w14:paraId="000005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[attached a video as well]</w:t>
      </w:r>
      <w:r w:rsidDel="00000000" w:rsidR="00000000" w:rsidRPr="00000000">
        <w:rPr>
          <w:rtl w:val="0"/>
        </w:rPr>
      </w:r>
    </w:p>
    <w:p w:rsidR="00000000" w:rsidDel="00000000" w:rsidP="00000000" w:rsidRDefault="00000000" w:rsidRPr="00000000" w14:paraId="000005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July 20, 2026 </w:t>
      </w:r>
    </w:p>
    <w:p w:rsidR="00000000" w:rsidDel="00000000" w:rsidP="00000000" w:rsidRDefault="00000000" w:rsidRPr="00000000" w14:paraId="000005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33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during a press conference about the AI conference and ASEAN Meetings.</w:t>
      </w:r>
    </w:p>
    <w:p w:rsidR="00000000" w:rsidDel="00000000" w:rsidP="00000000" w:rsidRDefault="00000000" w:rsidRPr="00000000" w14:paraId="000005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Paper: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recently-concluded 2026 World AI Conference and High-Level Meeting on Global AI Governance has continued to draw global attention as a new platform for global AI exchanges. Many believe that China, with its open innovation philosophy and open-source AI ecosystem, is breaking Western technological monopoly and enabling more countries to boost capacity building. Would you like to comment on this? Do you have further information to share about the outcomes and highlights of this event?</w:t>
      </w:r>
    </w:p>
    <w:p w:rsidR="00000000" w:rsidDel="00000000" w:rsidP="00000000" w:rsidRDefault="00000000" w:rsidRPr="00000000" w14:paraId="000005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2026 World AI Conference and High-Level Meeting on Global AI Governance (WAIC 2026), held from July 17 to 20 in Shanghai, was a great success. President Xi Jinping attended the opening ceremony and delivered a keynote speech. Official representatives, business leaders, scholars and researchers from more than 100 countries and international organizations gathered in Shanghai for discussions on how to promote global AI development for good and for all, delivering a host of important outcomes.</w:t>
      </w:r>
    </w:p>
    <w:p w:rsidR="00000000" w:rsidDel="00000000" w:rsidP="00000000" w:rsidRDefault="00000000" w:rsidRPr="00000000" w14:paraId="000005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conference sets a clear direction for AI global governance. As AI technologies evolve at a faster pace, bringing with it immense opportunities as well as risks, global AI governance has come to a critical juncture. President Xi elaborated on China’s vision of building a just and equitable system for global AI governance from the four perspectives of development, security, civilizations and governance, throwing light on the future of AI development and governance. His propositions have been well received in the international community and bear historical significance as well as practical relevance. </w:t>
      </w:r>
    </w:p>
    <w:p w:rsidR="00000000" w:rsidDel="00000000" w:rsidP="00000000" w:rsidRDefault="00000000" w:rsidRPr="00000000" w14:paraId="000005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conference helps bridge the global AI divide. Global AI development remains uneven with a yawning gap between the North and the South. President Xi announced three major practical measures to support AI development and advance capacity building around the world, especially in the Global South. This will surely give a strong boost to inclusive AI development for all.</w:t>
      </w:r>
    </w:p>
    <w:p w:rsidR="00000000" w:rsidDel="00000000" w:rsidP="00000000" w:rsidRDefault="00000000" w:rsidRPr="00000000" w14:paraId="000005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conference marks major progress in establishing the World Artificial Intelligence Cooperation Organization (WAICO). The Signing Ceremony of the Agreement on the Establishment of WAICO was held during the conference. Twenty nine countries from Asia, Africa, Latin America and Europe signed the agreement at the event as founding members. The major progress in establishing the organization, an initiative championed by China, has significantly enhanced the representation and voice of the Global South in global AI governance and makes this conference a milestone in the history of AI development.</w:t>
      </w:r>
    </w:p>
    <w:p w:rsidR="00000000" w:rsidDel="00000000" w:rsidP="00000000" w:rsidRDefault="00000000" w:rsidRPr="00000000" w14:paraId="000005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conference pools together broad consensus on global AI governance. Representatives from around 80 countries and international organizations have participated in the High-Level Meeting on Global AI Governance and had an in-depth exchange of views on AI development and governance. As the host, China, on the basis of extensive consultations and after summing up important views from participating parties across various sectors, released a Chair’s Statement of WAIC 2026, pooling together broad international consensus.</w:t>
      </w:r>
    </w:p>
    <w:p w:rsidR="00000000" w:rsidDel="00000000" w:rsidP="00000000" w:rsidRDefault="00000000" w:rsidRPr="00000000" w14:paraId="000005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the conference promotes international cooperation on AI development. During the conference, more than 150 thematic forums and dozens of bilateral and multilateral exchanges and business talks were held. An AI exhibition covering more than 100,000 square meters was staged, bringing together over 1,100 Chinese and international exhibitors and showcasing over 3,000 cutting-edge exhibits. All these activities have served as a platform for supply-demand collaboration, facilitated the global flow of innovation resources, and injected new impetus into AI development.</w:t>
      </w:r>
    </w:p>
    <w:p w:rsidR="00000000" w:rsidDel="00000000" w:rsidP="00000000" w:rsidRDefault="00000000" w:rsidRPr="00000000" w14:paraId="000005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responsible major country, China is always committed to providing international public goods relating to AI. China is ready to work with various parties to take a people-centered approach, develop AI for the positive and for good, and join hands to build a just and equitable system for global AI governance so as to ensure that AI truly promotes shared prosperity and benefits whole humanity.</w:t>
      </w:r>
    </w:p>
    <w:p w:rsidR="00000000" w:rsidDel="00000000" w:rsidP="00000000" w:rsidRDefault="00000000" w:rsidRPr="00000000" w14:paraId="000005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have confirmed that Foreign Minister Wang Yi will be traveling to Manila for the ASEAN meetings. Rubio, the U.S. Secretary of State is also on his way to the ASEAN meetings. And he has said that he is open to meeting with Foreign Minister Wang Yi while in Manila. I’m wondering whether there are any arrangements made for a meeting between Minister Wang Yi with Rubio?</w:t>
      </w:r>
    </w:p>
    <w:p w:rsidR="00000000" w:rsidDel="00000000" w:rsidP="00000000" w:rsidRDefault="00000000" w:rsidRPr="00000000" w14:paraId="000005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As I just announced, Foreign Minister Wang Yi will attend the China-ASEAN Foreign Ministers’ Meeting. Further information will be released in due course. Please stay tuned.</w:t>
      </w:r>
    </w:p>
    <w:p w:rsidR="00000000" w:rsidDel="00000000" w:rsidP="00000000" w:rsidRDefault="00000000" w:rsidRPr="00000000" w14:paraId="000005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Could you share China’s expectations for the upcoming China-ASEAN Foreign Ministers’ Meeting, which Foreign Minister Wang Yi is to attend, as you just announced?</w:t>
      </w:r>
    </w:p>
    <w:p w:rsidR="00000000" w:rsidDel="00000000" w:rsidP="00000000" w:rsidRDefault="00000000" w:rsidRPr="00000000" w14:paraId="000005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ASEAN is a friendly close neighbor, an important cooperation partner, and a priority in China’s neighborhood diplomacy. China supports ASEAN centrality in the regional cooperation architecture and hopes to see booming East Asia cooperation contributing more to stability, development and prosperity in the region and beyond.</w:t>
      </w:r>
    </w:p>
    <w:p w:rsidR="00000000" w:rsidDel="00000000" w:rsidP="00000000" w:rsidRDefault="00000000" w:rsidRPr="00000000" w14:paraId="000005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marks the beginning of China’s 15th Five-Year Plan period and the fifth anniversary of the establishment of the China-ASEAN comprehensive strategic partnership. Under the strategic guidance of leaders of the two sides, China-ASEAN relations have been growing with sound momentum. At the upcoming Foreign Ministers’ Meeting, we look forward to expanding consensus on development and cooperation, making new progress in jointly fostering a peaceful, safe and secure, prosperous, beautiful and amicable home, and striving to forge a closer China-ASEAN community with a shared future.</w:t>
      </w:r>
    </w:p>
    <w:p w:rsidR="00000000" w:rsidDel="00000000" w:rsidP="00000000" w:rsidRDefault="00000000" w:rsidRPr="00000000" w14:paraId="000005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sz w:val="24"/>
          <w:szCs w:val="24"/>
          <w:rtl w:val="0"/>
        </w:rPr>
        <w:t xml:space="preserve">A couple of questions. First, U.S. Secretary of State Marco Rubio said that Chinese leader’s upcoming trip to the U.S. later this year is on track. I would like to ask, is that correct? Is it the Chinese foreign ministry’s understanding that the trip is still on track? And then related to that is a report from the South China Morning Post that Vice Foreign Minister Ma Zhaoxu will be visiting the U.S. this week. Is that accurate? Is that the case? And if so, can you give more details? Finally, related to the ASEAN foreign ministers’ meeting, Chinese Foreign Minister Wang Yi is scheduled to meet with his Philippine counterpart Theresa Lazaro on the sidelines of ASEAN. This is according to the Philippine side. Can you confirm that this meeting is going to happen? It is the first meeting between the two representatives of the countries in two years, so kind of keen to know some context around that. </w:t>
      </w:r>
      <w:r w:rsidDel="00000000" w:rsidR="00000000" w:rsidRPr="00000000">
        <w:rPr>
          <w:rtl w:val="0"/>
        </w:rPr>
      </w:r>
    </w:p>
    <w:p w:rsidR="00000000" w:rsidDel="00000000" w:rsidP="00000000" w:rsidRDefault="00000000" w:rsidRPr="00000000" w14:paraId="000005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To answer your first question, head-of-state diplomacy plays an irreplaceable role in providing strategic guidance to bilateral relations. China and the U.S. are in communication regarding interactions between the two heads of state within the year. </w:t>
      </w:r>
    </w:p>
    <w:p w:rsidR="00000000" w:rsidDel="00000000" w:rsidP="00000000" w:rsidRDefault="00000000" w:rsidRPr="00000000" w14:paraId="000005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I have no information to offer at the moment.</w:t>
      </w:r>
    </w:p>
    <w:p w:rsidR="00000000" w:rsidDel="00000000" w:rsidP="00000000" w:rsidRDefault="00000000" w:rsidRPr="00000000" w14:paraId="000005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last one, further information will be released in due course. Please stay tuned.</w:t>
      </w:r>
    </w:p>
    <w:p w:rsidR="00000000" w:rsidDel="00000000" w:rsidP="00000000" w:rsidRDefault="00000000" w:rsidRPr="00000000" w14:paraId="000005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Phoenix TV: </w:t>
      </w:r>
      <w:r w:rsidDel="00000000" w:rsidR="00000000" w:rsidRPr="00000000">
        <w:rPr>
          <w:rFonts w:ascii="Times New Roman" w:cs="Times New Roman" w:eastAsia="Times New Roman" w:hAnsi="Times New Roman"/>
          <w:sz w:val="24"/>
          <w:szCs w:val="24"/>
          <w:rtl w:val="0"/>
        </w:rPr>
        <w:t xml:space="preserve">Saudi Arabia’s Defense Ministry said its forces intercepted missiles attacking the Abha International Airport a few days ago. Does China have any comment on that?</w:t>
      </w:r>
    </w:p>
    <w:p w:rsidR="00000000" w:rsidDel="00000000" w:rsidP="00000000" w:rsidRDefault="00000000" w:rsidRPr="00000000" w14:paraId="000005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opposes attacks on civilian facilities. Saudi Arabia and other countries’ sovereignty and security should be respected. China advocates that relevant parties should resolve disputes through political and diplomatic means to create conditions for an early restoration of peace and tranquility in the region.</w:t>
      </w:r>
    </w:p>
    <w:p w:rsidR="00000000" w:rsidDel="00000000" w:rsidP="00000000" w:rsidRDefault="00000000" w:rsidRPr="00000000" w14:paraId="000005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Shenzhen TV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reported that on July 17, Taiwan’s “foreign affairs office” announced to remove Cambodia from visa facilitation programs, saying that Cambodia had failed to reciprocate Taiwan’s goodwill and instead echoed China in supporting the one-China policy. Cambodian Ministry of Foreign Affairs and International Cooperation responded that Cambodia viewed Taiwan as a province of China. Its commitment to the one-China principle will remain unchanged. What’s your response?</w:t>
      </w:r>
    </w:p>
    <w:p w:rsidR="00000000" w:rsidDel="00000000" w:rsidP="00000000" w:rsidRDefault="00000000" w:rsidRPr="00000000" w14:paraId="000005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Taiwan is an inalienable part of China’s territory. This is a prevailing consensus in the international community. By exploiting people-to-people facilitation measures to coerce other countries, the DPP authorities’ moves constitute a blatant challenge to the one-China principle, a basic norms in international relations, and once again lay bare the malignant nature of their “Taiwan independence” separatist agenda. The firm commitment of the Cambodian government to the one-China principle fully proves that the DPP authorities’ separatist playbook finds no support and will lead nowhere.</w:t>
      </w:r>
    </w:p>
    <w:p w:rsidR="00000000" w:rsidDel="00000000" w:rsidP="00000000" w:rsidRDefault="00000000" w:rsidRPr="00000000" w14:paraId="000005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message to the DPP authorities is clear: The historical trend is unstoppable, and “Taiwan independence” is a dead end. The Chinese people’s just cause to oppose the “Taiwan independence” separatism and seek national reunification will win more and more understanding and support. </w:t>
      </w:r>
    </w:p>
    <w:p w:rsidR="00000000" w:rsidDel="00000000" w:rsidP="00000000" w:rsidRDefault="00000000" w:rsidRPr="00000000" w14:paraId="000005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w:t>
      </w:r>
      <w:hyperlink r:id="rId331">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refuting U.S. allegations of election meddling. </w:t>
      </w:r>
    </w:p>
    <w:p w:rsidR="00000000" w:rsidDel="00000000" w:rsidP="00000000" w:rsidRDefault="00000000" w:rsidRPr="00000000" w14:paraId="000005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A Chinese foreign ministry spokesperson on Friday refuted relevant allegations by the United States about the so-called "meddling in elections," calling them completely groundless and malicious smears, which have long been proven nonsense.</w:t>
      </w:r>
    </w:p>
    <w:p w:rsidR="00000000" w:rsidDel="00000000" w:rsidP="00000000" w:rsidRDefault="00000000" w:rsidRPr="00000000" w14:paraId="000005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Lin Jian made the remarks at a daily press briefing in response to a related query.</w:t>
      </w:r>
    </w:p>
    <w:p w:rsidR="00000000" w:rsidDel="00000000" w:rsidP="00000000" w:rsidRDefault="00000000" w:rsidRPr="00000000" w14:paraId="000005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said China adheres to non-interference in other countries' internal affairs. China never interferes in U.S. elections and has zero interest in that.</w:t>
      </w:r>
    </w:p>
    <w:p w:rsidR="00000000" w:rsidDel="00000000" w:rsidP="00000000" w:rsidRDefault="00000000" w:rsidRPr="00000000" w14:paraId="000005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actually been witnessing who exactly has wantonly interfered in other countries' internal affairs, long conducted indiscriminate surveillance on governments, businesses and the general public worldwide, and snatched massive data of foreign citizens, said Lin.</w:t>
      </w:r>
    </w:p>
    <w:p w:rsidR="00000000" w:rsidDel="00000000" w:rsidP="00000000" w:rsidRDefault="00000000" w:rsidRPr="00000000" w14:paraId="000005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the U.S. to reflect on its behavior, stop vilifying China and framing China for election purpose, and act in ways conducive to China-U.S. relations," Lin added. </w:t>
      </w:r>
    </w:p>
    <w:p w:rsidR="00000000" w:rsidDel="00000000" w:rsidP="00000000" w:rsidRDefault="00000000" w:rsidRPr="00000000" w14:paraId="000005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w:t>
      </w:r>
      <w:hyperlink r:id="rId332">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welcoming the U.S. decision not to extend the Hong-Kong related National Emergency. </w:t>
      </w:r>
    </w:p>
    <w:p w:rsidR="00000000" w:rsidDel="00000000" w:rsidP="00000000" w:rsidRDefault="00000000" w:rsidRPr="00000000" w14:paraId="000005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China welcomes a U.S. decision not to extend a Hong Kong-related national emergency, calling the move an important step in implementing the consensus reached during China-U.S. economic and trade consultations, the Chinese Ministry of Commerce (MOC) said Friday.</w:t>
      </w:r>
    </w:p>
    <w:p w:rsidR="00000000" w:rsidDel="00000000" w:rsidP="00000000" w:rsidRDefault="00000000" w:rsidRPr="00000000" w14:paraId="000005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was declared in 2020 under the Executive Order 13936 signed by the U.S. president.</w:t>
      </w:r>
    </w:p>
    <w:p w:rsidR="00000000" w:rsidDel="00000000" w:rsidP="00000000" w:rsidRDefault="00000000" w:rsidRPr="00000000" w14:paraId="000005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China-U.S. economic and trade consultations in Madrid last year, the United States made commitments on issues including Hong Kong and investment. The United States recently confirmed to China that it would not extend the Hong Kong-related national emergency after its expiration in 2026 and that Executive Order 13936 will be terminated, the MOC spokesperson said.</w:t>
      </w:r>
    </w:p>
    <w:p w:rsidR="00000000" w:rsidDel="00000000" w:rsidP="00000000" w:rsidRDefault="00000000" w:rsidRPr="00000000" w14:paraId="000005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Hong Kong's prosperity and stability serves the common interests of China and the United States, the spokesperson said, adding that the adjustment to the U.S. policy toward Hong Kong in a positive direction also meets the broader expectations of the international community.</w:t>
      </w:r>
    </w:p>
    <w:p w:rsidR="00000000" w:rsidDel="00000000" w:rsidP="00000000" w:rsidRDefault="00000000" w:rsidRPr="00000000" w14:paraId="000005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hopes the United States will honor relevant international conventions and the consensus reached by the two sides, respect China's sovereignty and the rule of law in the Hong Kong Special Administrative Region, and restore and strengthen normal economic and trade ties with Hong Kong, the spokesperson said.</w:t>
      </w:r>
    </w:p>
    <w:p w:rsidR="00000000" w:rsidDel="00000000" w:rsidP="00000000" w:rsidRDefault="00000000" w:rsidRPr="00000000" w14:paraId="000005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efforts would contribute positively to building a constructive China-U.S. relationship of strategic stability, the spokesperson added. </w:t>
      </w:r>
    </w:p>
    <w:p w:rsidR="00000000" w:rsidDel="00000000" w:rsidP="00000000" w:rsidRDefault="00000000" w:rsidRPr="00000000" w14:paraId="000005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333">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HKSAR gov’t’s comments on U.S. decision not to renew national emergency. </w:t>
      </w:r>
    </w:p>
    <w:p w:rsidR="00000000" w:rsidDel="00000000" w:rsidP="00000000" w:rsidRDefault="00000000" w:rsidRPr="00000000" w14:paraId="000005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A spokesperson for China's Hong Kong Special Administrative Region (HKSAR) government said on Friday that the U.S. decision not to renew the national emergency relating to Hong Kong marks an important step taken by the U.S. side in implementing the consensus reached during economic and trade consultation between China and the United States.</w:t>
      </w:r>
    </w:p>
    <w:p w:rsidR="00000000" w:rsidDel="00000000" w:rsidP="00000000" w:rsidRDefault="00000000" w:rsidRPr="00000000" w14:paraId="000005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said that safeguarding Hong Kong's prosperity and stability serves the common interests of China and the United States, and also aligns with the general expectation of the international community. The HKSAR government noted this positive shift in the U.S. policy on Hong Kong and looked upon the U.S. side to respect China's sovereignty and the rule of law in the HKSAR, and resume and strengthen normal economic and trade exchanges with the HKSAR.</w:t>
      </w:r>
    </w:p>
    <w:p w:rsidR="00000000" w:rsidDel="00000000" w:rsidP="00000000" w:rsidRDefault="00000000" w:rsidRPr="00000000" w14:paraId="000005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now, the United States has not extended the Hong Kong-related national emergency under Executive Order 13936, which expired on July 14. During China-U.S. economic and trade consultations in Madrid last year, the U.S. side made commitments on issues including Hong Kong and investment. The United States recently confirmed to China that it would not extend the Hong Kong-related national emergency after its expiration in 2026 and that Executive Order 13936 will be terminated. </w:t>
      </w:r>
    </w:p>
    <w:p w:rsidR="00000000" w:rsidDel="00000000" w:rsidP="00000000" w:rsidRDefault="00000000" w:rsidRPr="00000000" w14:paraId="000005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334">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images of U.S. youth in a music and cultural exchange camp in Jiangsu. </w:t>
      </w:r>
    </w:p>
    <w:p w:rsidR="00000000" w:rsidDel="00000000" w:rsidP="00000000" w:rsidRDefault="00000000" w:rsidRPr="00000000" w14:paraId="000005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f1419"/>
          <w:sz w:val="24"/>
          <w:szCs w:val="24"/>
          <w:highlight w:val="white"/>
          <w:rtl w:val="0"/>
        </w:rPr>
        <w:t xml:space="preserve">Young people from China and U.S. attended music and cultural exchange camp in Jiangsu.</w:t>
      </w:r>
      <w:hyperlink r:id="rId335">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36">
        <w:r w:rsidDel="00000000" w:rsidR="00000000" w:rsidRPr="00000000">
          <w:rPr>
            <w:rFonts w:ascii="Times New Roman" w:cs="Times New Roman" w:eastAsia="Times New Roman" w:hAnsi="Times New Roman"/>
            <w:color w:val="1d9bf0"/>
            <w:sz w:val="24"/>
            <w:szCs w:val="24"/>
            <w:highlight w:val="white"/>
            <w:rtl w:val="0"/>
          </w:rPr>
          <w:t xml:space="preserve">#ChinaUS</w:t>
        </w:r>
      </w:hyperlink>
      <w:hyperlink r:id="rId337">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38">
        <w:r w:rsidDel="00000000" w:rsidR="00000000" w:rsidRPr="00000000">
          <w:rPr>
            <w:rFonts w:ascii="Times New Roman" w:cs="Times New Roman" w:eastAsia="Times New Roman" w:hAnsi="Times New Roman"/>
            <w:color w:val="1d9bf0"/>
            <w:sz w:val="24"/>
            <w:szCs w:val="24"/>
            <w:highlight w:val="white"/>
            <w:rtl w:val="0"/>
          </w:rPr>
          <w:t xml:space="preserve">#culturalexchange</w:t>
        </w:r>
      </w:hyperlink>
      <w:r w:rsidDel="00000000" w:rsidR="00000000" w:rsidRPr="00000000">
        <w:rPr>
          <w:rtl w:val="0"/>
        </w:rPr>
      </w:r>
    </w:p>
    <w:p w:rsidR="00000000" w:rsidDel="00000000" w:rsidP="00000000" w:rsidRDefault="00000000" w:rsidRPr="00000000" w14:paraId="000005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33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video of American students visiting China and participating in local cultural events.</w:t>
      </w:r>
    </w:p>
    <w:p w:rsidR="00000000" w:rsidDel="00000000" w:rsidP="00000000" w:rsidRDefault="00000000" w:rsidRPr="00000000" w14:paraId="000005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w:t>
      </w:r>
      <w:r w:rsidDel="00000000" w:rsidR="00000000" w:rsidRPr="00000000">
        <w:rPr>
          <w:rFonts w:ascii="Times New Roman" w:cs="Times New Roman" w:eastAsia="Times New Roman" w:hAnsi="Times New Roman"/>
          <w:color w:val="0f1419"/>
          <w:sz w:val="24"/>
          <w:szCs w:val="24"/>
          <w:highlight w:val="white"/>
          <w:rtl w:val="0"/>
        </w:rPr>
        <w:t xml:space="preserve">16 Chinese and American university students recently visited Yunnan Ethnic Village in Kunming, where they explored local culture through traditional attire, music and dance. The shared experience brought them closer and deepened mutual understanding.</w:t>
      </w:r>
      <w:hyperlink r:id="rId340">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41">
        <w:r w:rsidDel="00000000" w:rsidR="00000000" w:rsidRPr="00000000">
          <w:rPr>
            <w:rFonts w:ascii="Times New Roman" w:cs="Times New Roman" w:eastAsia="Times New Roman" w:hAnsi="Times New Roman"/>
            <w:color w:val="1d9bf0"/>
            <w:sz w:val="24"/>
            <w:szCs w:val="24"/>
            <w:highlight w:val="white"/>
            <w:rtl w:val="0"/>
          </w:rPr>
          <w:t xml:space="preserve">#ChinaUSYouth</w:t>
        </w:r>
      </w:hyperlink>
      <w:hyperlink r:id="rId342">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43">
        <w:r w:rsidDel="00000000" w:rsidR="00000000" w:rsidRPr="00000000">
          <w:rPr>
            <w:rFonts w:ascii="Times New Roman" w:cs="Times New Roman" w:eastAsia="Times New Roman" w:hAnsi="Times New Roman"/>
            <w:color w:val="1d9bf0"/>
            <w:sz w:val="24"/>
            <w:szCs w:val="24"/>
            <w:highlight w:val="white"/>
            <w:rtl w:val="0"/>
          </w:rPr>
          <w:t xml:space="preserve">#YouthDialogue</w:t>
        </w:r>
      </w:hyperlink>
      <w:hyperlink r:id="rId344">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45">
        <w:r w:rsidDel="00000000" w:rsidR="00000000" w:rsidRPr="00000000">
          <w:rPr>
            <w:rFonts w:ascii="Times New Roman" w:cs="Times New Roman" w:eastAsia="Times New Roman" w:hAnsi="Times New Roman"/>
            <w:color w:val="1d9bf0"/>
            <w:sz w:val="24"/>
            <w:szCs w:val="24"/>
            <w:highlight w:val="white"/>
            <w:rtl w:val="0"/>
          </w:rPr>
          <w:t xml:space="preserve">#TraditionalAttire</w:t>
        </w:r>
      </w:hyperlink>
      <w:r w:rsidDel="00000000" w:rsidR="00000000" w:rsidRPr="00000000">
        <w:rPr>
          <w:rtl w:val="0"/>
        </w:rPr>
      </w:r>
    </w:p>
    <w:p w:rsidR="00000000" w:rsidDel="00000000" w:rsidP="00000000" w:rsidRDefault="00000000" w:rsidRPr="00000000" w14:paraId="000005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Response 47 account just </w:t>
      </w:r>
      <w:hyperlink r:id="rId34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 Politico article about China’s EVs. </w:t>
      </w:r>
    </w:p>
    <w:p w:rsidR="00000000" w:rsidDel="00000000" w:rsidP="00000000" w:rsidRDefault="00000000" w:rsidRPr="00000000" w14:paraId="000005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Rapid Response: </w:t>
      </w:r>
      <w:r w:rsidDel="00000000" w:rsidR="00000000" w:rsidRPr="00000000">
        <w:rPr>
          <w:rFonts w:ascii="Times New Roman" w:cs="Times New Roman" w:eastAsia="Times New Roman" w:hAnsi="Times New Roman"/>
          <w:sz w:val="24"/>
          <w:szCs w:val="24"/>
          <w:rtl w:val="0"/>
        </w:rPr>
        <w:t xml:space="preserve">@RealPNavarro: China’s EV pirate ship is coming for Western Carmakers. </w:t>
      </w:r>
      <w:hyperlink r:id="rId347">
        <w:r w:rsidDel="00000000" w:rsidR="00000000" w:rsidRPr="00000000">
          <w:rPr>
            <w:rFonts w:ascii="Times New Roman" w:cs="Times New Roman" w:eastAsia="Times New Roman" w:hAnsi="Times New Roman"/>
            <w:color w:val="1155cc"/>
            <w:sz w:val="24"/>
            <w:szCs w:val="24"/>
            <w:u w:val="single"/>
            <w:rtl w:val="0"/>
          </w:rPr>
          <w:t xml:space="preserve">https://www.politico.eu/article/china-ev-pirate-ship-is-coming-for-western-carmakers-byd/</w:t>
        </w:r>
      </w:hyperlink>
      <w:r w:rsidDel="00000000" w:rsidR="00000000" w:rsidRPr="00000000">
        <w:rPr>
          <w:rtl w:val="0"/>
        </w:rPr>
      </w:r>
    </w:p>
    <w:p w:rsidR="00000000" w:rsidDel="00000000" w:rsidP="00000000" w:rsidRDefault="00000000" w:rsidRPr="00000000" w14:paraId="000005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left"/>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5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u w:val="single"/>
          <w:rtl w:val="0"/>
        </w:rPr>
        <w:t xml:space="preserve">.S.-China Relations Tracker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5F">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pPr>
      <w:bookmarkStart w:colFirst="0" w:colLast="0" w:name="_1dp10lz1ln6q" w:id="13"/>
      <w:bookmarkEnd w:id="13"/>
      <w:r w:rsidDel="00000000" w:rsidR="00000000" w:rsidRPr="00000000">
        <w:rPr>
          <w:rFonts w:ascii="Times New Roman" w:cs="Times New Roman" w:eastAsia="Times New Roman" w:hAnsi="Times New Roman"/>
          <w:b w:val="1"/>
          <w:bCs w:val="1"/>
          <w:sz w:val="24"/>
          <w:szCs w:val="24"/>
          <w:rtl w:val="0"/>
        </w:rPr>
        <w:t xml:space="preserve">July 7, 2026 – July 13, 2026 </w:t>
      </w:r>
      <w:r w:rsidDel="00000000" w:rsidR="00000000" w:rsidRPr="00000000">
        <w:rPr>
          <w:rtl w:val="0"/>
        </w:rPr>
        <w:t xml:space="preserve"> </w:t>
      </w:r>
    </w:p>
    <w:p w:rsidR="00000000" w:rsidDel="00000000" w:rsidP="00000000" w:rsidRDefault="00000000" w:rsidRPr="00000000" w14:paraId="000005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July 7, 2026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Mao Ning </w:t>
      </w:r>
      <w:hyperlink r:id="rId348">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U.S. sanctions against Venezuela, urging Washington to fully lift them to facilitate the country's reconstruction.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Telesur: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Venezuela’s earthquake has posed a double challenge for the country. While the authorities are working to save lives and assist those affected, difficulties persist in financing humanitarian operations, carrying out international financial transfers, and importing essential supplies. The United States announced a temporary easing of some sanctions to facilitate humanitarian assistance, but other restrictions and the freezing of Venezuelan assets remain in place. How does Beijing assess the impact of these measures on relief efforts and reconstruction, particularly in a country that just a few months ago experienced a U.S. military operation involving large-scale bombings and the abduction of its president Nicolás Maduro?</w: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Mao Ning: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always opposes illicit unilateral sanctions that have no basis in international law. We call on the U.S. to fully lift its illicit unilateral sanctions against Venezuela as soon as possible and create favorable conditions for Venezuela’s reconstruction.</w:t>
      </w: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Department of State</w:t>
      </w:r>
      <w:r w:rsidDel="00000000" w:rsidR="00000000" w:rsidRPr="00000000">
        <w:rPr>
          <w:rFonts w:ascii="Times New Roman" w:cs="Times New Roman" w:eastAsia="Times New Roman" w:hAnsi="Times New Roman"/>
          <w:sz w:val="24"/>
          <w:szCs w:val="24"/>
          <w:rtl w:val="0"/>
        </w:rPr>
        <w:t xml:space="preserve"> released a press statement </w:t>
      </w:r>
      <w:hyperlink r:id="rId349">
        <w:r w:rsidDel="00000000" w:rsidR="00000000" w:rsidRPr="00000000">
          <w:rPr>
            <w:rFonts w:ascii="Times New Roman" w:cs="Times New Roman" w:eastAsia="Times New Roman" w:hAnsi="Times New Roman"/>
            <w:color w:val="1155cc"/>
            <w:sz w:val="24"/>
            <w:szCs w:val="24"/>
            <w:u w:val="single"/>
            <w:rtl w:val="0"/>
          </w:rPr>
          <w:t xml:space="preserve">condemning</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China's intercontinental-range ballistic missile test launch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Department of State: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United States monitored China’s test launch from a submarine of an unarmed intercontinental-range ballistic missile, which landed in the southern Pacific Ocean.</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At a time when the United States is working harder than ever to prevent nuclear proliferation, China is doing the opposite.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Beijing’s rapid and opaque nuclear weapons buildup is of great concern to the region and the world.</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continue to urge China to engage in meaningful arms control discussions and commit to a regularized notification arrangement for all intercontinental-range ballistic missile and space launches consistent with commitments made by all other P5 members.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United States remains steadfast in our defense commitments to our allies and partners.</w:t>
      </w:r>
      <w:r w:rsidDel="00000000" w:rsidR="00000000" w:rsidRPr="00000000">
        <w:rPr>
          <w:rtl w:val="0"/>
        </w:rPr>
      </w:r>
    </w:p>
    <w:p w:rsidR="00000000" w:rsidDel="00000000" w:rsidP="00000000" w:rsidRDefault="00000000" w:rsidRPr="00000000" w14:paraId="000005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350">
        <w:r w:rsidDel="00000000" w:rsidR="00000000" w:rsidRPr="00000000">
          <w:rPr>
            <w:rFonts w:ascii="Times New Roman" w:cs="Times New Roman" w:eastAsia="Times New Roman" w:hAnsi="Times New Roman"/>
            <w:color w:val="1155cc"/>
            <w:sz w:val="24"/>
            <w:szCs w:val="24"/>
            <w:u w:val="single"/>
            <w:rtl w:val="0"/>
          </w:rPr>
          <w:t xml:space="preserve">meets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President Erdogan in Turkey ahead of the NATO summit.</w:t>
      </w:r>
    </w:p>
    <w:p w:rsidR="00000000" w:rsidDel="00000000" w:rsidP="00000000" w:rsidRDefault="00000000" w:rsidRPr="00000000" w14:paraId="000005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Was Putin open to any concessions to end the war in your call?</w:t>
      </w:r>
    </w:p>
    <w:p w:rsidR="00000000" w:rsidDel="00000000" w:rsidP="00000000" w:rsidRDefault="00000000" w:rsidRPr="00000000" w14:paraId="000005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get along very well with both, and we’re going to get it settled. And President Erdoğan’s helping us get it settled, as he’s helping with Iran.</w:t>
      </w:r>
    </w:p>
    <w:p w:rsidR="00000000" w:rsidDel="00000000" w:rsidP="00000000" w:rsidRDefault="00000000" w:rsidRPr="00000000" w14:paraId="000005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With respect to what?</w:t>
      </w:r>
    </w:p>
    <w:p w:rsidR="00000000" w:rsidDel="00000000" w:rsidP="00000000" w:rsidRDefault="00000000" w:rsidRPr="00000000" w14:paraId="000005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that’s what hurt my relationship with NATO, because Greenland doesn’t help Denmark. Denmark doesn’t spend money to really help Greenland. But it’s an important part for the United States, and it’s surrounded by China ships and Russian ships, and that’s not going to happen. The ships — it’s not going to happen.</w:t>
      </w:r>
    </w:p>
    <w:p w:rsidR="00000000" w:rsidDel="00000000" w:rsidP="00000000" w:rsidRDefault="00000000" w:rsidRPr="00000000" w14:paraId="000005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b w:val="1"/>
          <w:bCs w:val="1"/>
          <w:sz w:val="24"/>
          <w:szCs w:val="24"/>
          <w:rtl w:val="0"/>
        </w:rPr>
        <w:t xml:space="preserve">ednesday, July 8, 2026 </w:t>
      </w:r>
    </w:p>
    <w:p w:rsidR="00000000" w:rsidDel="00000000" w:rsidP="00000000" w:rsidRDefault="00000000" w:rsidRPr="00000000" w14:paraId="000005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 </w:t>
      </w:r>
      <w:hyperlink r:id="rId351">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conference and answered questions about U.S. tourism, the Iran War and </w:t>
      </w:r>
    </w:p>
    <w:p w:rsidR="00000000" w:rsidDel="00000000" w:rsidP="00000000" w:rsidRDefault="00000000" w:rsidRPr="00000000" w14:paraId="000005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It’s reported that the “Bond with Kuliang: 2026 China-U.S. Youth Baseball Exhibition Games and Sports Festival” was successfully held in China, where eight youth baseball teams from the two countries held competitions and enhanced mutual understanding and friendship. China previously said it has met the goal of bringing 50,000 young Americans to the country in five years ahead of schedule, and the number of American visitors entering China also grew rapidly in the first half of this year. What does China expect to achieve in pulling the two peoples closer to each other?</w:t>
      </w:r>
    </w:p>
    <w:p w:rsidR="00000000" w:rsidDel="00000000" w:rsidP="00000000" w:rsidRDefault="00000000" w:rsidRPr="00000000" w14:paraId="000005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Georgia" w:cs="Georgia" w:eastAsia="Georgia" w:hAnsi="Georgia"/>
          <w:sz w:val="30"/>
          <w:szCs w:val="30"/>
          <w:rtl w:val="0"/>
        </w:rPr>
        <w:t xml:space="preserve"> </w:t>
      </w:r>
      <w:r w:rsidDel="00000000" w:rsidR="00000000" w:rsidRPr="00000000">
        <w:rPr>
          <w:rFonts w:ascii="Times New Roman" w:cs="Times New Roman" w:eastAsia="Times New Roman" w:hAnsi="Times New Roman"/>
          <w:sz w:val="24"/>
          <w:szCs w:val="24"/>
          <w:rtl w:val="0"/>
        </w:rPr>
        <w:t xml:space="preserve">We are glad to see that the century-old story of Kuliang is gaining vitality with new stories of friendly exchanges. Recent successful events, such as the China-U.S. Youth Sports Festival, the Flying Tigers Youth Leadership Dialogue and the “PandaMaxxing” China-U.S. youth exchange program, are all examples of shared bonds, mutual appreciation and friendship between the two peoples despite differences. They fully prove that the hope of the China-U.S. relationship lies in the people, its foundation is in grassroots connections, its future depends on the youth, and its vitality comes from subnational exchanges. We welcome more Americans to visit China for more exchanges, see with their own eyes a true, multi-dimensional and panoramic picture of China and contribute to China-U.S. friendship.</w:t>
      </w:r>
    </w:p>
    <w:p w:rsidR="00000000" w:rsidDel="00000000" w:rsidP="00000000" w:rsidRDefault="00000000" w:rsidRPr="00000000" w14:paraId="000005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U.S. and Iran have exchanged strikes today again. I just wonder if you have any comments on the situation in the Middle East and the risk of the war restarting?</w:t>
      </w:r>
    </w:p>
    <w:p w:rsidR="00000000" w:rsidDel="00000000" w:rsidP="00000000" w:rsidRDefault="00000000" w:rsidRPr="00000000" w14:paraId="000005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China is closely following the latest developments in the Middle East. Reigniting the conflict does not serve any party’s interests. Military means cannot solve the fundamental issue. We call on the U.S. and Iran to follow through on their memorandum of understanding, resolve disputes through dialogue and negotiation, and avoid resorting to force.</w:t>
      </w:r>
      <w:r w:rsidDel="00000000" w:rsidR="00000000" w:rsidRPr="00000000">
        <w:rPr>
          <w:rtl w:val="0"/>
        </w:rPr>
      </w:r>
    </w:p>
    <w:p w:rsidR="00000000" w:rsidDel="00000000" w:rsidP="00000000" w:rsidRDefault="00000000" w:rsidRPr="00000000" w14:paraId="000005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information office </w:t>
      </w:r>
      <w:hyperlink r:id="rId352">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about a submarine missile launch test. While not explicitly mentioning the U.S., the statement discusses a “nuclear arms race.” </w:t>
      </w:r>
    </w:p>
    <w:p w:rsidR="00000000" w:rsidDel="00000000" w:rsidP="00000000" w:rsidRDefault="00000000" w:rsidRPr="00000000" w14:paraId="000005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w:t>
      </w:r>
      <w:r w:rsidDel="00000000" w:rsidR="00000000" w:rsidRPr="00000000">
        <w:rPr>
          <w:rFonts w:ascii="Times New Roman" w:cs="Times New Roman" w:eastAsia="Times New Roman" w:hAnsi="Times New Roman"/>
          <w:sz w:val="24"/>
          <w:szCs w:val="24"/>
          <w:rtl w:val="0"/>
        </w:rPr>
        <w:t xml:space="preserve"> China notified relevant countries in advance of the test launch of a nuclear submarine-based strategic missile, a move that demonstrates the openness and transparency of the Chinese armed forces, a defense spokesperson said on Tuesday.</w:t>
      </w:r>
    </w:p>
    <w:p w:rsidR="00000000" w:rsidDel="00000000" w:rsidP="00000000" w:rsidRDefault="00000000" w:rsidRPr="00000000" w14:paraId="000005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Xi, a spokesperson for the Ministry of National Defense, made the remarks in response to a relevant media query.</w:t>
      </w:r>
    </w:p>
    <w:p w:rsidR="00000000" w:rsidDel="00000000" w:rsidP="00000000" w:rsidRDefault="00000000" w:rsidRPr="00000000" w14:paraId="000005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noted that the test launch, which achieved the expected results, was a routine arrangement of annual military training and complied with international law and international practice.</w:t>
      </w:r>
    </w:p>
    <w:p w:rsidR="00000000" w:rsidDel="00000000" w:rsidP="00000000" w:rsidRDefault="00000000" w:rsidRPr="00000000" w14:paraId="000005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adheres to the path of peaceful development and pursues a defensive national defense policy, he said, stressing that China stays committed to a nuclear strategy of self-defense, keeps its nuclear capabilities at the minimum level required for national security, and does not engage in any nuclear arms race with any other country.</w:t>
      </w:r>
    </w:p>
    <w:p w:rsidR="00000000" w:rsidDel="00000000" w:rsidP="00000000" w:rsidRDefault="00000000" w:rsidRPr="00000000" w14:paraId="000005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efforts to modernize its nuclear forces are aimed at safeguarding national strategic security and maintaining global strategic stability, he added.</w:t>
      </w:r>
    </w:p>
    <w:p w:rsidR="00000000" w:rsidDel="00000000" w:rsidP="00000000" w:rsidRDefault="00000000" w:rsidRPr="00000000" w14:paraId="000005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People's Liberation Army Navy said on Monday that one strategic nuclear submarine of the navy successfully launched a strategic missile carrying a dummy warhead toward relevant high seas of the Pacific Ocean at 12:01 p.m., which landed precisely within the designated waters. </w:t>
      </w:r>
    </w:p>
    <w:p w:rsidR="00000000" w:rsidDel="00000000" w:rsidP="00000000" w:rsidRDefault="00000000" w:rsidRPr="00000000" w14:paraId="000005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353">
        <w:r w:rsidDel="00000000" w:rsidR="00000000" w:rsidRPr="00000000">
          <w:rPr>
            <w:rFonts w:ascii="Times New Roman" w:cs="Times New Roman" w:eastAsia="Times New Roman" w:hAnsi="Times New Roman"/>
            <w:color w:val="1155cc"/>
            <w:sz w:val="24"/>
            <w:szCs w:val="24"/>
            <w:u w:val="single"/>
            <w:rtl w:val="0"/>
          </w:rPr>
          <w:t xml:space="preserve"> issued </w:t>
        </w:r>
      </w:hyperlink>
      <w:r w:rsidDel="00000000" w:rsidR="00000000" w:rsidRPr="00000000">
        <w:rPr>
          <w:rFonts w:ascii="Times New Roman" w:cs="Times New Roman" w:eastAsia="Times New Roman" w:hAnsi="Times New Roman"/>
          <w:sz w:val="24"/>
          <w:szCs w:val="24"/>
          <w:rtl w:val="0"/>
        </w:rPr>
        <w:t xml:space="preserve">a statement about Chinese foreign exchange reserves, noting recent changes in the U.S. dollar index. </w:t>
      </w:r>
    </w:p>
    <w:p w:rsidR="00000000" w:rsidDel="00000000" w:rsidP="00000000" w:rsidRDefault="00000000" w:rsidRPr="00000000" w14:paraId="000005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w:t>
      </w:r>
      <w:r w:rsidDel="00000000" w:rsidR="00000000" w:rsidRPr="00000000">
        <w:rPr>
          <w:rFonts w:ascii="Times New Roman" w:cs="Times New Roman" w:eastAsia="Times New Roman" w:hAnsi="Times New Roman"/>
          <w:sz w:val="24"/>
          <w:szCs w:val="24"/>
          <w:rtl w:val="0"/>
        </w:rPr>
        <w:t xml:space="preserve">: China's foreign exchange reserves stood at 3.4163 trillion U.S. dollars at the end of last month, down by 26 billion U.S. dollars, or 0.75 percent, from the level at the end of May, official data showed Tuesday.</w:t>
      </w:r>
    </w:p>
    <w:p w:rsidR="00000000" w:rsidDel="00000000" w:rsidP="00000000" w:rsidRDefault="00000000" w:rsidRPr="00000000" w14:paraId="000005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June, the U.S. dollar index rose, while prices of major global financial assets were mixed, the State Administration of Foreign Exchange noted.</w:t>
      </w:r>
    </w:p>
    <w:p w:rsidR="00000000" w:rsidDel="00000000" w:rsidP="00000000" w:rsidRDefault="00000000" w:rsidRPr="00000000" w14:paraId="000005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combination of factors, including exchange rate translation and changes in asset prices, led to a decline in China's foreign exchange reserves last month, the administration added. </w:t>
      </w:r>
    </w:p>
    <w:p w:rsidR="00000000" w:rsidDel="00000000" w:rsidP="00000000" w:rsidRDefault="00000000" w:rsidRPr="00000000" w14:paraId="000005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35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an infographic about U.S. business success in China using data from the USCBC 2026 member survey. Infographic viewable via hyperlink. </w:t>
      </w:r>
    </w:p>
    <w:p w:rsidR="00000000" w:rsidDel="00000000" w:rsidP="00000000" w:rsidRDefault="00000000" w:rsidRPr="00000000" w14:paraId="000005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Chinese Embassy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f1419"/>
          <w:sz w:val="24"/>
          <w:szCs w:val="24"/>
          <w:highlight w:val="white"/>
          <w:rtl w:val="0"/>
        </w:rPr>
        <w:t xml:space="preserve">Global institutions and business groups continue to see resilience in</w:t>
      </w:r>
      <w:hyperlink r:id="rId355">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56">
        <w:r w:rsidDel="00000000" w:rsidR="00000000" w:rsidRPr="00000000">
          <w:rPr>
            <w:rFonts w:ascii="Times New Roman" w:cs="Times New Roman" w:eastAsia="Times New Roman" w:hAnsi="Times New Roman"/>
            <w:color w:val="1d9bf0"/>
            <w:sz w:val="24"/>
            <w:szCs w:val="24"/>
            <w:highlight w:val="white"/>
            <w:rtl w:val="0"/>
          </w:rPr>
          <w:t xml:space="preserve">#China</w:t>
        </w:r>
      </w:hyperlink>
      <w:r w:rsidDel="00000000" w:rsidR="00000000" w:rsidRPr="00000000">
        <w:rPr>
          <w:rFonts w:ascii="Times New Roman" w:cs="Times New Roman" w:eastAsia="Times New Roman" w:hAnsi="Times New Roman"/>
          <w:color w:val="0f1419"/>
          <w:sz w:val="24"/>
          <w:szCs w:val="24"/>
          <w:highlight w:val="white"/>
          <w:rtl w:val="0"/>
        </w:rPr>
        <w:t xml:space="preserve">’s economy. With high-tech investment and exports gaining momentum, China’s 2026</w:t>
      </w:r>
      <w:hyperlink r:id="rId357">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58">
        <w:r w:rsidDel="00000000" w:rsidR="00000000" w:rsidRPr="00000000">
          <w:rPr>
            <w:rFonts w:ascii="Times New Roman" w:cs="Times New Roman" w:eastAsia="Times New Roman" w:hAnsi="Times New Roman"/>
            <w:color w:val="1d9bf0"/>
            <w:sz w:val="24"/>
            <w:szCs w:val="24"/>
            <w:highlight w:val="white"/>
            <w:rtl w:val="0"/>
          </w:rPr>
          <w:t xml:space="preserve">#GDP</w:t>
        </w:r>
      </w:hyperlink>
      <w:r w:rsidDel="00000000" w:rsidR="00000000" w:rsidRPr="00000000">
        <w:rPr>
          <w:rFonts w:ascii="Times New Roman" w:cs="Times New Roman" w:eastAsia="Times New Roman" w:hAnsi="Times New Roman"/>
          <w:color w:val="0f1419"/>
          <w:sz w:val="24"/>
          <w:szCs w:val="24"/>
          <w:highlight w:val="white"/>
          <w:rtl w:val="0"/>
        </w:rPr>
        <w:t xml:space="preserve"> growth is forecast at 4.4%, while 92% of surveyed U.S. firms reported profitable China operations.</w:t>
      </w:r>
      <w:hyperlink r:id="rId359">
        <w:r w:rsidDel="00000000" w:rsidR="00000000" w:rsidRPr="00000000">
          <w:rPr>
            <w:rFonts w:ascii="Times New Roman" w:cs="Times New Roman" w:eastAsia="Times New Roman" w:hAnsi="Times New Roman"/>
            <w:color w:val="1d9bf0"/>
            <w:sz w:val="24"/>
            <w:szCs w:val="24"/>
            <w:highlight w:val="white"/>
            <w:rtl w:val="0"/>
          </w:rPr>
          <w:t xml:space="preserve">#ChinaEconomy</w:t>
        </w:r>
      </w:hyperlink>
      <w:hyperlink r:id="rId360">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61">
        <w:r w:rsidDel="00000000" w:rsidR="00000000" w:rsidRPr="00000000">
          <w:rPr>
            <w:rFonts w:ascii="Times New Roman" w:cs="Times New Roman" w:eastAsia="Times New Roman" w:hAnsi="Times New Roman"/>
            <w:color w:val="1d9bf0"/>
            <w:sz w:val="24"/>
            <w:szCs w:val="24"/>
            <w:highlight w:val="white"/>
            <w:rtl w:val="0"/>
          </w:rPr>
          <w:t xml:space="preserve">#GlobalGrowth</w:t>
        </w:r>
      </w:hyperlink>
      <w:hyperlink r:id="rId362">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363">
        <w:r w:rsidDel="00000000" w:rsidR="00000000" w:rsidRPr="00000000">
          <w:rPr>
            <w:rFonts w:ascii="Times New Roman" w:cs="Times New Roman" w:eastAsia="Times New Roman" w:hAnsi="Times New Roman"/>
            <w:color w:val="1d9bf0"/>
            <w:sz w:val="24"/>
            <w:szCs w:val="24"/>
            <w:highlight w:val="white"/>
            <w:rtl w:val="0"/>
          </w:rPr>
          <w:t xml:space="preserve">#OpenChina</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364">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an X post about the China-U.S. Youth dialogue for a Shared future that took place on July 7. The repost included a message about U.S.-China friendship. </w:t>
      </w:r>
    </w:p>
    <w:p w:rsidR="00000000" w:rsidDel="00000000" w:rsidP="00000000" w:rsidRDefault="00000000" w:rsidRPr="00000000" w14:paraId="000005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Chinese Embassy: </w:t>
      </w:r>
      <w:r w:rsidDel="00000000" w:rsidR="00000000" w:rsidRPr="00000000">
        <w:rPr>
          <w:rFonts w:ascii="Times New Roman" w:cs="Times New Roman" w:eastAsia="Times New Roman" w:hAnsi="Times New Roman"/>
          <w:color w:val="0f1419"/>
          <w:sz w:val="24"/>
          <w:szCs w:val="24"/>
          <w:highlight w:val="white"/>
          <w:rtl w:val="0"/>
        </w:rPr>
        <w:t xml:space="preserve">Congrats on the success of the event! </w:t>
      </w:r>
    </w:p>
    <w:p w:rsidR="00000000" w:rsidDel="00000000" w:rsidP="00000000" w:rsidRDefault="00000000" w:rsidRPr="00000000" w14:paraId="000005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So great to see students building friendship through exchange and shared experiences. May these memories inspire you to keep building and championing </w:t>
      </w:r>
      <w:hyperlink r:id="rId365">
        <w:r w:rsidDel="00000000" w:rsidR="00000000" w:rsidRPr="00000000">
          <w:rPr>
            <w:rFonts w:ascii="Times New Roman" w:cs="Times New Roman" w:eastAsia="Times New Roman" w:hAnsi="Times New Roman"/>
            <w:color w:val="1d9bf0"/>
            <w:sz w:val="24"/>
            <w:szCs w:val="24"/>
            <w:highlight w:val="white"/>
            <w:rtl w:val="0"/>
          </w:rPr>
          <w:t xml:space="preserve">#China</w:t>
        </w:r>
      </w:hyperlink>
      <w:r w:rsidDel="00000000" w:rsidR="00000000" w:rsidRPr="00000000">
        <w:rPr>
          <w:rFonts w:ascii="Times New Roman" w:cs="Times New Roman" w:eastAsia="Times New Roman" w:hAnsi="Times New Roman"/>
          <w:color w:val="0f1419"/>
          <w:sz w:val="24"/>
          <w:szCs w:val="24"/>
          <w:highlight w:val="white"/>
          <w:rtl w:val="0"/>
        </w:rPr>
        <w:t xml:space="preserve">-</w:t>
      </w:r>
      <w:hyperlink r:id="rId366">
        <w:r w:rsidDel="00000000" w:rsidR="00000000" w:rsidRPr="00000000">
          <w:rPr>
            <w:rFonts w:ascii="Times New Roman" w:cs="Times New Roman" w:eastAsia="Times New Roman" w:hAnsi="Times New Roman"/>
            <w:color w:val="1d9bf0"/>
            <w:sz w:val="24"/>
            <w:szCs w:val="24"/>
            <w:highlight w:val="white"/>
            <w:rtl w:val="0"/>
          </w:rPr>
          <w:t xml:space="preserve">#US</w:t>
        </w:r>
      </w:hyperlink>
      <w:r w:rsidDel="00000000" w:rsidR="00000000" w:rsidRPr="00000000">
        <w:rPr>
          <w:rFonts w:ascii="Times New Roman" w:cs="Times New Roman" w:eastAsia="Times New Roman" w:hAnsi="Times New Roman"/>
          <w:color w:val="0f1419"/>
          <w:sz w:val="24"/>
          <w:szCs w:val="24"/>
          <w:highlight w:val="white"/>
          <w:rtl w:val="0"/>
        </w:rPr>
        <w:t xml:space="preserve"> friendship wherever you go. </w:t>
      </w:r>
    </w:p>
    <w:p w:rsidR="00000000" w:rsidDel="00000000" w:rsidP="00000000" w:rsidRDefault="00000000" w:rsidRPr="00000000" w14:paraId="000005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A Chinese industry regulator associated with China’s Ministry of Industry and Information Technology,</w:t>
      </w:r>
      <w:hyperlink r:id="rId367">
        <w:r w:rsidDel="00000000" w:rsidR="00000000" w:rsidRPr="00000000">
          <w:rPr>
            <w:rFonts w:ascii="Times New Roman" w:cs="Times New Roman" w:eastAsia="Times New Roman" w:hAnsi="Times New Roman"/>
            <w:color w:val="1155cc"/>
            <w:sz w:val="24"/>
            <w:szCs w:val="24"/>
            <w:highlight w:val="white"/>
            <w:u w:val="single"/>
            <w:rtl w:val="0"/>
          </w:rPr>
          <w:t xml:space="preserve"> warned </w:t>
        </w:r>
      </w:hyperlink>
      <w:r w:rsidDel="00000000" w:rsidR="00000000" w:rsidRPr="00000000">
        <w:rPr>
          <w:rFonts w:ascii="Times New Roman" w:cs="Times New Roman" w:eastAsia="Times New Roman" w:hAnsi="Times New Roman"/>
          <w:color w:val="0f1419"/>
          <w:sz w:val="24"/>
          <w:szCs w:val="24"/>
          <w:highlight w:val="white"/>
          <w:rtl w:val="0"/>
        </w:rPr>
        <w:t xml:space="preserve">of security challenges associated with Anthropic’s AI coding tool. The ministry has advised users to uninstall the software or update to the most recent version. This comes as Alibaba tells employees that all Claude Code usage will be banned starting July 10. </w:t>
      </w:r>
    </w:p>
    <w:p w:rsidR="00000000" w:rsidDel="00000000" w:rsidP="00000000" w:rsidRDefault="00000000" w:rsidRPr="00000000" w14:paraId="000005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Chinese Ministry Website</w:t>
      </w:r>
      <w:r w:rsidDel="00000000" w:rsidR="00000000" w:rsidRPr="00000000">
        <w:rPr>
          <w:rFonts w:ascii="Times New Roman" w:cs="Times New Roman" w:eastAsia="Times New Roman" w:hAnsi="Times New Roman"/>
          <w:color w:val="0f1419"/>
          <w:sz w:val="24"/>
          <w:szCs w:val="24"/>
          <w:highlight w:val="white"/>
          <w:rtl w:val="0"/>
        </w:rPr>
        <w:t xml:space="preserve">: “[We] detected that the AI coding tool Claude Code contains security backdoor risks, posing a severe threat…</w:t>
      </w:r>
      <w:r w:rsidDel="00000000" w:rsidR="00000000" w:rsidRPr="00000000">
        <w:rPr>
          <w:rFonts w:ascii="Times New Roman" w:cs="Times New Roman" w:eastAsia="Times New Roman" w:hAnsi="Times New Roman"/>
          <w:color w:val="101010"/>
          <w:sz w:val="24"/>
          <w:szCs w:val="24"/>
          <w:highlight w:val="white"/>
          <w:rtl w:val="0"/>
        </w:rPr>
        <w:t xml:space="preserve">[advising institutions and users to] conduct a comprehensive check immediately" and "promptly uninstall or upgrade to the latest secure version from which the relevant backdoor code has been removed.</w:t>
      </w:r>
      <w:r w:rsidDel="00000000" w:rsidR="00000000" w:rsidRPr="00000000">
        <w:rPr>
          <w:rFonts w:ascii="Times New Roman" w:cs="Times New Roman" w:eastAsia="Times New Roman" w:hAnsi="Times New Roman"/>
          <w:color w:val="0f1419"/>
          <w:sz w:val="24"/>
          <w:szCs w:val="24"/>
          <w:highlight w:val="white"/>
          <w:rtl w:val="0"/>
        </w:rPr>
        <w:t xml:space="preserve">” </w:t>
      </w:r>
    </w:p>
    <w:p w:rsidR="00000000" w:rsidDel="00000000" w:rsidP="00000000" w:rsidRDefault="00000000" w:rsidRPr="00000000" w14:paraId="000005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participates in a </w:t>
      </w:r>
      <w:hyperlink r:id="rId368">
        <w:r w:rsidDel="00000000" w:rsidR="00000000" w:rsidRPr="00000000">
          <w:rPr>
            <w:rFonts w:ascii="Times New Roman" w:cs="Times New Roman" w:eastAsia="Times New Roman" w:hAnsi="Times New Roman"/>
            <w:color w:val="1155cc"/>
            <w:sz w:val="24"/>
            <w:szCs w:val="24"/>
            <w:highlight w:val="white"/>
            <w:u w:val="single"/>
            <w:rtl w:val="0"/>
          </w:rPr>
          <w:t xml:space="preserve">meeting</w:t>
        </w:r>
      </w:hyperlink>
      <w:r w:rsidDel="00000000" w:rsidR="00000000" w:rsidRPr="00000000">
        <w:rPr>
          <w:rFonts w:ascii="Times New Roman" w:cs="Times New Roman" w:eastAsia="Times New Roman" w:hAnsi="Times New Roman"/>
          <w:color w:val="0f1419"/>
          <w:sz w:val="24"/>
          <w:szCs w:val="24"/>
          <w:highlight w:val="white"/>
          <w:rtl w:val="0"/>
        </w:rPr>
        <w:t xml:space="preserve"> with the Secretary General of NATO in Ankara, Turkey. </w:t>
      </w:r>
    </w:p>
    <w:p w:rsidR="00000000" w:rsidDel="00000000" w:rsidP="00000000" w:rsidRDefault="00000000" w:rsidRPr="00000000" w14:paraId="000005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 </w:t>
      </w:r>
      <w:r w:rsidDel="00000000" w:rsidR="00000000" w:rsidRPr="00000000">
        <w:rPr>
          <w:rFonts w:ascii="Times New Roman" w:cs="Times New Roman" w:eastAsia="Times New Roman" w:hAnsi="Times New Roman"/>
          <w:color w:val="0f1419"/>
          <w:sz w:val="24"/>
          <w:szCs w:val="24"/>
          <w:highlight w:val="white"/>
          <w:rtl w:val="0"/>
        </w:rPr>
        <w:t xml:space="preserve">We owned [the Panama canal]. We had it. We were taking care of it and then we gave it back, which I don’t know why. I wouldn’t have given the Panama Canal back either. I certainly wouldn’t have done that because China is trying to take over the Panama Canal and that’s not going to happen.  </w:t>
      </w:r>
    </w:p>
    <w:p w:rsidR="00000000" w:rsidDel="00000000" w:rsidP="00000000" w:rsidRDefault="00000000" w:rsidRPr="00000000" w14:paraId="000005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 </w:t>
      </w:r>
      <w:r w:rsidDel="00000000" w:rsidR="00000000" w:rsidRPr="00000000">
        <w:rPr>
          <w:rFonts w:ascii="Times New Roman" w:cs="Times New Roman" w:eastAsia="Times New Roman" w:hAnsi="Times New Roman"/>
          <w:color w:val="0f1419"/>
          <w:sz w:val="24"/>
          <w:szCs w:val="24"/>
          <w:highlight w:val="white"/>
          <w:rtl w:val="0"/>
        </w:rPr>
        <w:t xml:space="preserve">I think China treated us right. I was with President Xi, and I said, I hope you’re not going to go into the war, because we don’t wnat that. You know, he gets 50% of his oil from the Strait of Hormuz and he gets more than 50%. And he never went into the war, they never supplied any equipment. Big fan of President Xi. You know I watched a couple of people critical of Tiktok [saying] it’s so dangerous, its so horrible, they’re spreading all these rumors. And the numbers came out yesterday [on Tiktok]. You know who’s number one on TikTok? I am. I’m number one on Tiktok. And all I talk about is how bad communism is, right?... I listen to Gordon Chang, I like Gordon Chang, but he’s always like negative. “Oh, China’s so terrible. And TikTok is so terrible.” But I’m number one on TikTok. Like 4 billion views or something like that. So, I don’t know. You people have to get the priorities straight. </w:t>
      </w:r>
    </w:p>
    <w:p w:rsidR="00000000" w:rsidDel="00000000" w:rsidP="00000000" w:rsidRDefault="00000000" w:rsidRPr="00000000" w14:paraId="000005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gives his </w:t>
      </w:r>
      <w:hyperlink r:id="rId369">
        <w:r w:rsidDel="00000000" w:rsidR="00000000" w:rsidRPr="00000000">
          <w:rPr>
            <w:rFonts w:ascii="Times New Roman" w:cs="Times New Roman" w:eastAsia="Times New Roman" w:hAnsi="Times New Roman"/>
            <w:color w:val="1155cc"/>
            <w:sz w:val="24"/>
            <w:szCs w:val="24"/>
            <w:highlight w:val="white"/>
            <w:u w:val="single"/>
            <w:rtl w:val="0"/>
          </w:rPr>
          <w:t xml:space="preserve">speech</w:t>
        </w:r>
      </w:hyperlink>
      <w:r w:rsidDel="00000000" w:rsidR="00000000" w:rsidRPr="00000000">
        <w:rPr>
          <w:rFonts w:ascii="Times New Roman" w:cs="Times New Roman" w:eastAsia="Times New Roman" w:hAnsi="Times New Roman"/>
          <w:color w:val="0f1419"/>
          <w:sz w:val="24"/>
          <w:szCs w:val="24"/>
          <w:highlight w:val="white"/>
          <w:rtl w:val="0"/>
        </w:rPr>
        <w:t xml:space="preserve"> at the NATO summit in Ankara, Turkey. He discusses tariffs, AI, and the Iran War. </w:t>
      </w:r>
    </w:p>
    <w:p w:rsidR="00000000" w:rsidDel="00000000" w:rsidP="00000000" w:rsidRDefault="00000000" w:rsidRPr="00000000" w14:paraId="000005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 </w:t>
      </w:r>
      <w:r w:rsidDel="00000000" w:rsidR="00000000" w:rsidRPr="00000000">
        <w:rPr>
          <w:rFonts w:ascii="Times New Roman" w:cs="Times New Roman" w:eastAsia="Times New Roman" w:hAnsi="Times New Roman"/>
          <w:color w:val="0f1419"/>
          <w:sz w:val="24"/>
          <w:szCs w:val="24"/>
          <w:highlight w:val="white"/>
          <w:rtl w:val="0"/>
        </w:rPr>
        <w:t xml:space="preserve">We don’t mind if you build in Mexico, but if you build in Mexico you have to pay 25% tariff. If you build in Japan or if you build in any place. Now, China is a much higher tariff, at 100% tariff because we don’t want to lose our jobs, we don’t want to have our workers lose theirs too. </w:t>
      </w:r>
    </w:p>
    <w:p w:rsidR="00000000" w:rsidDel="00000000" w:rsidP="00000000" w:rsidRDefault="00000000" w:rsidRPr="00000000" w14:paraId="000005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 </w:t>
      </w:r>
      <w:r w:rsidDel="00000000" w:rsidR="00000000" w:rsidRPr="00000000">
        <w:rPr>
          <w:rFonts w:ascii="Times New Roman" w:cs="Times New Roman" w:eastAsia="Times New Roman" w:hAnsi="Times New Roman"/>
          <w:color w:val="0f1419"/>
          <w:sz w:val="24"/>
          <w:szCs w:val="24"/>
          <w:highlight w:val="white"/>
          <w:rtl w:val="0"/>
        </w:rPr>
        <w:t xml:space="preserve">We’re leading China in AI, in most just about everything. But we’re leading China in AI. </w:t>
      </w:r>
    </w:p>
    <w:p w:rsidR="00000000" w:rsidDel="00000000" w:rsidP="00000000" w:rsidRDefault="00000000" w:rsidRPr="00000000" w14:paraId="000005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w:t>
      </w:r>
      <w:r w:rsidDel="00000000" w:rsidR="00000000" w:rsidRPr="00000000">
        <w:rPr>
          <w:rFonts w:ascii="Times New Roman" w:cs="Times New Roman" w:eastAsia="Times New Roman" w:hAnsi="Times New Roman"/>
          <w:color w:val="0f1419"/>
          <w:sz w:val="24"/>
          <w:szCs w:val="24"/>
          <w:highlight w:val="white"/>
          <w:rtl w:val="0"/>
        </w:rPr>
        <w:t xml:space="preserve"> You know who else has been good to us? China. China never came into the war. They get 50% of their oil from the Hormuz Strait. They never said I’m going to send a ship and five destroyers… they never did. He’s been great. They respect our country again.</w:t>
      </w:r>
      <w:r w:rsidDel="00000000" w:rsidR="00000000" w:rsidRPr="00000000">
        <w:rPr>
          <w:rtl w:val="0"/>
        </w:rPr>
      </w:r>
    </w:p>
    <w:p w:rsidR="00000000" w:rsidDel="00000000" w:rsidP="00000000" w:rsidRDefault="00000000" w:rsidRPr="00000000" w14:paraId="000005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hyperlink r:id="rId370">
        <w:r w:rsidDel="00000000" w:rsidR="00000000" w:rsidRPr="00000000">
          <w:rPr>
            <w:rFonts w:ascii="Times New Roman" w:cs="Times New Roman" w:eastAsia="Times New Roman" w:hAnsi="Times New Roman"/>
            <w:color w:val="1155cc"/>
            <w:sz w:val="24"/>
            <w:szCs w:val="24"/>
            <w:u w:val="single"/>
            <w:rtl w:val="0"/>
          </w:rPr>
          <w:t xml:space="preserve">Reuters</w:t>
        </w:r>
      </w:hyperlink>
      <w:r w:rsidDel="00000000" w:rsidR="00000000" w:rsidRPr="00000000">
        <w:rPr>
          <w:rFonts w:ascii="Times New Roman" w:cs="Times New Roman" w:eastAsia="Times New Roman" w:hAnsi="Times New Roman"/>
          <w:sz w:val="24"/>
          <w:szCs w:val="24"/>
          <w:rtl w:val="0"/>
        </w:rPr>
        <w:t xml:space="preserve">, AP News, NBC, among other publications reported on an un-named State Department official who criticized the PLAN’s test launching of a long-range ballistic missile from one of its nuclear-powered submarines in the South Pacific. This condemnation comes after Chinese media and State officials like Chen Xi applauded themselves in their openness and transparency in providing an “advance notice” to relevant countries. </w:t>
      </w:r>
    </w:p>
    <w:p w:rsidR="00000000" w:rsidDel="00000000" w:rsidP="00000000" w:rsidRDefault="00000000" w:rsidRPr="00000000" w14:paraId="000005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State Department Official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"China's notification to the United States came only a few hours before ​the launch and failed to provide sufficient detail, falling considerably short of standards adopted by all other ​P5 nuclear weapon states," the official said. "The test occurred amid China's rapid and opaque nuclear weapons buildup and is of great concern to the ​region." The official told Reuters in a statement that launching such nuclear-capable missiles without participating in the regular diplomatic mechanism for advance notification was "irresponsible."</w:t>
      </w:r>
    </w:p>
    <w:p w:rsidR="00000000" w:rsidDel="00000000" w:rsidP="00000000" w:rsidRDefault="00000000" w:rsidRPr="00000000" w14:paraId="000005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 Ambassador to the U.K., Warren Stephens, </w:t>
      </w:r>
      <w:hyperlink r:id="rId371">
        <w:r w:rsidDel="00000000" w:rsidR="00000000" w:rsidRPr="00000000">
          <w:rPr>
            <w:rFonts w:ascii="Times New Roman" w:cs="Times New Roman" w:eastAsia="Times New Roman" w:hAnsi="Times New Roman"/>
            <w:color w:val="1155cc"/>
            <w:sz w:val="24"/>
            <w:szCs w:val="24"/>
            <w:u w:val="single"/>
            <w:rtl w:val="0"/>
          </w:rPr>
          <w:t xml:space="preserve">commented</w:t>
        </w:r>
      </w:hyperlink>
      <w:r w:rsidDel="00000000" w:rsidR="00000000" w:rsidRPr="00000000">
        <w:rPr>
          <w:rFonts w:ascii="Times New Roman" w:cs="Times New Roman" w:eastAsia="Times New Roman" w:hAnsi="Times New Roman"/>
          <w:color w:val="212529"/>
          <w:sz w:val="24"/>
          <w:szCs w:val="24"/>
          <w:rtl w:val="0"/>
        </w:rPr>
        <w:t xml:space="preserve"> on China’s dangerous maritime aspirations in a statement to the International Maritime Organization.</w:t>
      </w:r>
    </w:p>
    <w:p w:rsidR="00000000" w:rsidDel="00000000" w:rsidP="00000000" w:rsidRDefault="00000000" w:rsidRPr="00000000" w14:paraId="000005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12529"/>
          <w:sz w:val="24"/>
          <w:szCs w:val="24"/>
          <w:rtl w:val="0"/>
        </w:rPr>
        <w:t xml:space="preserve">Ambassador Warren Stephens:</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I spoke about a challenge that we cannot afford to ignore: China's systematic effort to use maritime power as an instrument of political coercion. Beijing has pursued an aggressive strategy of acquiring port concessions and infrastructure around the world — not simply for commercial gain, but to extend its strategic reach and weaponize that access against sovereign nations."</w:t>
      </w:r>
    </w:p>
    <w:p w:rsidR="00000000" w:rsidDel="00000000" w:rsidP="00000000" w:rsidRDefault="00000000" w:rsidRPr="00000000" w14:paraId="000005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President Trump is </w:t>
      </w:r>
      <w:hyperlink r:id="rId372">
        <w:r w:rsidDel="00000000" w:rsidR="00000000" w:rsidRPr="00000000">
          <w:rPr>
            <w:rFonts w:ascii="Times New Roman" w:cs="Times New Roman" w:eastAsia="Times New Roman" w:hAnsi="Times New Roman"/>
            <w:color w:val="1155cc"/>
            <w:sz w:val="24"/>
            <w:szCs w:val="24"/>
            <w:highlight w:val="white"/>
            <w:u w:val="single"/>
            <w:rtl w:val="0"/>
          </w:rPr>
          <w:t xml:space="preserve">interviewed </w:t>
        </w:r>
      </w:hyperlink>
      <w:r w:rsidDel="00000000" w:rsidR="00000000" w:rsidRPr="00000000">
        <w:rPr>
          <w:rFonts w:ascii="Times New Roman" w:cs="Times New Roman" w:eastAsia="Times New Roman" w:hAnsi="Times New Roman"/>
          <w:color w:val="222222"/>
          <w:sz w:val="24"/>
          <w:szCs w:val="24"/>
          <w:highlight w:val="white"/>
          <w:rtl w:val="0"/>
        </w:rPr>
        <w:t xml:space="preserve">on The Axios Show and discusses his relationship with Xi Jinping.</w:t>
      </w:r>
    </w:p>
    <w:p w:rsidR="00000000" w:rsidDel="00000000" w:rsidP="00000000" w:rsidRDefault="00000000" w:rsidRPr="00000000" w14:paraId="000005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The Press:</w:t>
      </w:r>
      <w:r w:rsidDel="00000000" w:rsidR="00000000" w:rsidRPr="00000000">
        <w:rPr>
          <w:rFonts w:ascii="Times New Roman" w:cs="Times New Roman" w:eastAsia="Times New Roman" w:hAnsi="Times New Roman"/>
          <w:i w:val="1"/>
          <w:iCs w:val="1"/>
          <w:color w:val="222222"/>
          <w:sz w:val="24"/>
          <w:szCs w:val="24"/>
          <w:highlight w:val="white"/>
          <w:rtl w:val="0"/>
        </w:rPr>
        <w:t xml:space="preserve"> What’s your definition of a great leader? How do you define—</w:t>
      </w:r>
    </w:p>
    <w:p w:rsidR="00000000" w:rsidDel="00000000" w:rsidP="00000000" w:rsidRDefault="00000000" w:rsidRPr="00000000" w14:paraId="000005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The President:</w:t>
      </w:r>
      <w:r w:rsidDel="00000000" w:rsidR="00000000" w:rsidRPr="00000000">
        <w:rPr>
          <w:rFonts w:ascii="Times New Roman" w:cs="Times New Roman" w:eastAsia="Times New Roman" w:hAnsi="Times New Roman"/>
          <w:color w:val="222222"/>
          <w:sz w:val="24"/>
          <w:szCs w:val="24"/>
          <w:highlight w:val="white"/>
          <w:rtl w:val="0"/>
        </w:rPr>
        <w:t xml:space="preserve"> Well, you have so many different types of leaders… It’s all different types. So when you say about leaders, when you say about what do they all have in common? Look, they’re all smart. You can’t get to that level without being smart. Xi is very smart. He’s President Xi of China. He’s President Xi of China. He’s a very smart man. You don’t get to those levels where you are running a country, even if it was a small country — you have something special.</w:t>
      </w:r>
    </w:p>
    <w:p w:rsidR="00000000" w:rsidDel="00000000" w:rsidP="00000000" w:rsidRDefault="00000000" w:rsidRPr="00000000" w14:paraId="000005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Now, in some cases, it doesn’t work out, but you need something special. It’s not an easy thing to do.</w:t>
      </w:r>
    </w:p>
    <w:p w:rsidR="00000000" w:rsidDel="00000000" w:rsidP="00000000" w:rsidRDefault="00000000" w:rsidRPr="00000000" w14:paraId="000005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The Press:</w:t>
      </w:r>
      <w:r w:rsidDel="00000000" w:rsidR="00000000" w:rsidRPr="00000000">
        <w:rPr>
          <w:rFonts w:ascii="Times New Roman" w:cs="Times New Roman" w:eastAsia="Times New Roman" w:hAnsi="Times New Roman"/>
          <w:i w:val="1"/>
          <w:iCs w:val="1"/>
          <w:color w:val="222222"/>
          <w:sz w:val="24"/>
          <w:szCs w:val="24"/>
          <w:highlight w:val="white"/>
          <w:rtl w:val="0"/>
        </w:rPr>
        <w:t xml:space="preserve"> What is it about Xi that you find most admirable?</w:t>
      </w:r>
    </w:p>
    <w:p w:rsidR="00000000" w:rsidDel="00000000" w:rsidP="00000000" w:rsidRDefault="00000000" w:rsidRPr="00000000" w14:paraId="000005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President Trump:</w:t>
      </w:r>
      <w:r w:rsidDel="00000000" w:rsidR="00000000" w:rsidRPr="00000000">
        <w:rPr>
          <w:rFonts w:ascii="Times New Roman" w:cs="Times New Roman" w:eastAsia="Times New Roman" w:hAnsi="Times New Roman"/>
          <w:color w:val="222222"/>
          <w:sz w:val="24"/>
          <w:szCs w:val="24"/>
          <w:highlight w:val="white"/>
          <w:rtl w:val="0"/>
        </w:rPr>
        <w:t xml:space="preserve"> So we have a very good relationship, and you probably heard me say yesterday, I said, I want to thank him because he didn’t get involved with the whole thing with Iran. He could have gotten involved. He could have sent a nice oil ship surrounded by 12 destroyers and see if he could blast his way through the blockade, which was an unbelievable military.</w:t>
      </w:r>
    </w:p>
    <w:p w:rsidR="00000000" w:rsidDel="00000000" w:rsidP="00000000" w:rsidRDefault="00000000" w:rsidRPr="00000000" w14:paraId="000005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 think it’s going to go down as one of the great military maneuvers. It was every bit as important as all the bombing we did. It really — they were dying. They had no money, no nothing, for months.</w:t>
      </w:r>
    </w:p>
    <w:p w:rsidR="00000000" w:rsidDel="00000000" w:rsidP="00000000" w:rsidRDefault="00000000" w:rsidRPr="00000000" w14:paraId="000005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But President Xi, I asked him, I said, I’d really appreciate you not getting involved. And he was great. He didn’t get involved. And I think if somebody else would’ve said that, I don’t think somebody else would’ve even asked him that. But I did. I get along with him well.</w:t>
      </w:r>
    </w:p>
    <w:p w:rsidR="00000000" w:rsidDel="00000000" w:rsidP="00000000" w:rsidRDefault="00000000" w:rsidRPr="00000000" w14:paraId="0000059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He’s a strong man. He’s no games. He won’t sit down and say, “Oh, what a beautiful day. This is a wonderful day, Marc. Look how beautiful. Look at the sunshine.” There’s none of that stuff. It’s like all business, which I like. I think it’s great.</w:t>
      </w:r>
    </w:p>
    <w:p w:rsidR="00000000" w:rsidDel="00000000" w:rsidP="00000000" w:rsidRDefault="00000000" w:rsidRPr="00000000" w14:paraId="000005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The Press:</w:t>
      </w:r>
      <w:r w:rsidDel="00000000" w:rsidR="00000000" w:rsidRPr="00000000">
        <w:rPr>
          <w:rFonts w:ascii="Times New Roman" w:cs="Times New Roman" w:eastAsia="Times New Roman" w:hAnsi="Times New Roman"/>
          <w:i w:val="1"/>
          <w:iCs w:val="1"/>
          <w:color w:val="222222"/>
          <w:sz w:val="24"/>
          <w:szCs w:val="24"/>
          <w:highlight w:val="white"/>
          <w:rtl w:val="0"/>
        </w:rPr>
        <w:t xml:space="preserve"> Is there something about the Chinese system that you think advantages him in his country that you wish you had here?</w:t>
      </w:r>
    </w:p>
    <w:p w:rsidR="00000000" w:rsidDel="00000000" w:rsidP="00000000" w:rsidRDefault="00000000" w:rsidRPr="00000000" w14:paraId="0000059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President Trump:</w:t>
      </w:r>
      <w:r w:rsidDel="00000000" w:rsidR="00000000" w:rsidRPr="00000000">
        <w:rPr>
          <w:rFonts w:ascii="Times New Roman" w:cs="Times New Roman" w:eastAsia="Times New Roman" w:hAnsi="Times New Roman"/>
          <w:color w:val="222222"/>
          <w:sz w:val="24"/>
          <w:szCs w:val="24"/>
          <w:highlight w:val="white"/>
          <w:rtl w:val="0"/>
        </w:rPr>
        <w:t xml:space="preserve"> Well, it’s actually supposed to be a disadvantage. We have the entrepreneurship and all the things you read about, but they’re there just about as quick as we are. You go to something’s hot, and we get there and the Chinese are standing there before us, or we beat ’em by a little bit.</w:t>
      </w:r>
    </w:p>
    <w:p w:rsidR="00000000" w:rsidDel="00000000" w:rsidP="00000000" w:rsidRDefault="00000000" w:rsidRPr="00000000" w14:paraId="000005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But I’ll tell you, we’re beating them on AI. We have the strongest military in the world. We have the most powerful military in the world. He admitted to me, “You have the most powerful.” I did a great job. I rebuilt our military in the first term and did it well. I rebuilt our military in the first term and did it well.</w:t>
      </w:r>
    </w:p>
    <w:p w:rsidR="00000000" w:rsidDel="00000000" w:rsidP="00000000" w:rsidRDefault="00000000" w:rsidRPr="00000000" w14:paraId="0000059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Look, take a look at Venezuela. Forty-eight minutes. The whole thing was over. Forty-eight minutes. And by the way, now we have a great relationship, and we’ve paid for that war with Venezuela many, many, many times. We’re taking out millions of barrels of oil, and we’re making them more money than they’ve ever made before. All the big oil companies are moving in. It’s amazing. There’s no place with that kind of oil. I guess us, maybe. We have the most, and they’re probably second or third.</w:t>
      </w:r>
    </w:p>
    <w:p w:rsidR="00000000" w:rsidDel="00000000" w:rsidP="00000000" w:rsidRDefault="00000000" w:rsidRPr="00000000" w14:paraId="000005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The Press:</w:t>
      </w:r>
      <w:r w:rsidDel="00000000" w:rsidR="00000000" w:rsidRPr="00000000">
        <w:rPr>
          <w:rFonts w:ascii="Times New Roman" w:cs="Times New Roman" w:eastAsia="Times New Roman" w:hAnsi="Times New Roman"/>
          <w:i w:val="1"/>
          <w:iCs w:val="1"/>
          <w:color w:val="222222"/>
          <w:sz w:val="24"/>
          <w:szCs w:val="24"/>
          <w:highlight w:val="white"/>
          <w:rtl w:val="0"/>
        </w:rPr>
        <w:t xml:space="preserve"> Obviously, if I ask you who are the two greatest, or leaders you like the most on the world stage, I’ll assume one of them is Xi.</w:t>
      </w:r>
    </w:p>
    <w:p w:rsidR="00000000" w:rsidDel="00000000" w:rsidP="00000000" w:rsidRDefault="00000000" w:rsidRPr="00000000" w14:paraId="000005A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President Trump:</w:t>
      </w:r>
      <w:r w:rsidDel="00000000" w:rsidR="00000000" w:rsidRPr="00000000">
        <w:rPr>
          <w:rFonts w:ascii="Times New Roman" w:cs="Times New Roman" w:eastAsia="Times New Roman" w:hAnsi="Times New Roman"/>
          <w:color w:val="222222"/>
          <w:sz w:val="24"/>
          <w:szCs w:val="24"/>
          <w:highlight w:val="white"/>
          <w:rtl w:val="0"/>
        </w:rPr>
        <w:t xml:space="preserve"> Yeah, I think in terms of leadership, I think that’s true.</w:t>
      </w:r>
    </w:p>
    <w:p w:rsidR="00000000" w:rsidDel="00000000" w:rsidP="00000000" w:rsidRDefault="00000000" w:rsidRPr="00000000" w14:paraId="000005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The Press:</w:t>
      </w:r>
      <w:r w:rsidDel="00000000" w:rsidR="00000000" w:rsidRPr="00000000">
        <w:rPr>
          <w:rFonts w:ascii="Times New Roman" w:cs="Times New Roman" w:eastAsia="Times New Roman" w:hAnsi="Times New Roman"/>
          <w:i w:val="1"/>
          <w:iCs w:val="1"/>
          <w:color w:val="222222"/>
          <w:sz w:val="24"/>
          <w:szCs w:val="24"/>
          <w:highlight w:val="white"/>
          <w:rtl w:val="0"/>
        </w:rPr>
        <w:t xml:space="preserve"> Who’s the other? When you think of power and leverage and the ability to execute on that?</w:t>
      </w:r>
    </w:p>
    <w:p w:rsidR="00000000" w:rsidDel="00000000" w:rsidP="00000000" w:rsidRDefault="00000000" w:rsidRPr="00000000" w14:paraId="000005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President Trump:</w:t>
      </w:r>
      <w:r w:rsidDel="00000000" w:rsidR="00000000" w:rsidRPr="00000000">
        <w:rPr>
          <w:rFonts w:ascii="Times New Roman" w:cs="Times New Roman" w:eastAsia="Times New Roman" w:hAnsi="Times New Roman"/>
          <w:color w:val="222222"/>
          <w:sz w:val="24"/>
          <w:szCs w:val="24"/>
          <w:highlight w:val="white"/>
          <w:rtl w:val="0"/>
        </w:rPr>
        <w:t xml:space="preserve"> Well, I think Modi.</w:t>
      </w:r>
    </w:p>
    <w:p w:rsidR="00000000" w:rsidDel="00000000" w:rsidP="00000000" w:rsidRDefault="00000000" w:rsidRPr="00000000" w14:paraId="000005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July 9, 2026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Mao Ning </w:t>
      </w:r>
      <w:hyperlink r:id="rId373">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reporters' questions on China's missile test launch and the US embargo against Cuba.</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Reuters: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Also on the test launch, the U.S. State Department has criticized China’s recent missile test launch and said that China notified the U.S. too late and didn’t give sufficient detail. The U.S. said the notification by China fell short of the standards that are adhered to by the P5 nuclear weapon states. What is the foreign ministry’s response to those remarks?</w:t>
      </w: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Mao Ning: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has stressed more than once that the test launch is a routine arrangement in China’s annual military training program designed to verify the reliability, safety and effectiveness of relevant weapon systems. The activity complies with international law and customary international practice and is not directed at any specific country or target. The Chinese side has released relevant information in a timely manner and notified the U.S. and other countries beforehand, which demonstrates the openness and transparency of the Chinese military.</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U.S. is the only country to have actually used nuclear weapons. It sits on the world’s largest and most advanced nuclear arsenal, and launches strategic missiles from nuclear-powered submarines annually. Yet it points fingers at China’s routine missile launch—a typical example of double standards and hegemonism. The U.S. needs to view the development of China’s national defense and military in an objective and rational light and earnestly uphold global strategic stability.</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Beijing Daily: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On July 7 local time, the UN General Assembly voted overwhelmingly to proceed with a debate on “the necessity of ending the economic, commercial and financial embargo imposed by the United States against Cuba.” In total, 136 nations voted in favor, 30 abstained, and 9, including the U.S., voted against. What’s your comment?</w:t>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Mao Ning: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U.S. has put in place blockade and sanctions on Cuba for over six decades and recently intensified its measures. Such moves caused an energy crisis, constitute a severe violation of the purposes and principles of the UN Charter and other basic norms governing international relations, seriously infringe upon Cuba’s right to survive and thrive, and has wreaked havoc on the Cuban people.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UN General Assembly’s overwhelming vote to hold the debate once again reflects the extensive international support to the Cuban people for their effort to safeguard national sovereignty and oppose external interference and blockade. It’s yet another evidence that unilateral and bullying moves find no support.</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U.S. needs to heed the call for justice from the international community, and immediately lift its blockade, sanctions and any forms of coercion, pressuring and military threat against Cuba. China will work with the international community to firmly defend international fairness and justice and support Cuba in safeguarding its national sovereignty and dignity, and opposing external interference.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Reuters: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U.S. State Department said in a statement that it supports the aspirations of Tibetans to preserve their culture and has called on China to return to dialogue with the Dalai Lama. Does the foreign ministry have any comment on the remarks by the U.S. State Department?</w:t>
      </w: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Mao Ning: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Xizang-related affairs are purely China’s internal affairs and no country has the right to make interference. We urge the U.S. to honor its commitment that it recognizes Xizang is part of China and does not support “Tibet independence,” and stop using Xizang-related issues to interfere in China’s internal affairs.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w:t>
      </w:r>
      <w:r w:rsidDel="00000000" w:rsidR="00000000" w:rsidRPr="00000000">
        <w:rPr>
          <w:rFonts w:ascii="Times New Roman" w:cs="Times New Roman" w:eastAsia="Times New Roman" w:hAnsi="Times New Roman"/>
          <w:sz w:val="24"/>
          <w:szCs w:val="24"/>
          <w:rtl w:val="0"/>
        </w:rPr>
        <w:t xml:space="preserve">Mao Ning </w:t>
      </w:r>
      <w:hyperlink r:id="rId374">
        <w:r w:rsidDel="00000000" w:rsidR="00000000" w:rsidRPr="00000000">
          <w:rPr>
            <w:rFonts w:ascii="Times New Roman" w:cs="Times New Roman" w:eastAsia="Times New Roman" w:hAnsi="Times New Roman"/>
            <w:color w:val="1155cc"/>
            <w:sz w:val="24"/>
            <w:szCs w:val="24"/>
            <w:u w:val="single"/>
            <w:rtl w:val="0"/>
          </w:rPr>
          <w:t xml:space="preserve">made remarks </w:t>
        </w:r>
      </w:hyperlink>
      <w:r w:rsidDel="00000000" w:rsidR="00000000" w:rsidRPr="00000000">
        <w:rPr>
          <w:rFonts w:ascii="Times New Roman" w:cs="Times New Roman" w:eastAsia="Times New Roman" w:hAnsi="Times New Roman"/>
          <w:sz w:val="24"/>
          <w:szCs w:val="24"/>
          <w:rtl w:val="0"/>
        </w:rPr>
        <w:t xml:space="preserve"> at a regular news briefing after "Bond with Kuliang: 2026 China-U.S. Youth Baseball Exhibition Games and Sports Festival" was successfully held in China from June 28 to July 2.</w:t>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Mao Ning: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welcomes more Americans to visit China for more exchanges, see with their own eyes a true, multi-dimensional and panoramic picture of China and contribute to China-U.S. friendship.</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are glad to see that the century-old story of Kuliang is gaining vitality with new stories of friendly exchanges,</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Recent successful events, such as the China-U.S. Youth Sports Festival, the Flying Tigers Youth Leadership Dialogue and the "PandaMaxxing" China-U.S. youth exchange program, are all examples of shared bonds, mutual appreciation and friendship between the two peoples despite differences.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fully prove that the hope of the China-U.S. relationship lies in the people, its foundation is in grassroots connections, its future depends on the youth, and its vitality comes from subnational exchanges.</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Defense Ministry Spokesperson Chen Xi </w:t>
      </w:r>
      <w:hyperlink r:id="rId37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the Chinese Air Force's strategic transformation and the Chinese Navy's operations near Japan.</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Recently, a new promotional video featuring the Y-20 aircraft has attracted widespread attention, making the transformation and upgrading of the Chinese Air Force's strategic projection capabilities a hot topic. An article on the "Arab Defense" website stated that the Chinese Air Force has become the world's second-largest air combat force, ranking only behind the U.S. Air Force. What is your comment on this?</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Chen Xi:</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In recent years, the Chinese Air Force has entered a critical period of strategic transformation toward "integrating air and space operations and balancing offense and defense." From the combat readiness of new fighter jets like the J-20, J-16, and J-10 series, to the expanded flight paths of the Y-20 series, and supported by systems including bombers and early-warning aircraft, the Air Force has continuously honed and enhanced its capabilities in strategic air-space strikes, strategic early warning, air-space defense, and strategic projection. Mindful of its founding mission and upholding its revolutionary legacy, the Chinese Air Force is building a force structure geared toward the future and accelerating modernization. It remains a "Great Wall in the blue sky," steadfastly defending national sovereignty, security, and development interests, and acting as a resolute guardian of the motherland's air-space security as well as regional peace and stability.</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Japanese Ministry of Defense has recently issued a series of announcements indicating that the Chinese Navy has deployed approximately 10 vessels for intensive operations in waters surrounding Japan. Some analysts suggest that the passage of Chinese naval vessels through waterways near Japan to enter or exit the Western Pacific serves to demonstrate combat capabilities to the outside world and acts as a response to the recent spate of joint maritime exercises involving the U.S., Japan, and other nations. What is your comment on this?</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Chen Xi:</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deployment of Chinese naval formations to relevant waters for open-sea training is part of the annual schedule. These activities comply with international law and practice, target no specific country or objective, and aim to continuously enhance the capability to safeguard national sovereignty, security, and development interests.</w:t>
      </w:r>
      <w:r w:rsidDel="00000000" w:rsidR="00000000" w:rsidRPr="00000000">
        <w:rPr>
          <w:rtl w:val="0"/>
        </w:rPr>
      </w:r>
    </w:p>
    <w:p w:rsidR="00000000" w:rsidDel="00000000" w:rsidP="00000000" w:rsidRDefault="00000000" w:rsidRPr="00000000" w14:paraId="000005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24"/>
          <w:szCs w:val="24"/>
        </w:rPr>
      </w:pPr>
      <w:commentRangeStart w:id="2"/>
      <w:r w:rsidDel="00000000" w:rsidR="00000000" w:rsidRPr="00000000">
        <w:rPr>
          <w:rFonts w:ascii="Times New Roman" w:cs="Times New Roman" w:eastAsia="Times New Roman" w:hAnsi="Times New Roman"/>
          <w:b w:val="1"/>
          <w:bCs w:val="1"/>
          <w:sz w:val="24"/>
          <w:szCs w:val="24"/>
          <w:rtl w:val="0"/>
        </w:rPr>
        <w:t xml:space="preserve">Friday,</w:t>
      </w:r>
      <w:commentRangeEnd w:id="2"/>
      <w:r w:rsidDel="00000000" w:rsidR="00000000" w:rsidRPr="00000000">
        <w:commentReference w:id="2"/>
      </w:r>
      <w:r w:rsidDel="00000000" w:rsidR="00000000" w:rsidRPr="00000000">
        <w:rPr>
          <w:rFonts w:ascii="Times New Roman" w:cs="Times New Roman" w:eastAsia="Times New Roman" w:hAnsi="Times New Roman"/>
          <w:b w:val="1"/>
          <w:bCs w:val="1"/>
          <w:sz w:val="24"/>
          <w:szCs w:val="24"/>
          <w:rtl w:val="0"/>
        </w:rPr>
        <w:t xml:space="preserve"> July 10, 2026 </w:t>
      </w:r>
    </w:p>
    <w:p w:rsidR="00000000" w:rsidDel="00000000" w:rsidP="00000000" w:rsidRDefault="00000000" w:rsidRPr="00000000" w14:paraId="000005B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 </w:t>
      </w:r>
      <w:hyperlink r:id="rId376">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conference where she answered questions about China’s territorial claim in the South China Sea, Chinese manufacturing shockwaves in Western economies, the NATO summit</w:t>
      </w:r>
    </w:p>
    <w:p w:rsidR="00000000" w:rsidDel="00000000" w:rsidP="00000000" w:rsidRDefault="00000000" w:rsidRPr="00000000" w14:paraId="000005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This weekend is the 10th anniversary of the Permanent Court of Arbitration’s findings that concluded that China’s maritime claims in the South China Sea were not valid under international law. The Philippines said today that it would continue to pursue a South China Sea code of conduct, but using the court’s findings as an “unshakable” basis. Do you have any comment?</w:t>
      </w:r>
    </w:p>
    <w:p w:rsidR="00000000" w:rsidDel="00000000" w:rsidP="00000000" w:rsidRDefault="00000000" w:rsidRPr="00000000" w14:paraId="000005B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China has repeatedly stated that the “award” is illegal, null and void, and non-binding. China neither accepts nor recognizes the “award,” and will never accept any claim or action arising from it. </w:t>
      </w:r>
    </w:p>
    <w:p w:rsidR="00000000" w:rsidDel="00000000" w:rsidP="00000000" w:rsidRDefault="00000000" w:rsidRPr="00000000" w14:paraId="000005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and ASEAN countries all agreed to formulate a Code of Conduct in the South China Sea (COC). This is part and parcel of implementing the Declaration on the Conduct of Parties in the South China Sea (DOC). China is committed to working with ASEAN countries to accelerate the COC consultations for its early conclusion and keep the South China Sea peaceful and stable. The “award” has absolutely no relevance to the COC. The Philippines must not obstruct the COC process with the phony “award.”</w:t>
      </w:r>
    </w:p>
    <w:p w:rsidR="00000000" w:rsidDel="00000000" w:rsidP="00000000" w:rsidRDefault="00000000" w:rsidRPr="00000000" w14:paraId="000005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Paper: </w:t>
      </w:r>
      <w:r w:rsidDel="00000000" w:rsidR="00000000" w:rsidRPr="00000000">
        <w:rPr>
          <w:rFonts w:ascii="Times New Roman" w:cs="Times New Roman" w:eastAsia="Times New Roman" w:hAnsi="Times New Roman"/>
          <w:i w:val="1"/>
          <w:iCs w:val="1"/>
          <w:sz w:val="24"/>
          <w:szCs w:val="24"/>
          <w:rtl w:val="0"/>
        </w:rPr>
        <w:t xml:space="preserve">We noted that some foreign media outlets coined the word “Chinese squeeze,” saying that Chinese manufacturing not only sends shockwaves to Western countries, but also squeezes out space for Global South countries who seek industrial development. What is your comment?</w:t>
      </w:r>
    </w:p>
    <w:p w:rsidR="00000000" w:rsidDel="00000000" w:rsidP="00000000" w:rsidRDefault="00000000" w:rsidRPr="00000000" w14:paraId="000005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The so-called “Chinese squeeze” narrative is apparently inconsistent with facts and I believe Global South countries will not buy it.</w:t>
      </w:r>
    </w:p>
    <w:p w:rsidR="00000000" w:rsidDel="00000000" w:rsidP="00000000" w:rsidRDefault="00000000" w:rsidRPr="00000000" w14:paraId="000005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member of the Global South, China always shares its development experience without reservation and helps advance the development of Global South countries. By conducting fruitful cooperation in infrastructure, investment and technology, China has helped Global South countries build up their own capacity for development. By opening up its market, China has helped Global South countries expand quality product export to China, which in turn boosts our industrial development with trade revenue. By providing accessible and affordable green products, China has helped Global South countries improve resource allocation and accelerate industrial transformation and upgrading. All these prove that China and Global South countries are partners in the pursuit of modernization.</w:t>
      </w:r>
    </w:p>
    <w:p w:rsidR="00000000" w:rsidDel="00000000" w:rsidP="00000000" w:rsidRDefault="00000000" w:rsidRPr="00000000" w14:paraId="000005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country’s greatness lies in serving the greater good. China, with its own development, will offer more opportunities to the world for common prosperity.</w:t>
      </w:r>
    </w:p>
    <w:p w:rsidR="00000000" w:rsidDel="00000000" w:rsidP="00000000" w:rsidRDefault="00000000" w:rsidRPr="00000000" w14:paraId="000005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 </w:t>
      </w:r>
      <w:r w:rsidDel="00000000" w:rsidR="00000000" w:rsidRPr="00000000">
        <w:rPr>
          <w:rFonts w:ascii="Times New Roman" w:cs="Times New Roman" w:eastAsia="Times New Roman" w:hAnsi="Times New Roman"/>
          <w:i w:val="1"/>
          <w:iCs w:val="1"/>
          <w:sz w:val="24"/>
          <w:szCs w:val="24"/>
          <w:rtl w:val="0"/>
        </w:rPr>
        <w:t xml:space="preserve">NATO Secretary General Mark Rutte said earlier this week that alliance members must coordinate their actions and work together to prevent Russia and China from strengthening their positions in the Arctic region. What’s China’s comment on these remarks?</w:t>
      </w:r>
    </w:p>
    <w:p w:rsidR="00000000" w:rsidDel="00000000" w:rsidP="00000000" w:rsidRDefault="00000000" w:rsidRPr="00000000" w14:paraId="000005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The Arctic concerns the overall interests of the international community. China’s activities in the Arctic are aimed at promoting peace, stability, and sustainable development in the region and are in accordance with international law. The rights and freedoms of countries to conduct activities in the Arctic in accordance with the law should be fully respected. China firmly opposes the moves of picturing China as a threat and hyping up tensions and creating division in the Arctic.</w:t>
      </w:r>
    </w:p>
    <w:p w:rsidR="00000000" w:rsidDel="00000000" w:rsidP="00000000" w:rsidRDefault="00000000" w:rsidRPr="00000000" w14:paraId="000005C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posted a</w:t>
      </w:r>
      <w:hyperlink r:id="rId377">
        <w:r w:rsidDel="00000000" w:rsidR="00000000" w:rsidRPr="00000000">
          <w:rPr>
            <w:rFonts w:ascii="Times New Roman" w:cs="Times New Roman" w:eastAsia="Times New Roman" w:hAnsi="Times New Roman"/>
            <w:color w:val="1155cc"/>
            <w:sz w:val="24"/>
            <w:szCs w:val="24"/>
            <w:u w:val="single"/>
            <w:rtl w:val="0"/>
          </w:rPr>
          <w:t xml:space="preserve"> link</w:t>
        </w:r>
      </w:hyperlink>
      <w:r w:rsidDel="00000000" w:rsidR="00000000" w:rsidRPr="00000000">
        <w:rPr>
          <w:rFonts w:ascii="Times New Roman" w:cs="Times New Roman" w:eastAsia="Times New Roman" w:hAnsi="Times New Roman"/>
          <w:sz w:val="24"/>
          <w:szCs w:val="24"/>
          <w:rtl w:val="0"/>
        </w:rPr>
        <w:t xml:space="preserve"> to a Fox News article about Apple investing $30 billion in Chip manufacturing. The article also mentions Tim Cook’s eye to Chinese suppliers. </w:t>
      </w:r>
    </w:p>
    <w:p w:rsidR="00000000" w:rsidDel="00000000" w:rsidP="00000000" w:rsidRDefault="00000000" w:rsidRPr="00000000" w14:paraId="000005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Trump’s Truth Social Post: </w:t>
      </w:r>
      <w:r w:rsidDel="00000000" w:rsidR="00000000" w:rsidRPr="00000000">
        <w:rPr>
          <w:rFonts w:ascii="Times New Roman" w:cs="Times New Roman" w:eastAsia="Times New Roman" w:hAnsi="Times New Roman"/>
          <w:sz w:val="24"/>
          <w:szCs w:val="24"/>
          <w:rtl w:val="0"/>
        </w:rPr>
        <w:t xml:space="preserve">“Apple to invest $30 billion in US chip manufacturing: </w:t>
      </w:r>
      <w:hyperlink r:id="rId378">
        <w:r w:rsidDel="00000000" w:rsidR="00000000" w:rsidRPr="00000000">
          <w:rPr>
            <w:rFonts w:ascii="Times New Roman" w:cs="Times New Roman" w:eastAsia="Times New Roman" w:hAnsi="Times New Roman"/>
            <w:color w:val="1155cc"/>
            <w:sz w:val="24"/>
            <w:szCs w:val="24"/>
            <w:u w:val="single"/>
            <w:rtl w:val="0"/>
          </w:rPr>
          <w:t xml:space="preserve">https://www.foxbusiness.com/media/apple-invest-30-billion-us-chip-manufacturing</w:t>
        </w:r>
      </w:hyperlink>
      <w:r w:rsidDel="00000000" w:rsidR="00000000" w:rsidRPr="00000000">
        <w:rPr>
          <w:rtl w:val="0"/>
        </w:rPr>
      </w:r>
    </w:p>
    <w:p w:rsidR="00000000" w:rsidDel="00000000" w:rsidP="00000000" w:rsidRDefault="00000000" w:rsidRPr="00000000" w14:paraId="000005C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w:t>
      </w:r>
      <w:hyperlink r:id="rId37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video footage from the U.S. Indo-Pacific Command showing an “unidentified anomalous phenomenon” captured from a U.S. Military Platform in 2025. Past posts of the UAP report included an alien emoji. </w:t>
      </w:r>
    </w:p>
    <w:p w:rsidR="00000000" w:rsidDel="00000000" w:rsidP="00000000" w:rsidRDefault="00000000" w:rsidRPr="00000000" w14:paraId="000005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House post: </w:t>
      </w:r>
      <w:r w:rsidDel="00000000" w:rsidR="00000000" w:rsidRPr="00000000">
        <w:rPr>
          <w:rFonts w:ascii="Times New Roman" w:cs="Times New Roman" w:eastAsia="Times New Roman" w:hAnsi="Times New Roman"/>
          <w:sz w:val="24"/>
          <w:szCs w:val="24"/>
          <w:rtl w:val="0"/>
        </w:rPr>
        <w:t xml:space="preserve">UNRESOLVED UAP REPORT, EAST CHINA SEA, 2025. [attached video footage]</w:t>
      </w:r>
    </w:p>
    <w:p w:rsidR="00000000" w:rsidDel="00000000" w:rsidP="00000000" w:rsidRDefault="00000000" w:rsidRPr="00000000" w14:paraId="000005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July 11, 2026</w:t>
      </w:r>
    </w:p>
    <w:p w:rsidR="00000000" w:rsidDel="00000000" w:rsidP="00000000" w:rsidRDefault="00000000" w:rsidRPr="00000000" w14:paraId="000005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The Office of the Spokesperson of the Department of State </w:t>
      </w:r>
      <w:hyperlink r:id="rId380">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Joint Statement on the Tenth Anniversary of the Philippines-China South China Sea Arbitral Tribunal Award. The statement was released by the Governments of the USA, Australia, Canada, Estonia, Germany, Italy, Japan, Latvia, Lithuania, New Zealand, the Republic of the Philippines, Romania, Slovenia, and the United Kingdom on the occasion of the tenth anniversary of the Philippines-China South China Sea Arbitral Tribunal Award.</w:t>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Office of the Spokesperson</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We reaffirm our unwavering commitment to maintaining a free and open Indo-Pacific that is peaceful, stable, and rules-based, anchored in international law, and commemorate the 10th anniversary of the July 12, 2016, Arbitral Tribunal’s landmark and unanimous decision on the South China Sea constituted under Annex VII of UNCLOS.</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reaffirm that maritime disputes must be resolved peacefully and in accordance with UNCLOS. We reaffirm that the Award rendered ten years ago by the Arbitral Tribunal is a significant milestone and is final, legally binding, and definitive between China and the Philippines with respect to the maritime entitlements and claims addressed by the Arbitral Tribunal.</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reaffirm the Arbitral Tribunal’s decision that there is no legal basis for China’s expansive maritime claims in the South China Sea, including those based on “historic rights”. We underscore the importance of upholding freedom of navigation and overflight, as well as other internationally lawful uses of the sea, as reflected in UNCLOS.</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reiterate our strong opposition to any destabilizing or unilateral actions including by force or coercion that threaten peace and stability in the region. We reaffirm our strong opposition to the use of coast guard, military, and maritime militia forces to harass, obstruct, or intimidate lawful operations by other States at sea or in the air, and in so doing endanger the safety of personnel and fishermen and seriously degrade regional peace and security.</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 urge the parties to abide by the 2016 Award and resolve disputes peacefully through dialogue and other lawful mechanisms in accordance with international law. We remain steadfast in our support for a free and open Indo-Pacific and reiterate our commitment to promoting our shared vision with ASEAN of the South China Sea as a sea of peace, stability, cooperation, and prosperity driven by vibrant lawful </w:t>
      </w:r>
      <w:r w:rsidDel="00000000" w:rsidR="00000000" w:rsidRPr="00000000">
        <w:rPr>
          <w:rFonts w:ascii="Times New Roman" w:cs="Times New Roman" w:eastAsia="Times New Roman" w:hAnsi="Times New Roman"/>
          <w:sz w:val="24"/>
          <w:szCs w:val="24"/>
          <w:rtl w:val="0"/>
        </w:rPr>
        <w:t xml:space="preserve">commerce.</w:t>
      </w:r>
      <w:r w:rsidDel="00000000" w:rsidR="00000000" w:rsidRPr="00000000">
        <w:rPr>
          <w:rtl w:val="0"/>
        </w:rPr>
      </w:r>
    </w:p>
    <w:p w:rsidR="00000000" w:rsidDel="00000000" w:rsidP="00000000" w:rsidRDefault="00000000" w:rsidRPr="00000000" w14:paraId="000005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July 12, 2026 </w:t>
      </w:r>
    </w:p>
    <w:p w:rsidR="00000000" w:rsidDel="00000000" w:rsidP="00000000" w:rsidRDefault="00000000" w:rsidRPr="00000000" w14:paraId="000005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remarks on Japanese Foreign Minister’s statement about the “2016 Arbitral Award on the South China Sea.” While no explicit mention to the U.S., the statement does mention the South China Sea, Japanese aggression and the interests of the Philippines. </w:t>
      </w:r>
    </w:p>
    <w:p w:rsidR="00000000" w:rsidDel="00000000" w:rsidP="00000000" w:rsidRDefault="00000000" w:rsidRPr="00000000" w14:paraId="000005D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Chinese Spokesperson Remarks</w:t>
      </w:r>
      <w:r w:rsidDel="00000000" w:rsidR="00000000" w:rsidRPr="00000000">
        <w:rPr>
          <w:rFonts w:ascii="Times New Roman" w:cs="Times New Roman" w:eastAsia="Times New Roman" w:hAnsi="Times New Roman"/>
          <w:sz w:val="24"/>
          <w:szCs w:val="24"/>
          <w:rtl w:val="0"/>
        </w:rPr>
        <w:t xml:space="preserve">: On July 12, Japan’s Foreign Minister Toshimitsu Motegi made a statement ten years after the “2016 Arbitral Award on the South China Sea.” The statement blatantly endorses the illegal “award,” attacks China’s lawful claims and mischaracterizes Japan as a “legitimate stakeholder who uses the South China Sea.” China strongly deplores and firmly opposes it.</w:t>
      </w:r>
    </w:p>
    <w:p w:rsidR="00000000" w:rsidDel="00000000" w:rsidP="00000000" w:rsidRDefault="00000000" w:rsidRPr="00000000" w14:paraId="000005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Japan is not a party in the South China Sea and is in no position to pass judgment on China’s territorial sovereignty and maritime rights and interests in the South China Sea. During WWII, Japan committed innumerable crimes that caused untold suffering on China and its people, including the illegal occupation of islands and reefs in the South China Sea. Now decades later, Japan, in the name of a “stakeholder,” is again attempting to meddle in the South China Sea. This reminds people of Japan’s history of aggression and expansion, and heightens their vigilance against Japan’s neo-militarism agenda.</w:t>
      </w:r>
    </w:p>
    <w:p w:rsidR="00000000" w:rsidDel="00000000" w:rsidP="00000000" w:rsidRDefault="00000000" w:rsidRPr="00000000" w14:paraId="000005D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sovereignty over Nanhai Zhudao and relevant rights and interests in the South China Sea were established in the long course of history, and are solidly grounded in the law. China’s activities in the South China Sea are fully legitimate, lawful and beyond reproach. China’s rights in the South China Sea can by no means be denied by the makeshift “arbitral tribunal.” In rendering the “award,” the “arbitral tribunal” exceeded its authority and abused its jurisdiction. The “award” is naturally illegal, null and void, and has no binding force. It has gravely undermined the sanctity and authority of the United Nations Convention on the Law of the Sea, and dealt a serious blow to the international rule of law. China neither accepts nor recognizes the “award,” and opposes and will never accept any claim or action arising from it.</w:t>
      </w:r>
    </w:p>
    <w:p w:rsidR="00000000" w:rsidDel="00000000" w:rsidP="00000000" w:rsidRDefault="00000000" w:rsidRPr="00000000" w14:paraId="000005D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turning a blind eye to the glaring flaws in the “award” while openly endorsing it, Japan has laid bare its double standards and hypocrisy. According to the “award,” Taiping Dao in the Nansha Qundao, an area that spans 500,000 square meters and has fresh water, vegetables, fruits and poultry to sustain human habitation, is not even considered an island and therefore cannot generate entitlement to exclusive economic zone (EEZ) and continental shelf. If that could stand, how could Okinotori—nothing more than two tiny rocks of less than 10 square meters in the Pacific—possibly justify a claim to EEZ and continental shelf of hundreds of thousands of square kilometers? By that “standard,” many of Japan’s islands and reefs would likewise have no basis for claiming maritime rights and interests. Since Japan has publicly endorsed the “award,” China has every reason to believe that Japan has accepted the same “standard” and voluntarily renounced the corresponding maritime claims.</w:t>
      </w:r>
    </w:p>
    <w:p w:rsidR="00000000" w:rsidDel="00000000" w:rsidP="00000000" w:rsidRDefault="00000000" w:rsidRPr="00000000" w14:paraId="000005D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Japan really cares about is not the international rule of law, but meddling in and destabilizing the South China Sea. For some time, Japan has been stepping up collaboration with the Philippines and expanding its export of weapons and equipment to the country. Japan has also deployed military forces overseas on many occasions and launched offensive missiles. These actions go far beyond the scope of self-defense, break free from Japan’s Constitution and norms in the international law, and challenge the post-war international order. All this begs the question: what exactly is Japan’s real intention?</w:t>
      </w:r>
    </w:p>
    <w:p w:rsidR="00000000" w:rsidDel="00000000" w:rsidP="00000000" w:rsidRDefault="00000000" w:rsidRPr="00000000" w14:paraId="000005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Japan to stop smearing China, stop sowing disinformation in the South China Sea, and stop undermining peace and stability in the region. China will continue firmly defending its territorial sovereignty and maritime rights and interests in the South China Sea. Any attempts to challenge China’s lawful rights and interests and undermine peace and stability in the South China Sea are doomed to fail.</w:t>
      </w:r>
    </w:p>
    <w:p w:rsidR="00000000" w:rsidDel="00000000" w:rsidP="00000000" w:rsidRDefault="00000000" w:rsidRPr="00000000" w14:paraId="000005D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posted a video on </w:t>
      </w:r>
      <w:hyperlink r:id="rId381">
        <w:r w:rsidDel="00000000" w:rsidR="00000000" w:rsidRPr="00000000">
          <w:rPr>
            <w:rFonts w:ascii="Times New Roman" w:cs="Times New Roman" w:eastAsia="Times New Roman" w:hAnsi="Times New Roman"/>
            <w:color w:val="1155cc"/>
            <w:sz w:val="24"/>
            <w:szCs w:val="24"/>
            <w:u w:val="single"/>
            <w:rtl w:val="0"/>
          </w:rPr>
          <w:t xml:space="preserve">X</w:t>
        </w:r>
      </w:hyperlink>
      <w:r w:rsidDel="00000000" w:rsidR="00000000" w:rsidRPr="00000000">
        <w:rPr>
          <w:rFonts w:ascii="Times New Roman" w:cs="Times New Roman" w:eastAsia="Times New Roman" w:hAnsi="Times New Roman"/>
          <w:sz w:val="24"/>
          <w:szCs w:val="24"/>
          <w:rtl w:val="0"/>
        </w:rPr>
        <w:t xml:space="preserve"> about the South China Sea which claims that China has always governed the South China Sea and the Islands are a part of China. </w:t>
      </w:r>
    </w:p>
    <w:p w:rsidR="00000000" w:rsidDel="00000000" w:rsidP="00000000" w:rsidRDefault="00000000" w:rsidRPr="00000000" w14:paraId="000005D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Chinese Embassy Post: “What the #SouthChinaSea Waves Tell Us” [video attached]</w:t>
      </w:r>
    </w:p>
    <w:p w:rsidR="00000000" w:rsidDel="00000000" w:rsidP="00000000" w:rsidRDefault="00000000" w:rsidRPr="00000000" w14:paraId="000005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382">
        <w:r w:rsidDel="00000000" w:rsidR="00000000" w:rsidRPr="00000000">
          <w:rPr>
            <w:rFonts w:ascii="Times New Roman" w:cs="Times New Roman" w:eastAsia="Times New Roman" w:hAnsi="Times New Roman"/>
            <w:color w:val="1155cc"/>
            <w:sz w:val="24"/>
            <w:szCs w:val="24"/>
            <w:u w:val="single"/>
            <w:rtl w:val="0"/>
          </w:rPr>
          <w:t xml:space="preserve">reposted </w:t>
        </w:r>
      </w:hyperlink>
      <w:r w:rsidDel="00000000" w:rsidR="00000000" w:rsidRPr="00000000">
        <w:rPr>
          <w:rFonts w:ascii="Times New Roman" w:cs="Times New Roman" w:eastAsia="Times New Roman" w:hAnsi="Times New Roman"/>
          <w:sz w:val="24"/>
          <w:szCs w:val="24"/>
          <w:rtl w:val="0"/>
        </w:rPr>
        <w:t xml:space="preserve">a statement from Lin Jian on X about South China Sea Arbitration and the 2016 Arbitral Award on the South China Sea. In the post, the relevant countries refer to the U.S., Canada and others. </w:t>
      </w:r>
    </w:p>
    <w:p w:rsidR="00000000" w:rsidDel="00000000" w:rsidP="00000000" w:rsidRDefault="00000000" w:rsidRPr="00000000" w14:paraId="000005D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Lin Jian via Chinese Embassy Repost: </w:t>
      </w:r>
      <w:r w:rsidDel="00000000" w:rsidR="00000000" w:rsidRPr="00000000">
        <w:rPr>
          <w:rFonts w:ascii="Times New Roman" w:cs="Times New Roman" w:eastAsia="Times New Roman" w:hAnsi="Times New Roman"/>
          <w:color w:val="0f1419"/>
          <w:sz w:val="24"/>
          <w:szCs w:val="24"/>
          <w:highlight w:val="white"/>
          <w:rtl w:val="0"/>
        </w:rPr>
        <w:t xml:space="preserve">The “South China Sea arbitration” violates fundamental principles of international law, including state consent and pacta sunt servanda, contravenes UNCLOS itself, and, still more importantly, runs counter to the basic facts of the South China Sea. </w:t>
      </w:r>
    </w:p>
    <w:p w:rsidR="00000000" w:rsidDel="00000000" w:rsidP="00000000" w:rsidRDefault="00000000" w:rsidRPr="00000000" w14:paraId="000005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so-called “award” is nothing but a worthless piece of paper that is illegal, null and void, and has no binding force. China does not accept or recognize the “award,” and opposes and does not accept any claim or action based on it. China’s territorial sovereignty and maritime rights and interests in the South China Sea shall not be affected by the “award” under any circumstances.</w:t>
      </w:r>
    </w:p>
    <w:p w:rsidR="00000000" w:rsidDel="00000000" w:rsidP="00000000" w:rsidRDefault="00000000" w:rsidRPr="00000000" w14:paraId="000005D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If the “award” were to be taken as a standard, many countries’ islands and reefs would be denied the basis for claiming maritime rights and interests. May we ask, have those countries supporting the “award” voluntarily waived the maritime rights and interests deriving from their relevant islands and reefs? </w:t>
      </w:r>
    </w:p>
    <w:p w:rsidR="00000000" w:rsidDel="00000000" w:rsidP="00000000" w:rsidRDefault="00000000" w:rsidRPr="00000000" w14:paraId="000005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419"/>
          <w:sz w:val="24"/>
          <w:szCs w:val="24"/>
          <w:highlight w:val="white"/>
          <w:rtl w:val="0"/>
        </w:rPr>
        <w:t xml:space="preserve">China urges the relevant countries to earnestly respect China’s territorial sovereignty and maritime rights and interests in the South China Sea, stop stirring up trouble over the South China Sea issue, and cease undermining peace and stability in the South China Sea.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also </w:t>
      </w:r>
      <w:hyperlink r:id="rId383">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an X post from the China MFA spokesperson’s remarks on the Statement addressing the Japanese Foreign Minister. The content of the remarks was pasted above. </w:t>
      </w:r>
    </w:p>
    <w:p w:rsidR="00000000" w:rsidDel="00000000" w:rsidP="00000000" w:rsidRDefault="00000000" w:rsidRPr="00000000" w14:paraId="000005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Chinese Embassy Repost: </w:t>
      </w:r>
      <w:r w:rsidDel="00000000" w:rsidR="00000000" w:rsidRPr="00000000">
        <w:rPr>
          <w:rFonts w:ascii="Times New Roman" w:cs="Times New Roman" w:eastAsia="Times New Roman" w:hAnsi="Times New Roman"/>
          <w:color w:val="0f1419"/>
          <w:sz w:val="24"/>
          <w:szCs w:val="24"/>
          <w:highlight w:val="white"/>
          <w:rtl w:val="0"/>
        </w:rPr>
        <w:t xml:space="preserve">Foreign Ministry Spokesperson’s Remarks on Japanese Foreign Minister’s Statement Ten Years After the “2016 Arbitral Award on the South China Sea”. </w:t>
      </w:r>
      <w:hyperlink r:id="rId384">
        <w:r w:rsidDel="00000000" w:rsidR="00000000" w:rsidRPr="00000000">
          <w:rPr>
            <w:rFonts w:ascii="Times New Roman" w:cs="Times New Roman" w:eastAsia="Times New Roman" w:hAnsi="Times New Roman"/>
            <w:color w:val="1155cc"/>
            <w:sz w:val="24"/>
            <w:szCs w:val="24"/>
            <w:highlight w:val="white"/>
            <w:u w:val="single"/>
            <w:rtl w:val="0"/>
          </w:rPr>
          <w:t xml:space="preserve">https://t.co/YJqyduqUqU</w:t>
        </w:r>
      </w:hyperlink>
      <w:r w:rsidDel="00000000" w:rsidR="00000000" w:rsidRPr="00000000">
        <w:rPr>
          <w:rtl w:val="0"/>
        </w:rPr>
      </w:r>
    </w:p>
    <w:p w:rsidR="00000000" w:rsidDel="00000000" w:rsidP="00000000" w:rsidRDefault="00000000" w:rsidRPr="00000000" w14:paraId="000005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Foreign Ministry Spokesperson, Mao Ning, </w:t>
      </w:r>
      <w:hyperlink r:id="rId385">
        <w:r w:rsidDel="00000000" w:rsidR="00000000" w:rsidRPr="00000000">
          <w:rPr>
            <w:rFonts w:ascii="Times New Roman" w:cs="Times New Roman" w:eastAsia="Times New Roman" w:hAnsi="Times New Roman"/>
            <w:color w:val="1155cc"/>
            <w:sz w:val="24"/>
            <w:szCs w:val="24"/>
            <w:highlight w:val="white"/>
            <w:u w:val="single"/>
            <w:rtl w:val="0"/>
          </w:rPr>
          <w:t xml:space="preserve">reposted</w:t>
        </w:r>
      </w:hyperlink>
      <w:r w:rsidDel="00000000" w:rsidR="00000000" w:rsidRPr="00000000">
        <w:rPr>
          <w:rFonts w:ascii="Times New Roman" w:cs="Times New Roman" w:eastAsia="Times New Roman" w:hAnsi="Times New Roman"/>
          <w:color w:val="0f1419"/>
          <w:sz w:val="24"/>
          <w:szCs w:val="24"/>
          <w:highlight w:val="white"/>
          <w:rtl w:val="0"/>
        </w:rPr>
        <w:t xml:space="preserve"> an article about the 10 fundamental fallacies about the South China Sea arbitration that the world needs to know: </w:t>
      </w:r>
    </w:p>
    <w:p w:rsidR="00000000" w:rsidDel="00000000" w:rsidP="00000000" w:rsidRDefault="00000000" w:rsidRPr="00000000" w14:paraId="000005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Mao Ning Repost: </w:t>
      </w:r>
      <w:r w:rsidDel="00000000" w:rsidR="00000000" w:rsidRPr="00000000">
        <w:rPr>
          <w:rFonts w:ascii="Times New Roman" w:cs="Times New Roman" w:eastAsia="Times New Roman" w:hAnsi="Times New Roman"/>
          <w:color w:val="0f1419"/>
          <w:sz w:val="24"/>
          <w:szCs w:val="24"/>
          <w:highlight w:val="white"/>
          <w:rtl w:val="0"/>
        </w:rPr>
        <w:t xml:space="preserve">10 fundamental fallacies about the "South China Sea Arbitration" that the world needs to know. </w:t>
      </w:r>
      <w:hyperlink r:id="rId386">
        <w:r w:rsidDel="00000000" w:rsidR="00000000" w:rsidRPr="00000000">
          <w:rPr>
            <w:rFonts w:ascii="Times New Roman" w:cs="Times New Roman" w:eastAsia="Times New Roman" w:hAnsi="Times New Roman"/>
            <w:color w:val="1155cc"/>
            <w:sz w:val="24"/>
            <w:szCs w:val="24"/>
            <w:highlight w:val="white"/>
            <w:u w:val="single"/>
            <w:rtl w:val="0"/>
          </w:rPr>
          <w:t xml:space="preserve">https://enapp.globaltimes.cn/article/1365670</w:t>
        </w:r>
      </w:hyperlink>
      <w:r w:rsidDel="00000000" w:rsidR="00000000" w:rsidRPr="00000000">
        <w:rPr>
          <w:rtl w:val="0"/>
        </w:rPr>
      </w:r>
    </w:p>
    <w:p w:rsidR="00000000" w:rsidDel="00000000" w:rsidP="00000000" w:rsidRDefault="00000000" w:rsidRPr="00000000" w14:paraId="000005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5E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July 13, 2026 </w:t>
      </w:r>
    </w:p>
    <w:p w:rsidR="00000000" w:rsidDel="00000000" w:rsidP="00000000" w:rsidRDefault="00000000" w:rsidRPr="00000000" w14:paraId="000005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38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China’s World AI conference meeting, the Iran War and U.S. and Panamanian claims about Chinese vessel targeting. </w:t>
      </w:r>
    </w:p>
    <w:p w:rsidR="00000000" w:rsidDel="00000000" w:rsidP="00000000" w:rsidRDefault="00000000" w:rsidRPr="00000000" w14:paraId="000005E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China announced that President Xi Jinping will attend the opening ceremony of the 2026 World AI Conference &amp; High-Level Meeting on Global AI Governance. Can you share more details?</w:t>
      </w:r>
    </w:p>
    <w:p w:rsidR="00000000" w:rsidDel="00000000" w:rsidP="00000000" w:rsidRDefault="00000000" w:rsidRPr="00000000" w14:paraId="000005E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With the theme of “Intelligent Partners, Co-create the Future,” the 2026 World AI Conference &amp; High-Level Meeting on Global AI Governance will be held in Shanghai from July 17 to 20. President Xi Jinping will attend and address the opening ceremony, in which he will systemically elaborate on China’s policies, position, visions and propositions on AI development and governance. China has invited government officials and people across industries, universities and research institutes around the world, as well as heads of international organizations to share the moment together in China.</w:t>
      </w:r>
    </w:p>
    <w:p w:rsidR="00000000" w:rsidDel="00000000" w:rsidP="00000000" w:rsidRDefault="00000000" w:rsidRPr="00000000" w14:paraId="000005E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technological innovation is undergoing broad-based breakthroughs, demonstrating unprecedented dynamism. Such progress brings both opportunities and challenges to the international community, making AI governance a profound topic of our times.</w:t>
      </w:r>
    </w:p>
    <w:p w:rsidR="00000000" w:rsidDel="00000000" w:rsidP="00000000" w:rsidRDefault="00000000" w:rsidRPr="00000000" w14:paraId="000005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in the field of AI, China has been acting on the four global initiatives and the Global AI Governance Initiative put forward by President Xi. China is committed to providing international public goods, advocating AI for good and for all with real actions, and helping the Global South strengthen capacity-building. Our efforts are highly commended by the international community.</w:t>
      </w:r>
    </w:p>
    <w:p w:rsidR="00000000" w:rsidDel="00000000" w:rsidP="00000000" w:rsidRDefault="00000000" w:rsidRPr="00000000" w14:paraId="000005E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conference, China looks forward to building a platform for various parties to enhance mutual trust, pool consensus, and deepen cooperation so as to promote the sound, safe and orderly development of AI, and make this conference a milestone in the history of AI development.</w:t>
      </w:r>
    </w:p>
    <w:p w:rsidR="00000000" w:rsidDel="00000000" w:rsidP="00000000" w:rsidRDefault="00000000" w:rsidRPr="00000000" w14:paraId="000005E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i w:val="1"/>
          <w:iCs w:val="1"/>
          <w:sz w:val="24"/>
          <w:szCs w:val="24"/>
          <w:rtl w:val="0"/>
        </w:rPr>
        <w:t xml:space="preserve"> On Sunday, Iran stated the closure of the Strait of Hormuz amid another wave of exchanges of strikes with the U.S. The Persian Gulf Strait Authority (PGSA) said earlier that Iran will review requests for vessel transit through the Strait once the situation in the region stabilizes. What’s your comment on the latest development?</w:t>
      </w:r>
    </w:p>
    <w:p w:rsidR="00000000" w:rsidDel="00000000" w:rsidP="00000000" w:rsidRDefault="00000000" w:rsidRPr="00000000" w14:paraId="000005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The Strait of Hormuz is a strait for international navigation. Resuming safe and free passage in the Strait at an early date serves the interests of all sides. A proper settlement is needed to address issues concerning the passage through the Strait of Hormuz. The shared concerns in the international community need a proper response. China stands ready to maintain communication on this with relevant countries and the international community.</w:t>
      </w:r>
    </w:p>
    <w:p w:rsidR="00000000" w:rsidDel="00000000" w:rsidP="00000000" w:rsidRDefault="00000000" w:rsidRPr="00000000" w14:paraId="000005E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Paper: </w:t>
      </w:r>
      <w:r w:rsidDel="00000000" w:rsidR="00000000" w:rsidRPr="00000000">
        <w:rPr>
          <w:rFonts w:ascii="Times New Roman" w:cs="Times New Roman" w:eastAsia="Times New Roman" w:hAnsi="Times New Roman"/>
          <w:i w:val="1"/>
          <w:iCs w:val="1"/>
          <w:sz w:val="24"/>
          <w:szCs w:val="24"/>
          <w:rtl w:val="0"/>
        </w:rPr>
        <w:t xml:space="preserve">It has been reported that at the 137th session of the International Maritime Organization (IMO) Council, representatives of the U.S. and Panama condemned China’s punishing measures against Panamanian-flagged vessels out of political reasons and called on the IMO to strengthen its framework for protection to prevent politicization of maritime trade. What’s China’s comment?</w:t>
      </w:r>
    </w:p>
    <w:p w:rsidR="00000000" w:rsidDel="00000000" w:rsidP="00000000" w:rsidRDefault="00000000" w:rsidRPr="00000000" w14:paraId="000005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According to statistics of the competent Chinese authorities, since the beginning of this year, Panamanian-flagged vessels have registered multiple casualties meeting or exceeding the statutory accident classification threshold in Chinese waters, more frequently than vessels of any other flag state. Panamanian-flagged vessels made up less than 20 percent of all foreign vessels calling at Chinese ports since January, but have caused around 50 percent of the accidents and consequent deaths and missing persons. Port state control inspections, as an important measure to ensure maritime safety and prevent marine pollution, are port states’ principal regulatory instrument for the safety supervision of foreign-flagged vessels. To ensure safety and order of maritime traffic, China lawfully and responsibly conducts port state control inspections as required by international regulations on visiting vessels. This is fully consistent with international conventions.</w:t>
      </w:r>
      <w:r w:rsidDel="00000000" w:rsidR="00000000" w:rsidRPr="00000000">
        <w:rPr>
          <w:rtl w:val="0"/>
        </w:rPr>
      </w:r>
    </w:p>
    <w:p w:rsidR="00000000" w:rsidDel="00000000" w:rsidP="00000000" w:rsidRDefault="00000000" w:rsidRPr="00000000" w14:paraId="000005E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388">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statement on the governments of the U.S., Philippines, Australia, Canada, and others “playing up” the “South China Sea Arbitration Award.”</w:t>
      </w:r>
    </w:p>
    <w:p w:rsidR="00000000" w:rsidDel="00000000" w:rsidP="00000000" w:rsidRDefault="00000000" w:rsidRPr="00000000" w14:paraId="000005E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Chinese foreign ministry on Sunday issued a statement on certain countries' playing up of the so-called "South China Sea Arbitration Award" ten years after its issuance.</w:t>
      </w:r>
    </w:p>
    <w:p w:rsidR="00000000" w:rsidDel="00000000" w:rsidP="00000000" w:rsidRDefault="00000000" w:rsidRPr="00000000" w14:paraId="000005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is the full text of the statement:</w:t>
      </w:r>
    </w:p>
    <w:p w:rsidR="00000000" w:rsidDel="00000000" w:rsidP="00000000" w:rsidRDefault="00000000" w:rsidRPr="00000000" w14:paraId="000005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the Ministry of Foreign Affairs of the People's Republic of China on Certain Countries' Playing up of the "South China Sea Arbitration Award" 10 Years After Its Issuance</w:t>
      </w:r>
    </w:p>
    <w:p w:rsidR="00000000" w:rsidDel="00000000" w:rsidP="00000000" w:rsidRDefault="00000000" w:rsidRPr="00000000" w14:paraId="000005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 joint statement released by the governments of the United States of America, the Republic of the Philippines, Australia, Canada, Estonia, Germany, Italy, Japan, Latvia, Lithuania, New Zealand, Romania, Slovenia, and the United Kingdom on the so-called "South China Sea arbitration award" on July 12, 2026, 10 years after its issuance, the Ministry of Foreign Affairs of the People's Republic of China solemnly declares the following:</w:t>
      </w:r>
    </w:p>
    <w:p w:rsidR="00000000" w:rsidDel="00000000" w:rsidP="00000000" w:rsidRDefault="00000000" w:rsidRPr="00000000" w14:paraId="000005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China has sovereignty over Nanhai Zhudao (the South China Sea Islands), consisting of Dongsha Qundao (the Dongsha Islands), Xisha Qundao (the Xisha Islands), Zhongsha Qundao (the Zhongsha Islands) and Nansha Qundao (the Nansha Islands); China has internal waters, territorial sea, contiguous zone, exclusive economic zone and continental shelf, based on Nanhai Zhudao; China has historic rights in the South China Sea. China's sovereignty over Nanhai Zhudao and the relevant rights and interests in the South China Sea have been established in the long course of history. As early as 200 B.C., in the Western Han Dynasty, the Chinese people sailed in the South China Sea and, through long-term practice, discovered Nanhai Zhudao. China is the first to have continuously, peacefully and effectively exercised sovereignty and jurisdiction over Nanhai Zhudao and relevant waters. Nanhai Zhudao have long been widely recognized by the international community as part of China's territory.</w:t>
      </w:r>
    </w:p>
    <w:p w:rsidR="00000000" w:rsidDel="00000000" w:rsidP="00000000" w:rsidRDefault="00000000" w:rsidRPr="00000000" w14:paraId="000005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South China Sea is one of the safest sea lanes in the world. The freedom of navigation and overflight in the South China Sea has never been a problem. China firmly upholds its territorial sovereignty and maritime rights and interests in the South China Sea, and remains steadfast in maintaining peace and stability in the South China Sea. In response to certain countries' infringements and provocations in the South China Sea, China has taken resolute measures to defend its rights and interests -- measures that are reasonable, legitimate, professional and restrained. The U.S. and other external countries have been persistently reinforcing military presence in the South China Sea, throwing their weight around and fanning the flames. These acts of militarization and coercion constitute the primary challenge to the current situation in the South China Sea.</w:t>
      </w:r>
    </w:p>
    <w:p w:rsidR="00000000" w:rsidDel="00000000" w:rsidP="00000000" w:rsidRDefault="00000000" w:rsidRPr="00000000" w14:paraId="000005F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Land territorial issues are not subject to the United Nations Convention on the Law of the Sea (UNCLOS). With the optional exceptions declaration China made in 2006 pursuant to Article 298 of the Convention, maritime delimitation disputes have been excluded from the compulsory dispute settlement procedures under UNCLOS. China does not accept any imposed solution with respect to territorial issues and maritime delimitation disputes. China will continue to uphold the fundamental principles of international law and basic norms of international relations as affirmed by the United Nations Charter, including respect for state sovereignty and territorial integrity and the principle of peaceful settlement of disputes. China remains committed to resolving the relevant disputes in the South China Sea through negotiation and consultation with countries directly concerned, on the basis of respecting historical facts and in accordance with international law, so as to maintain peace and stability in the South China Sea.</w:t>
      </w:r>
    </w:p>
    <w:p w:rsidR="00000000" w:rsidDel="00000000" w:rsidP="00000000" w:rsidRDefault="00000000" w:rsidRPr="00000000" w14:paraId="000005F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China's position on the "South China Sea arbitration" has been clear, consistent and firm. The "arbitration" violates fundamental principles of international law, including state consent and pacta sunt servanda, contravenes UNCLOS itself, and, still more importantly, runs counter to the basic facts of the South China Sea. The so-called "award" is nothing but a worthless piece of paper that is illegal, null and void, and has no binding force. China does not accept or recognize the "award," and opposes and does not accept any claim or action based on it. China's territorial sovereignty and maritime rights and interests in the South China Sea shall not be affected by the "award" under any circumstances.</w:t>
      </w:r>
    </w:p>
    <w:p w:rsidR="00000000" w:rsidDel="00000000" w:rsidP="00000000" w:rsidRDefault="00000000" w:rsidRPr="00000000" w14:paraId="000005F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For the past 10 years, the "award" has not only failed to resolve the maritime issues between China and the Philippines, but instead has become a tool for the Philippines to expand its territorial and maritime claims, exacerbated tensions in the region and provided a pretext for external forces to intervene and destabilize the South China Sea. It has become a stumbling block to China-Philippines relations and to peace and stability in the South China Sea. If the "award" were to be taken as a standard, many countries' islands and reefs would be denied the basis for claiming maritime rights and interests. May we ask, have those countries supporting the "award" voluntarily waived the maritime rights and interests deriving from their relevant islands and reefs? The continued playing up of the illegal "award" by certain countries is inconsistent with the trend of peace and stability in the region, and goes against the aspirations of countries and people in the region for development and prosperity. Such attempts are doomed to fail. China urges the relevant countries to earnestly respect China's territorial sovereignty and maritime rights and interests in the South China Sea, stop stirring up trouble over the South China Sea issue, and cease undermining peace and stability in the South China Sea. </w:t>
      </w:r>
    </w:p>
    <w:p w:rsidR="00000000" w:rsidDel="00000000" w:rsidP="00000000" w:rsidRDefault="00000000" w:rsidRPr="00000000" w14:paraId="000005F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hyperlink r:id="rId38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Lindsey Graham, the Clarity Act, and AI.</w:t>
      </w:r>
    </w:p>
    <w:p w:rsidR="00000000" w:rsidDel="00000000" w:rsidP="00000000" w:rsidRDefault="00000000" w:rsidRPr="00000000" w14:paraId="000005F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 </w:t>
      </w:r>
      <w:r w:rsidDel="00000000" w:rsidR="00000000" w:rsidRPr="00000000">
        <w:rPr>
          <w:rFonts w:ascii="Times New Roman" w:cs="Times New Roman" w:eastAsia="Times New Roman" w:hAnsi="Times New Roman"/>
          <w:sz w:val="24"/>
          <w:szCs w:val="24"/>
          <w:rtl w:val="0"/>
        </w:rPr>
        <w:t xml:space="preserve">In honor of Senator Lindsey Graham, a big supporter, the U.S. senate should pass the Clarity Act. China, and many other countries, would like to take complete and total control of this major financial “happening,” as well as A.I., where we are now leading, but where they are fighting hard. Don’t let China win on either subject!!! President DONALD J. TRUMP</w:t>
      </w:r>
    </w:p>
    <w:p w:rsidR="00000000" w:rsidDel="00000000" w:rsidP="00000000" w:rsidRDefault="00000000" w:rsidRPr="00000000" w14:paraId="000005F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F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F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F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60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u w:val="single"/>
          <w:rtl w:val="0"/>
        </w:rPr>
        <w:t xml:space="preserve">.S.-China Relations Tracker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1">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jc w:val="center"/>
        <w:rPr/>
      </w:pPr>
      <w:bookmarkStart w:colFirst="0" w:colLast="0" w:name="_pz8jbpwwt9c2" w:id="14"/>
      <w:bookmarkEnd w:id="14"/>
      <w:r w:rsidDel="00000000" w:rsidR="00000000" w:rsidRPr="00000000">
        <w:rPr>
          <w:rFonts w:ascii="Times New Roman" w:cs="Times New Roman" w:eastAsia="Times New Roman" w:hAnsi="Times New Roman"/>
          <w:b w:val="1"/>
          <w:bCs w:val="1"/>
          <w:sz w:val="24"/>
          <w:szCs w:val="24"/>
          <w:rtl w:val="0"/>
        </w:rPr>
        <w:t xml:space="preserve">June 30, 2026 – July 6, 2026 </w:t>
      </w:r>
      <w:r w:rsidDel="00000000" w:rsidR="00000000" w:rsidRPr="00000000">
        <w:rPr>
          <w:rtl w:val="0"/>
        </w:rPr>
        <w:t xml:space="preserve"> </w:t>
      </w:r>
    </w:p>
    <w:p w:rsidR="00000000" w:rsidDel="00000000" w:rsidP="00000000" w:rsidRDefault="00000000" w:rsidRPr="00000000" w14:paraId="00000602">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June 30, 2026 </w:t>
      </w: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Foreign Minister Wang Yi </w:t>
      </w:r>
      <w:hyperlink r:id="rId390">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Saudi Foreign Minister Faisal in Beijing about negotiations between the US and Iran.</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Wang Yi:</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China welcomes the initiation of negotiations between the US and Iran.</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Facts have repeatedly shown that peace and tranquility cannot be secured through brute force; only by upholding moral principles can long-term stability be maintained.</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While the current ceasefire remains fragile, talking is better than fighting, and dialogue is preferable to confrontation.</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The key lies in effectively upholding and implementing the memorandum of understanding, maintaining the momentum of negotiations, overcoming difficulties and disruptions, and striving for an early, comprehensive agreement—one that is mutually acceptable to the US and Iran, accepted by regional countries, and welcomed by the international community.</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China stands ready to work with Saudi Arabia to continue efforts toward de-escalation and long-term regional stability. China also supports Saudi Arabia in playing a greater role in international and regional affairs, upholding the authority of the United Nations, and promoting the development of a more just and equitable global governance system.</w:t>
      </w: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President Tr</w:t>
      </w:r>
      <w:r w:rsidDel="00000000" w:rsidR="00000000" w:rsidRPr="00000000">
        <w:rPr>
          <w:rFonts w:ascii="Times New Roman" w:cs="Times New Roman" w:eastAsia="Times New Roman" w:hAnsi="Times New Roman"/>
          <w:sz w:val="24"/>
          <w:szCs w:val="24"/>
          <w:rtl w:val="0"/>
        </w:rPr>
        <w:t xml:space="preserve">ump </w:t>
      </w:r>
      <w:hyperlink r:id="rId39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TruthSocial, sarcastically congratulating President Xi, after the Supreme Court struck down an executive order from President Trump that had attempted to restrict birthright citizenship.</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President Trump:</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I would like to congratulate President Xi, and the Great Country of China, on their massive Birthright Citizenship WIN!</w:t>
      </w: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Department of War </w:t>
      </w:r>
      <w:hyperlink r:id="rId392">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i w:val="0"/>
          <w:iCs w:val="0"/>
          <w:color w:val="000000"/>
          <w:sz w:val="24"/>
          <w:szCs w:val="24"/>
          <w:shd w:fill="auto" w:val="clear"/>
          <w:rtl w:val="0"/>
        </w:rPr>
        <w:t xml:space="preserve"> guidance for industry partners on </w:t>
      </w:r>
      <w:r w:rsidDel="00000000" w:rsidR="00000000" w:rsidRPr="00000000">
        <w:rPr>
          <w:rFonts w:ascii="Times New Roman" w:cs="Times New Roman" w:eastAsia="Times New Roman" w:hAnsi="Times New Roman"/>
          <w:sz w:val="24"/>
          <w:szCs w:val="24"/>
          <w:rtl w:val="0"/>
        </w:rPr>
        <w:t xml:space="preserve">supply chain requirements and </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restrictions for procurement from Chinese military companies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Department of War:</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DoW today announced the launch of a new website to provide guidance and resources for industry partners on the implementation of Section 805 of the Fiscal Year 2024 National Defense Authorization Act (NDAA). This provision restricts future DoW procurement from entities identified on the Section 1260H list of Chinese military companies.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60E">
      <w:pPr>
        <w:widowControl w:val="0"/>
        <w:spacing w:after="160" w:before="0" w:line="276" w:lineRule="auto"/>
        <w:rPr>
          <w:rFonts w:ascii="Times New Roman" w:cs="Times New Roman" w:eastAsia="Times New Roman" w:hAnsi="Times New Roman"/>
          <w:color w:val="2f3c4b"/>
          <w:sz w:val="24"/>
          <w:szCs w:val="24"/>
        </w:rPr>
      </w:pPr>
      <w:r w:rsidDel="00000000" w:rsidR="00000000" w:rsidRPr="00000000">
        <w:rPr>
          <w:rtl w:val="0"/>
        </w:rPr>
      </w:r>
    </w:p>
    <w:p w:rsidR="00000000" w:rsidDel="00000000" w:rsidP="00000000" w:rsidRDefault="00000000" w:rsidRPr="00000000" w14:paraId="0000060F">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July 1, 2026 </w:t>
      </w:r>
    </w:p>
    <w:p w:rsidR="00000000" w:rsidDel="00000000" w:rsidP="00000000" w:rsidRDefault="00000000" w:rsidRPr="00000000" w14:paraId="00000610">
      <w:pPr>
        <w:widowControl w:val="0"/>
        <w:spacing w:after="16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393">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a reporter’s question on the U.S.-Iran War.  </w:t>
      </w:r>
    </w:p>
    <w:p w:rsidR="00000000" w:rsidDel="00000000" w:rsidP="00000000" w:rsidRDefault="00000000" w:rsidRPr="00000000" w14:paraId="00000611">
      <w:pPr>
        <w:widowControl w:val="0"/>
        <w:spacing w:after="160" w:before="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 </w:t>
      </w:r>
      <w:r w:rsidDel="00000000" w:rsidR="00000000" w:rsidRPr="00000000">
        <w:rPr>
          <w:rFonts w:ascii="Times New Roman" w:cs="Times New Roman" w:eastAsia="Times New Roman" w:hAnsi="Times New Roman"/>
          <w:i w:val="1"/>
          <w:iCs w:val="1"/>
          <w:sz w:val="24"/>
          <w:szCs w:val="24"/>
          <w:rtl w:val="0"/>
        </w:rPr>
        <w:t xml:space="preserve"> I have two questions. The first one is, how China is viewing the U.S. lifting of sanctions against Iran? And if Beijing is actively supporting the process to end these restrictions against Iran? The second question is, as the 60-day oil sanctions waiver period unfolds, what actions are the Chinese government and companies, state-owned and private, taking to adjust to the shifting landscape under the current situation?</w:t>
      </w:r>
    </w:p>
    <w:p w:rsidR="00000000" w:rsidDel="00000000" w:rsidP="00000000" w:rsidRDefault="00000000" w:rsidRPr="00000000" w14:paraId="00000612">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always believes that the unilateral sanctions on Iran should be removed at an early date. We hope the U.S. and Iran will jointly implement the memorandum of understanding, which has already been signed, and move the negotiations forward to promote a comprehensive political solution of the Iran situation at an early date.</w:t>
      </w:r>
    </w:p>
    <w:p w:rsidR="00000000" w:rsidDel="00000000" w:rsidP="00000000" w:rsidRDefault="00000000" w:rsidRPr="00000000" w14:paraId="00000613">
      <w:pPr>
        <w:widowControl w:val="0"/>
        <w:spacing w:after="16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Jinping </w:t>
      </w:r>
      <w:hyperlink r:id="rId394">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a speech commemorating the 105th Anniversary of the founding of the Communist Party of China. While he did not explicitly mention the U.S., he touches upon the international order, fighting enemies, militarization, and Taiwan. Including relevant clips of the speech below.</w:t>
      </w:r>
    </w:p>
    <w:p w:rsidR="00000000" w:rsidDel="00000000" w:rsidP="00000000" w:rsidRDefault="00000000" w:rsidRPr="00000000" w14:paraId="00000614">
      <w:pPr>
        <w:widowControl w:val="0"/>
        <w:spacing w:after="160" w:before="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Xi Jinping: </w:t>
      </w:r>
      <w:r w:rsidDel="00000000" w:rsidR="00000000" w:rsidRPr="00000000">
        <w:rPr>
          <w:rFonts w:ascii="Times New Roman" w:cs="Times New Roman" w:eastAsia="Times New Roman" w:hAnsi="Times New Roman"/>
          <w:sz w:val="24"/>
          <w:szCs w:val="24"/>
          <w:highlight w:val="white"/>
          <w:rtl w:val="0"/>
        </w:rPr>
        <w:t xml:space="preserve">One hundred and five years of unremitting struggle have profoundly influenced the course of world history. Our Party has always stood on the right side of history and on the side of human civilization's progress, profoundly changing the trends and patterns of world development through its relentless efforts. Today, the Party leads the people in advancing Chinese-style modernization, creating a new form of human civilization and expanding the pathways for developing countries to achieve modernization. We are promoting the building of a community with a shared future for mankind, contributing Chinese wisdom, Chinese solutions, and Chinese strength to solving major global challenges. Socialist China, led by the Party, is widely recognized as a builder of world peace, a contributor to global development, and a defender of the international order…..</w:t>
      </w:r>
    </w:p>
    <w:p w:rsidR="00000000" w:rsidDel="00000000" w:rsidP="00000000" w:rsidRDefault="00000000" w:rsidRPr="00000000" w14:paraId="00000615">
      <w:pPr>
        <w:widowControl w:val="0"/>
        <w:spacing w:after="160" w:before="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—Dare to struggle and be good at it, and always maintain confidence in victory. Our Party has upheld and carried forward the spirit of not being afraid of sacrifice and fighting bravely. For the people, the country, and the nation, and for our ideals and beliefs, we have overcome all obstacles and forged ahead. No matter how powerful the enemy, how treacherous the road, or how severe the challenges, we have never been afraid or retreated. With an iron will that stands firm against all storms, we have inspired the people of the whole country to continuously move from victory to victory….</w:t>
      </w:r>
    </w:p>
    <w:p w:rsidR="00000000" w:rsidDel="00000000" w:rsidP="00000000" w:rsidRDefault="00000000" w:rsidRPr="00000000" w14:paraId="00000616">
      <w:pPr>
        <w:widowControl w:val="0"/>
        <w:spacing w:after="160" w:before="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strong nation must have a strong military, and only a strong military can ensure national security. On the new journey, we must fully implement the Party's thought on strengthening the military in the new era, implement the military strategic guidelines for the new era, uphold the Party's absolute leadership over the People's Liberation Army, unswervingly follow the path of building a strong military with Chinese characteristics, comprehensively advance the political building, reform, science and technology, talent development, and rule of law in the military, promote high-quality modernization of national defense and the armed forces, achieve the centenary goal of the People's Liberation Army on schedule, accelerate the building of the People's Liberation Army into a world-class military, resolutely safeguard national sovereignty, security, and development interests, and make greater contributions to maintaining world peace and development….</w:t>
      </w:r>
    </w:p>
    <w:p w:rsidR="00000000" w:rsidDel="00000000" w:rsidP="00000000" w:rsidRDefault="00000000" w:rsidRPr="00000000" w14:paraId="00000617">
      <w:pPr>
        <w:widowControl w:val="0"/>
        <w:spacing w:after="160" w:before="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Resolving the Taiwan issue and realizing the complete reunification of the motherland is an unswerving historical task of our Party and the common aspiration of all Chinese sons and daughters. We must thoroughly implement the Party's overall strategy for resolving the Taiwan issue in the new era, adhere to the one-China principle and the 1992 Consensus, unite with the vast majority of Taiwan compatriots, deepen cross-strait exchanges, cooperation and integrated development, resolutely crack down on "Taiwan independence" separatist forces, oppose external interference, and firmly advance the great cause of national reunification….</w:t>
      </w:r>
    </w:p>
    <w:p w:rsidR="00000000" w:rsidDel="00000000" w:rsidP="00000000" w:rsidRDefault="00000000" w:rsidRPr="00000000" w14:paraId="00000618">
      <w:pPr>
        <w:widowControl w:val="0"/>
        <w:spacing w:after="160" w:before="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Foreign Minister Wang Yi spoke by phone to Secretary of State Marco Rubio. This Ministry of Foreign Affairs </w:t>
      </w:r>
      <w:hyperlink r:id="rId395">
        <w:r w:rsidDel="00000000" w:rsidR="00000000" w:rsidRPr="00000000">
          <w:rPr>
            <w:rFonts w:ascii="Times New Roman" w:cs="Times New Roman" w:eastAsia="Times New Roman" w:hAnsi="Times New Roman"/>
            <w:color w:val="1155cc"/>
            <w:sz w:val="24"/>
            <w:szCs w:val="24"/>
            <w:highlight w:val="white"/>
            <w:u w:val="single"/>
            <w:rtl w:val="0"/>
          </w:rPr>
          <w:t xml:space="preserve">issued</w:t>
        </w:r>
      </w:hyperlink>
      <w:r w:rsidDel="00000000" w:rsidR="00000000" w:rsidRPr="00000000">
        <w:rPr>
          <w:rFonts w:ascii="Times New Roman" w:cs="Times New Roman" w:eastAsia="Times New Roman" w:hAnsi="Times New Roman"/>
          <w:sz w:val="24"/>
          <w:szCs w:val="24"/>
          <w:highlight w:val="white"/>
          <w:rtl w:val="0"/>
        </w:rPr>
        <w:t xml:space="preserve"> this press release about the conversation. </w:t>
      </w:r>
    </w:p>
    <w:p w:rsidR="00000000" w:rsidDel="00000000" w:rsidP="00000000" w:rsidRDefault="00000000" w:rsidRPr="00000000" w14:paraId="00000619">
      <w:pPr>
        <w:widowControl w:val="0"/>
        <w:spacing w:after="160" w:before="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Press Release: </w:t>
      </w:r>
      <w:r w:rsidDel="00000000" w:rsidR="00000000" w:rsidRPr="00000000">
        <w:rPr>
          <w:rFonts w:ascii="Times New Roman" w:cs="Times New Roman" w:eastAsia="Times New Roman" w:hAnsi="Times New Roman"/>
          <w:sz w:val="24"/>
          <w:szCs w:val="24"/>
          <w:highlight w:val="white"/>
          <w:rtl w:val="0"/>
        </w:rPr>
        <w:t xml:space="preserve">On June 30, 2026, Wang Yi, member of the Political Bureau of the CPC Central Committee and Foreign Minister, spoke by phone with U.S. Secretary of State Marco Rubio.</w:t>
      </w:r>
    </w:p>
    <w:p w:rsidR="00000000" w:rsidDel="00000000" w:rsidP="00000000" w:rsidRDefault="00000000" w:rsidRPr="00000000" w14:paraId="0000061A">
      <w:pPr>
        <w:widowControl w:val="0"/>
        <w:pBdr>
          <w:top w:color="auto" w:space="0" w:sz="0" w:val="none"/>
          <w:left w:color="auto" w:space="0" w:sz="0" w:val="none"/>
          <w:bottom w:color="auto" w:space="15" w:sz="0" w:val="none"/>
          <w:right w:color="auto" w:space="0" w:sz="0" w:val="none"/>
        </w:pBdr>
        <w:shd w:fill="ffffff" w:val="clear"/>
        <w:spacing w:after="160" w:before="0" w:line="276" w:lineRule="auto"/>
        <w:ind w:left="720" w:firstLine="5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Yi stated that in May of this year, President Xi Jinping and President Trump reached a series of important consensuses in Beijing, including building a constructive strategic and stable relationship between China and the United States. This consensus provides strategic guidance and clarifies the direction for the development of China-US relations over the next three years and beyond. Building a constructive strategic and stable relationship is the aspiration of the people of both countries, the expectation of the international community, and is also in the fundamental interests of China and the United States. Both sides should eliminate interference, overcome obstacles, and firmly continue along this correct path.</w:t>
      </w:r>
    </w:p>
    <w:p w:rsidR="00000000" w:rsidDel="00000000" w:rsidP="00000000" w:rsidRDefault="00000000" w:rsidRPr="00000000" w14:paraId="0000061B">
      <w:pPr>
        <w:widowControl w:val="0"/>
        <w:pBdr>
          <w:top w:color="auto" w:space="0" w:sz="0" w:val="none"/>
          <w:left w:color="auto" w:space="0" w:sz="0" w:val="none"/>
          <w:bottom w:color="auto" w:space="15" w:sz="0" w:val="none"/>
          <w:right w:color="auto" w:space="0" w:sz="0" w:val="none"/>
        </w:pBdr>
        <w:shd w:fill="ffffff" w:val="clear"/>
        <w:spacing w:after="160" w:before="0" w:line="276" w:lineRule="auto"/>
        <w:ind w:left="720" w:firstLine="5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Yi pointed out that both sides should always uphold the spirit of equality, respect, and mutual benefit, and translate the important consensus reached by the two heads of state into concrete policies and practical measures. Building a constructive strategic and stable relationship is not just a slogan; it requires action, mutual understanding, and sustained effort. To this end, both sides should lengthen their cooperation list, create more positive agendas, while simultaneously reducing their list of issues and managing various risks and hidden dangers. The Taiwan issue has far-reaching implications; we hope the US will treat Taiwan-related affairs with utmost caution.</w:t>
      </w:r>
    </w:p>
    <w:p w:rsidR="00000000" w:rsidDel="00000000" w:rsidP="00000000" w:rsidRDefault="00000000" w:rsidRPr="00000000" w14:paraId="0000061C">
      <w:pPr>
        <w:widowControl w:val="0"/>
        <w:pBdr>
          <w:top w:color="auto" w:space="0" w:sz="0" w:val="none"/>
          <w:left w:color="auto" w:space="0" w:sz="0" w:val="none"/>
          <w:bottom w:color="auto" w:space="15" w:sz="0" w:val="none"/>
          <w:right w:color="auto" w:space="0" w:sz="0" w:val="none"/>
        </w:pBdr>
        <w:shd w:fill="ffffff" w:val="clear"/>
        <w:spacing w:after="160" w:before="0" w:line="276" w:lineRule="auto"/>
        <w:ind w:left="720" w:firstLine="5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Both sides agreed that the call between the two foreign ministers was positive and constructive, and agreed to work together to implement the important consensus reached by the two heads of state and continue to maintain communication in a flexible manner.</w:t>
      </w:r>
    </w:p>
    <w:p w:rsidR="00000000" w:rsidDel="00000000" w:rsidP="00000000" w:rsidRDefault="00000000" w:rsidRPr="00000000" w14:paraId="0000061D">
      <w:pPr>
        <w:widowControl w:val="0"/>
        <w:spacing w:after="160" w:before="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Chinese Embassy in the U.S. </w:t>
      </w:r>
      <w:hyperlink r:id="rId396">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sz w:val="24"/>
          <w:szCs w:val="24"/>
          <w:highlight w:val="white"/>
          <w:rtl w:val="0"/>
        </w:rPr>
        <w:t xml:space="preserve"> a summary of Wang Yi and Secretary Marco Rubio’s phone conversation. </w:t>
      </w:r>
    </w:p>
    <w:p w:rsidR="00000000" w:rsidDel="00000000" w:rsidP="00000000" w:rsidRDefault="00000000" w:rsidRPr="00000000" w14:paraId="0000061E">
      <w:pPr>
        <w:widowControl w:val="0"/>
        <w:spacing w:after="160" w:before="0" w:line="276"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Chinese Embassy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f1419"/>
          <w:sz w:val="24"/>
          <w:szCs w:val="24"/>
          <w:highlight w:val="white"/>
          <w:rtl w:val="0"/>
        </w:rPr>
        <w:t xml:space="preserve">On June 30, FM Wang Yi held a phone conversation with U.S. Secretary of State Marco Rubio. FM Wang said: — China and the US need to remove disruptions, overcome obstacles, and stay firmly on the right course toward building a constructive bilateral relationship of strategic stability. — Both sides should always uphold the spirit of equality, respect and mutual benefit, and translate the important consensus reached by the two heads of state into specific policies and practical measures. — Both sides need to expand the list of cooperation, shorten the list of problems, and manage all kinds of risks. — The Taiwan question has far-reaching implications. It is hoped that the U.S. side will handle Taiwan-related issues with extra prudence. Both sides agreed that this phone conversation was positive and constructive, and agreed to jointly implement the important consensus reached by the two heads of state and continue to maintain communication through various flexible means.</w:t>
      </w:r>
    </w:p>
    <w:p w:rsidR="00000000" w:rsidDel="00000000" w:rsidP="00000000" w:rsidRDefault="00000000" w:rsidRPr="00000000" w14:paraId="0000061F">
      <w:pPr>
        <w:widowControl w:val="0"/>
        <w:spacing w:after="160" w:before="0" w:line="276" w:lineRule="auto"/>
        <w:ind w:left="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Lin Jian, spokesperson for the Ministry of Foreign Affairs, </w:t>
      </w:r>
      <w:hyperlink r:id="rId397">
        <w:r w:rsidDel="00000000" w:rsidR="00000000" w:rsidRPr="00000000">
          <w:rPr>
            <w:rFonts w:ascii="Times New Roman" w:cs="Times New Roman" w:eastAsia="Times New Roman" w:hAnsi="Times New Roman"/>
            <w:color w:val="1155cc"/>
            <w:sz w:val="24"/>
            <w:szCs w:val="24"/>
            <w:highlight w:val="white"/>
            <w:u w:val="single"/>
            <w:rtl w:val="0"/>
          </w:rPr>
          <w:t xml:space="preserve">posted</w:t>
        </w:r>
      </w:hyperlink>
      <w:r w:rsidDel="00000000" w:rsidR="00000000" w:rsidRPr="00000000">
        <w:rPr>
          <w:rFonts w:ascii="Times New Roman" w:cs="Times New Roman" w:eastAsia="Times New Roman" w:hAnsi="Times New Roman"/>
          <w:color w:val="0f1419"/>
          <w:sz w:val="24"/>
          <w:szCs w:val="24"/>
          <w:highlight w:val="white"/>
          <w:rtl w:val="0"/>
        </w:rPr>
        <w:t xml:space="preserve"> on X about Wang Yi and Saudi Prince Faisal bin Farhan Al Saud’s conversation about the China-Saudi Arabia strategic partnership and the U.S.-Iran negotiations. </w:t>
      </w:r>
    </w:p>
    <w:p w:rsidR="00000000" w:rsidDel="00000000" w:rsidP="00000000" w:rsidRDefault="00000000" w:rsidRPr="00000000" w14:paraId="00000620">
      <w:pPr>
        <w:widowControl w:val="0"/>
        <w:spacing w:after="160" w:before="0" w:line="276"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Lin Jian</w:t>
      </w:r>
      <w:r w:rsidDel="00000000" w:rsidR="00000000" w:rsidRPr="00000000">
        <w:rPr>
          <w:rFonts w:ascii="Times New Roman" w:cs="Times New Roman" w:eastAsia="Times New Roman" w:hAnsi="Times New Roman"/>
          <w:color w:val="0f1419"/>
          <w:sz w:val="24"/>
          <w:szCs w:val="24"/>
          <w:highlight w:val="white"/>
          <w:rtl w:val="0"/>
        </w:rPr>
        <w:t xml:space="preserve">: Chinese FM Wang Yi met with Saudi FM Prince Faisal bin Farhan Al Saud in Beijing.</w:t>
      </w:r>
    </w:p>
    <w:p w:rsidR="00000000" w:rsidDel="00000000" w:rsidP="00000000" w:rsidRDefault="00000000" w:rsidRPr="00000000" w14:paraId="00000621">
      <w:pPr>
        <w:widowControl w:val="0"/>
        <w:spacing w:after="160" w:before="0" w:line="276"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Since its establishment a decade ago, the China-Saudi Arabia comprehensive strategic partnership has continued to grow in depth and substance with fruitful results, and has become a model of win-win cooperation among Global South countries.</w:t>
      </w:r>
    </w:p>
    <w:p w:rsidR="00000000" w:rsidDel="00000000" w:rsidP="00000000" w:rsidRDefault="00000000" w:rsidRPr="00000000" w14:paraId="00000622">
      <w:pPr>
        <w:widowControl w:val="0"/>
        <w:spacing w:after="160" w:before="0" w:line="276"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China welcomes the launch of US-Iran negotiations. The priority is to safeguard and implement the MoU, maintain the momentum of negotiations, overcome difficulties and disruptions, and work for an early comprehensive agreement agreed by both the US and Iran, accepted by regional countries, and welcomed by the international community.</w:t>
      </w:r>
    </w:p>
    <w:p w:rsidR="00000000" w:rsidDel="00000000" w:rsidP="00000000" w:rsidRDefault="00000000" w:rsidRPr="00000000" w14:paraId="00000623">
      <w:pPr>
        <w:widowControl w:val="0"/>
        <w:spacing w:after="160" w:before="0" w:line="276"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China stands ready to work with Saudi Arabia to contribute to easing tensions and lasting peace and stability in the region.</w:t>
      </w:r>
    </w:p>
    <w:p w:rsidR="00000000" w:rsidDel="00000000" w:rsidP="00000000" w:rsidRDefault="00000000" w:rsidRPr="00000000" w14:paraId="00000624">
      <w:pPr>
        <w:widowControl w:val="0"/>
        <w:spacing w:after="160" w:before="0" w:line="276" w:lineRule="auto"/>
        <w:ind w:left="0" w:firstLine="0"/>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625">
      <w:pPr>
        <w:widowControl w:val="0"/>
        <w:spacing w:after="160" w:before="0" w:line="276" w:lineRule="auto"/>
        <w:ind w:left="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Donald Trump </w:t>
      </w:r>
      <w:hyperlink r:id="rId398">
        <w:r w:rsidDel="00000000" w:rsidR="00000000" w:rsidRPr="00000000">
          <w:rPr>
            <w:rFonts w:ascii="Times New Roman" w:cs="Times New Roman" w:eastAsia="Times New Roman" w:hAnsi="Times New Roman"/>
            <w:color w:val="1155cc"/>
            <w:sz w:val="24"/>
            <w:szCs w:val="24"/>
            <w:highlight w:val="white"/>
            <w:u w:val="single"/>
            <w:rtl w:val="0"/>
          </w:rPr>
          <w:t xml:space="preserve">delivered</w:t>
        </w:r>
      </w:hyperlink>
      <w:r w:rsidDel="00000000" w:rsidR="00000000" w:rsidRPr="00000000">
        <w:rPr>
          <w:rFonts w:ascii="Times New Roman" w:cs="Times New Roman" w:eastAsia="Times New Roman" w:hAnsi="Times New Roman"/>
          <w:color w:val="0f1419"/>
          <w:sz w:val="24"/>
          <w:szCs w:val="24"/>
          <w:highlight w:val="white"/>
          <w:rtl w:val="0"/>
        </w:rPr>
        <w:t xml:space="preserve"> remarks at the Theodore Roosevelt Presidential Library in North Dakota. He discussed the Panama Canal and China’s aspirations to take control. </w:t>
      </w:r>
    </w:p>
    <w:p w:rsidR="00000000" w:rsidDel="00000000" w:rsidP="00000000" w:rsidRDefault="00000000" w:rsidRPr="00000000" w14:paraId="00000626">
      <w:pPr>
        <w:widowControl w:val="0"/>
        <w:spacing w:after="160" w:before="0" w:line="276"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President Trump: </w:t>
      </w:r>
      <w:r w:rsidDel="00000000" w:rsidR="00000000" w:rsidRPr="00000000">
        <w:rPr>
          <w:rFonts w:ascii="Times New Roman" w:cs="Times New Roman" w:eastAsia="Times New Roman" w:hAnsi="Times New Roman"/>
          <w:color w:val="0f1419"/>
          <w:sz w:val="24"/>
          <w:szCs w:val="24"/>
          <w:highlight w:val="white"/>
          <w:rtl w:val="0"/>
        </w:rPr>
        <w:t xml:space="preserve">And now China is trying to take over the Panama Canal and we’re not going to let that happen. Okay….</w:t>
      </w:r>
    </w:p>
    <w:p w:rsidR="00000000" w:rsidDel="00000000" w:rsidP="00000000" w:rsidRDefault="00000000" w:rsidRPr="00000000" w14:paraId="00000627">
      <w:pPr>
        <w:widowControl w:val="0"/>
        <w:spacing w:after="160" w:before="0" w:line="276" w:lineRule="auto"/>
        <w:ind w:left="720" w:firstLine="0"/>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[King of Saudi Arabia] said one year ago, during the Biden, sleepy Joe administration, your country was dead. We gave up on your country. They were looking at China. They were looking at other countries to protect them….</w:t>
      </w:r>
    </w:p>
    <w:p w:rsidR="00000000" w:rsidDel="00000000" w:rsidP="00000000" w:rsidRDefault="00000000" w:rsidRPr="00000000" w14:paraId="00000628">
      <w:pPr>
        <w:widowControl w:val="0"/>
        <w:spacing w:after="160" w:before="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We’ll take care of birthright citizenship. That wasn’t meant for rich people from other countries. Actually, it was meant for the babies of slaves. It wasn’t meant for rich people from China that came over in Gulf Streams, it was meant for the babies of slaves. So I think, I know that they [SCOTUS] got it wrong….</w:t>
      </w:r>
      <w:r w:rsidDel="00000000" w:rsidR="00000000" w:rsidRPr="00000000">
        <w:rPr>
          <w:rtl w:val="0"/>
        </w:rPr>
      </w:r>
    </w:p>
    <w:p w:rsidR="00000000" w:rsidDel="00000000" w:rsidP="00000000" w:rsidRDefault="00000000" w:rsidRPr="00000000" w14:paraId="00000629">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A">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July 2, 2026 </w:t>
      </w:r>
    </w:p>
    <w:p w:rsidR="00000000" w:rsidDel="00000000" w:rsidP="00000000" w:rsidRDefault="00000000" w:rsidRPr="00000000" w14:paraId="0000062B">
      <w:pPr>
        <w:widowControl w:val="0"/>
        <w:spacing w:after="16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Official Guo Jiakun </w:t>
      </w:r>
      <w:hyperlink r:id="rId399">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reporters' questions on Taiwan's detention of U.S. company employees in an AI chip smuggling probe.</w:t>
      </w:r>
    </w:p>
    <w:p w:rsidR="00000000" w:rsidDel="00000000" w:rsidP="00000000" w:rsidRDefault="00000000" w:rsidRPr="00000000" w14:paraId="0000062C">
      <w:pPr>
        <w:widowControl w:val="0"/>
        <w:spacing w:after="160" w:before="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Gungsuh" w:cs="Gungsuh" w:eastAsia="Gungsuh" w:hAnsi="Gungsuh"/>
          <w:i w:val="1"/>
          <w:iCs w:val="1"/>
          <w:sz w:val="24"/>
          <w:szCs w:val="24"/>
          <w:rtl w:val="0"/>
        </w:rPr>
        <w:t xml:space="preserve"> Taiwan said on Thursday that prosecutors had detained two employees of U.S. company Supermicro Computer after expanding a probe into the alleged smuggling of Nvidia AI chips to China. Does the foreign ministry have a comment on this？</w:t>
      </w:r>
    </w:p>
    <w:p w:rsidR="00000000" w:rsidDel="00000000" w:rsidP="00000000" w:rsidRDefault="00000000" w:rsidRPr="00000000" w14:paraId="0000062D">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It is not a question about foreign affairs. I’m not familiar with that.</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MOFCOM Spokesperson He Yadong </w:t>
      </w:r>
      <w:hyperlink r:id="rId400">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i w:val="0"/>
          <w:iCs w:val="0"/>
          <w:color w:val="000000"/>
          <w:sz w:val="24"/>
          <w:szCs w:val="24"/>
          <w:shd w:fill="auto" w:val="clear"/>
          <w:rtl w:val="0"/>
        </w:rPr>
        <w:t xml:space="preserve"> reporters' questions on U.S. agricultural product purchases and reciprocal tariff reductions.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Reuters: </w:t>
      </w:r>
      <w:r w:rsidDel="00000000" w:rsidR="00000000" w:rsidRPr="00000000">
        <w:rPr>
          <w:rFonts w:ascii="Times New Roman" w:cs="Times New Roman" w:eastAsia="Times New Roman" w:hAnsi="Times New Roman"/>
          <w:i w:val="1"/>
          <w:iCs w:val="1"/>
          <w:color w:val="000000"/>
          <w:sz w:val="24"/>
          <w:szCs w:val="24"/>
          <w:shd w:fill="auto" w:val="clear"/>
          <w:rtl w:val="0"/>
        </w:rPr>
        <w:t xml:space="preserve">Could you provide an update on China’s commitment to purchase at least $17 billion worth of U.S. agricultural products (including soybeans) annually? Specifically, when are these purchases expected to ramp up? Additionally, are there plans to reduce or eliminate the remaining 10% tariffs on U.S. agricultural products?</w:t>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He Yadong:</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Agricultural trade is a key component of China-U.S. economic and trade cooperation. Following recent consultations, the two sides have set indicative targets for expanding two-way agricultural trade and agreed in principle to include relevant agricultural products in a framework for reciprocal tariff reductions. Enterprises will conduct trade independently based on market principles, actual demand, and market conditions.</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China is willing to work with the U.S. side to create favorable conditions for bilateral agricultural trade. Thank you.</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President Trump </w:t>
      </w:r>
      <w:hyperlink r:id="rId401">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i w:val="0"/>
          <w:iCs w:val="0"/>
          <w:color w:val="000000"/>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China, </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AI, and birthright citizenship in </w:t>
      </w:r>
      <w:r w:rsidDel="00000000" w:rsidR="00000000" w:rsidRPr="00000000">
        <w:rPr>
          <w:rFonts w:ascii="Times New Roman" w:cs="Times New Roman" w:eastAsia="Times New Roman" w:hAnsi="Times New Roman"/>
          <w:sz w:val="24"/>
          <w:szCs w:val="24"/>
          <w:rtl w:val="0"/>
        </w:rPr>
        <w:t xml:space="preserve">a CNBC interview with Joe Kernen.</w:t>
      </w: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President </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Trump:</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We have to be at the top otherwise China's going to take it over. Like for instance AI, we're leading substantially in AI over China and everybody else. I mean we're leading. When I was with President Xi three weeks ago, he greeted me and his first words literally were, "Wow, you've really done a great job. You've really because this country was dead. We had a dead country. Now we have the hottest country in the world. And the way I look at AI or the way I look at crypto is if we're not going to do it, China's going to get it. Most likely China or somebody else, Japan, it's somebody else. It's a big industry.</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if you look at what's happening we're beating everybody we're beating China we're beating every single country. We are the envy of the world. And AI, whether it's good or bad, we have it, and we are leading by so much. We're you know I'm letting all of these big plants, everyone said, "Well, we don't have the energy to compete." I came up and this was something I'm proud of. I did it myself. I said, I came up with this idea. I let each plant build their own electricity. They become a utility. But these massive plants that are being built, they can't go off an old grid. So, we wouldn't have anybody. We literally wouldn't have anything. We need double the energy, double the electricity that we have right now to do just that one AI industry.</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For instance, birthright citizenship. I should have won that. That wasn't meant for billionaires from China bringing a child over and becoming an American citizen. And far worse than that. Much worse than that. I'll tell you, the worst vote was tariffs. Uh, I'm doing the same tariffs, but now it's much tougher. I stopped eight wars because of tariffs.</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for the Department of State, Tommy Pigott, </w:t>
      </w:r>
      <w:hyperlink r:id="rId402">
        <w:r w:rsidDel="00000000" w:rsidR="00000000" w:rsidRPr="00000000">
          <w:rPr>
            <w:rFonts w:ascii="Times New Roman" w:cs="Times New Roman" w:eastAsia="Times New Roman" w:hAnsi="Times New Roman"/>
            <w:color w:val="1155cc"/>
            <w:sz w:val="24"/>
            <w:szCs w:val="24"/>
            <w:u w:val="single"/>
            <w:rtl w:val="0"/>
          </w:rPr>
          <w:t xml:space="preserve">said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Secretary Marco Rubio had a call with China’s Foreign Minister Wang Yi.</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Tommy Pigott</w:t>
      </w:r>
      <w:r w:rsidDel="00000000" w:rsidR="00000000" w:rsidRPr="00000000">
        <w:rPr>
          <w:rFonts w:ascii="Times New Roman" w:cs="Times New Roman" w:eastAsia="Times New Roman" w:hAnsi="Times New Roman"/>
          <w:sz w:val="24"/>
          <w:szCs w:val="24"/>
          <w:rtl w:val="0"/>
        </w:rPr>
        <w:t xml:space="preserve">: Secretary of State Marco Rubio spoke with China’s Director of the Office of the CCP Central Foreign Affairs Commission and Foreign Minister Wang Yi. Secretary Rubio discussed the importance of building a constructive relationship of strategic stability based on fairness and reciprocity, as outlined by President Trump.</w:t>
      </w: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In a USTR press release, </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Representative Chris Deluzio </w:t>
      </w:r>
      <w:hyperlink r:id="rId403">
        <w:r w:rsidDel="00000000" w:rsidR="00000000" w:rsidRPr="00000000">
          <w:rPr>
            <w:rFonts w:ascii="Times New Roman" w:cs="Times New Roman" w:eastAsia="Times New Roman" w:hAnsi="Times New Roman"/>
            <w:color w:val="1155cc"/>
            <w:sz w:val="24"/>
            <w:szCs w:val="24"/>
            <w:u w:val="single"/>
            <w:rtl w:val="0"/>
          </w:rPr>
          <w:t xml:space="preserve">commented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the exploitation of USMCA loopholes by China</w:t>
      </w:r>
      <w:r w:rsidDel="00000000" w:rsidR="00000000" w:rsidRPr="00000000">
        <w:rPr>
          <w:rFonts w:ascii="Times New Roman" w:cs="Times New Roman" w:eastAsia="Times New Roman" w:hAnsi="Times New Roman"/>
          <w:sz w:val="24"/>
          <w:szCs w:val="24"/>
          <w:rtl w:val="0"/>
        </w:rPr>
        <w:t xml:space="preserve">, after President Trump chose not to rubber stamp a USMCA renewal without addressing existing issues. </w:t>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Chris Deluzio:</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The USMCA had a bunch of loopholes that grew manufacturing jobs in Mexico as we lost them—and allowed China to exploit those loopholes to undermine American jobs and industries. Both NAFTA and USMCA screwed over factory towns for decades. Whatever comes next must be better and secure major pro-worker reforms.</w:t>
      </w: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July 3, 2026 </w:t>
      </w:r>
    </w:p>
    <w:p w:rsidR="00000000" w:rsidDel="00000000" w:rsidP="00000000" w:rsidRDefault="00000000" w:rsidRPr="00000000" w14:paraId="0000063F">
      <w:pPr>
        <w:widowControl w:val="0"/>
        <w:spacing w:after="16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held a press conference where he </w:t>
      </w:r>
      <w:hyperlink r:id="rId40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regarding the U.S. response to the ethnic unity law, U.S. report on illegal fishing, and fees on ships passing through the Strait of Hormuz. </w:t>
      </w:r>
    </w:p>
    <w:p w:rsidR="00000000" w:rsidDel="00000000" w:rsidP="00000000" w:rsidRDefault="00000000" w:rsidRPr="00000000" w14:paraId="00000640">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sz w:val="24"/>
          <w:szCs w:val="24"/>
          <w:rtl w:val="0"/>
        </w:rPr>
        <w:t xml:space="preserve">The U.S. and European Union have expressed concern that the new ethnic unity law gives Beijing the legal basis to take action against people outside its borders. Is the foreign ministry able to elaborate further on whether the law has extraterritorial application?</w:t>
      </w:r>
    </w:p>
    <w:p w:rsidR="00000000" w:rsidDel="00000000" w:rsidP="00000000" w:rsidRDefault="00000000" w:rsidRPr="00000000" w14:paraId="00000641">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For more information about the Ethnic Unity and Progress Promotion Law, I would refer you to the press conference held by the State Council Information Office last month on this legislation.</w:t>
      </w:r>
    </w:p>
    <w:p w:rsidR="00000000" w:rsidDel="00000000" w:rsidP="00000000" w:rsidRDefault="00000000" w:rsidRPr="00000000" w14:paraId="00000642">
      <w:pPr>
        <w:widowControl w:val="0"/>
        <w:pBdr>
          <w:top w:color="auto" w:space="0" w:sz="0" w:val="none"/>
          <w:left w:color="auto" w:space="0" w:sz="0" w:val="none"/>
          <w:bottom w:color="auto" w:space="0" w:sz="0" w:val="none"/>
          <w:right w:color="auto" w:space="0" w:sz="0" w:val="none"/>
          <w:between w:color="auto" w:space="0" w:sz="0" w:val="none"/>
        </w:pBdr>
        <w:spacing w:after="16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point out that China is a multi-ethnic country where various ethnic groups are all equal and united in a harmonious relationship of mutual assistance. Strengthening the rule of law is conducive to better protecting the legitimate rights and interests of all ethnic groups and enhancing ethnic unity. The Chinese government attaches high importance to preserving ethnic minority cultures, and lawfully safeguards the right of all ethnic groups to use and develop their own spoken and written languages. Our practices and achievements in this area have been widely recognized by the international community.</w:t>
      </w:r>
    </w:p>
    <w:p w:rsidR="00000000" w:rsidDel="00000000" w:rsidP="00000000" w:rsidRDefault="00000000" w:rsidRPr="00000000" w14:paraId="00000643">
      <w:pPr>
        <w:widowControl w:val="0"/>
        <w:pBdr>
          <w:top w:color="auto" w:space="0" w:sz="0" w:val="none"/>
          <w:left w:color="auto" w:space="0" w:sz="0" w:val="none"/>
          <w:bottom w:color="auto" w:space="0" w:sz="0" w:val="none"/>
          <w:right w:color="auto" w:space="0" w:sz="0" w:val="none"/>
          <w:between w:color="auto" w:space="0" w:sz="0" w:val="none"/>
        </w:pBdr>
        <w:spacing w:after="16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countries, entrenched in ideological prejudice and driven by political manipulation, choose to turn a blind eye to China’s progress in socioeconomic development and human rights protection. Instead, they take things out of context, maliciously slander China’s ethnic policies, and fabricate and spread misinformation. With such gross interference in China’s internal affairs, they attempt to undermine ethnic unity in China. We firmly reject these acts. We urge relevant countries to respect plain facts, stop spreading lies, and stop interfering in China’s internal affairs by hyping up ethnic issues.</w:t>
      </w:r>
    </w:p>
    <w:p w:rsidR="00000000" w:rsidDel="00000000" w:rsidP="00000000" w:rsidRDefault="00000000" w:rsidRPr="00000000" w14:paraId="00000644">
      <w:pPr>
        <w:widowControl w:val="0"/>
        <w:pBdr>
          <w:top w:color="auto" w:space="0" w:sz="0" w:val="none"/>
          <w:left w:color="auto" w:space="0" w:sz="0" w:val="none"/>
          <w:bottom w:color="auto" w:space="0" w:sz="0" w:val="none"/>
          <w:right w:color="auto" w:space="0" w:sz="0" w:val="none"/>
          <w:between w:color="auto" w:space="0" w:sz="0" w:val="none"/>
        </w:pBdr>
        <w:spacing w:after="16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Shenzhen TV: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U.S. National Oceanic and Atmospheric Administration recently released its 2026 Report to Congress on Improving International Fisheries Management, in which it announced negative certifications for China over illegal fishing and other issues. Does the foreign ministry have any comment on this?</w:t>
      </w:r>
    </w:p>
    <w:p w:rsidR="00000000" w:rsidDel="00000000" w:rsidP="00000000" w:rsidRDefault="00000000" w:rsidRPr="00000000" w14:paraId="00000645">
      <w:pPr>
        <w:widowControl w:val="0"/>
        <w:pBdr>
          <w:top w:color="auto" w:space="0" w:sz="0" w:val="none"/>
          <w:left w:color="auto" w:space="0" w:sz="0" w:val="none"/>
          <w:bottom w:color="auto" w:space="0" w:sz="0" w:val="none"/>
          <w:right w:color="auto" w:space="0" w:sz="0" w:val="none"/>
          <w:between w:color="auto" w:space="0" w:sz="0" w:val="none"/>
        </w:pBdr>
        <w:spacing w:after="16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These “certifications” announced by the U.S. pursuant to its domestic law have neither factual evidence nor basis in international law. It is stark political manipulation with the malicious aim of thwarting the development of China’s distant water fishing industry. We deplore and reject this move.</w:t>
      </w:r>
    </w:p>
    <w:p w:rsidR="00000000" w:rsidDel="00000000" w:rsidP="00000000" w:rsidRDefault="00000000" w:rsidRPr="00000000" w14:paraId="00000646">
      <w:pPr>
        <w:widowControl w:val="0"/>
        <w:pBdr>
          <w:top w:color="auto" w:space="0" w:sz="0" w:val="none"/>
          <w:left w:color="auto" w:space="0" w:sz="0" w:val="none"/>
          <w:bottom w:color="auto" w:space="0" w:sz="0" w:val="none"/>
          <w:right w:color="auto" w:space="0" w:sz="0" w:val="none"/>
          <w:between w:color="auto" w:space="0" w:sz="0" w:val="none"/>
        </w:pBdr>
        <w:spacing w:after="16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a responsible fishing nation with a zero-tolerance policy for illegal fishing. With sound legislation, strict enforcement and rigorous judicial oversight, it has ranked among the top in compliance assessments of regional fisheries management organizations. In April 2025, China officially acceded to the Agreement on Port State Measures to Prevent, Deter and Eliminate Illegal, Unreported and Unregulated Fishing. It has been playing an active role in global fisheries governance and marine fishery resources protection. </w:t>
      </w:r>
    </w:p>
    <w:p w:rsidR="00000000" w:rsidDel="00000000" w:rsidP="00000000" w:rsidRDefault="00000000" w:rsidRPr="00000000" w14:paraId="00000647">
      <w:pPr>
        <w:widowControl w:val="0"/>
        <w:pBdr>
          <w:top w:color="auto" w:space="0" w:sz="0" w:val="none"/>
          <w:left w:color="auto" w:space="0" w:sz="0" w:val="none"/>
          <w:bottom w:color="auto" w:space="0" w:sz="0" w:val="none"/>
          <w:right w:color="auto" w:space="0" w:sz="0" w:val="none"/>
          <w:between w:color="auto" w:space="0" w:sz="0" w:val="none"/>
        </w:pBdr>
        <w:spacing w:after="16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U.S. has a deplorable track record in illegal fishing, marine resource depletion and ocean pollution. It has been overfishing tuna beyond quotas in the Western and Central Pacific Ocean, with numerous cases of violations identified by the Inter-American Tropical Tuna Commission. What the U.S. should do is reflect on itself rather than smear others. China stands ready to work with all parties to improve global fisheries governance, uphold international maritime order, and contribute to conservation and sustainable use of marine resources through concrete actions.</w:t>
      </w:r>
    </w:p>
    <w:p w:rsidR="00000000" w:rsidDel="00000000" w:rsidP="00000000" w:rsidRDefault="00000000" w:rsidRPr="00000000" w14:paraId="00000648">
      <w:pPr>
        <w:widowControl w:val="0"/>
        <w:pBdr>
          <w:top w:color="auto" w:space="0" w:sz="0" w:val="none"/>
          <w:left w:color="auto" w:space="0" w:sz="0" w:val="none"/>
          <w:bottom w:color="auto" w:space="0" w:sz="0" w:val="none"/>
          <w:right w:color="auto" w:space="0" w:sz="0" w:val="none"/>
          <w:between w:color="auto" w:space="0" w:sz="0" w:val="none"/>
        </w:pBdr>
        <w:spacing w:after="16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Bloomberg has reported that some leading European powers now accept that ships transiting through the Strait of Hormuz will have to pay fees to Iran and Oman, citing people familiar with the matter. We are wondering if China would consider acceptable when it comes to fees? Are there concerns that this would be setting a precedent?</w:t>
      </w:r>
    </w:p>
    <w:p w:rsidR="00000000" w:rsidDel="00000000" w:rsidP="00000000" w:rsidRDefault="00000000" w:rsidRPr="00000000" w14:paraId="00000649">
      <w:pPr>
        <w:widowControl w:val="0"/>
        <w:pBdr>
          <w:top w:color="auto" w:space="0" w:sz="0" w:val="none"/>
          <w:left w:color="auto" w:space="0" w:sz="0" w:val="none"/>
          <w:bottom w:color="auto" w:space="0" w:sz="0" w:val="none"/>
          <w:right w:color="auto" w:space="0" w:sz="0" w:val="none"/>
          <w:between w:color="auto" w:space="0" w:sz="0" w:val="none"/>
        </w:pBdr>
        <w:spacing w:after="16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The Strait of Hormuz is a strait for international navigation. Resuming safe and free passage in the Strait at an early date serves the interests of all sides. A proper settlement is needed to address issues concerning the passage through the Strait of Hormuz and the shared concerns in the international community need a proper response. China stands ready to maintain communication on this with relevant countries and the international community.</w:t>
      </w:r>
    </w:p>
    <w:p w:rsidR="00000000" w:rsidDel="00000000" w:rsidP="00000000" w:rsidRDefault="00000000" w:rsidRPr="00000000" w14:paraId="0000064A">
      <w:pPr>
        <w:widowControl w:val="0"/>
        <w:spacing w:after="16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X account </w:t>
      </w:r>
      <w:hyperlink r:id="rId40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quote from President Trump on Communism from his speech at Mount Rushmore. </w:t>
      </w:r>
    </w:p>
    <w:p w:rsidR="00000000" w:rsidDel="00000000" w:rsidP="00000000" w:rsidRDefault="00000000" w:rsidRPr="00000000" w14:paraId="0000064B">
      <w:pPr>
        <w:widowControl w:val="0"/>
        <w:spacing w:after="160" w:before="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White House: </w:t>
      </w:r>
      <w:r w:rsidDel="00000000" w:rsidR="00000000" w:rsidRPr="00000000">
        <w:rPr>
          <w:rFonts w:ascii="Times New Roman" w:cs="Times New Roman" w:eastAsia="Times New Roman" w:hAnsi="Times New Roman"/>
          <w:color w:val="0f1419"/>
          <w:sz w:val="24"/>
          <w:szCs w:val="24"/>
          <w:highlight w:val="white"/>
          <w:rtl w:val="0"/>
        </w:rPr>
        <w:t xml:space="preserve">“Communism is the enemy of free people everywhere. It is the enemy of the Constitution. Above all, it is the enemy of July 4, 1776.” - President Donald J. Trump</w:t>
      </w:r>
      <w:r w:rsidDel="00000000" w:rsidR="00000000" w:rsidRPr="00000000">
        <w:rPr>
          <w:rtl w:val="0"/>
        </w:rPr>
      </w:r>
    </w:p>
    <w:p w:rsidR="00000000" w:rsidDel="00000000" w:rsidP="00000000" w:rsidRDefault="00000000" w:rsidRPr="00000000" w14:paraId="0000064C">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D">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July 4, 2026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Xie Feng, Chinese Ambassador to the </w:t>
      </w:r>
      <w:r w:rsidDel="00000000" w:rsidR="00000000" w:rsidRPr="00000000">
        <w:rPr>
          <w:rFonts w:ascii="Times New Roman" w:cs="Times New Roman" w:eastAsia="Times New Roman" w:hAnsi="Times New Roman"/>
          <w:sz w:val="24"/>
          <w:szCs w:val="24"/>
          <w:rtl w:val="0"/>
        </w:rPr>
        <w:t xml:space="preserve">US, </w:t>
      </w:r>
      <w:hyperlink r:id="rId40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wishing Happy Independence Day to the American people. The post was reposted by the X account of the Chinese Embassy to the US.</w:t>
      </w: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Xiefeng:</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Wishing the American people a joyful celebration of the 250th anniversary of independence! Achieving the great rejuvenation of the Chinese nation and making America great again can go hand in hand. We can help each other succeed and advance the well-being of the whole world.</w:t>
      </w: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i w:val="0"/>
          <w:iCs w:val="0"/>
          <w:color w:val="000000"/>
          <w:sz w:val="24"/>
          <w:szCs w:val="24"/>
          <w:shd w:fill="auto" w:val="clear"/>
          <w:rtl w:val="0"/>
        </w:rPr>
        <w:t xml:space="preserve">President Trump </w:t>
      </w:r>
      <w:hyperlink r:id="rId407">
        <w:r w:rsidDel="00000000" w:rsidR="00000000" w:rsidRPr="00000000">
          <w:rPr>
            <w:rFonts w:ascii="Times New Roman" w:cs="Times New Roman" w:eastAsia="Times New Roman" w:hAnsi="Times New Roman"/>
            <w:color w:val="1155cc"/>
            <w:sz w:val="24"/>
            <w:szCs w:val="24"/>
            <w:u w:val="single"/>
            <w:rtl w:val="0"/>
          </w:rPr>
          <w:t xml:space="preserve">mentioned</w:t>
        </w:r>
      </w:hyperlink>
      <w:r w:rsidDel="00000000" w:rsidR="00000000" w:rsidRPr="00000000">
        <w:rPr>
          <w:rFonts w:ascii="Times New Roman" w:cs="Times New Roman" w:eastAsia="Times New Roman" w:hAnsi="Times New Roman"/>
          <w:i w:val="0"/>
          <w:iCs w:val="0"/>
          <w:color w:val="000000"/>
          <w:sz w:val="24"/>
          <w:szCs w:val="24"/>
          <w:shd w:fill="auto" w:val="clear"/>
          <w:rtl w:val="0"/>
        </w:rPr>
        <w:t xml:space="preserve"> China when </w:t>
      </w:r>
      <w:r w:rsidDel="00000000" w:rsidR="00000000" w:rsidRPr="00000000">
        <w:rPr>
          <w:rFonts w:ascii="Times New Roman" w:cs="Times New Roman" w:eastAsia="Times New Roman" w:hAnsi="Times New Roman"/>
          <w:sz w:val="24"/>
          <w:szCs w:val="24"/>
          <w:rtl w:val="0"/>
        </w:rPr>
        <w:t xml:space="preserve">discussing</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US leadership in space</w:t>
      </w:r>
      <w:r w:rsidDel="00000000" w:rsidR="00000000" w:rsidRPr="00000000">
        <w:rPr>
          <w:rFonts w:ascii="Times New Roman" w:cs="Times New Roman" w:eastAsia="Times New Roman" w:hAnsi="Times New Roman"/>
          <w:sz w:val="24"/>
          <w:szCs w:val="24"/>
          <w:rtl w:val="0"/>
        </w:rPr>
        <w:t xml:space="preserve"> in his Fourth of July speech.</w:t>
      </w: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Trump:</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We're going to go to Mars and we're going to continue to be way ahead. You know, we did Space Force. That was something I was very proud of and some people smiled. They thought it was foolish and now they're finding it's one of the most important things that we've done. We were losing to China and to Russia in space and now we're leading them by giant steps and uh it's a great thing and it's people like that that really like you that made it happen.</w:t>
      </w: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653">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July 5, 2026 </w:t>
      </w:r>
    </w:p>
    <w:p w:rsidR="00000000" w:rsidDel="00000000" w:rsidP="00000000" w:rsidRDefault="00000000" w:rsidRPr="00000000" w14:paraId="00000654">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5">
      <w:pPr>
        <w:widowControl w:val="0"/>
        <w:spacing w:after="16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July 6, 2026 </w:t>
      </w:r>
      <w:r w:rsidDel="00000000" w:rsidR="00000000" w:rsidRPr="00000000">
        <w:rPr>
          <w:rtl w:val="0"/>
        </w:rPr>
      </w:r>
    </w:p>
    <w:p w:rsidR="00000000" w:rsidDel="00000000" w:rsidP="00000000" w:rsidRDefault="00000000" w:rsidRPr="00000000" w14:paraId="00000656">
      <w:pPr>
        <w:widowControl w:val="0"/>
        <w:spacing w:after="16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 held a press conference where she</w:t>
      </w:r>
      <w:hyperlink r:id="rId408">
        <w:r w:rsidDel="00000000" w:rsidR="00000000" w:rsidRPr="00000000">
          <w:rPr>
            <w:rFonts w:ascii="Times New Roman" w:cs="Times New Roman" w:eastAsia="Times New Roman" w:hAnsi="Times New Roman"/>
            <w:color w:val="1155cc"/>
            <w:sz w:val="24"/>
            <w:szCs w:val="24"/>
            <w:u w:val="single"/>
            <w:rtl w:val="0"/>
          </w:rPr>
          <w:t xml:space="preserve"> answered </w:t>
        </w:r>
      </w:hyperlink>
      <w:r w:rsidDel="00000000" w:rsidR="00000000" w:rsidRPr="00000000">
        <w:rPr>
          <w:rFonts w:ascii="Times New Roman" w:cs="Times New Roman" w:eastAsia="Times New Roman" w:hAnsi="Times New Roman"/>
          <w:sz w:val="24"/>
          <w:szCs w:val="24"/>
          <w:rtl w:val="0"/>
        </w:rPr>
        <w:t xml:space="preserve">questions on American independence and the U.S. blockade of Cuba.  </w:t>
      </w:r>
    </w:p>
    <w:p w:rsidR="00000000" w:rsidDel="00000000" w:rsidP="00000000" w:rsidRDefault="00000000" w:rsidRPr="00000000" w14:paraId="00000657">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Did Chinese President Xi Jinping send congratulatory message to the U.S. President over the 250th anniversary of American independence?</w:t>
      </w:r>
    </w:p>
    <w:p w:rsidR="00000000" w:rsidDel="00000000" w:rsidP="00000000" w:rsidRDefault="00000000" w:rsidRPr="00000000" w14:paraId="00000658">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 This year marks the 250th anniversary of American independence. President Xi Jinping, on behalf of the Chinese government and people, has sent a message of congratulations to U.S. President Donald Trump.</w:t>
      </w:r>
    </w:p>
    <w:p w:rsidR="00000000" w:rsidDel="00000000" w:rsidP="00000000" w:rsidRDefault="00000000" w:rsidRPr="00000000" w14:paraId="00000659">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w:t>
      </w:r>
      <w:r w:rsidDel="00000000" w:rsidR="00000000" w:rsidRPr="00000000">
        <w:rPr>
          <w:rFonts w:ascii="Times New Roman" w:cs="Times New Roman" w:eastAsia="Times New Roman" w:hAnsi="Times New Roman"/>
          <w:sz w:val="24"/>
          <w:szCs w:val="24"/>
          <w:rtl w:val="0"/>
        </w:rPr>
        <w:t xml:space="preserve">: Cuban President Miguel Díaz-Canel recently warned that the U.S. embargo against Cuba has brought pressure to an “unsustainable” level and amounted to “genocide,” and the Cuban side requested a special session of the UN General Assembly on July 7. What is China’s comment?</w:t>
      </w:r>
    </w:p>
    <w:p w:rsidR="00000000" w:rsidDel="00000000" w:rsidP="00000000" w:rsidRDefault="00000000" w:rsidRPr="00000000" w14:paraId="0000065A">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 60 plus years of full blockade and illicit sanctions have brought profound sufferings to the Cuban people. Recently the U.S. once again upgraded blockade and sanction measures, hitting hard at the basic livelihood of the Cuban people and raising concern from the international community. China, as always, opposes illicit unilateral sanctions that have no basis in international law. We urge the U.S. to stop its blockade, coercion and pressuring against Cuba at once, and stop violating the Cuban people’s rights to survival and development. China firmly supports Cuba in defending national sovereignty and standing against external interference. We stand ready to work with the rest of the world to uphold international fairness and justice.</w:t>
      </w:r>
    </w:p>
    <w:p w:rsidR="00000000" w:rsidDel="00000000" w:rsidP="00000000" w:rsidRDefault="00000000" w:rsidRPr="00000000" w14:paraId="0000065B">
      <w:pPr>
        <w:widowControl w:val="0"/>
        <w:spacing w:after="16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w:t>
      </w:r>
      <w:hyperlink r:id="rId409">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slamming U.S. and E.U. interference over China’s new law on ethnic affairs. </w:t>
      </w:r>
    </w:p>
    <w:p w:rsidR="00000000" w:rsidDel="00000000" w:rsidP="00000000" w:rsidRDefault="00000000" w:rsidRPr="00000000" w14:paraId="0000065C">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China urged the United States and the EU to stop hyping up the so-called ethnic issue, and stop interfering in China's internal affairs, Chinese foreign ministry spokesperson Guo Jiakun said on Friday.</w:t>
      </w:r>
    </w:p>
    <w:p w:rsidR="00000000" w:rsidDel="00000000" w:rsidP="00000000" w:rsidRDefault="00000000" w:rsidRPr="00000000" w14:paraId="000006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media reports, the United States and EU have expressed so-called concern over China's Ethnic Unity and Progress Promotion Law, which entered into force on Wednesday.</w:t>
      </w:r>
    </w:p>
    <w:p w:rsidR="00000000" w:rsidDel="00000000" w:rsidP="00000000" w:rsidRDefault="00000000" w:rsidRPr="00000000" w14:paraId="000006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Guo told a regular press briefing that by taking a biased view and maliciously smearing China's ethnic policies, the relevant countries have concocted and spread disinformation, blatantly interfered in China's internal affairs, and undermined China's ethnic unity. "China firmly opposes this," said Guo.</w:t>
      </w:r>
    </w:p>
    <w:p w:rsidR="00000000" w:rsidDel="00000000" w:rsidP="00000000" w:rsidRDefault="00000000" w:rsidRPr="00000000" w14:paraId="000006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a multi-ethnic country where various ethnic groups are all equal and united in a harmonious relationship of mutual assistance, said Guo, noting strengthening the rule of law is conducive to better protecting the legitimate rights and interests of all ethnic groups and enhancing ethnic unity.</w:t>
      </w:r>
    </w:p>
    <w:p w:rsidR="00000000" w:rsidDel="00000000" w:rsidP="00000000" w:rsidRDefault="00000000" w:rsidRPr="00000000" w14:paraId="000006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government attaches high importance to preserving ethnic minority cultures, and lawfully safeguards the right of all ethnic groups to use and develop their own spoken and written languages. China's practices and achievements in this area have been widely recognized by the international community, said Guo.</w:t>
      </w:r>
    </w:p>
    <w:p w:rsidR="00000000" w:rsidDel="00000000" w:rsidP="00000000" w:rsidRDefault="00000000" w:rsidRPr="00000000" w14:paraId="000006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countries, entrenched in ideological prejudice and driven by political manipulation, choose to turn a blind eye to China's progress in socioeconomic development and human rights protection. Instead, they take things out of context, maliciously slander China's ethnic policies, and fabricate and spread misinformation. With such gross interference in China's internal affairs, they attempt to undermine ethnic unity in China, Guo added. </w:t>
      </w:r>
    </w:p>
    <w:p w:rsidR="00000000" w:rsidDel="00000000" w:rsidP="00000000" w:rsidRDefault="00000000" w:rsidRPr="00000000" w14:paraId="00000662">
      <w:pPr>
        <w:widowControl w:val="0"/>
        <w:spacing w:after="16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 </w:t>
      </w:r>
      <w:hyperlink r:id="rId410">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slamming U.S. suppression of distant water fisheries. </w:t>
      </w:r>
    </w:p>
    <w:p w:rsidR="00000000" w:rsidDel="00000000" w:rsidP="00000000" w:rsidRDefault="00000000" w:rsidRPr="00000000" w14:paraId="00000663">
      <w:pPr>
        <w:widowControl w:val="0"/>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China on Friday rejected a report by the U.S. National Oceanic and Atmospheric Administration, in which it announced negative certifications for China over illegal fishing and other issues.</w:t>
      </w:r>
    </w:p>
    <w:p w:rsidR="00000000" w:rsidDel="00000000" w:rsidP="00000000" w:rsidRDefault="00000000" w:rsidRPr="00000000" w14:paraId="000006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"certifications" pursuant to U.S. domestic law has neither factual evidence nor basis in international law, Chinese foreign ministry spokesperson Guo Jiakun said at a regular news briefing.</w:t>
      </w:r>
    </w:p>
    <w:p w:rsidR="00000000" w:rsidDel="00000000" w:rsidP="00000000" w:rsidRDefault="00000000" w:rsidRPr="00000000" w14:paraId="000006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stark political manipulation with the malicious aim of thwarting the development of China's distant water fishing industry. We deplore and reject this move," Guo said.</w:t>
      </w:r>
    </w:p>
    <w:p w:rsidR="00000000" w:rsidDel="00000000" w:rsidP="00000000" w:rsidRDefault="00000000" w:rsidRPr="00000000" w14:paraId="000006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said China is a responsible fishing nation, while the United States, in contrast, has a deplorable track record in illegal fishing, marine resource depletion and ocean pollution.</w:t>
      </w:r>
    </w:p>
    <w:p w:rsidR="00000000" w:rsidDel="00000000" w:rsidP="00000000" w:rsidRDefault="00000000" w:rsidRPr="00000000" w14:paraId="000006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United States should do is reflect on itself rather than smear others," said the spokesperson.</w:t>
      </w:r>
    </w:p>
    <w:p w:rsidR="00000000" w:rsidDel="00000000" w:rsidP="00000000" w:rsidRDefault="00000000" w:rsidRPr="00000000" w14:paraId="000006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sound legislation, strict enforcement and rigorous judicial oversight, China has ranked among the top in compliance assessments of regional fisheries management organizations, Guo said. He also added that in April 2025, China officially acceded to the Agreement on Port State Measures to Prevent, Deter and Eliminate Illegal, Unreported and Unregulated Fishing, and it has been playing an active role in global fisheries governance and marine fishery resources protection.</w:t>
      </w:r>
    </w:p>
    <w:p w:rsidR="00000000" w:rsidDel="00000000" w:rsidP="00000000" w:rsidRDefault="00000000" w:rsidRPr="00000000" w14:paraId="000006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said that the U.S. has been overfishing tuna beyond quotas in the Western and Central Pacific Ocean, with numerous cases of violations identified by the Inter-American Tropical Tuna Commission.</w:t>
      </w:r>
    </w:p>
    <w:p w:rsidR="00000000" w:rsidDel="00000000" w:rsidP="00000000" w:rsidRDefault="00000000" w:rsidRPr="00000000" w14:paraId="000006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"China stands ready to work with all parties to improve global fisheries governance, uphold international maritime order, and contribute to conservation and sustainable use of marine resources through concrete actions," Guo said. </w:t>
      </w: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President Trump </w:t>
      </w:r>
      <w:hyperlink r:id="rId411">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w:t>
      </w:r>
      <w:r w:rsidDel="00000000" w:rsidR="00000000" w:rsidRPr="00000000">
        <w:rPr>
          <w:rFonts w:ascii="Times New Roman" w:cs="Times New Roman" w:eastAsia="Times New Roman" w:hAnsi="Times New Roman"/>
          <w:sz w:val="24"/>
          <w:szCs w:val="24"/>
          <w:rtl w:val="0"/>
        </w:rPr>
        <w:t xml:space="preserve"> ahead of Rose Garden Club Lunch. He </w:t>
      </w:r>
      <w:r w:rsidDel="00000000" w:rsidR="00000000" w:rsidRPr="00000000">
        <w:rPr>
          <w:rFonts w:ascii="Times New Roman" w:cs="Times New Roman" w:eastAsia="Times New Roman" w:hAnsi="Times New Roman"/>
          <w:sz w:val="24"/>
          <w:szCs w:val="24"/>
          <w:rtl w:val="0"/>
        </w:rPr>
        <w:t xml:space="preserve">discussed</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President Xi</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upcoming visit to the U.S. and </w:t>
      </w:r>
      <w:r w:rsidDel="00000000" w:rsidR="00000000" w:rsidRPr="00000000">
        <w:rPr>
          <w:rFonts w:ascii="Times New Roman" w:cs="Times New Roman" w:eastAsia="Times New Roman" w:hAnsi="Times New Roman"/>
          <w:sz w:val="24"/>
          <w:szCs w:val="24"/>
          <w:rtl w:val="0"/>
        </w:rPr>
        <w:t xml:space="preserve">plans for the ballroom.</w:t>
      </w: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President Trump:</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0"/>
          <w:iCs w:val="0"/>
          <w:color w:val="000000"/>
          <w:sz w:val="24"/>
          <w:szCs w:val="24"/>
          <w:shd w:fill="auto" w:val="clear"/>
          <w:rtl w:val="0"/>
        </w:rPr>
        <w:t xml:space="preserve">e would have a presidential ceremony of some kind or head heads of state would come in. For instance, President Xi is coming here in the toward the end of September, the 24th, I believe. And what we need is uh a big ballroom. We we could hold thousands of people to see him. Everyone wants to see him. Same thing with King Charles. Same thing with a lot of the leaders of countries. And now we're going to have a a place the likes of which no country has. I was in the Great Hall of China recently, four weeks ago when I was in China. They have a very large ballroom, beautiful ballroom. We don't have that, but we're gonna have one that tops everything. It won't even be close. The beauty of it and the size will be great.</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66E">
      <w:pPr>
        <w:widowControl w:val="0"/>
        <w:spacing w:after="16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6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u w:val="single"/>
          <w:rtl w:val="0"/>
        </w:rPr>
        <w:t xml:space="preserve">.S.-China Relations Tracker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1">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jc w:val="center"/>
        <w:rPr>
          <w:highlight w:val="yellow"/>
        </w:rPr>
      </w:pPr>
      <w:bookmarkStart w:colFirst="0" w:colLast="0" w:name="_a0rlyhq1ce9d" w:id="15"/>
      <w:bookmarkEnd w:id="15"/>
      <w:r w:rsidDel="00000000" w:rsidR="00000000" w:rsidRPr="00000000">
        <w:rPr>
          <w:rFonts w:ascii="Times New Roman" w:cs="Times New Roman" w:eastAsia="Times New Roman" w:hAnsi="Times New Roman"/>
          <w:b w:val="1"/>
          <w:bCs w:val="1"/>
          <w:sz w:val="24"/>
          <w:szCs w:val="24"/>
          <w:highlight w:val="yellow"/>
          <w:rtl w:val="0"/>
        </w:rPr>
        <w:t xml:space="preserve">June 23, 2026 – June 29, 2026 </w:t>
      </w:r>
      <w:r w:rsidDel="00000000" w:rsidR="00000000" w:rsidRPr="00000000">
        <w:rPr>
          <w:highlight w:val="yellow"/>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1"/>
          <w:bCs w:val="1"/>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Tuesday, </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June 2</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 2026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Guo Jiakun </w:t>
      </w:r>
      <w:hyperlink r:id="rId412">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reporters' questions on China's commitment to high-standard opening up and maintaining stable global supply chains, exemplified by the China International Supply Chain Expo.</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CCTV: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fourth China International Supply Chain Expo (CISCE) kicked off yesterday in Shunyi District of Beijing, which has attracted more than 1,200 Chinese and foreign exhibitors. U.S. companies and institutions continue to form the largest group among foreign exhibitors. We’ve witnessed multiple China-hosted expos recently: the China-South Asia Expo that concluded last week in Kunming and the China-Eurasia Expo that will kick off the day after tomorrow in Urumqi. Analysts say that as some countries are setting up barriers and pushing for protectionism, China’s choice is to further open its doors wider. What is your comment?</w:t>
      </w: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Guo Jiakun: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Stable global industrial and supply chains are what underpin a healthy world economy and require collective efforts. As a responsible major country, China actively taps into its strengths of a complete industrial system and super-sized market and strives to keep the world economic network unimpeded in order to ensure that industrial and supply chains continue to function as a public good. The CISCE is the world’s first national-level expo focused on supply chains. It provides a platform for Chinese and foreign enterprises to showcase their supply chains, ecosystems and application scenarios and serves as a bridge for seeking cooperation partners and solutions. This CISCE has attracted more than 1,200 exhibitors and participants from 85 countries, regions and international organizations, with foreign-invested exhibitors making up more than 36 percent of the total. More than 65 percent of the exhibitors are Fortune Global 500 firms and industry leaders. Their enthusiasm reflects the commitment to the mega-market China has to offer and their confidence in the prospect of the Chinese economy.</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An open China offers vast opportunities. The China International Import Expo (CIIE), China Import and Export Fair (Canton Fair), China International Supply Chain Expo, as well as the China-South Asia Expo and China-Eurasia Expo you mentioned are all examples of China’s high-standard opening up. We invite global companies to tap into the potential of China’s mega market, share in the dividends brought by China’s high-quality development and build industrial and supply chains that are truly win-win.</w:t>
      </w:r>
    </w:p>
    <w:p w:rsidR="00000000" w:rsidDel="00000000" w:rsidP="00000000" w:rsidRDefault="00000000" w:rsidRPr="00000000" w14:paraId="00000677">
      <w:pPr>
        <w:widowControl w:val="0"/>
        <w:spacing w:after="160" w:line="276" w:lineRule="auto"/>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Chinese Foreign Minister Wang Yi </w:t>
      </w:r>
      <w:hyperlink r:id="rId413">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the BRICS High Representatives Meeting on National Security Affairs in New Delhi. </w:t>
      </w: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Wang Yi:</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The recent phase one memorandum of understanding reached between the United States and Iran has severely impacted the regional and international situation following over a hundred days of conflict.</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First, the importance of upholding international rules. The resolution of any international or regional hotspot issue must be premised on adherence to international rules; the "law of the jungle" may prevail for a time, but it is unsustainable.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Second, the importance of respecting national sovereignty. The inviolability of territorial integrity and non-interference in a country's internal affairs constitute the most fundamental bottom line of international morality.</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Third, the importance of embracing a new vision of security. Countries are increasingly becoming a community with a shared future; seeking absolute security for oneself at the expense of others' security will only backfire.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Fourth, the importance of grasping the new nature of warfare. Recent conflicts have seen the increasingly open use of non-traditional forms of warfare, such as information warfare and cyber warfare. We face intertwined traditional and non-traditional security threats, making it timely for BRICS nations to strengthen dialogue and cooperation on security matters.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Wang Yi </w:t>
      </w:r>
      <w:hyperlink r:id="rId414">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El-Din, Secretary-General of the Egyptian National Security Council, in New Delhi.</w:t>
      </w: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Eldin: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outlined the latest developments and the mediation efforts undertaken by the "quartet" mechanism—which includes Egypt—and spoke highly of the important role China has played in seeking to end hostilities and promote peace.</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Wang Yi:</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reiterated China’s principled position, emphasizing that China has consistently maintained that regional hotspots and differences among parties should be resolved through dialogue and negotiation, and that it opposes the use or threat of force. The memorandum of understanding signed by the U.S. and Iran—in which they pledged to respect each other's sovereignty and territorial integrity, refrain from further military action, and avoid interfering in each other's internal affairs—sends a positive signal to the outside world and should be jointly upheld and implemented. While the negotiation process is unlikely to be smooth and may face various disruptions or even setbacks, the door to peace has been opened and should not be closed again; regardless of the difficulties and challenges that arise, the commitment to peace and to dialogue and consultation must be maintained. China stands ready to maintain communication with Egypt, continue to encourage peace and facilitate talks through respective channels, and jointly contribute to regional peace and stability.</w:t>
      </w:r>
      <w:r w:rsidDel="00000000" w:rsidR="00000000" w:rsidRPr="00000000">
        <w:rPr>
          <w:rtl w:val="0"/>
        </w:rPr>
      </w:r>
    </w:p>
    <w:p w:rsidR="00000000" w:rsidDel="00000000" w:rsidP="00000000" w:rsidRDefault="00000000" w:rsidRPr="00000000" w14:paraId="00000681">
      <w:pPr>
        <w:widowControl w:val="0"/>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June 24, 2026</w:t>
      </w:r>
    </w:p>
    <w:p w:rsidR="00000000" w:rsidDel="00000000" w:rsidP="00000000" w:rsidRDefault="00000000" w:rsidRPr="00000000" w14:paraId="00000682">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Foreign Affairs Spokesperson Guo Jiakun </w:t>
      </w:r>
      <w:hyperlink r:id="rId41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the Iran War and the BRICS meeting in India attended by Chinese Foreign Minister Wang Yi. </w:t>
      </w:r>
    </w:p>
    <w:p w:rsidR="00000000" w:rsidDel="00000000" w:rsidP="00000000" w:rsidRDefault="00000000" w:rsidRPr="00000000" w14:paraId="00000683">
      <w:pPr>
        <w:widowControl w:val="0"/>
        <w:spacing w:after="16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 </w:t>
      </w:r>
      <w:r w:rsidDel="00000000" w:rsidR="00000000" w:rsidRPr="00000000">
        <w:rPr>
          <w:rFonts w:ascii="Times New Roman" w:cs="Times New Roman" w:eastAsia="Times New Roman" w:hAnsi="Times New Roman"/>
          <w:i w:val="1"/>
          <w:iCs w:val="1"/>
          <w:sz w:val="24"/>
          <w:szCs w:val="24"/>
          <w:rtl w:val="0"/>
        </w:rPr>
        <w:t xml:space="preserve">As Iran’s comprehensive strategic partner, how will China use its influence to hold the American side accountable, ensure full implementation of the memorandum, and help Iran achieve lasting peace in the entire region?</w:t>
      </w:r>
    </w:p>
    <w:p w:rsidR="00000000" w:rsidDel="00000000" w:rsidP="00000000" w:rsidRDefault="00000000" w:rsidRPr="00000000" w14:paraId="00000684">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believes in dialogue and negotiation as the way to address regional hotspot issues and differences among parties, and opposes the threat or use of force. The U.S. and Iran signed the memorandum, in which they undertake to respect each other’s sovereignty and territorial integrity, not to initiate any military operation against each other and refrain from interfering in each other’s internal affairs. The document has sent a positive signal to the world and should be jointly safeguarded and implemented. China always upholds a just position, supports all efforts conducive to peace, supports the Iranian side in defending its sovereignty, security and national dignity, and supports Iran in improving its relations with Gulf states and regional countries. China stands ready to follow the spirit of President Xi Jinping’s four propositions, continue to provide assistance in its own way and play a constructive role for the early restoration of regional peace and tranquility.</w:t>
      </w:r>
    </w:p>
    <w:p w:rsidR="00000000" w:rsidDel="00000000" w:rsidP="00000000" w:rsidRDefault="00000000" w:rsidRPr="00000000" w14:paraId="00000685">
      <w:pPr>
        <w:widowControl w:val="0"/>
        <w:spacing w:after="16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 </w:t>
      </w:r>
      <w:r w:rsidDel="00000000" w:rsidR="00000000" w:rsidRPr="00000000">
        <w:rPr>
          <w:rFonts w:ascii="Times New Roman" w:cs="Times New Roman" w:eastAsia="Times New Roman" w:hAnsi="Times New Roman"/>
          <w:i w:val="1"/>
          <w:iCs w:val="1"/>
          <w:sz w:val="24"/>
          <w:szCs w:val="24"/>
          <w:rtl w:val="0"/>
        </w:rPr>
        <w:t xml:space="preserve">Member of the Political Bureau of the CPC Central Committee and Director of the Office of the Central Commission for Foreign Affairs Wang Yi has just attended the 16th Meeting of BRICS National Security Advisors and High Representatives on National Security in India. Can you share more details?</w:t>
      </w:r>
    </w:p>
    <w:p w:rsidR="00000000" w:rsidDel="00000000" w:rsidP="00000000" w:rsidRDefault="00000000" w:rsidRPr="00000000" w14:paraId="00000686">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From June 22 to 23, Director Wang Yi attended the 16th Meeting of BRICS National Security Advisors and High Representatives on National Security in New Delhi. He had a friendly exchange of views with Prime Minister Modi and had bilateral meetings with heads of delegation from multiple countries.</w:t>
      </w:r>
    </w:p>
    <w:p w:rsidR="00000000" w:rsidDel="00000000" w:rsidP="00000000" w:rsidRDefault="00000000" w:rsidRPr="00000000" w14:paraId="00000687">
      <w:pPr>
        <w:widowControl w:val="0"/>
        <w:pBdr>
          <w:top w:color="auto" w:space="0" w:sz="0" w:val="none"/>
          <w:left w:color="auto" w:space="0" w:sz="0" w:val="none"/>
          <w:bottom w:color="auto" w:space="0" w:sz="0" w:val="none"/>
          <w:right w:color="auto" w:space="0" w:sz="0" w:val="none"/>
          <w:between w:color="auto" w:space="0" w:sz="0" w:val="none"/>
        </w:pBd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conflict between the U.S., Israel and Iran giving way to dialogue, Director Wang Yi said in the meeting that the hundred-day-long conflict has dealt a serious blow to the region and beyond, from which four lessons can be drawn: the importance of safeguarding international rules, respecting national sovereignty, establishing a new vision of security, and understanding the new forms of war. He added that facing interwoven conventional and non-conventional security threats, it is the right time for BRICS countries to enhance dialogue and cooperation on security affairs.</w:t>
      </w:r>
    </w:p>
    <w:p w:rsidR="00000000" w:rsidDel="00000000" w:rsidP="00000000" w:rsidRDefault="00000000" w:rsidRPr="00000000" w14:paraId="00000688">
      <w:pPr>
        <w:widowControl w:val="0"/>
        <w:pBdr>
          <w:top w:color="auto" w:space="0" w:sz="0" w:val="none"/>
          <w:left w:color="auto" w:space="0" w:sz="0" w:val="none"/>
          <w:bottom w:color="auto" w:space="0" w:sz="0" w:val="none"/>
          <w:right w:color="auto" w:space="0" w:sz="0" w:val="none"/>
          <w:between w:color="auto" w:space="0" w:sz="0" w:val="none"/>
        </w:pBd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that BRICS cooperation over the past 20 years has turned the grouping into a staunch force for global peace, development and justice. Amid complex and profound changes in the international landscape, BRICS countries need to step up to their responsibilities to defend the international order, build consensus on tackling difficulties on security, take stronger actions to respond to global challenges, and pool collective wisdom to improve the governance in emerging sectors. </w:t>
      </w:r>
    </w:p>
    <w:p w:rsidR="00000000" w:rsidDel="00000000" w:rsidP="00000000" w:rsidRDefault="00000000" w:rsidRPr="00000000" w14:paraId="00000689">
      <w:pPr>
        <w:widowControl w:val="0"/>
        <w:pBdr>
          <w:top w:color="auto" w:space="0" w:sz="0" w:val="none"/>
          <w:left w:color="auto" w:space="0" w:sz="0" w:val="none"/>
          <w:bottom w:color="auto" w:space="0" w:sz="0" w:val="none"/>
          <w:right w:color="auto" w:space="0" w:sz="0" w:val="none"/>
          <w:between w:color="auto" w:space="0" w:sz="0" w:val="none"/>
        </w:pBd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also noted that through this meeting, BRICS countries have reached consensus on safeguarding multilateralism, voiced support for independence, self-reliance, solidarity and mutual assistance among the BRICS and the Global South, and charted a clear course to better leverage this meeting mechanism and maintain communication and coordination on major international and regional hotspot issues, adding new meanings to greater BRICS cooperation.</w:t>
      </w:r>
    </w:p>
    <w:p w:rsidR="00000000" w:rsidDel="00000000" w:rsidP="00000000" w:rsidRDefault="00000000" w:rsidRPr="00000000" w14:paraId="0000068A">
      <w:pPr>
        <w:widowControl w:val="0"/>
        <w:pBdr>
          <w:top w:color="auto" w:space="0" w:sz="0" w:val="none"/>
          <w:left w:color="auto" w:space="0" w:sz="0" w:val="none"/>
          <w:bottom w:color="auto" w:space="0" w:sz="0" w:val="none"/>
          <w:right w:color="auto" w:space="0" w:sz="0" w:val="none"/>
          <w:between w:color="auto" w:space="0" w:sz="0" w:val="none"/>
        </w:pBd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year, China will be the rotating chair of BRICS. China looks forward to working with all BRICS partners to actively act on the vision of building a community with a shared future for humanity and the four global initiatives put forward by President Xi Jinping, and promote development for prosperity, strengthen security for stability, foster civilizational exchanges for mutual trust, and improve global governance for justice, so that we can open up a future of peace and prosperity together.</w:t>
      </w:r>
    </w:p>
    <w:p w:rsidR="00000000" w:rsidDel="00000000" w:rsidP="00000000" w:rsidRDefault="00000000" w:rsidRPr="00000000" w14:paraId="0000068B">
      <w:pPr>
        <w:widowControl w:val="0"/>
        <w:pBdr>
          <w:top w:color="auto" w:space="0" w:sz="0" w:val="none"/>
          <w:left w:color="auto" w:space="0" w:sz="0" w:val="none"/>
          <w:bottom w:color="auto" w:space="15" w:sz="0" w:val="none"/>
          <w:right w:color="auto" w:space="0" w:sz="0" w:val="none"/>
        </w:pBdr>
        <w:shd w:fill="ffffff" w:val="clea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41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w:t>
      </w:r>
      <w:r w:rsidDel="00000000" w:rsidR="00000000" w:rsidRPr="00000000">
        <w:rPr>
          <w:rFonts w:ascii="Times New Roman" w:cs="Times New Roman" w:eastAsia="Times New Roman" w:hAnsi="Times New Roman"/>
          <w:sz w:val="24"/>
          <w:szCs w:val="24"/>
          <w:rtl w:val="0"/>
        </w:rPr>
        <w:t xml:space="preserve">a graphic of the “Top 10 Global Academic Institutions by Nature Index.” </w:t>
      </w:r>
    </w:p>
    <w:p w:rsidR="00000000" w:rsidDel="00000000" w:rsidP="00000000" w:rsidRDefault="00000000" w:rsidRPr="00000000" w14:paraId="0000068C">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Chinese Embassy on X:</w:t>
      </w:r>
      <w:r w:rsidDel="00000000" w:rsidR="00000000" w:rsidRPr="00000000">
        <w:rPr>
          <w:rFonts w:ascii="Times New Roman" w:cs="Times New Roman" w:eastAsia="Times New Roman" w:hAnsi="Times New Roman"/>
          <w:sz w:val="24"/>
          <w:szCs w:val="24"/>
          <w:rtl w:val="0"/>
        </w:rPr>
        <w:t xml:space="preserve"> China’s Zhejiang University surpassed Harvard as the world’s top  academic institution in Nature Index 2026 Research Leaders, with nine entries from China in the top 10. </w:t>
      </w:r>
    </w:p>
    <w:p w:rsidR="00000000" w:rsidDel="00000000" w:rsidP="00000000" w:rsidRDefault="00000000" w:rsidRPr="00000000" w14:paraId="0000068D">
      <w:pPr>
        <w:widowControl w:val="0"/>
        <w:pBdr>
          <w:top w:color="auto" w:space="0" w:sz="0" w:val="none"/>
          <w:left w:color="auto" w:space="0" w:sz="0" w:val="none"/>
          <w:bottom w:color="auto" w:space="15" w:sz="0" w:val="none"/>
          <w:right w:color="auto" w:space="0" w:sz="0" w:val="none"/>
        </w:pBdr>
        <w:shd w:fill="ffffff" w:val="clea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Foreign Affairs spokesperson Lin Jian </w:t>
      </w:r>
      <w:hyperlink r:id="rId41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Chinese FM Wang Yi’s conversation with members of the Pakistani delegation about the U.S.-Iran War. </w:t>
      </w:r>
    </w:p>
    <w:p w:rsidR="00000000" w:rsidDel="00000000" w:rsidP="00000000" w:rsidRDefault="00000000" w:rsidRPr="00000000" w14:paraId="0000068E">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f1419"/>
          <w:sz w:val="24"/>
          <w:szCs w:val="24"/>
          <w:highlight w:val="white"/>
          <w:rtl w:val="0"/>
        </w:rPr>
        <w:t xml:space="preserve">Chinese FM Wang Yi held a phone conversation with Pakistani Deputy PM &amp; FM Mohammad Ishaq Dar.</w:t>
      </w:r>
    </w:p>
    <w:p w:rsidR="00000000" w:rsidDel="00000000" w:rsidP="00000000" w:rsidRDefault="00000000" w:rsidRPr="00000000" w14:paraId="0000068F">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690">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Wang thanked the Pakistani side for promptly informing</w:t>
      </w:r>
      <w:hyperlink r:id="rId418">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419">
        <w:r w:rsidDel="00000000" w:rsidR="00000000" w:rsidRPr="00000000">
          <w:rPr>
            <w:rFonts w:ascii="Times New Roman" w:cs="Times New Roman" w:eastAsia="Times New Roman" w:hAnsi="Times New Roman"/>
            <w:color w:val="1d9bf0"/>
            <w:sz w:val="24"/>
            <w:szCs w:val="24"/>
            <w:highlight w:val="white"/>
            <w:rtl w:val="0"/>
          </w:rPr>
          <w:t xml:space="preserve">#China</w:t>
        </w:r>
      </w:hyperlink>
      <w:r w:rsidDel="00000000" w:rsidR="00000000" w:rsidRPr="00000000">
        <w:rPr>
          <w:rFonts w:ascii="Times New Roman" w:cs="Times New Roman" w:eastAsia="Times New Roman" w:hAnsi="Times New Roman"/>
          <w:color w:val="0f1419"/>
          <w:sz w:val="24"/>
          <w:szCs w:val="24"/>
          <w:highlight w:val="white"/>
          <w:rtl w:val="0"/>
        </w:rPr>
        <w:t xml:space="preserve"> of the new phase of negotiations between Iran and the US. He said that the signing of the MoU between the two countries was the result of the joint efforts of the international community, and Pakistan had played a key and unique role in it. China will, as always, support</w:t>
      </w:r>
      <w:hyperlink r:id="rId420">
        <w:r w:rsidDel="00000000" w:rsidR="00000000" w:rsidRPr="00000000">
          <w:rPr>
            <w:rFonts w:ascii="Times New Roman" w:cs="Times New Roman" w:eastAsia="Times New Roman" w:hAnsi="Times New Roman"/>
            <w:color w:val="0f1419"/>
            <w:sz w:val="24"/>
            <w:szCs w:val="24"/>
            <w:highlight w:val="white"/>
            <w:rtl w:val="0"/>
          </w:rPr>
          <w:t xml:space="preserve"> </w:t>
        </w:r>
      </w:hyperlink>
      <w:hyperlink r:id="rId421">
        <w:r w:rsidDel="00000000" w:rsidR="00000000" w:rsidRPr="00000000">
          <w:rPr>
            <w:rFonts w:ascii="Times New Roman" w:cs="Times New Roman" w:eastAsia="Times New Roman" w:hAnsi="Times New Roman"/>
            <w:color w:val="1d9bf0"/>
            <w:sz w:val="24"/>
            <w:szCs w:val="24"/>
            <w:highlight w:val="white"/>
            <w:rtl w:val="0"/>
          </w:rPr>
          <w:t xml:space="preserve">#Pakistan</w:t>
        </w:r>
      </w:hyperlink>
      <w:r w:rsidDel="00000000" w:rsidR="00000000" w:rsidRPr="00000000">
        <w:rPr>
          <w:rFonts w:ascii="Times New Roman" w:cs="Times New Roman" w:eastAsia="Times New Roman" w:hAnsi="Times New Roman"/>
          <w:color w:val="0f1419"/>
          <w:sz w:val="24"/>
          <w:szCs w:val="24"/>
          <w:highlight w:val="white"/>
          <w:rtl w:val="0"/>
        </w:rPr>
        <w:t xml:space="preserve"> and other like-minded countries in continuing to play a constructive role.</w:t>
      </w:r>
    </w:p>
    <w:p w:rsidR="00000000" w:rsidDel="00000000" w:rsidP="00000000" w:rsidRDefault="00000000" w:rsidRPr="00000000" w14:paraId="00000691">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72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692">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Wang pointed out three key priorities in the next stage:</w:t>
      </w:r>
    </w:p>
    <w:p w:rsidR="00000000" w:rsidDel="00000000" w:rsidP="00000000" w:rsidRDefault="00000000" w:rsidRPr="00000000" w14:paraId="00000693">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694">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 It is essential to consolidate the comprehensive ceasefire and cessation of the war, and under no circumstances should the war be reignited.</w:t>
      </w:r>
    </w:p>
    <w:p w:rsidR="00000000" w:rsidDel="00000000" w:rsidP="00000000" w:rsidRDefault="00000000" w:rsidRPr="00000000" w14:paraId="00000695">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 Normal navigation through the Strait of Hormuz should be restored as soon as possible to ensure the stability of global industrial and supply chains.</w:t>
      </w:r>
    </w:p>
    <w:p w:rsidR="00000000" w:rsidDel="00000000" w:rsidP="00000000" w:rsidRDefault="00000000" w:rsidRPr="00000000" w14:paraId="00000696">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 Efforts should be made to support Middle East countries in improving their relations and exploring a new regional security architecture.</w:t>
      </w:r>
    </w:p>
    <w:p w:rsidR="00000000" w:rsidDel="00000000" w:rsidP="00000000" w:rsidRDefault="00000000" w:rsidRPr="00000000" w14:paraId="00000697">
      <w:pPr>
        <w:widowControl w:val="0"/>
        <w:pBdr>
          <w:top w:color="auto" w:space="0" w:sz="0" w:val="none"/>
          <w:left w:color="auto" w:space="0" w:sz="0" w:val="none"/>
          <w:bottom w:color="auto" w:space="15" w:sz="0" w:val="none"/>
          <w:right w:color="auto" w:space="0" w:sz="0" w:val="none"/>
        </w:pBdr>
        <w:shd w:fill="ffffff" w:val="clear"/>
        <w:spacing w:after="160" w:line="276"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Liu Zhenmin, China’s climate envoy, </w:t>
      </w:r>
      <w:hyperlink r:id="rId422">
        <w:r w:rsidDel="00000000" w:rsidR="00000000" w:rsidRPr="00000000">
          <w:rPr>
            <w:rFonts w:ascii="Times New Roman" w:cs="Times New Roman" w:eastAsia="Times New Roman" w:hAnsi="Times New Roman"/>
            <w:color w:val="1155cc"/>
            <w:sz w:val="24"/>
            <w:szCs w:val="24"/>
            <w:highlight w:val="white"/>
            <w:u w:val="single"/>
            <w:rtl w:val="0"/>
          </w:rPr>
          <w:t xml:space="preserve">commented</w:t>
        </w:r>
      </w:hyperlink>
      <w:r w:rsidDel="00000000" w:rsidR="00000000" w:rsidRPr="00000000">
        <w:rPr>
          <w:rFonts w:ascii="Times New Roman" w:cs="Times New Roman" w:eastAsia="Times New Roman" w:hAnsi="Times New Roman"/>
          <w:color w:val="0f1419"/>
          <w:sz w:val="24"/>
          <w:szCs w:val="24"/>
          <w:highlight w:val="white"/>
          <w:rtl w:val="0"/>
        </w:rPr>
        <w:t xml:space="preserve"> on the U.S.-Iran war and Chinese energy security during a panel at the Davos Summit in Dalian. Bloomberg published what Liu reportedly commented.</w:t>
      </w:r>
    </w:p>
    <w:p w:rsidR="00000000" w:rsidDel="00000000" w:rsidP="00000000" w:rsidRDefault="00000000" w:rsidRPr="00000000" w14:paraId="00000698">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Liu Zhenmin:</w:t>
      </w:r>
      <w:r w:rsidDel="00000000" w:rsidR="00000000" w:rsidRPr="00000000">
        <w:rPr>
          <w:rFonts w:ascii="Times New Roman" w:cs="Times New Roman" w:eastAsia="Times New Roman" w:hAnsi="Times New Roman"/>
          <w:color w:val="0f14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US-Iran war underscored the need to accelerate the global energy transition amid the oil and gas shortages it caused…While some countries responded by shifting back to coal, that is only a temporary solution. [Zhenmin] urged countries to look to China, which has vast wind and solar farms, large fleets of electric vehicles and extensive battery-storage systems, alongside substantial oil reserves. China was able to shield its population from energy shortages despite being the world's largest importer of oil and natural gas during the months-long closure of the Strait of Hormuz. [Zhenmin] contrasted China's experience with India, where energy shortages affected daily life, including access to cooking fuel. China’s case has been an excellent example, because we have already diversified our energy sector, more resilient than all the rest of the Asian countries, even much better than India.</w:t>
      </w:r>
    </w:p>
    <w:p w:rsidR="00000000" w:rsidDel="00000000" w:rsidP="00000000" w:rsidRDefault="00000000" w:rsidRPr="00000000" w14:paraId="00000699">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Qiang, Premier of the State Council of the PRC, </w:t>
      </w:r>
      <w:hyperlink r:id="rId423">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speech</w:t>
      </w:r>
      <w:r w:rsidDel="00000000" w:rsidR="00000000" w:rsidRPr="00000000">
        <w:rPr>
          <w:rFonts w:ascii="Times New Roman" w:cs="Times New Roman" w:eastAsia="Times New Roman" w:hAnsi="Times New Roman"/>
          <w:sz w:val="24"/>
          <w:szCs w:val="24"/>
          <w:rtl w:val="0"/>
        </w:rPr>
        <w:t xml:space="preserve"> at the opening ceremony of the </w:t>
      </w:r>
      <w:r w:rsidDel="00000000" w:rsidR="00000000" w:rsidRPr="00000000">
        <w:rPr>
          <w:rFonts w:ascii="Times New Roman" w:cs="Times New Roman" w:eastAsia="Times New Roman" w:hAnsi="Times New Roman"/>
          <w:i w:val="1"/>
          <w:iCs w:val="1"/>
          <w:sz w:val="24"/>
          <w:szCs w:val="24"/>
          <w:rtl w:val="0"/>
        </w:rPr>
        <w:t xml:space="preserve">17th Summer Davos Forum: Annual Meeting of New Champions </w:t>
      </w:r>
      <w:r w:rsidDel="00000000" w:rsidR="00000000" w:rsidRPr="00000000">
        <w:rPr>
          <w:rFonts w:ascii="Times New Roman" w:cs="Times New Roman" w:eastAsia="Times New Roman" w:hAnsi="Times New Roman"/>
          <w:sz w:val="24"/>
          <w:szCs w:val="24"/>
          <w:rtl w:val="0"/>
        </w:rPr>
        <w:t xml:space="preserve">taking place in Dalian, China from June 23 - June 25, 2026. While not explicitly mentioning America, there were several references to the global market and cooperation. </w:t>
      </w:r>
    </w:p>
    <w:p w:rsidR="00000000" w:rsidDel="00000000" w:rsidP="00000000" w:rsidRDefault="00000000" w:rsidRPr="00000000" w14:paraId="0000069A">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 Qiang</w:t>
      </w:r>
      <w:r w:rsidDel="00000000" w:rsidR="00000000" w:rsidRPr="00000000">
        <w:rPr>
          <w:rFonts w:ascii="Times New Roman" w:cs="Times New Roman" w:eastAsia="Times New Roman" w:hAnsi="Times New Roman"/>
          <w:sz w:val="24"/>
          <w:szCs w:val="24"/>
          <w:rtl w:val="0"/>
        </w:rPr>
        <w:t xml:space="preserve">: Looking at the global economy, innovation is also a vital path to combat downward pressure and boost growth momentum. Currently, global innovation activities exhibit some new characteristics and trends unlike anything seen before. First, the speed of technological progress is unprecedented, while its uncontrollability has also increased significantly. Artificial intelligence has greatly improved innovation efficiency, with various cutting-edge breakthroughs emerging one after another. Some say humanity has entered the "Cambrian" era of intelligence, but risks such as technological runaway and ethical lapses are also more prominent. If relevant governance fails to keep pace, it could lead to serious consequences. Second, the depth of innovation collaboration is unprecedented, while barriers are also increasing. Interdisciplinary and cross-border "group operations" and collaborative problem-solving are increasingly becoming the mainstream and necessary for innovation, but various forms of "building walls" and "technological blockades" are also intensifying. Innovation that truly changes and benefits the world should always be innovation that goes global and embraces the world. Under the new circumstances, only by strengthening cooperation can we produce more innovative results; and only by strengthening cooperation can we cope with various risks and challenges.</w:t>
      </w:r>
    </w:p>
    <w:p w:rsidR="00000000" w:rsidDel="00000000" w:rsidP="00000000" w:rsidRDefault="00000000" w:rsidRPr="00000000" w14:paraId="0000069B">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deepen connectivity and cooperation to more broadly pool our innovative resources. In this new round of technological revolution and industrial transformation, no single country or company can dominate the entire field. An interconnected global market can enable more efficient flow and allocation of various factors of production, significantly reducing innovation costs. An inclusive and collaborative innovation network can allow diverse ideas to interact and collide more fully, accelerating breakthroughs in cutting-edge technologies. China will adopt a more proactive approach to integrating into the international innovation and industrial division of labor system, promoting the joint efforts of all parties to build an open world economy, jointly maintaining the stability and smooth operation of global supply chains, fostering more innovative achievements, and continuously strengthening the driving force for development.</w:t>
      </w:r>
    </w:p>
    <w:p w:rsidR="00000000" w:rsidDel="00000000" w:rsidP="00000000" w:rsidRDefault="00000000" w:rsidRPr="00000000" w14:paraId="0000069C">
      <w:pPr>
        <w:widowControl w:val="0"/>
        <w:pBdr>
          <w:top w:color="auto" w:space="0" w:sz="0" w:val="none"/>
          <w:left w:color="auto" w:space="0" w:sz="0" w:val="none"/>
          <w:bottom w:color="auto" w:space="15" w:sz="0" w:val="none"/>
          <w:right w:color="auto" w:space="0" w:sz="0" w:val="none"/>
        </w:pBdr>
        <w:shd w:fill="ffffff" w:val="clear"/>
        <w:spacing w:after="160" w:line="276"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69D">
      <w:pPr>
        <w:widowControl w:val="0"/>
        <w:pBdr>
          <w:top w:color="auto" w:space="0" w:sz="0" w:val="none"/>
          <w:left w:color="auto" w:space="0" w:sz="0" w:val="none"/>
          <w:bottom w:color="auto" w:space="15" w:sz="0" w:val="none"/>
          <w:right w:color="auto" w:space="0" w:sz="0" w:val="none"/>
        </w:pBdr>
        <w:shd w:fill="ffffff" w:val="clear"/>
        <w:spacing w:after="160" w:line="276"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President Trump </w:t>
      </w:r>
      <w:hyperlink r:id="rId424">
        <w:r w:rsidDel="00000000" w:rsidR="00000000" w:rsidRPr="00000000">
          <w:rPr>
            <w:rFonts w:ascii="Times New Roman" w:cs="Times New Roman" w:eastAsia="Times New Roman" w:hAnsi="Times New Roman"/>
            <w:color w:val="1155cc"/>
            <w:sz w:val="24"/>
            <w:szCs w:val="24"/>
            <w:highlight w:val="white"/>
            <w:u w:val="single"/>
            <w:rtl w:val="0"/>
          </w:rPr>
          <w:t xml:space="preserve">participated</w:t>
        </w:r>
      </w:hyperlink>
      <w:r w:rsidDel="00000000" w:rsidR="00000000" w:rsidRPr="00000000">
        <w:rPr>
          <w:rFonts w:ascii="Times New Roman" w:cs="Times New Roman" w:eastAsia="Times New Roman" w:hAnsi="Times New Roman"/>
          <w:color w:val="0f1419"/>
          <w:sz w:val="24"/>
          <w:szCs w:val="24"/>
          <w:highlight w:val="white"/>
          <w:rtl w:val="0"/>
        </w:rPr>
        <w:t xml:space="preserve"> in a meeting with the Secretary General of NATO and took a series of questions from the press and mentioned Xi Jinping in the context of the U.S.-Iran war</w:t>
      </w:r>
    </w:p>
    <w:p w:rsidR="00000000" w:rsidDel="00000000" w:rsidP="00000000" w:rsidRDefault="00000000" w:rsidRPr="00000000" w14:paraId="0000069E">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color w:val="0f1419"/>
          <w:sz w:val="24"/>
          <w:szCs w:val="24"/>
          <w:highlight w:val="white"/>
          <w:rtl w:val="0"/>
        </w:rPr>
        <w:t xml:space="preserve">Journalist: </w:t>
      </w:r>
      <w:r w:rsidDel="00000000" w:rsidR="00000000" w:rsidRPr="00000000">
        <w:rPr>
          <w:rFonts w:ascii="Times New Roman" w:cs="Times New Roman" w:eastAsia="Times New Roman" w:hAnsi="Times New Roman"/>
          <w:i w:val="1"/>
          <w:iCs w:val="1"/>
          <w:sz w:val="24"/>
          <w:szCs w:val="24"/>
          <w:highlight w:val="white"/>
          <w:rtl w:val="0"/>
        </w:rPr>
        <w:t xml:space="preserve">What’s your message to your great friend Erdogan and the Turkish people, because you’re going to be there in two weeks?</w:t>
      </w:r>
    </w:p>
    <w:p w:rsidR="00000000" w:rsidDel="00000000" w:rsidP="00000000" w:rsidRDefault="00000000" w:rsidRPr="00000000" w14:paraId="0000069F">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6A0">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President Trump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He’s a friend of mine and he stayed out of the war…And you know who else was great was President Xi of China. He could have come in. He gets half of his oil from that area. You know, I could see him wanting to. And I asked him to please stay out and he did. We did a good job. But he stayed out. </w:t>
      </w:r>
    </w:p>
    <w:p w:rsidR="00000000" w:rsidDel="00000000" w:rsidP="00000000" w:rsidRDefault="00000000" w:rsidRPr="00000000" w14:paraId="000006A1">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color w:val="0f1419"/>
          <w:sz w:val="24"/>
          <w:szCs w:val="24"/>
          <w:highlight w:val="white"/>
        </w:rPr>
      </w:pPr>
      <w:r w:rsidDel="00000000" w:rsidR="00000000" w:rsidRPr="00000000">
        <w:rPr>
          <w:rtl w:val="0"/>
        </w:rPr>
      </w:r>
    </w:p>
    <w:p w:rsidR="00000000" w:rsidDel="00000000" w:rsidP="00000000" w:rsidRDefault="00000000" w:rsidRPr="00000000" w14:paraId="000006A2">
      <w:pPr>
        <w:widowControl w:val="0"/>
        <w:pBdr>
          <w:top w:color="auto" w:space="0" w:sz="0" w:val="none"/>
          <w:left w:color="auto" w:space="0" w:sz="0" w:val="none"/>
          <w:bottom w:color="auto" w:space="15" w:sz="0" w:val="none"/>
          <w:right w:color="auto" w:space="0" w:sz="0" w:val="none"/>
        </w:pBdr>
        <w:shd w:fill="ffffff" w:val="clear"/>
        <w:spacing w:after="160" w:line="276" w:lineRule="auto"/>
        <w:ind w:left="0" w:firstLine="0"/>
        <w:jc w:val="both"/>
        <w:rPr>
          <w:rFonts w:ascii="Times New Roman" w:cs="Times New Roman" w:eastAsia="Times New Roman" w:hAnsi="Times New Roman"/>
          <w:color w:val="0f1419"/>
          <w:sz w:val="24"/>
          <w:szCs w:val="24"/>
          <w:highlight w:val="white"/>
        </w:rPr>
      </w:pPr>
      <w:r w:rsidDel="00000000" w:rsidR="00000000" w:rsidRPr="00000000">
        <w:rPr>
          <w:rFonts w:ascii="Times New Roman" w:cs="Times New Roman" w:eastAsia="Times New Roman" w:hAnsi="Times New Roman"/>
          <w:color w:val="0f1419"/>
          <w:sz w:val="24"/>
          <w:szCs w:val="24"/>
          <w:highlight w:val="white"/>
          <w:rtl w:val="0"/>
        </w:rPr>
        <w:t xml:space="preserve">The U.S. Department of State </w:t>
      </w:r>
      <w:hyperlink r:id="rId425">
        <w:r w:rsidDel="00000000" w:rsidR="00000000" w:rsidRPr="00000000">
          <w:rPr>
            <w:rFonts w:ascii="Times New Roman" w:cs="Times New Roman" w:eastAsia="Times New Roman" w:hAnsi="Times New Roman"/>
            <w:color w:val="1155cc"/>
            <w:sz w:val="24"/>
            <w:szCs w:val="24"/>
            <w:highlight w:val="white"/>
            <w:u w:val="single"/>
            <w:rtl w:val="0"/>
          </w:rPr>
          <w:t xml:space="preserve">issued </w:t>
        </w:r>
      </w:hyperlink>
      <w:r w:rsidDel="00000000" w:rsidR="00000000" w:rsidRPr="00000000">
        <w:rPr>
          <w:rFonts w:ascii="Times New Roman" w:cs="Times New Roman" w:eastAsia="Times New Roman" w:hAnsi="Times New Roman"/>
          <w:color w:val="0f1419"/>
          <w:sz w:val="24"/>
          <w:szCs w:val="24"/>
          <w:highlight w:val="white"/>
          <w:rtl w:val="0"/>
        </w:rPr>
        <w:t xml:space="preserve">a press release on the travel advisory and visa requirements for Americans participating in the APEC 2026 Tourism Ministerial Meeting in Macau SAR. </w:t>
      </w:r>
    </w:p>
    <w:p w:rsidR="00000000" w:rsidDel="00000000" w:rsidP="00000000" w:rsidRDefault="00000000" w:rsidRPr="00000000" w14:paraId="000006A3">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f1419"/>
          <w:sz w:val="24"/>
          <w:szCs w:val="24"/>
          <w:highlight w:val="white"/>
          <w:rtl w:val="0"/>
        </w:rPr>
        <w:t xml:space="preserve">The Department of State: </w:t>
      </w:r>
      <w:r w:rsidDel="00000000" w:rsidR="00000000" w:rsidRPr="00000000">
        <w:rPr>
          <w:rFonts w:ascii="Times New Roman" w:cs="Times New Roman" w:eastAsia="Times New Roman" w:hAnsi="Times New Roman"/>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he safety and security of Americans is a top priority of the Trump administration, and it guides our advice to U.S. tourists abroad.</w:t>
      </w:r>
    </w:p>
    <w:p w:rsidR="00000000" w:rsidDel="00000000" w:rsidP="00000000" w:rsidRDefault="00000000" w:rsidRPr="00000000" w14:paraId="000006A4">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A5">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Department of State maintains a Travel Advisory for China’s Macau Special Administrative Region (SAR) of “Level 3 – Reconsider Travel” due to China’s practice of limiting the ability of U.S. personnel at U.S. Consulate General Hong Kong and Macau – who are also diplomatically accredited to Macau – to provide emergency consular services to U.S. citizens there.</w:t>
        <w:tab/>
      </w:r>
    </w:p>
    <w:p w:rsidR="00000000" w:rsidDel="00000000" w:rsidP="00000000" w:rsidRDefault="00000000" w:rsidRPr="00000000" w14:paraId="000006A6">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A7">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United States has repeatedly asked China to lift the arbitrary and targeted visa requirements it imposes on official U.S. government travelers to Macau providing these services to U.S. citizens. When China chose to host an APEC meeting focused on tourism in Macau, the United States once again asked China to address our concerns, proposing a positive way forward consistent with efforts to build a constructive relationship of strategic stability with China on the basis of fairness and reciprocity, as outlined by President Trump and General Secretary Xi.</w:t>
      </w:r>
    </w:p>
    <w:p w:rsidR="00000000" w:rsidDel="00000000" w:rsidP="00000000" w:rsidRDefault="00000000" w:rsidRPr="00000000" w14:paraId="000006A8">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A9">
      <w:pPr>
        <w:widowControl w:val="0"/>
        <w:pBdr>
          <w:top w:color="auto" w:space="0" w:sz="0" w:val="none"/>
          <w:left w:color="auto" w:space="0" w:sz="0" w:val="none"/>
          <w:bottom w:color="auto" w:space="15" w:sz="0" w:val="none"/>
          <w:right w:color="auto" w:space="0" w:sz="0" w:val="none"/>
        </w:pBdr>
        <w:shd w:fill="ffffff" w:val="clear"/>
        <w:spacing w:after="16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China, regrettably, rejected our proposal, and instead chose to maintain its discriminatory practice of restricting the U.S. government’s ability to provide emergency consular services to American tourists. As a matter of principle, the United States will not send high-level participants to a Ministerial promoting tourism in a location where U.S. diplomats cannot provide emergency services to U.S. tourists in need.</w:t>
      </w:r>
      <w:r w:rsidDel="00000000" w:rsidR="00000000" w:rsidRPr="00000000">
        <w:rPr>
          <w:rtl w:val="0"/>
        </w:rPr>
      </w:r>
    </w:p>
    <w:p w:rsidR="00000000" w:rsidDel="00000000" w:rsidP="00000000" w:rsidRDefault="00000000" w:rsidRPr="00000000" w14:paraId="000006AA">
      <w:pPr>
        <w:widowControl w:val="0"/>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June 25, 2026</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Foreign Ministry Spokesperson Guo Jiakun </w:t>
      </w:r>
      <w:hyperlink r:id="rId426">
        <w:r w:rsidDel="00000000" w:rsidR="00000000" w:rsidRPr="00000000">
          <w:rPr>
            <w:rFonts w:ascii="Times New Roman" w:cs="Times New Roman" w:eastAsia="Times New Roman" w:hAnsi="Times New Roman"/>
            <w:color w:val="1155cc"/>
            <w:sz w:val="24"/>
            <w:szCs w:val="24"/>
            <w:u w:val="single"/>
            <w:rtl w:val="0"/>
          </w:rPr>
          <w:t xml:space="preserve">addressed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reporters' questions on Taiwan, opposing US official interactions with the island, and defending China's maritime activities in waters east of Taiwan.</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Global Times: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According to reports, the U.S. State Department announced on June 23 that it is sanctioning five entities and one individual for generating revenue for the Cuban government. Cuban Foreign Minister Bruno Rodríguez responded on X that the government of the U.S., led by its Secretary of State, continues the steps to tighten the noose around the economy of Cuba, as the latter proves stronger, more capable, and more effective than he expected in the face of ruthless aggression and collective punishment. Do you have any comment on that?</w:t>
      </w: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Guo Jiakun: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opposes illicit unilateral sanctions that have no basis in international law. We urge the U.S. to stop at once its blockade and all forms of coercion and pressuring against Cuba, which violate the Cuban people’s right to survival and development. We firmly support Cuba in exploring the socialist development path suited to its national conditions, and firmly support Cuba in safeguarding national sovereignty and security and opposing external interference.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Reuters: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Chinese embassies and consulates in the United States have reportedly contacted U.S. local government offices and private firms to discourage engagement with Taiwan, while mischaracterizing U.S. policy. This is according to letters sent by U.S. government departments to governors’ offices and business leaders in the U.S. How does the ministry respond to these allegations?</w:t>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Guo Jiakun: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 firmly opposes official interactions of any form between China’s Taiwan region and the U.S., including its federal and state governments. To only maintain unofficial relations with Taiwan is a commitment made by the U.S. side in the Joint Communiqué on the Establishment of Diplomatic Relations. China urges the U.S. to earnestly abide by the one-China principle and the three China-U.S. joint communiqués, stick to the statements and commitments President Trump has made to China, prudently handle the Taiwan question, and not to have any official interactions with the Taiwan region under any pretext or send any wrong signal to “Taiwan independence” separatist forces.</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Reuters: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United States, Britain, France, and Germany have expressed concern that recent Chinese activities off Taiwan’s east coast, where China has deployed Coast Guard patrols, threaten regional stability, freedom of navigation, and the safety of international shipping. How does the ministry view these concerns?</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Guo Jiakun: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According to China’s domestic law and international law including UNCLOS, China has exclusive economic zone and continental shelf in waters east of China’s Taiwan island. Chinese authorities’ law enforcement and patrol activities in these waters are legitimate actions to exercise China’s jurisdiction, safeguard regional stability and uphold order at sea in accordance with the law. These actions are also a necessary response to Japan and the Philippines’ manipulation of their delimitation agenda and violation of China’s maritime rights and interests. Relevant countries need to respect China’s sovereignty, territorial integrity and maritime rights and interests, and stop mischaracterizing facts and truth. Relevant institutions should not make statements unsuited to their identity.</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DPP authorities are playing deaf to the infringement of Japan and the Philippines and even joining with external forces to vilify the Central Government’s effort to safeguard rights, and peddle their separatist narratives. It once again exposes the DPP authorities’ separatist nature and betrayal of the overriding interest of the Chinese nation. What awaits them is contempt from the people on both sides of the Taiwan Strait and the judgment of history.</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MOFCOM Spokesperson He Yadong </w:t>
      </w:r>
      <w:hyperlink r:id="rId42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reporters' questions on China's countermeasures against U.S. export controls and bilateral trade consultations.</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Cover News 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Recently, China announced the inclusion of 10 U.S. entities on its export control list and decided to take measures regarding 46 U.S. enterprises in government procurement activities. What were the considerations behind these moves? Will the U.S. action of adding companies to the so-called "Chinese military enterprises list" affect the outcomes of the summit between the Chinese and U.S. heads of state in Beijing?</w:t>
      </w: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He Yadong: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To safeguard national security and interests and fulfill international obligations such as non-proliferation, and in response to the U.S. government's egregious practice of adding companies to the so-called "Chinese military enterprises list," the Ministry of Commerce issued an announcement on June 22. It placed 10 U.S. entities—including Aviox—on the export control list in accordance with the law, prohibiting the export of dual-use items to them. On the same day, the Ministry of Finance issued a notice mandating that products manufactured by 46 U.S. enterprises may not be procured in government procurement activities.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U.S. government's action of expanding the so-called "Chinese military enterprises list" severely harms the legitimate rights and interests of Chinese enterprises, compelling China to take countermeasures; the aforementioned U.S. enterprises are all military-linked companies. We urge the U.S. side to immediately cease this erroneous practice, meet China halfway, and strive to maintain and develop a constructive strategic stability in China-U.S. relations. Thank you.</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CNBC 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What progress has been made in China-U.S. trade consultations regarding tariffs, and what are the plans for future exchanges? What is the status of China's purchases of Boeing aircraft and U.S. agricultural products?</w:t>
      </w: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He Yadong: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Regarding the first question, in accordance with the consensus reached during China-U.S. economic and trade consultations, both sides agreed to establish a trade council and will discuss cooperation—such as reciprocal tariff reductions—under its framework. The economic and trade teams from both sides will conduct further consultations on this matter.</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Regarding the second question, trade cooperation between the two sides in the fields of aircraft and agricultural products is mutually beneficial. Teams from both China and the U.S. will maintain communication, encouraging and guiding their respective enterprises to strengthen alignment and expand trade cooperation in these areas. Thank you.</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Ministry of National Defense Spokesperson</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Zhang Xiaogang </w:t>
      </w:r>
      <w:hyperlink r:id="rId428">
        <w:r w:rsidDel="00000000" w:rsidR="00000000" w:rsidRPr="00000000">
          <w:rPr>
            <w:rFonts w:ascii="Times New Roman" w:cs="Times New Roman" w:eastAsia="Times New Roman" w:hAnsi="Times New Roman"/>
            <w:color w:val="1155cc"/>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reporters' questions on China's military development, the US deployment of the 'Typhoon' missile system in Japan, and China-Iraq security cooperation.</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I have two questions. First, it has been reported that the 73rd Group Army of the Eastern Theater Command recently conducted a live-fire assessment of a new air defense missile system for the first time. Equipment nameplates bore the designation "HQ-16F," signaling that the PLA now possesses interception capabilities across all altitudes and ranges—from ultra-low altitudes to near-space. What is your comment on this? Second, reports indicate that the US and Japan have recently held multiple joint exercises, such as "Resolute Dragon" and "Valiant Shield," and that the "Typhoon" mid-range missile system has once again been deployed to Japan. The Chief of Staff, Joint Staff of the Japan Self-Defense Forces, stated that the US side clearly indicated the deployment was solely for the exercises—not a permanent one—and that the equipment would be removed after the exercises conclude in September. What is your comment on this?</w:t>
      </w: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Let me answer your first question. The Chinese military is accelerating the development of advanced weaponry and equipment and steadily advancing training and war preparedness. These efforts are entirely aimed at enhancing the strategic capability to safeguard national sovereignty, security, and development interests; the Chinese military remains a staunch force for maintaining world peace.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Now, to your second question. The "Typhoon" mid-range missile system is an offensive weapon. Its deployment by the US in an Asian country undermines the legitimate security interests of other nations, threatens regional strategic security, and exacerbates the risks of an arms race and military confrontation. This is particularly concerning given the rising menace of a "new type of militarism" in Japan; any move that emboldens Japan's right-wing forces does nothing but harm regional peace and stability, and will ultimately backfire on the instigators themselves. The US and Japan should genuinely respect the security concerns of regional countries, refrain from introducing the "Typhoon" system, and take concrete actions that play a positive role in regional peace and stability.</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I have two questions. First, CCTV recently released footage for the first time showing a live-fire launch of the Rocket Force's Dongfeng-17 (DF-17) hypersonic missile. Reports indicate that the U.S. military was shocked because the Dongfeng-17 (DF-17) launcher can stop on a road at night and immediately execute a launch without the need for prepared launch sites. Analysts also point out that the timing of the footage's release—coming just after the G7 summit and before the "Rim of the Pacific" (RIMPAC) military exercises—signals the PLA's capability to conduct long-range precision strikes. What is your comment on this? My second question concerns reports in Japanese media suggesting that the Japanese Army may have repeatedly conducted "xenotransfusion" experiments—injecting animal blood into humans—during the war of aggression against China in World War II. Records of these experiments were found in the internal journal of the "Army Medical Corps," an official Japanese military organization. It is speculated that these experiments may have been conducted in China. What is your comment on this?</w:t>
      </w: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Let me answer your first question. This year marks the 60th anniversary of the founding of China's strategic missile forces. After sixty years of honing our swords and strengthening the military, we are setting out with renewed vigor from a new starting point. The Rocket Force organized relevant reporting to showcase its development and the spirit of striding forward into a new era. I have no further information to add, and I suggest avoiding over-interpretation or making forced connections.</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Now, to answer your second question: We have also noted the relevant reports. The Japanese invading forces conducted large-scale, inhumane experiments on living subjects and engaged in germ warfare—crimes that were monstrous and intolerable to heaven and earth. Growing evidence continues to expose the war crimes of Japanese militarism, and more and more people are becoming aware of this dark and brutal history. If Japan chooses to tread the evil path of militarism again, the Chinese people will not accept it, and the international community will not permit it; it will inevitably end in failure and face a thorough reckoning by justice and history.</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According to reports, the U.S. House Appropriations Committee has released a draft "Defense Appropriations Bill for Fiscal Year 2027," which includes $2 billion for providing weapons, equipment, and services to Taiwan. What is your comment on this?</w:t>
      </w: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Regarding this draft, I would like to say that force cannot buy peace, and unbridled militarism will only squander the future. The Taiwan question is purely China's internal affair and brooks no external interference. Attempts to "contain China using Taiwan" are doomed to fail, and using force to "support independence" will only exacerbate tensions across the Taiwan Strait, ultimately backfiring and leading to self-inflicted consequences. We urge the U.S. side to abide by the one-China principle and the three China-U.S. joint communiqués, earnestly implement the important consensus reached by the two heads of state, stop sending wrong signals to "Taiwan independence" separatist forces, and safeguard peace and stability across the Taiwan Strait with concrete actions.</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It is reported that Japan's Liberal Democratic Party recently adopted a draft proposal to revise its three key security documents. The proposal emphasizes ensuring the credibility of the U.S.-provided "extended deterrence"—centered on nuclear weapons—and advocates for developing capabilities to carry long-range missiles and utilizing next-generation powered submarines. The U.S. and Japan also held a dialogue on "extended deterrence," pledging to further strengthen cooperation. What is your comment on this?</w:t>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"Extended deterrence" is a product of the Cold War. Certain countries, driven by geopolitical motives, have intensified cooperation on nuclear deterrence, thereby exacerbating the risks of nuclear proliferation and nuclear conflict. Japan has long harbored ambitions to possess nuclear weapons. Right-wing forces are accelerating efforts to revise the "Three Non-Nuclear Principles" and are stockpiling plutonium far exceeding civilian needs; the total amount of separated plutonium managed by Japan—both domestically and abroad—stands at approximately 44.4 tons, enough to produce a large number of nuclear warheads in a short period. While the Japanese authorities position themselves internationally as victims of nuclear attacks and mislead the world by claiming to support a nuclear-weapon-free world, they are simultaneously strengthening "extended deterrence" cooperation with their ally and eagerly seeking to replicate "nuclear sharing" arrangements to bring allied nuclear weapons into Japan. The issue of Japan possessing nuclear weapons is already a real threat, not merely a potential one. We urge Japan to earnestly fulfill its obligations under the Treaty on the Non-Proliferation of Nuclear Weapons (NPT) and refrain from seeking nuclear weapons in any form. We also advise the U.S. to abandon Cold War mentality, stop pursuing provocative policies and actions, and avoid undermining regional peace and security as well as global strategic stability.</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I have two questions. First, the U.S. Department of Defense announced on the 16th that the U.S. Indo-Pacific Command would revert to its original name, "U.S. Pacific Command," though its area of ​​responsibility remains unchanged. Some analysts suggest that this name change signals a strategic focus that is "more clearly centered on China." What is your comment on this? Second, the Lowy Institute, an Australian think tank, recently released a report stating that China is expanding its hypersonic weapon arsenal, thereby enhancing its strike capabilities against Australia. What is your comment on this?</w:t>
      </w: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Let me answer your first question first. The name change is a matter for the U.S. military itself. It must be emphasized that the Asia-Pacific is a region for peaceful development, not a chessboard for geopolitical rivalry. Peaceful development and win-win cooperation are the shared aspirations of the people in the region; we hope the U.S. side will do more to genuinely enhance mutual trust and promote regional peace and stability.</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Now, to answer your second question: China consistently pursues a defensive national defense policy. We develop our military capabilities to safeguard our national sovereignty, security, and development interests; these capabilities are not directed at any specific country, nor do they pose a threat to any nation. The growth of China’s military strength represents a growth in the forces for world peace. We urge the relevant parties not to disregard the facts, stage unnecessary theatrics, or hype up a so-called "China military threat" to mislead public opinion.</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The U.S. and Japan are conducting the large-scale "Valiant Shield" military exercise, while the Taiwan military is simultaneously holding combat readiness drills. The timing of these exercises overlaps significantly, carrying strong implications regarding the Taiwan Strait. What is your comment on this?</w:t>
      </w: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Democratic Progressive Party (DPP) authorities are deliberately creating tension and escalating cross-Strait confrontation—a move that runs counter to the will of the people. Relying on military exercises to bolster one's confidence cannot bring about genuine security. Regardless of who is involved, treating confrontation as the norm and placing political self-interest above the well-being of the people will ultimately come at a price. The People's Liberation Army (PLA) maintains a high state of alert and is determined to thwart any reckless moves toward "Taiwan independence."</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1"/>
          <w:iCs w:val="1"/>
          <w:color w:val="000000"/>
          <w:sz w:val="24"/>
          <w:szCs w:val="24"/>
          <w:shd w:fill="auto" w:val="clear"/>
          <w:rtl w:val="0"/>
        </w:rPr>
        <w:t xml:space="preserve">Reporter: </w:t>
      </w:r>
      <w:r w:rsidDel="00000000" w:rsidR="00000000" w:rsidRPr="00000000">
        <w:rPr>
          <w:rFonts w:ascii="Times New Roman" w:cs="Times New Roman" w:eastAsia="Times New Roman" w:hAnsi="Times New Roman"/>
          <w:b w:val="0"/>
          <w:bCs w:val="0"/>
          <w:i w:val="1"/>
          <w:iCs w:val="1"/>
          <w:color w:val="000000"/>
          <w:sz w:val="24"/>
          <w:szCs w:val="24"/>
          <w:shd w:fill="auto" w:val="clear"/>
          <w:rtl w:val="0"/>
        </w:rPr>
        <w:t xml:space="preserve">Japan and the Philippines have launched negotiations on their Exclusive Economic Zones (EEZ), while China has initiated law enforcement operations in the waters east of Taiwan Island. Representative offices of the U.S., the UK, France, and Germany in Taiwan have stated that China's actions threaten regional stability, freedom of navigation, and the safety of international shipping, while exacerbating tensions. What is your comment on this? Will future operations take the international community's appeals into greater consideration?</w:t>
      </w: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Zhang Xiaogang:</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The maritime areas where Japan and the Philippines propose to delimit boundaries lie east of China's Taiwan Island; China possesses an Exclusive Economic Zone and a continental shelf in these waters. By bypassing China and unilaterally initiating so-called maritime boundary negotiations, Japan and the Philippines have seriously violated international law—including the UN Convention on the Law of the Sea—and the basic norms governing international relations, while gravely infringing upon China's maritime rights and interests. Our law enforcement patrols in these waters are legitimate, necessary, and lawful actions taken to safeguard national territorial sovereignty and maritime rights and interests. The standard for judging right and wrong is not who has the loudest voice; on this issue, it is Japan and the Philippines that are engaging in infringement and provocation, and forming cliques to pressure China will not work.</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President Trump </w:t>
      </w:r>
      <w:hyperlink r:id="rId429">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at a dinner/reception for American farmers and ranchers held at the White House Rose Garden.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President Trump addressed agricultural purchase commitments from China, past tariff actions, and AI advancements.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i w:val="0"/>
          <w:iCs w:val="0"/>
          <w:color w:val="000000"/>
          <w:sz w:val="24"/>
          <w:szCs w:val="24"/>
          <w:shd w:fill="auto" w:val="clear"/>
          <w:rtl w:val="0"/>
        </w:rPr>
        <w:t xml:space="preserve">President Trump:</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 China's committed to purchase at least $17 billion in US agricultural products, in particular soybeans. So I just left President Xi three weeks ago, three or four weeks ago and he's agreed to purchase $17 billion worth of mostly soybeans and different things, but mostly soybeans.</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Last term I got you $28 billion because you were taken advantage of by a lot of countries, including China, and I took $28 billion out of the tariffs and I made you all whole.</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We're leading China by a lot on the AI. It's an AI revolution.</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President Trump: China's committed to purchase at least $17 billion in US agricultural products, in particular soybeans. So I just left President Xi three weeks ago, three or four weeks ago and he's agreed to purchase $17 billion worth of mostly soybeans and different things, but mostly soybeans.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Last term I got you $28 billion because you were taken advantage of by a lot of countries, including China, and I took $28 billion out of the tariffs and I made you all whole.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We're building more factories now than at any time in the history of our country. We're leading China by a lot on the AI. It's an AI revolution.</w:t>
      </w:r>
      <w:r w:rsidDel="00000000" w:rsidR="00000000" w:rsidRPr="00000000">
        <w:rPr>
          <w:rtl w:val="0"/>
        </w:rPr>
      </w:r>
    </w:p>
    <w:p w:rsidR="00000000" w:rsidDel="00000000" w:rsidP="00000000" w:rsidRDefault="00000000" w:rsidRPr="00000000" w14:paraId="000006D5">
      <w:pPr>
        <w:widowControl w:val="0"/>
        <w:spacing w:after="1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6">
      <w:pPr>
        <w:widowControl w:val="0"/>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w:t>
      </w:r>
      <w:r w:rsidDel="00000000" w:rsidR="00000000" w:rsidRPr="00000000">
        <w:rPr>
          <w:rFonts w:ascii="Times New Roman" w:cs="Times New Roman" w:eastAsia="Times New Roman" w:hAnsi="Times New Roman"/>
          <w:b w:val="1"/>
          <w:bCs w:val="1"/>
          <w:sz w:val="24"/>
          <w:szCs w:val="24"/>
          <w:rtl w:val="0"/>
        </w:rPr>
        <w:t xml:space="preserve">day, June 26, 2026</w:t>
      </w:r>
    </w:p>
    <w:p w:rsidR="00000000" w:rsidDel="00000000" w:rsidP="00000000" w:rsidRDefault="00000000" w:rsidRPr="00000000" w14:paraId="000006D7">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 Spokesperson Guo Jiakun </w:t>
      </w:r>
      <w:hyperlink r:id="rId43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Chinese trade and protectionist policies. While not explicitly mentioning the United States, Guo Jiakun addresses claims of a “trade imbalance.” </w:t>
      </w:r>
    </w:p>
    <w:p w:rsidR="00000000" w:rsidDel="00000000" w:rsidP="00000000" w:rsidRDefault="00000000" w:rsidRPr="00000000" w14:paraId="000006D8">
      <w:pPr>
        <w:widowControl w:val="0"/>
        <w:spacing w:after="16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As the 17th Summer Davos forum concluded in Dalian yesterday, China’s “market dividends” and “innovation dividends” continue to make headlines, which calls into question such rhetoric as “China shock” or “trade imbalance”. Lately we have seen more objective and rational voices around the world rejecting protectionism and advocating building an open and inclusive world economy. What’s China’s comment?</w:t>
      </w:r>
    </w:p>
    <w:p w:rsidR="00000000" w:rsidDel="00000000" w:rsidP="00000000" w:rsidRDefault="00000000" w:rsidRPr="00000000" w14:paraId="000006D9">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More and more countries have come to realize that seizing “China opportunity 2.0” is a pressing priority and win-win cooperation holds the key to future success.</w:t>
      </w:r>
    </w:p>
    <w:p w:rsidR="00000000" w:rsidDel="00000000" w:rsidP="00000000" w:rsidRDefault="00000000" w:rsidRPr="00000000" w14:paraId="000006DA">
      <w:pPr>
        <w:widowControl w:val="0"/>
        <w:pBdr>
          <w:top w:color="auto" w:space="0" w:sz="0" w:val="none"/>
          <w:left w:color="auto" w:space="0" w:sz="0" w:val="none"/>
          <w:bottom w:color="auto" w:space="0" w:sz="0" w:val="none"/>
          <w:right w:color="auto" w:space="0" w:sz="0" w:val="none"/>
          <w:between w:color="auto" w:space="0" w:sz="0" w:val="none"/>
        </w:pBd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products China exports to the world is a boon, not a shock. For industries, Chinese equipment and components help them to achieve upgrading and green transition and better integrate into global value chains. According to the UN Conference on Trade and Development, intermediate goods trade with China has increased the number of developing countries as key global trading hubs from 6 in 2007 to 11 in 2024. For consumers, China’s affordable quality products help ease the strain of inflation by allowing them to reduce household spending. The European Central Bank estimates that a 10 percent increase in Chinese imports to the EU in 2026 would reduce overall import prices by 1.6 percent. </w:t>
      </w:r>
    </w:p>
    <w:p w:rsidR="00000000" w:rsidDel="00000000" w:rsidP="00000000" w:rsidRDefault="00000000" w:rsidRPr="00000000" w14:paraId="000006DB">
      <w:pPr>
        <w:widowControl w:val="0"/>
        <w:pBdr>
          <w:top w:color="auto" w:space="0" w:sz="0" w:val="none"/>
          <w:left w:color="auto" w:space="0" w:sz="0" w:val="none"/>
          <w:bottom w:color="auto" w:space="0" w:sz="0" w:val="none"/>
          <w:right w:color="auto" w:space="0" w:sz="0" w:val="none"/>
          <w:between w:color="auto" w:space="0" w:sz="0" w:val="none"/>
        </w:pBd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never seeks trade surplus. Instead, we readily share our domestic market with the rest of the world. In the first five months of this year, China’s import surged by 20.5 percent, outpacing export growth by 8.7 percentage points. Among China’s top 50 trading partners, 32 registered higher growth in export to China than import from China.</w:t>
      </w:r>
    </w:p>
    <w:p w:rsidR="00000000" w:rsidDel="00000000" w:rsidP="00000000" w:rsidRDefault="00000000" w:rsidRPr="00000000" w14:paraId="000006DC">
      <w:pPr>
        <w:widowControl w:val="0"/>
        <w:pBdr>
          <w:top w:color="auto" w:space="0" w:sz="0" w:val="none"/>
          <w:left w:color="auto" w:space="0" w:sz="0" w:val="none"/>
          <w:bottom w:color="auto" w:space="0" w:sz="0" w:val="none"/>
          <w:right w:color="auto" w:space="0" w:sz="0" w:val="none"/>
          <w:between w:color="auto" w:space="0" w:sz="0" w:val="none"/>
        </w:pBd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multi-dimensional vision of “China opportunity 2.0” is unfolding before our eyes. The Chinese market will unlock new space for growth. “Made in China” will be further empowered with a more efficient industrial ecosystem. China’s infrastructure development will ensure more enabling conditions. The Chinese government will foster a more open, equitable and friendly business environment. To root your business in China is to embrace opportunities; to integrate into China is to secure a promising future.</w:t>
      </w:r>
    </w:p>
    <w:p w:rsidR="00000000" w:rsidDel="00000000" w:rsidP="00000000" w:rsidRDefault="00000000" w:rsidRPr="00000000" w14:paraId="000006DD">
      <w:pPr>
        <w:widowControl w:val="0"/>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431">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slamming Japan and the Philippines over maritime delimitation negotiations. This release mentions U.S. assessment of regional tensions. </w:t>
      </w:r>
    </w:p>
    <w:p w:rsidR="00000000" w:rsidDel="00000000" w:rsidP="00000000" w:rsidRDefault="00000000" w:rsidRPr="00000000" w14:paraId="000006DE">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A Chinese defense spokesperson on Thursday slammed Japan and the Philippines for unilaterally launching so-called maritime delimitation negotiations while bypassing China.</w:t>
      </w:r>
    </w:p>
    <w:p w:rsidR="00000000" w:rsidDel="00000000" w:rsidP="00000000" w:rsidRDefault="00000000" w:rsidRPr="00000000" w14:paraId="000006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negotiations have seriously violated international law, including the United Nations Convention on the Law of the Sea, as well as the basic norms governing international relations, and have gravely infringed upon China's maritime rights and interests, said Zhang Xiaogang, a spokesperson for China's Ministry of National Defense.</w:t>
      </w:r>
    </w:p>
    <w:p w:rsidR="00000000" w:rsidDel="00000000" w:rsidP="00000000" w:rsidRDefault="00000000" w:rsidRPr="00000000" w14:paraId="000006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made the remarks at a press conference in response to a query about earlier negotiations between Japan and the Philippines regarding their so-called exclusive economic zones, during which China conducted law enforcement operations in waters east of Taiwan Island, which the representative offices of the United States, United Kingdom, France, and Germany on the island claimed were escalating regional tensions.</w:t>
      </w:r>
    </w:p>
    <w:p w:rsidR="00000000" w:rsidDel="00000000" w:rsidP="00000000" w:rsidRDefault="00000000" w:rsidRPr="00000000" w14:paraId="000006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maritime area that Japan and the Philippines have proclaimed as the subject of their proposed boundary delimitation lies to the east of China's Taiwan Island, and China has its exclusive economic zone and continental shelf in the waters concerned, said Zhang.</w:t>
      </w:r>
    </w:p>
    <w:p w:rsidR="00000000" w:rsidDel="00000000" w:rsidP="00000000" w:rsidRDefault="00000000" w:rsidRPr="00000000" w14:paraId="000006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law enforcement patrols in the relevant waters were lawful, justified and necessary, and constituted a legitimate measure to safeguard the country's territorial sovereignty and maritime rights and interests, according to the spokesperson.</w:t>
      </w:r>
    </w:p>
    <w:p w:rsidR="00000000" w:rsidDel="00000000" w:rsidP="00000000" w:rsidRDefault="00000000" w:rsidRPr="00000000" w14:paraId="000006E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yardstick for judging right and wrong is not who speaks the loudest. In this matter, it is Japan and the Philippines that have engaged in infringement and provocation, and rallying allies to exert pressure on China will not work, Zhang said. </w:t>
      </w:r>
    </w:p>
    <w:p w:rsidR="00000000" w:rsidDel="00000000" w:rsidP="00000000" w:rsidRDefault="00000000" w:rsidRPr="00000000" w14:paraId="000006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432">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urging the U.S. to stop the blockade against Cuba, this includes remarks made by Chinese foreign ministry spokesperson Guo Jiakun. </w:t>
      </w:r>
    </w:p>
    <w:p w:rsidR="00000000" w:rsidDel="00000000" w:rsidP="00000000" w:rsidRDefault="00000000" w:rsidRPr="00000000" w14:paraId="000006E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China urges the United States to stop at once its blockade and all forms of coercion and pressuring against Cuba, which violate the Cuban people's right to survival and development, Chinese foreign ministry spokesperson Guo Jiakun said at a regular press briefing on Thursday.</w:t>
      </w:r>
    </w:p>
    <w:p w:rsidR="00000000" w:rsidDel="00000000" w:rsidP="00000000" w:rsidRDefault="00000000" w:rsidRPr="00000000" w14:paraId="000006E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made the remarks when asked to comment on the U.S. State Department's announcement on June 23 that it is sanctioning five entities and one individual for generating revenue for the Cuban government.</w:t>
      </w:r>
    </w:p>
    <w:p w:rsidR="00000000" w:rsidDel="00000000" w:rsidP="00000000" w:rsidRDefault="00000000" w:rsidRPr="00000000" w14:paraId="000006E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stated that China opposes illicit unilateral sanctions that have no basis in international law. "We firmly support Cuba in exploring the socialist development path suited to its national conditions, and firmly support Cuba in safeguarding national sovereignty and security and opposing external interference," he added. </w:t>
      </w:r>
    </w:p>
    <w:p w:rsidR="00000000" w:rsidDel="00000000" w:rsidP="00000000" w:rsidRDefault="00000000" w:rsidRPr="00000000" w14:paraId="000006E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433">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slamming Democratic Progressive Party (DPP) authorities in Taiwan over combat readiness drills which coincides with U.S.-Japan military drills, including remarks from the spokesperson for the Ministry of National Defense, Zhang Xiaogang. </w:t>
      </w:r>
    </w:p>
    <w:p w:rsidR="00000000" w:rsidDel="00000000" w:rsidP="00000000" w:rsidRDefault="00000000" w:rsidRPr="00000000" w14:paraId="000006E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A Chinese military spokesperson on Thursday slammed the Democratic Progressive Party (DPP) authorities in Taiwan for deliberately stoking tensions and escalating cross-Strait confrontation.</w:t>
      </w:r>
    </w:p>
    <w:p w:rsidR="00000000" w:rsidDel="00000000" w:rsidP="00000000" w:rsidRDefault="00000000" w:rsidRPr="00000000" w14:paraId="000006E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Xiaogang, spokesperson for the Ministry of National Defense, made the remarks in response to a media query about Taiwan holding a combat readiness exercise that coincides with a massive military drill code-named "Valiant Shield 2026" jointly held by the U.S. and Japan in the Indo-Pacific region.</w:t>
      </w:r>
    </w:p>
    <w:p w:rsidR="00000000" w:rsidDel="00000000" w:rsidP="00000000" w:rsidRDefault="00000000" w:rsidRPr="00000000" w14:paraId="000006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posturing cannot substitute for genuine security, Zhang said, stressing that those who see confrontation as a normal state of affairs and prioritize political gain over public welfare will ultimately pay the corresponding price.</w:t>
      </w:r>
    </w:p>
    <w:p w:rsidR="00000000" w:rsidDel="00000000" w:rsidP="00000000" w:rsidRDefault="00000000" w:rsidRPr="00000000" w14:paraId="000006E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People's Liberation Army remains on high alert at all times and will firmly thwart any reckless attempt at "Taiwan independence," he added. </w:t>
      </w:r>
    </w:p>
    <w:p w:rsidR="00000000" w:rsidDel="00000000" w:rsidP="00000000" w:rsidRDefault="00000000" w:rsidRPr="00000000" w14:paraId="000006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434">
        <w:r w:rsidDel="00000000" w:rsidR="00000000" w:rsidRPr="00000000">
          <w:rPr>
            <w:rFonts w:ascii="Times New Roman" w:cs="Times New Roman" w:eastAsia="Times New Roman" w:hAnsi="Times New Roman"/>
            <w:color w:val="1155cc"/>
            <w:sz w:val="24"/>
            <w:szCs w:val="24"/>
            <w:u w:val="single"/>
            <w:rtl w:val="0"/>
          </w:rPr>
          <w:t xml:space="preserve"> issued</w:t>
        </w:r>
      </w:hyperlink>
      <w:r w:rsidDel="00000000" w:rsidR="00000000" w:rsidRPr="00000000">
        <w:rPr>
          <w:rFonts w:ascii="Times New Roman" w:cs="Times New Roman" w:eastAsia="Times New Roman" w:hAnsi="Times New Roman"/>
          <w:sz w:val="24"/>
          <w:szCs w:val="24"/>
          <w:rtl w:val="0"/>
        </w:rPr>
        <w:t xml:space="preserve"> a press release urging U.S. to stop adding Chinese firms to so-called military company lists, this includes remarks from ministry spokesperson He Yaodong. </w:t>
      </w:r>
    </w:p>
    <w:p w:rsidR="00000000" w:rsidDel="00000000" w:rsidP="00000000" w:rsidRDefault="00000000" w:rsidRPr="00000000" w14:paraId="000006E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China's Ministry of Commerce on Thursday urged the United States to immediately halt its practice of adding more Chinese companies to its so-called list of companies linked to the Chinese military, saying that China has to take countermeasures.</w:t>
      </w:r>
    </w:p>
    <w:p w:rsidR="00000000" w:rsidDel="00000000" w:rsidP="00000000" w:rsidRDefault="00000000" w:rsidRPr="00000000" w14:paraId="000006E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move has severely harmed the legitimate rights and interests of Chinese enterprises, making it necessary for China to respond, ministry spokesperson He Yadong said at a regular press conference.</w:t>
      </w:r>
    </w:p>
    <w:p w:rsidR="00000000" w:rsidDel="00000000" w:rsidP="00000000" w:rsidRDefault="00000000" w:rsidRPr="00000000" w14:paraId="000006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safeguard China's national security and interests and fulfill international obligations such as non-proliferation, two Chinese departments on June 22 announced measures to add 10 U.S. entities, including Aveox, Inc., to the export control list as well as measures to prohibit the purchase of products manufactured by 46 designated U.S. companies in government procurement, He said.</w:t>
      </w:r>
    </w:p>
    <w:p w:rsidR="00000000" w:rsidDel="00000000" w:rsidP="00000000" w:rsidRDefault="00000000" w:rsidRPr="00000000" w14:paraId="000006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sz w:val="26"/>
          <w:szCs w:val="26"/>
        </w:rPr>
      </w:pPr>
      <w:r w:rsidDel="00000000" w:rsidR="00000000" w:rsidRPr="00000000">
        <w:rPr>
          <w:rFonts w:ascii="Times New Roman" w:cs="Times New Roman" w:eastAsia="Times New Roman" w:hAnsi="Times New Roman"/>
          <w:sz w:val="24"/>
          <w:szCs w:val="24"/>
          <w:rtl w:val="0"/>
        </w:rPr>
        <w:t xml:space="preserve">Noting that the targeted U.S. companies are all military-related, He urged the U.S. side to work with China to maintain and develop a constructive bilateral relationship of strategic stability.</w:t>
      </w:r>
      <w:r w:rsidDel="00000000" w:rsidR="00000000" w:rsidRPr="00000000">
        <w:rPr>
          <w:sz w:val="26"/>
          <w:szCs w:val="26"/>
          <w:rtl w:val="0"/>
        </w:rPr>
        <w:t xml:space="preserve"> </w:t>
      </w:r>
    </w:p>
    <w:p w:rsidR="00000000" w:rsidDel="00000000" w:rsidP="00000000" w:rsidRDefault="00000000" w:rsidRPr="00000000" w14:paraId="000006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Offices</w:t>
      </w:r>
      <w:hyperlink r:id="rId435">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436">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the agreement with the United States to establish a trade council to discuss reciprocal tariff cuts, this includes remarks from the Ministry of Commerce spokesperson, He Yadong. </w:t>
      </w:r>
    </w:p>
    <w:p w:rsidR="00000000" w:rsidDel="00000000" w:rsidP="00000000" w:rsidRDefault="00000000" w:rsidRPr="00000000" w14:paraId="000006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Council Press Release: </w:t>
      </w:r>
      <w:r w:rsidDel="00000000" w:rsidR="00000000" w:rsidRPr="00000000">
        <w:rPr>
          <w:rFonts w:ascii="Times New Roman" w:cs="Times New Roman" w:eastAsia="Times New Roman" w:hAnsi="Times New Roman"/>
          <w:sz w:val="24"/>
          <w:szCs w:val="24"/>
          <w:rtl w:val="0"/>
        </w:rPr>
        <w:t xml:space="preserve">China and the United States have agreed to establish a trade council under which the economic and trade teams of the two sides will discuss cooperation, including reciprocal tariff reductions, China's commerce ministry said Thursday.</w:t>
      </w:r>
    </w:p>
    <w:p w:rsidR="00000000" w:rsidDel="00000000" w:rsidP="00000000" w:rsidRDefault="00000000" w:rsidRPr="00000000" w14:paraId="000006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economic and trade teams will conduct further consultations on the matter, He Yadong, spokesperson for the Ministry of Commerce, said at a regular media conference.</w:t>
      </w:r>
    </w:p>
    <w:p w:rsidR="00000000" w:rsidDel="00000000" w:rsidP="00000000" w:rsidRDefault="00000000" w:rsidRPr="00000000" w14:paraId="000006F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cooperation between China and the United States in the aircraft and agricultural sectors is mutually beneficial and win-win, He said, adding that the two teams will continue to maintain communication, encourage and guide their respective enterprises to strengthen linkages and expand trade cooperation in relevant fields. </w:t>
      </w:r>
    </w:p>
    <w:p w:rsidR="00000000" w:rsidDel="00000000" w:rsidP="00000000" w:rsidRDefault="00000000" w:rsidRPr="00000000" w14:paraId="000006F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The U.S. </w:t>
      </w:r>
      <w:r w:rsidDel="00000000" w:rsidR="00000000" w:rsidRPr="00000000">
        <w:rPr>
          <w:rFonts w:ascii="Times New Roman" w:cs="Times New Roman" w:eastAsia="Times New Roman" w:hAnsi="Times New Roman"/>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of State </w:t>
      </w:r>
      <w:hyperlink r:id="rId437">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on the 2026 Pax Silica Summit Deliverables including the involvement of Taiwan. </w:t>
      </w: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U.S. </w:t>
      </w: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Fonts w:ascii="Times New Roman" w:cs="Times New Roman" w:eastAsia="Times New Roman" w:hAnsi="Times New Roman"/>
          <w:b w:val="1"/>
          <w:bCs w:val="1"/>
          <w:sz w:val="24"/>
          <w:szCs w:val="24"/>
          <w:rtl w:val="0"/>
        </w:rPr>
        <w:t xml:space="preserve"> of 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United States and close to three dozen Pax Silica economies signed a Joint Statement on AI Opportunity, further aligning them on a pro-growth, pro-innovation regulatory approach to AI. The Joint Statement focused on empowering builders, startups, developers, and the private sector while securing global AI supply chains.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The following countries have signed the AI Opportunity Statement so far: Argentina, Armenia, Australia, Bahrain, Chile, Costa Rica, Denmark, El Salvador, Estonia, Finland, Germany, Greece, India, Israel, Italy, Japan, Kazakhstan, Latvia, Lithuania, the Netherlands, New Zealand, Norway, Panama, Paraguay, the Philippines, Poland, Portugal, Qatar, Republic of Korea, Singapore, Sweden, Turkiye, the United Arab Emirates, the United Kingdom, the United States.</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As a result of the 2026 Pax Silica Summit, ten additional partners have signed the Pax Silica Declaration, joining the initiative. The new signatories are: Argentina, Chile, Costa Rica, El Salvador, the European Union, Germany, Greece, Kazakhstan, the Netherlands, and Panama.</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Pax Silica now counts 24 signatories, with the above partners joining Australia, Finland, India, Israel, Japan, Norway, Qatar, the Republic of Korea, Singapore, Sweden, the Philippines, the United Arab Emirates, the United Kingdom, and the United States. Taiwan has endorsed the Pax Silica declaration principles via the Joint Statement on the Pax Silica Declaration and U.S.-Taiwan Economic Security Cooperation.</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rtl w:val="0"/>
        </w:rPr>
        <w:t xml:space="preserve">Pax Silica is a positive-sum partnership of nations who seek to remain competitive and prosperous.</w:t>
      </w:r>
      <w:r w:rsidDel="00000000" w:rsidR="00000000" w:rsidRPr="00000000">
        <w:rPr>
          <w:rtl w:val="0"/>
        </w:rPr>
      </w:r>
    </w:p>
    <w:p w:rsidR="00000000" w:rsidDel="00000000" w:rsidP="00000000" w:rsidRDefault="00000000" w:rsidRPr="00000000" w14:paraId="000006FC">
      <w:pPr>
        <w:widowControl w:val="0"/>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June 27, 2026</w:t>
      </w:r>
    </w:p>
    <w:p w:rsidR="00000000" w:rsidDel="00000000" w:rsidP="00000000" w:rsidRDefault="00000000" w:rsidRPr="00000000" w14:paraId="000006FD">
      <w:pPr>
        <w:widowControl w:val="0"/>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June 28, 2026</w:t>
      </w:r>
      <w:r w:rsidDel="00000000" w:rsidR="00000000" w:rsidRPr="00000000">
        <w:rPr>
          <w:rtl w:val="0"/>
        </w:rPr>
      </w:r>
    </w:p>
    <w:p w:rsidR="00000000" w:rsidDel="00000000" w:rsidP="00000000" w:rsidRDefault="00000000" w:rsidRPr="00000000" w14:paraId="000006FE">
      <w:pPr>
        <w:widowControl w:val="0"/>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June 29, 2026</w:t>
      </w:r>
    </w:p>
    <w:p w:rsidR="00000000" w:rsidDel="00000000" w:rsidP="00000000" w:rsidRDefault="00000000" w:rsidRPr="00000000" w14:paraId="000006FF">
      <w:pPr>
        <w:widowControl w:val="0"/>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438">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about Chinese Military Development. </w:t>
      </w:r>
    </w:p>
    <w:p w:rsidR="00000000" w:rsidDel="00000000" w:rsidP="00000000" w:rsidRDefault="00000000" w:rsidRPr="00000000" w14:paraId="00000700">
      <w:pPr>
        <w:widowControl w:val="0"/>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w:t>
      </w:r>
      <w:r w:rsidDel="00000000" w:rsidR="00000000" w:rsidRPr="00000000">
        <w:rPr>
          <w:rFonts w:ascii="Times New Roman" w:cs="Times New Roman" w:eastAsia="Times New Roman" w:hAnsi="Times New Roman"/>
          <w:sz w:val="24"/>
          <w:szCs w:val="24"/>
          <w:rtl w:val="0"/>
        </w:rPr>
        <w:t xml:space="preserve">: China's military development is aimed at safeguarding national sovereignty, security and development interests, and does not target any country, Chinese foreign ministry spokesperson Guo Jiakun said at a regular press briefing on Friday.</w:t>
      </w:r>
    </w:p>
    <w:p w:rsidR="00000000" w:rsidDel="00000000" w:rsidP="00000000" w:rsidRDefault="00000000" w:rsidRPr="00000000" w14:paraId="000007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stated that China adheres to the path of peaceful development. "China's growing military strength represents a growing force for world peace and helps uphold peace and stability in the Asia-Pacific and beyond," he added. </w:t>
      </w:r>
    </w:p>
    <w:p w:rsidR="00000000" w:rsidDel="00000000" w:rsidP="00000000" w:rsidRDefault="00000000" w:rsidRPr="00000000" w14:paraId="000007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439">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release about China’s co-development of technical regulation for automated driving systems alongside the E.U., Britain, the United States, Canada and Japan. </w:t>
      </w:r>
    </w:p>
    <w:p w:rsidR="00000000" w:rsidDel="00000000" w:rsidP="00000000" w:rsidRDefault="00000000" w:rsidRPr="00000000" w14:paraId="000007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w:t>
      </w:r>
      <w:r w:rsidDel="00000000" w:rsidR="00000000" w:rsidRPr="00000000">
        <w:rPr>
          <w:rFonts w:ascii="Times New Roman" w:cs="Times New Roman" w:eastAsia="Times New Roman" w:hAnsi="Times New Roman"/>
          <w:sz w:val="24"/>
          <w:szCs w:val="24"/>
          <w:rtl w:val="0"/>
        </w:rPr>
        <w:t xml:space="preserve">: The world's first global technical regulation on automated driving systems, co-developed by China and several other parties, has been adopted, China's Ministry of Industry and Information Technology said on Friday.</w:t>
      </w:r>
    </w:p>
    <w:p w:rsidR="00000000" w:rsidDel="00000000" w:rsidP="00000000" w:rsidRDefault="00000000" w:rsidRPr="00000000" w14:paraId="000007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regulation, known as ADS GTR, was approved at a session of the UNECE World Forum for Harmonization of Vehicle Regulations (WP.29) held in Geneva, Switzerland. It was jointly developed by China, the European Union, Britain, the United States, Canada and Japan.</w:t>
      </w:r>
    </w:p>
    <w:p w:rsidR="00000000" w:rsidDel="00000000" w:rsidP="00000000" w:rsidRDefault="00000000" w:rsidRPr="00000000" w14:paraId="000007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ADS GTR establishes core technical requirements for automated driving systems and provides a regulatory framework covering the entire product life cycle, offering a unified basis for the safe and orderly deployment of automated driving technologies.</w:t>
      </w:r>
    </w:p>
    <w:p w:rsidR="00000000" w:rsidDel="00000000" w:rsidP="00000000" w:rsidRDefault="00000000" w:rsidRPr="00000000" w14:paraId="000007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the drafting of the regulation's core contents, China shared its testing and real-world application data, and submitted dozens of technical proposals covering areas that include dynamic driving tasks, human-machine interaction and testing and validation methods.</w:t>
      </w:r>
    </w:p>
    <w:p w:rsidR="00000000" w:rsidDel="00000000" w:rsidP="00000000" w:rsidRDefault="00000000" w:rsidRPr="00000000" w14:paraId="000007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said China is accelerating the formulation of mandatory national standards for automated driving systems. Building on the global regulation, the domestic standards will introduce more detailed technical requirements for Level 3 and Level 4 automated driving systems, while strengthening user training and information requirements to help prevent misuse and abuse.</w:t>
      </w:r>
    </w:p>
    <w:p w:rsidR="00000000" w:rsidDel="00000000" w:rsidP="00000000" w:rsidRDefault="00000000" w:rsidRPr="00000000" w14:paraId="000007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added China will continue to participate in international standard-setting and regulatory coordination for intelligent connected vehicles, while improving domestic technical standards and regulatory frameworks to ensure the safe deployment of automated driving technologies. </w:t>
      </w:r>
    </w:p>
    <w:p w:rsidR="00000000" w:rsidDel="00000000" w:rsidP="00000000" w:rsidRDefault="00000000" w:rsidRPr="00000000" w14:paraId="000007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w:t>
      </w:r>
      <w:hyperlink r:id="rId440">
        <w:r w:rsidDel="00000000" w:rsidR="00000000" w:rsidRPr="00000000">
          <w:rPr>
            <w:rFonts w:ascii="Times New Roman" w:cs="Times New Roman" w:eastAsia="Times New Roman" w:hAnsi="Times New Roman"/>
            <w:color w:val="1155cc"/>
            <w:sz w:val="24"/>
            <w:szCs w:val="24"/>
            <w:u w:val="single"/>
            <w:rtl w:val="0"/>
          </w:rPr>
          <w:t xml:space="preserve">issued </w:t>
        </w:r>
      </w:hyperlink>
      <w:r w:rsidDel="00000000" w:rsidR="00000000" w:rsidRPr="00000000">
        <w:rPr>
          <w:rFonts w:ascii="Times New Roman" w:cs="Times New Roman" w:eastAsia="Times New Roman" w:hAnsi="Times New Roman"/>
          <w:sz w:val="24"/>
          <w:szCs w:val="24"/>
          <w:rtl w:val="0"/>
        </w:rPr>
        <w:t xml:space="preserve">a press-release on the PLA's routine patrols in South China Sea and actions from the Philippines to organize joint-controls in response. No explicit mention of the U.S. but relevant to military action around Taiwan and clash with the Philippines. </w:t>
      </w:r>
    </w:p>
    <w:p w:rsidR="00000000" w:rsidDel="00000000" w:rsidP="00000000" w:rsidRDefault="00000000" w:rsidRPr="00000000" w14:paraId="000007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w:t>
      </w:r>
      <w:r w:rsidDel="00000000" w:rsidR="00000000" w:rsidRPr="00000000">
        <w:rPr>
          <w:rFonts w:ascii="Times New Roman" w:cs="Times New Roman" w:eastAsia="Times New Roman" w:hAnsi="Times New Roman"/>
          <w:sz w:val="24"/>
          <w:szCs w:val="24"/>
          <w:rtl w:val="0"/>
        </w:rPr>
        <w:t xml:space="preserve">The Chinese People's Liberation Army Southern Theater Command deployed naval and air forces to conduct routine patrols from June 27 to 28 in the South China Sea, spokesperson Zhai Shichen said Monday.</w:t>
      </w:r>
    </w:p>
    <w:p w:rsidR="00000000" w:rsidDel="00000000" w:rsidP="00000000" w:rsidRDefault="00000000" w:rsidRPr="00000000" w14:paraId="000007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attempt to stir up trouble in the South China Sea, the Philippines co-opted countries outside the region to organize so-called joint patrols, disrupting peace and stability in the region, Zhai said.</w:t>
      </w:r>
    </w:p>
    <w:p w:rsidR="00000000" w:rsidDel="00000000" w:rsidP="00000000" w:rsidRDefault="00000000" w:rsidRPr="00000000" w14:paraId="000007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Forces of the command will resolutely safeguard China's territorial sovereignty and maritime rights and interests, and firmly uphold regional peace and stability, the spokesperson added.</w:t>
      </w:r>
    </w:p>
    <w:p w:rsidR="00000000" w:rsidDel="00000000" w:rsidP="00000000" w:rsidRDefault="00000000" w:rsidRPr="00000000" w14:paraId="0000070D">
      <w:pPr>
        <w:widowControl w:val="0"/>
        <w:spacing w:after="1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color w:val="000000"/>
          <w:sz w:val="24"/>
          <w:szCs w:val="24"/>
          <w:shd w:fill="auto" w:val="clear"/>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e Tully" w:id="2" w:date="2026-07-10T15:02:31Z">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need U.S. facing side</w:t>
      </w:r>
    </w:p>
  </w:comment>
  <w:comment w:author="Kate Tully" w:id="0" w:date="2026-07-23T14:35:41Z">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circle back for U.S. side</w:t>
      </w:r>
    </w:p>
  </w:comment>
  <w:comment w:author="Calvin Chen" w:id="1" w:date="2026-07-20T19:35:01Z">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directly mention China, but it has important implications. This may cause a big drop in the number of Chinese students pursuing their PhD in the U.S. (which has already been declining: 370k in 2019 to 270k in 2023)</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93340"/>
        <w:sz w:val="32"/>
        <w:szCs w:val="3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93340"/>
        <w:sz w:val="25"/>
        <w:szCs w:val="2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93340"/>
        <w:sz w:val="25"/>
        <w:szCs w:val="2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Calibri" w:cs="Calibri" w:eastAsia="Calibri" w:hAnsi="Calibri"/>
        <w:b w:val="0"/>
        <w:bCs w:val="0"/>
        <w:i w:val="0"/>
        <w:iCs w:val="0"/>
        <w:smallCaps w:val="0"/>
        <w:color w:val="393b3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93340"/>
        <w:sz w:val="25"/>
        <w:szCs w:val="2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Calibri" w:cs="Calibri" w:eastAsia="Calibri" w:hAnsi="Calibri"/>
        <w:b w:val="0"/>
        <w:bCs w:val="0"/>
        <w:i w:val="0"/>
        <w:iCs w:val="0"/>
        <w:smallCaps w:val="0"/>
        <w:color w:val="393b3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9334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93340"/>
        <w:sz w:val="25"/>
        <w:szCs w:val="2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93340"/>
        <w:sz w:val="25"/>
        <w:szCs w:val="2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9334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9334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Calibri" w:cs="Calibri" w:eastAsia="Calibri" w:hAnsi="Calibri"/>
        <w:b w:val="0"/>
        <w:bCs w:val="0"/>
        <w:i w:val="0"/>
        <w:iCs w:val="0"/>
        <w:smallCaps w:val="0"/>
        <w:color w:val="393b3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93340"/>
        <w:sz w:val="25"/>
        <w:szCs w:val="2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93340"/>
        <w:sz w:val="25"/>
        <w:szCs w:val="2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293340"/>
        <w:sz w:val="25"/>
        <w:szCs w:val="2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x.com/ChineseEmbinUS/status/2079694117601513834?s=20" TargetMode="External"/><Relationship Id="rId194" Type="http://schemas.openxmlformats.org/officeDocument/2006/relationships/hyperlink" Target="https://x.com/WhiteHouse/status/2079664623205146792?s=20" TargetMode="External"/><Relationship Id="rId193" Type="http://schemas.openxmlformats.org/officeDocument/2006/relationships/hyperlink" Target="https://x.com/AmbXieFeng/status/2079682143060476009?s=20" TargetMode="External"/><Relationship Id="rId192" Type="http://schemas.openxmlformats.org/officeDocument/2006/relationships/hyperlink" Target="https://x.com/AmbXieFeng/status/2079681869285564579?s=20" TargetMode="External"/><Relationship Id="rId191" Type="http://schemas.openxmlformats.org/officeDocument/2006/relationships/hyperlink" Target="https://x.com/AmbXieFeng/status/2079682143060476009?s=20" TargetMode="External"/><Relationship Id="rId187" Type="http://schemas.openxmlformats.org/officeDocument/2006/relationships/hyperlink" Target="https://www.fmprc.gov.cn/eng/xw/fyrbt/lxjzh/202607/t20260721_11989141.html" TargetMode="External"/><Relationship Id="rId186" Type="http://schemas.openxmlformats.org/officeDocument/2006/relationships/hyperlink" Target="http://english.scio.gov.cn/pressroom/2026-08/03/content_118630865.html" TargetMode="External"/><Relationship Id="rId185" Type="http://schemas.openxmlformats.org/officeDocument/2006/relationships/hyperlink" Target="http://english.scio.gov.cn/pressroom/2026-08/03/content_118630867.html" TargetMode="External"/><Relationship Id="rId184" Type="http://schemas.openxmlformats.org/officeDocument/2006/relationships/hyperlink" Target="https://www.mofcom.gov.cn/xwfb/xwfyrth/art/2026/art_97e8026ea5e745ccb0cf5e87294cd009.html" TargetMode="External"/><Relationship Id="rId189" Type="http://schemas.openxmlformats.org/officeDocument/2006/relationships/hyperlink" Target="https://x.com/ChineseEmbinUS/status/2079692425292111893?s=20" TargetMode="External"/><Relationship Id="rId188" Type="http://schemas.openxmlformats.org/officeDocument/2006/relationships/hyperlink" Target="http://english.scio.gov.cn/pressroom/2026-07/21/content_118609740.html" TargetMode="External"/><Relationship Id="rId183" Type="http://schemas.openxmlformats.org/officeDocument/2006/relationships/hyperlink" Target="https://www.state.gov/releases/office-of-the-spokesperson/2026/07/additions-to-the-uyghur-forced-labor-prevention-act-entity-list/" TargetMode="External"/><Relationship Id="rId182" Type="http://schemas.openxmlformats.org/officeDocument/2006/relationships/hyperlink" Target="https://www.youtube.com/watch?v=V6vuYip9SWo" TargetMode="External"/><Relationship Id="rId181" Type="http://schemas.openxmlformats.org/officeDocument/2006/relationships/hyperlink" Target="https://x.com/DHSgov" TargetMode="External"/><Relationship Id="rId180" Type="http://schemas.openxmlformats.org/officeDocument/2006/relationships/hyperlink" Target="https://x.com/DHSgov" TargetMode="External"/><Relationship Id="rId176" Type="http://schemas.openxmlformats.org/officeDocument/2006/relationships/hyperlink" Target="https://x.com/hashtag/Philippines?src=hashtag_click" TargetMode="External"/><Relationship Id="rId297" Type="http://schemas.openxmlformats.org/officeDocument/2006/relationships/hyperlink" Target="https://electionlab.mit.edu/research/voting-mail-and-absentee-voting#:~:text=However%2C%20even%20many%20scholars%20who%20argue%20that%20fraud%20is%20generally%20rare%20agree%20that%20fraud%20with%20VBM%20voting%20seems%20to%20be%20more%20frequent%20than%20with%20in%2Dperson%20voting." TargetMode="External"/><Relationship Id="rId175" Type="http://schemas.openxmlformats.org/officeDocument/2006/relationships/hyperlink" Target="https://x.com/hashtag/HuangyanDao?src=hashtag_click" TargetMode="External"/><Relationship Id="rId296" Type="http://schemas.openxmlformats.org/officeDocument/2006/relationships/hyperlink" Target="https://web.archive.org/web/20200419202148/https:/legislationline.org/download/id/1472/file/3b50795b2d0374cbef5c29766256.pdf" TargetMode="External"/><Relationship Id="rId174" Type="http://schemas.openxmlformats.org/officeDocument/2006/relationships/hyperlink" Target="https://x.com/hashtag/HuangyanDao?src=hashtag_click" TargetMode="External"/><Relationship Id="rId295" Type="http://schemas.openxmlformats.org/officeDocument/2006/relationships/hyperlink" Target="https://www.whitehouse.gov/releases/2026/03/the-save-america-act-is-the-most-popular-election-reform-in-decades/#:~:text=FACT%3A%20Voting%20by%20mail%20increases%20the%20risk%20of%20fraud." TargetMode="External"/><Relationship Id="rId173" Type="http://schemas.openxmlformats.org/officeDocument/2006/relationships/hyperlink" Target="https://x.com/hashtag/China?src=hashtag_click" TargetMode="External"/><Relationship Id="rId294" Type="http://schemas.openxmlformats.org/officeDocument/2006/relationships/hyperlink" Target="https://thefederalist.com/2026/07/17/trumps-declassified-docs-detail-massive-michigan-voter-registration-fraud/" TargetMode="External"/><Relationship Id="rId179" Type="http://schemas.openxmlformats.org/officeDocument/2006/relationships/hyperlink" Target="https://x.com/SecMullinDHS/status/2083203898353893504" TargetMode="External"/><Relationship Id="rId178" Type="http://schemas.openxmlformats.org/officeDocument/2006/relationships/hyperlink" Target="https://t.co/nJBl7gAISr" TargetMode="External"/><Relationship Id="rId299" Type="http://schemas.openxmlformats.org/officeDocument/2006/relationships/hyperlink" Target="https://www.heritage.org/election-integrity/report/four-stolen-elections-the-vulnerabilities-absentee-and-mail-ballots#:~:text=All%2050%20states,mail%2Din%20voting." TargetMode="External"/><Relationship Id="rId177" Type="http://schemas.openxmlformats.org/officeDocument/2006/relationships/hyperlink" Target="https://x.com/hashtag/Philippines?src=hashtag_click" TargetMode="External"/><Relationship Id="rId298" Type="http://schemas.openxmlformats.org/officeDocument/2006/relationships/hyperlink" Target="https://finance.yahoo.com/news/heartland-rasmussen-poll-one-five-161100197.html?guccounter=1&amp;guce_referrer=aHR0cHM6Ly93d3cuZ29vZ2xlLmNvbS8&amp;guce_referrer_sig=AQAAAJbZs8elb6GMCLjC15uMUtqR1b-C5xruLe6z7YvGydqnR6xl9DJzGPGDO4Qso2co4Za_NNjKOB0GJeMtn70xSq_qAdhDhebuwjlRgJsVNvv-uly9jHsk6rGV1Tl9UCm-oprRCZZNWDZ0Wiqa7MWKfSF7uxfAdzKKNoc6qb6Y0Bjo" TargetMode="External"/><Relationship Id="rId198" Type="http://schemas.openxmlformats.org/officeDocument/2006/relationships/hyperlink" Target="https://www.mfa.gov.cn/web/wjdt_674879/wjbxw_674885/202607/t20260722_11990013.shtml" TargetMode="External"/><Relationship Id="rId197" Type="http://schemas.openxmlformats.org/officeDocument/2006/relationships/hyperlink" Target="https://www.mfa.gov.cn/web/wjdt_674879/wjbxw_674885/202607/t20260722_11989985.shtml" TargetMode="External"/><Relationship Id="rId196" Type="http://schemas.openxmlformats.org/officeDocument/2006/relationships/hyperlink" Target="https://www.fmprc.gov.cn/eng/xw/fyrbt/lxjzh/202607/t20260722_11989909.html" TargetMode="External"/><Relationship Id="rId195" Type="http://schemas.openxmlformats.org/officeDocument/2006/relationships/hyperlink" Target="https://www.war.gov/News/Releases/Release/Article/4553101/the-department-of-war-releases-updated-list-of-foreign-institutions-engaging-in/" TargetMode="External"/><Relationship Id="rId199" Type="http://schemas.openxmlformats.org/officeDocument/2006/relationships/hyperlink" Target="http://english.scio.gov.cn/pressroom/2026-07/22/content_118611630.html" TargetMode="External"/><Relationship Id="rId150" Type="http://schemas.openxmlformats.org/officeDocument/2006/relationships/hyperlink" Target="https://www.youtube.com/watch?v=sCPQKhHlN9k" TargetMode="External"/><Relationship Id="rId271" Type="http://schemas.openxmlformats.org/officeDocument/2006/relationships/hyperlink" Target="http://english.scio.gov.cn/pressroom/2026-07/17/content_118604755.html" TargetMode="External"/><Relationship Id="rId392" Type="http://schemas.openxmlformats.org/officeDocument/2006/relationships/hyperlink" Target="https://www.war.gov/News/Releases/Release/Article/4529413/department-of-war-launches-new-website-to-help-industry-partners-navigate-secti/" TargetMode="External"/><Relationship Id="rId270" Type="http://schemas.openxmlformats.org/officeDocument/2006/relationships/hyperlink" Target="http://english.scio.gov.cn/pressroom/2026-07/17/content_118603642.html" TargetMode="External"/><Relationship Id="rId391" Type="http://schemas.openxmlformats.org/officeDocument/2006/relationships/hyperlink" Target="https://truthsocial.com/@realDonaldTrump/posts/116840243627255640" TargetMode="External"/><Relationship Id="rId390" Type="http://schemas.openxmlformats.org/officeDocument/2006/relationships/hyperlink" Target="https://www.mfa.gov.cn/web/wjdt_674879/wjbxw_674885/202606/t20260630_11955133.s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x.com/AmbXieFeng/status/2082483355338084525" TargetMode="External"/><Relationship Id="rId4" Type="http://schemas.openxmlformats.org/officeDocument/2006/relationships/fontTable" Target="fontTable.xml"/><Relationship Id="rId148" Type="http://schemas.openxmlformats.org/officeDocument/2006/relationships/hyperlink" Target="https://x.com/AmbXieFeng/status/2082483790102892674" TargetMode="External"/><Relationship Id="rId269" Type="http://schemas.openxmlformats.org/officeDocument/2006/relationships/hyperlink" Target="http://www.scio.gov.cn/xwfb/bwxwfb/gbwfbh/gfb/202607/t20260720_999611.html" TargetMode="External"/><Relationship Id="rId9" Type="http://schemas.openxmlformats.org/officeDocument/2006/relationships/hyperlink" Target="https://www.fmprc.gov.cn/eng/xw/fyrbt/lxjzh/202608/t20260826_12010897.html" TargetMode="External"/><Relationship Id="rId143" Type="http://schemas.openxmlformats.org/officeDocument/2006/relationships/hyperlink" Target="https://x.com/AmbXieFeng/status/2082481165223460970" TargetMode="External"/><Relationship Id="rId264" Type="http://schemas.openxmlformats.org/officeDocument/2006/relationships/hyperlink" Target="https://www.fmprc.gov.cn/eng/xw/fyrbt/lxjzh/202607/t20260717_11985234.html" TargetMode="External"/><Relationship Id="rId385" Type="http://schemas.openxmlformats.org/officeDocument/2006/relationships/hyperlink" Target="https://x.com/MFA_China/status/2076178343956033835" TargetMode="External"/><Relationship Id="rId142" Type="http://schemas.openxmlformats.org/officeDocument/2006/relationships/hyperlink" Target="https://x.com/AmbXieFeng/status/2082481769421393934" TargetMode="External"/><Relationship Id="rId263" Type="http://schemas.openxmlformats.org/officeDocument/2006/relationships/hyperlink" Target="https://x.com/CIADirector/status/2077928802315874316?s=20" TargetMode="External"/><Relationship Id="rId384" Type="http://schemas.openxmlformats.org/officeDocument/2006/relationships/hyperlink" Target="https://t.co/YJqyduqUqU" TargetMode="External"/><Relationship Id="rId141" Type="http://schemas.openxmlformats.org/officeDocument/2006/relationships/hyperlink" Target="http://english.scio.gov.cn/pressroom/2026-07/29/content_118623429.html" TargetMode="External"/><Relationship Id="rId262" Type="http://schemas.openxmlformats.org/officeDocument/2006/relationships/hyperlink" Target="https://x.com/berniemoreno/status/2077886946362220618?s=20" TargetMode="External"/><Relationship Id="rId383" Type="http://schemas.openxmlformats.org/officeDocument/2006/relationships/hyperlink" Target="https://x.com/MFA_China/status/2076258817692856429" TargetMode="External"/><Relationship Id="rId140" Type="http://schemas.openxmlformats.org/officeDocument/2006/relationships/hyperlink" Target="http://english.scio.gov.cn/pressroom/2026-07/29/content_118623205.html" TargetMode="External"/><Relationship Id="rId261" Type="http://schemas.openxmlformats.org/officeDocument/2006/relationships/hyperlink" Target="https://www.youtube.com/watch?v=iIlqG0untYM&amp;time_continue=2&amp;source_ve_path=NzY3NTg&amp;embeds_referring_euri=https%3A%2F%2Fwww.whitehouse.gov%2F&amp;embeds_referring_origin=https%3A%2F%2Fwww.whitehouse.gov" TargetMode="External"/><Relationship Id="rId382" Type="http://schemas.openxmlformats.org/officeDocument/2006/relationships/hyperlink" Target="https://x.com/SpoxCHN_LinJian/status/2076301524867989817" TargetMode="External"/><Relationship Id="rId5" Type="http://schemas.openxmlformats.org/officeDocument/2006/relationships/numbering" Target="numbering.xml"/><Relationship Id="rId147" Type="http://schemas.openxmlformats.org/officeDocument/2006/relationships/hyperlink" Target="https://truthsocial.com/@realDonaldTrump/posts/117003098657536803" TargetMode="External"/><Relationship Id="rId268" Type="http://schemas.openxmlformats.org/officeDocument/2006/relationships/hyperlink" Target="https://www.mofcom.gov.cn/xwfb/ldrhd/art/2026/art_338180628da84e93a1ea07f7609a4f11.html" TargetMode="External"/><Relationship Id="rId389" Type="http://schemas.openxmlformats.org/officeDocument/2006/relationships/hyperlink" Target="https://truthsocial.com/@realDonaldTrump/posts/116913128333997026" TargetMode="External"/><Relationship Id="rId6" Type="http://schemas.openxmlformats.org/officeDocument/2006/relationships/styles" Target="styles.xml"/><Relationship Id="rId146" Type="http://schemas.openxmlformats.org/officeDocument/2006/relationships/hyperlink" Target="https://x.com/hashtag/PLA?src=hashtag_click" TargetMode="External"/><Relationship Id="rId267" Type="http://schemas.openxmlformats.org/officeDocument/2006/relationships/hyperlink" Target="https://www.mofcom.gov.cn/xwfb/xwfyrth/art/2026/art_224ab5c8921d4e60a580db0e59fedb46.html" TargetMode="External"/><Relationship Id="rId388" Type="http://schemas.openxmlformats.org/officeDocument/2006/relationships/hyperlink" Target="http://english.scio.gov.cn/pressroom/2026-07/13/content_118595889.html" TargetMode="External"/><Relationship Id="rId7" Type="http://schemas.openxmlformats.org/officeDocument/2006/relationships/hyperlink" Target="https://www.fmprc.gov.cn/eng/xw/fyrbt/lxjzh/202608/t20260825_12010141.html" TargetMode="External"/><Relationship Id="rId145" Type="http://schemas.openxmlformats.org/officeDocument/2006/relationships/hyperlink" Target="https://x.com/hashtag/PLA?src=hashtag_click" TargetMode="External"/><Relationship Id="rId266" Type="http://schemas.openxmlformats.org/officeDocument/2006/relationships/hyperlink" Target="https://www.mfa.gov.cn/web/wjdt_674879/wjbxw_674885/202607/t20260717_11984681.shtml" TargetMode="External"/><Relationship Id="rId387" Type="http://schemas.openxmlformats.org/officeDocument/2006/relationships/hyperlink" Target="https://www.fmprc.gov.cn/eng/xw/fyrbt/lxjzh/202607/t20260713_11980985.html" TargetMode="External"/><Relationship Id="rId8" Type="http://schemas.openxmlformats.org/officeDocument/2006/relationships/hyperlink" Target="http://www.scio.gov.cn/live/2026/39240/index.html" TargetMode="External"/><Relationship Id="rId144" Type="http://schemas.openxmlformats.org/officeDocument/2006/relationships/hyperlink" Target="https://x.com/AmbXieFeng/status/2082479776560796085" TargetMode="External"/><Relationship Id="rId265" Type="http://schemas.openxmlformats.org/officeDocument/2006/relationships/hyperlink" Target="https://www.mfa.gov.cn/web/ziliao_674904/zyjh_674906/202607/t20260717_11984704.shtml" TargetMode="External"/><Relationship Id="rId386" Type="http://schemas.openxmlformats.org/officeDocument/2006/relationships/hyperlink" Target="https://enapp.globaltimes.cn/article/1365670" TargetMode="External"/><Relationship Id="rId260" Type="http://schemas.openxmlformats.org/officeDocument/2006/relationships/hyperlink" Target="https://x.com/SenRickScott/status/2077930866420916477?s=20" TargetMode="External"/><Relationship Id="rId381" Type="http://schemas.openxmlformats.org/officeDocument/2006/relationships/hyperlink" Target="https://x.com/ChineseEmbinUS/status/2076484372723650722" TargetMode="External"/><Relationship Id="rId380" Type="http://schemas.openxmlformats.org/officeDocument/2006/relationships/hyperlink" Target="https://www.state.gov/releases/office-of-the-spokesperson/2026/07/joint-statement-on-the-tenth-anniversary-of-the-philippines-china-south-china-sea-arbitral-tribunal-award/" TargetMode="External"/><Relationship Id="rId139" Type="http://schemas.openxmlformats.org/officeDocument/2006/relationships/hyperlink" Target="https://www.mofcom.gov.cn/xwfb/xwfyrth/art/2026/art_e6f485e2e0a541b183d7df72e21a6f81.html" TargetMode="External"/><Relationship Id="rId138" Type="http://schemas.openxmlformats.org/officeDocument/2006/relationships/hyperlink" Target="https://www.fmprc.gov.cn/eng/xw/fyrbt/lxjzh/202607/t20260729_11994715.html" TargetMode="External"/><Relationship Id="rId259" Type="http://schemas.openxmlformats.org/officeDocument/2006/relationships/hyperlink" Target="https://x.com/SenLummis/status/2077941245956297209?s=20" TargetMode="External"/><Relationship Id="rId137" Type="http://schemas.openxmlformats.org/officeDocument/2006/relationships/hyperlink" Target="https://www.war.gov/News/Speeches/Speech/Article/4558106/dasw-alvaro-smith-remarks-on-us-china-defense-relations-at-the-prc-embassy-as-p/" TargetMode="External"/><Relationship Id="rId258" Type="http://schemas.openxmlformats.org/officeDocument/2006/relationships/hyperlink" Target="https://www.mofcom.gov.cn/xwfbzt/2026/swbzklxxwfbh2026n7y16r/index.html" TargetMode="External"/><Relationship Id="rId379" Type="http://schemas.openxmlformats.org/officeDocument/2006/relationships/hyperlink" Target="https://x.com/WhiteHouse/status/2075578436244865041" TargetMode="External"/><Relationship Id="rId132" Type="http://schemas.openxmlformats.org/officeDocument/2006/relationships/hyperlink" Target="https://www.fmprc.gov.cn/eng/xw/fyrbt/lxjzh/202607/t20260728_11993800.html" TargetMode="External"/><Relationship Id="rId253" Type="http://schemas.openxmlformats.org/officeDocument/2006/relationships/hyperlink" Target="https://truthsocial.com/@realDonaldTrump/posts/116927476957200193" TargetMode="External"/><Relationship Id="rId374" Type="http://schemas.openxmlformats.org/officeDocument/2006/relationships/hyperlink" Target="http://english.scio.gov.cn/pressroom/2026-07/09/content_118590210.html" TargetMode="External"/><Relationship Id="rId131" Type="http://schemas.openxmlformats.org/officeDocument/2006/relationships/hyperlink" Target="https://www.mofcom.gov.cn/xwfb/xwfyrth/art/2026/art_c3d812a75499429ab0acc4e6b000bf0d.html" TargetMode="External"/><Relationship Id="rId252" Type="http://schemas.openxmlformats.org/officeDocument/2006/relationships/hyperlink" Target="https://x.com/SpoxCHN_MaoNing/status/2077387148979015752" TargetMode="External"/><Relationship Id="rId373" Type="http://schemas.openxmlformats.org/officeDocument/2006/relationships/hyperlink" Target="https://www.fmprc.gov.cn/eng/xw/fyrbt/lxjzh/202607/t20260709_11978719.html" TargetMode="External"/><Relationship Id="rId130" Type="http://schemas.openxmlformats.org/officeDocument/2006/relationships/hyperlink" Target="https://www.fmprc.gov.cn/eng/xw/fyrbt/lxjzh/202608/t20260810_12001539.html" TargetMode="External"/><Relationship Id="rId251" Type="http://schemas.openxmlformats.org/officeDocument/2006/relationships/hyperlink" Target="http://english.scio.gov.cn/pressroom/2026-07/15/content_118600310.html" TargetMode="External"/><Relationship Id="rId372" Type="http://schemas.openxmlformats.org/officeDocument/2006/relationships/hyperlink" Target="https://www.youtube.com/watch?v=daA22MxJhi0" TargetMode="External"/><Relationship Id="rId250" Type="http://schemas.openxmlformats.org/officeDocument/2006/relationships/hyperlink" Target="http://english.scio.gov.cn/pressroom/2026-07/15/content_118600309.html" TargetMode="External"/><Relationship Id="rId371" Type="http://schemas.openxmlformats.org/officeDocument/2006/relationships/hyperlink" Target="https://www.foxnews.com/politics/trump-envoy-warns-chinas-power-move-sea-threat-cannot-afford-ignore" TargetMode="External"/><Relationship Id="rId136" Type="http://schemas.openxmlformats.org/officeDocument/2006/relationships/hyperlink" Target="https://truthsocial.com/@realDonaldTrump/posts/116997933680774362" TargetMode="External"/><Relationship Id="rId257" Type="http://schemas.openxmlformats.org/officeDocument/2006/relationships/hyperlink" Target="https://www.fmprc.gov.cn/eng/xw/fyrbt/lxjzh/202607/t20260716_11984210.html" TargetMode="External"/><Relationship Id="rId378" Type="http://schemas.openxmlformats.org/officeDocument/2006/relationships/hyperlink" Target="https://www.foxbusiness.com/media/apple-invest-30-billion-us-chip-manufacturing" TargetMode="External"/><Relationship Id="rId135" Type="http://schemas.openxmlformats.org/officeDocument/2006/relationships/hyperlink" Target="http://www.scio.gov.cn/live/2026/39141/index.html" TargetMode="External"/><Relationship Id="rId256" Type="http://schemas.openxmlformats.org/officeDocument/2006/relationships/hyperlink" Target="https://www.youtube.com/watch?v=W2YWw9ak-co" TargetMode="External"/><Relationship Id="rId377" Type="http://schemas.openxmlformats.org/officeDocument/2006/relationships/hyperlink" Target="https://truthsocial.com/@realDonaldTrump/posts/116898473019365022" TargetMode="External"/><Relationship Id="rId134" Type="http://schemas.openxmlformats.org/officeDocument/2006/relationships/hyperlink" Target="http://www.mofcom.gov.cn/xwfb/rcxwfb/art/2026/art_0b757d71b41047c6923bfeedaa4f8686.html" TargetMode="External"/><Relationship Id="rId255" Type="http://schemas.openxmlformats.org/officeDocument/2006/relationships/hyperlink" Target="https://www.youtube.com/watch?v=vtxyvD58eDg" TargetMode="External"/><Relationship Id="rId376" Type="http://schemas.openxmlformats.org/officeDocument/2006/relationships/hyperlink" Target="https://www.fmprc.gov.cn/eng/xw/fyrbt/lxjzh/202607/t20260710_11979597.html" TargetMode="External"/><Relationship Id="rId133" Type="http://schemas.openxmlformats.org/officeDocument/2006/relationships/hyperlink" Target="https://www.mfa.gov.cn/web/wjdt_674879/wjbxw_674885/202607/t20260728_11993874.shtml" TargetMode="External"/><Relationship Id="rId254" Type="http://schemas.openxmlformats.org/officeDocument/2006/relationships/hyperlink" Target="https://www.youtube.com/watch?v=SiLMH2sSiMI" TargetMode="External"/><Relationship Id="rId375" Type="http://schemas.openxmlformats.org/officeDocument/2006/relationships/hyperlink" Target="http://www.mod.gov.cn/gfbw/xwfyr/yzxwfb/16472665.html" TargetMode="External"/><Relationship Id="rId172" Type="http://schemas.openxmlformats.org/officeDocument/2006/relationships/hyperlink" Target="https://x.com/hashtag/China?src=hashtag_click" TargetMode="External"/><Relationship Id="rId293" Type="http://schemas.openxmlformats.org/officeDocument/2006/relationships/hyperlink" Target="https://www.whitehouse.gov/election-integrity/#:~:text=PILLAR-,Michigan%20Voter%2DRegistration%20Investigation,-Even%20when%20significant" TargetMode="External"/><Relationship Id="rId171" Type="http://schemas.openxmlformats.org/officeDocument/2006/relationships/hyperlink" Target="https://x.com/ChineseEmbinUS/status/2083213771141480675" TargetMode="External"/><Relationship Id="rId292" Type="http://schemas.openxmlformats.org/officeDocument/2006/relationships/hyperlink" Target="https://x.com/RapidResponse47/status/2078136512978305046?s=20" TargetMode="External"/><Relationship Id="rId170" Type="http://schemas.openxmlformats.org/officeDocument/2006/relationships/hyperlink" Target="https://www.fmprc.gov.cn/eng/xw/fyrbt/lxjzh/202607/t20260731_11996482.html" TargetMode="External"/><Relationship Id="rId291" Type="http://schemas.openxmlformats.org/officeDocument/2006/relationships/hyperlink" Target="https://www.justice.gov/archives/opa/pr/two-iranian-nationals-charged-cyber-enabled-disinformation-and-threat-campaign-designed#:~:text=In%20September%20and,1%E2%80%99s%20voters." TargetMode="External"/><Relationship Id="rId290" Type="http://schemas.openxmlformats.org/officeDocument/2006/relationships/hyperlink" Target="https://www.wsj.com/world/europe/u-k-to-blame-china-for-hacking-details-of-millions-of-voters-a94697fe?st=HEoHxt" TargetMode="External"/><Relationship Id="rId165" Type="http://schemas.openxmlformats.org/officeDocument/2006/relationships/hyperlink" Target="http://www.scio.gov.cn/xwfb/bwxwfb/gbwfbh/gfb/202607/t20260731_1001994.html" TargetMode="External"/><Relationship Id="rId286" Type="http://schemas.openxmlformats.org/officeDocument/2006/relationships/hyperlink" Target="https://www.whitehouse.gov/election-integrity/#:~:text=Many%20people%20have,hacked%20or%20compromised." TargetMode="External"/><Relationship Id="rId164" Type="http://schemas.openxmlformats.org/officeDocument/2006/relationships/hyperlink" Target="https://www.mofcom.gov.cn/xwfb/ldrhd/art/2026/art_a5beac811d1c40eca939b33325a75b6f.html" TargetMode="External"/><Relationship Id="rId285" Type="http://schemas.openxmlformats.org/officeDocument/2006/relationships/hyperlink" Target="https://www.whitehouse.gov/election-integrity/#:~:text=As%20one%20assessment%20states%3A%20%E2%80%9CWe%20judge%20that%20U.S.%20adversaries%2C%20including%20at%20a%20minimum%20Russia%2C%20China%2C%20Iran%2C%20and%20North%20Korea%2C%20as%20well%20as%20non%2Dstate%20groups%2C%20have%20the%20capability%20to%20compromise%20U.S.%20election%20infrastructure.%E2%80%9D" TargetMode="External"/><Relationship Id="rId163" Type="http://schemas.openxmlformats.org/officeDocument/2006/relationships/hyperlink" Target="https://www.mofcom.gov.cn/xwfb/xwfyrth/art/2026/art_7924bbaa15e9448e952f9e4aa3969940.html" TargetMode="External"/><Relationship Id="rId284" Type="http://schemas.openxmlformats.org/officeDocument/2006/relationships/hyperlink" Target="https://www.whitehouse.gov/election-integrity/" TargetMode="External"/><Relationship Id="rId162" Type="http://schemas.openxmlformats.org/officeDocument/2006/relationships/hyperlink" Target="https://ofac.treasury.gov/recent-actions/20260729" TargetMode="External"/><Relationship Id="rId283" Type="http://schemas.openxmlformats.org/officeDocument/2006/relationships/hyperlink" Target="https://www.whitehouse.gov/releases/2026/07/setting-the-record-straight-president-trump-declassifies-intel-on-foreign-election-interference-deep-state-coverup/" TargetMode="External"/><Relationship Id="rId169" Type="http://schemas.openxmlformats.org/officeDocument/2006/relationships/hyperlink" Target="https://x.com/SecScottBessent/status/2082897984425955774?s=20" TargetMode="External"/><Relationship Id="rId168" Type="http://schemas.openxmlformats.org/officeDocument/2006/relationships/hyperlink" Target="https://x.com/USTradeRep/status/2082953286634664030?s=20" TargetMode="External"/><Relationship Id="rId289" Type="http://schemas.openxmlformats.org/officeDocument/2006/relationships/image" Target="media/image2.jpg"/><Relationship Id="rId167" Type="http://schemas.openxmlformats.org/officeDocument/2006/relationships/hyperlink" Target="https://www.whitehouse.gov/fact-sheets/2026/07/fact-sheet-president-donald-j-trump-delegates-defense-production-act-authority-with-respect-to-recoverable-critical-minerals-and-materials-that-are-essential-to-our-national-defense/" TargetMode="External"/><Relationship Id="rId288" Type="http://schemas.openxmlformats.org/officeDocument/2006/relationships/image" Target="media/image3.jpg"/><Relationship Id="rId166" Type="http://schemas.openxmlformats.org/officeDocument/2006/relationships/hyperlink" Target="https://www.whitehouse.gov/releases/2026/07/the-white-house-government-transparency-task-force-fact-sheet/" TargetMode="External"/><Relationship Id="rId287" Type="http://schemas.openxmlformats.org/officeDocument/2006/relationships/hyperlink" Target="https://www.whitehouse.gov/election-integrity/#:~:text=Over%20a%20period,the%20information%20hidden." TargetMode="External"/><Relationship Id="rId161" Type="http://schemas.openxmlformats.org/officeDocument/2006/relationships/hyperlink" Target="https://ofac.treasury.gov/specially-designated-nationals-list-sdn-list/filing-a-petition-for-removal-from-an-ofac-list" TargetMode="External"/><Relationship Id="rId282" Type="http://schemas.openxmlformats.org/officeDocument/2006/relationships/hyperlink" Target="https://www.whitehouse.gov/election-integrity/" TargetMode="External"/><Relationship Id="rId160" Type="http://schemas.openxmlformats.org/officeDocument/2006/relationships/hyperlink" Target="https://www.fincen.gov/whistleblower-program" TargetMode="External"/><Relationship Id="rId281" Type="http://schemas.openxmlformats.org/officeDocument/2006/relationships/hyperlink" Target="https://truthsocial.com/@realDonaldTrump/posts/116938505608702872" TargetMode="External"/><Relationship Id="rId280" Type="http://schemas.openxmlformats.org/officeDocument/2006/relationships/hyperlink" Target="http://whitehouse.gov/election-integr" TargetMode="External"/><Relationship Id="rId159" Type="http://schemas.openxmlformats.org/officeDocument/2006/relationships/hyperlink" Target="https://www.ecfr.gov/current/title-31/subtitle-B/chapter-V/part-501/appendix-Appendix%20A%20to%20Part%20501" TargetMode="External"/><Relationship Id="rId154" Type="http://schemas.openxmlformats.org/officeDocument/2006/relationships/hyperlink" Target="https://home.treasury.gov/news/press-releases/sb0581" TargetMode="External"/><Relationship Id="rId275" Type="http://schemas.openxmlformats.org/officeDocument/2006/relationships/hyperlink" Target="https://x.com/SpoxCHN_LinJian/status/2078071772562207062" TargetMode="External"/><Relationship Id="rId396" Type="http://schemas.openxmlformats.org/officeDocument/2006/relationships/hyperlink" Target="https://x.com/ChineseEmbinUS/status/2072455164917870769" TargetMode="External"/><Relationship Id="rId153" Type="http://schemas.openxmlformats.org/officeDocument/2006/relationships/hyperlink" Target="https://home.treasury.gov/news/press-releases/sb0581" TargetMode="External"/><Relationship Id="rId274" Type="http://schemas.openxmlformats.org/officeDocument/2006/relationships/image" Target="media/image1.png"/><Relationship Id="rId395" Type="http://schemas.openxmlformats.org/officeDocument/2006/relationships/hyperlink" Target="https://www.mfa.gov.cn/web/wjdt_674879/wjbxw_674885/202607/t20260701_11956038.shtml" TargetMode="External"/><Relationship Id="rId152" Type="http://schemas.openxmlformats.org/officeDocument/2006/relationships/hyperlink" Target="https://www.whitehouse.gov/presidential-actions/2025/02/national-security-presidential-memorandum-nspm-2/" TargetMode="External"/><Relationship Id="rId273" Type="http://schemas.openxmlformats.org/officeDocument/2006/relationships/hyperlink" Target="https://x.com/SpoxCHN_LinJian/status/2078127930845340119" TargetMode="External"/><Relationship Id="rId394" Type="http://schemas.openxmlformats.org/officeDocument/2006/relationships/hyperlink" Target="https://www.mfa.gov.cn/web/ziliao_674904/zyjh_674906/202607/t20260701_11955500.shtml" TargetMode="External"/><Relationship Id="rId151" Type="http://schemas.openxmlformats.org/officeDocument/2006/relationships/hyperlink" Target="https://www.state.gov/releases/office-of-the-spokesperson/2026/07/countering-irans-exploitation-of-the-strait-of-hormuz/" TargetMode="External"/><Relationship Id="rId272" Type="http://schemas.openxmlformats.org/officeDocument/2006/relationships/hyperlink" Target="https://x.com/MFA_China/status/2078118948369997832" TargetMode="External"/><Relationship Id="rId393" Type="http://schemas.openxmlformats.org/officeDocument/2006/relationships/hyperlink" Target="https://www.fmprc.gov.cn/eng/xw/fyrbt/lxjzh/202607/t20260701_11955939.html" TargetMode="External"/><Relationship Id="rId158" Type="http://schemas.openxmlformats.org/officeDocument/2006/relationships/hyperlink" Target="https://home.treasury.gov/news/press-releases/sb0375" TargetMode="External"/><Relationship Id="rId279" Type="http://schemas.openxmlformats.org/officeDocument/2006/relationships/hyperlink" Target="https://truthsocial.com/@realDonaldTrump/posts/116938511106455297" TargetMode="External"/><Relationship Id="rId157" Type="http://schemas.openxmlformats.org/officeDocument/2006/relationships/hyperlink" Target="https://home.treasury.gov/news/press-releases/sb0507" TargetMode="External"/><Relationship Id="rId278" Type="http://schemas.openxmlformats.org/officeDocument/2006/relationships/hyperlink" Target="http://whitehouse.gov/election-integr" TargetMode="External"/><Relationship Id="rId399" Type="http://schemas.openxmlformats.org/officeDocument/2006/relationships/hyperlink" Target="https://www.fmprc.gov.cn/eng/xw/fyrbt/lxjzh/202607/t20260702_11963957.html" TargetMode="External"/><Relationship Id="rId156" Type="http://schemas.openxmlformats.org/officeDocument/2006/relationships/hyperlink" Target="https://home.treasury.gov/news/press-releases/sb0507" TargetMode="External"/><Relationship Id="rId277" Type="http://schemas.openxmlformats.org/officeDocument/2006/relationships/hyperlink" Target="https://truthsocial.com/@realDonaldTrump/posts/116938558790759096" TargetMode="External"/><Relationship Id="rId398" Type="http://schemas.openxmlformats.org/officeDocument/2006/relationships/hyperlink" Target="https://www.youtube.com/watch?v=VD8WCOkEwJs" TargetMode="External"/><Relationship Id="rId155" Type="http://schemas.openxmlformats.org/officeDocument/2006/relationships/hyperlink" Target="https://www.whitehouse.gov/presidential-actions/2025/02/national-security-presidential-memorandum-nspm-2/" TargetMode="External"/><Relationship Id="rId276" Type="http://schemas.openxmlformats.org/officeDocument/2006/relationships/hyperlink" Target="https://t.co/aeef0j2cgE" TargetMode="External"/><Relationship Id="rId397" Type="http://schemas.openxmlformats.org/officeDocument/2006/relationships/hyperlink" Target="https://x.com/SpoxCHN_LinJian/status/2072328253931466981" TargetMode="External"/><Relationship Id="rId40" Type="http://schemas.openxmlformats.org/officeDocument/2006/relationships/hyperlink" Target="https://www.fmprc.gov.cn/eng/xw/fyrbt/lxjzh/202608/t20260819_12006784.html" TargetMode="External"/><Relationship Id="rId42" Type="http://schemas.openxmlformats.org/officeDocument/2006/relationships/hyperlink" Target="https://www.justice.gov/usao-ma/pr/chinese-national-charged-voter-fraud-massachusetts" TargetMode="External"/><Relationship Id="rId41" Type="http://schemas.openxmlformats.org/officeDocument/2006/relationships/hyperlink" Target="https://x.com/RapidResponse47/status/2090216340627792233" TargetMode="External"/><Relationship Id="rId44" Type="http://schemas.openxmlformats.org/officeDocument/2006/relationships/hyperlink" Target="https://www.reuters.com/business/autos-transportation/automaker-ford-move-production-some-lincoln-models-china-us-2026-08-12/#:~:text=%E2%80%9CWe%20made%20this%20decision%20as%20soon%20%E2%81%A0as%20the%20policy%20of%20the%20administration%20was%20set%2C%22%20Ford%20CEO%20Jim%20Farley%20said%2C%20referring%20to%20the%20tariffs." TargetMode="External"/><Relationship Id="rId43" Type="http://schemas.openxmlformats.org/officeDocument/2006/relationships/hyperlink" Target="https://www.fromtheroad.ford.com/us/en/articles/2026/ford-motor-company-to-increase-lincoln-production-in-the-u-s" TargetMode="External"/><Relationship Id="rId46" Type="http://schemas.openxmlformats.org/officeDocument/2006/relationships/hyperlink" Target="https://www.reuters.com/business/autos-transportation/honda-produce-next-civic-indiana-not-mexico-due-us-tariffs-sources-say-2025-03-03/" TargetMode="External"/><Relationship Id="rId45" Type="http://schemas.openxmlformats.org/officeDocument/2006/relationships/hyperlink" Target="https://pressroom.toyota.com/toyota-announces-3-6b-expansion-2000-new-jobs-at-its-san-antonio-plant/" TargetMode="External"/><Relationship Id="rId48" Type="http://schemas.openxmlformats.org/officeDocument/2006/relationships/hyperlink" Target="https://www.cbsnews.com/news/buick-envision-general-motors-propduction-us-china/" TargetMode="External"/><Relationship Id="rId47" Type="http://schemas.openxmlformats.org/officeDocument/2006/relationships/hyperlink" Target="https://www.cnbc.com/2025/06/10/gm-to-invest-4-billion-in-us-manufacturing-plants-amid-tariffs.html" TargetMode="External"/><Relationship Id="rId49" Type="http://schemas.openxmlformats.org/officeDocument/2006/relationships/hyperlink" Target="https://www.foxbusiness.com/markets/mercedes-benz-pour-4b-alabama-plant-trump-tariffs-reshape-us-auto-strategy" TargetMode="External"/><Relationship Id="rId31" Type="http://schemas.openxmlformats.org/officeDocument/2006/relationships/hyperlink" Target="https://www.wsj.com/tech/cybersecurity/fbi-shuts-down-sprawling-china-linked-hacking-network-61eade59" TargetMode="External"/><Relationship Id="rId30" Type="http://schemas.openxmlformats.org/officeDocument/2006/relationships/hyperlink" Target="https://www.wsj.com/tech/cybersecurity/fbi-shuts-down-sprawling-china-linked-hacking-network-61eade59" TargetMode="External"/><Relationship Id="rId33" Type="http://schemas.openxmlformats.org/officeDocument/2006/relationships/hyperlink" Target="https://www.fmprc.gov.cn/eng/xw/fyrbt/lxjzh/202608/t20260831_12013253.html" TargetMode="External"/><Relationship Id="rId32" Type="http://schemas.openxmlformats.org/officeDocument/2006/relationships/hyperlink" Target="https://www.wsj.com/tech/cybersecurity/fbi-shuts-down-sprawling-china-linked-hacking-network-61eade59" TargetMode="External"/><Relationship Id="rId35" Type="http://schemas.openxmlformats.org/officeDocument/2006/relationships/hyperlink" Target="https://x.com/SecScottBessent" TargetMode="External"/><Relationship Id="rId34" Type="http://schemas.openxmlformats.org/officeDocument/2006/relationships/hyperlink" Target="https://x.com/RapidResponse47/status/2094438376766083520" TargetMode="External"/><Relationship Id="rId37" Type="http://schemas.openxmlformats.org/officeDocument/2006/relationships/hyperlink" Target="https://www.youtube.com/watch?v=qjLFJ8Y7sbI" TargetMode="External"/><Relationship Id="rId36" Type="http://schemas.openxmlformats.org/officeDocument/2006/relationships/hyperlink" Target="https://truthsocial.com/@realDonaldTrump/posts/117190857339012632" TargetMode="External"/><Relationship Id="rId39" Type="http://schemas.openxmlformats.org/officeDocument/2006/relationships/hyperlink" Target="https://x.com/ChineseEmbinUS/status/2089732672616603835?s=20" TargetMode="External"/><Relationship Id="rId38" Type="http://schemas.openxmlformats.org/officeDocument/2006/relationships/hyperlink" Target="https://www.fmprc.gov.cn/eng/xw/fyrbt/lxjzh/202608/t20260820_12007498.html" TargetMode="External"/><Relationship Id="rId20" Type="http://schemas.openxmlformats.org/officeDocument/2006/relationships/hyperlink" Target="http://www.scio.gov.cn/xwfb/bwxwfb/gbwfbh/gfb/202608/t20260831_1005342.html" TargetMode="External"/><Relationship Id="rId22" Type="http://schemas.openxmlformats.org/officeDocument/2006/relationships/hyperlink" Target="https://www.fmprc.gov.cn/eng/xw/fyrbt/lxjzh/202608/t20260828_12012299.html" TargetMode="External"/><Relationship Id="rId21" Type="http://schemas.openxmlformats.org/officeDocument/2006/relationships/hyperlink" Target="https://x.com/SpoxCHN_LinJian/status/2092915284688375935?s=20" TargetMode="External"/><Relationship Id="rId24" Type="http://schemas.openxmlformats.org/officeDocument/2006/relationships/hyperlink" Target="https://x.com/ChineseEmbinUS/status/2093373987564798044" TargetMode="External"/><Relationship Id="rId23" Type="http://schemas.openxmlformats.org/officeDocument/2006/relationships/hyperlink" Target="http://english.scio.gov.cn/pressroom/2026-08/28/content_118669083.html" TargetMode="External"/><Relationship Id="rId409" Type="http://schemas.openxmlformats.org/officeDocument/2006/relationships/hyperlink" Target="http://english.scio.gov.cn/pressroom/2026-07/06/content_118584549.html" TargetMode="External"/><Relationship Id="rId404" Type="http://schemas.openxmlformats.org/officeDocument/2006/relationships/hyperlink" Target="https://www.fmprc.gov.cn/eng/xw/fyrbt/lxjzh/202607/t20260703_11974685.html" TargetMode="External"/><Relationship Id="rId403" Type="http://schemas.openxmlformats.org/officeDocument/2006/relationships/hyperlink" Target="https://ustr.gov/about/policy-offices/press-office/press-releases/2026/july/american-farmers-ranchers-manufacturers-and-businesses-applaud-president-trump-not-rubber-stamping" TargetMode="External"/><Relationship Id="rId402" Type="http://schemas.openxmlformats.org/officeDocument/2006/relationships/hyperlink" Target="https://www.state.gov/releases/office-of-the-spokesperson/2026/07/secretary-rubios-call-with-chinas-director-of-the-office-of-the-ccp-central-foreign-affairs-commission-and-foreign-minister-wang/" TargetMode="External"/><Relationship Id="rId401" Type="http://schemas.openxmlformats.org/officeDocument/2006/relationships/hyperlink" Target="https://www.youtube.com/watch?v=m87PGOpFbok&amp;t=810s" TargetMode="External"/><Relationship Id="rId408" Type="http://schemas.openxmlformats.org/officeDocument/2006/relationships/hyperlink" Target="https://www.fmprc.gov.cn/eng/xw/fyrbt/lxjzh/202607/t20260706_11976109.html" TargetMode="External"/><Relationship Id="rId407" Type="http://schemas.openxmlformats.org/officeDocument/2006/relationships/hyperlink" Target="https://www.youtube.com/watch?v=i1Z2xIikzaM" TargetMode="External"/><Relationship Id="rId406" Type="http://schemas.openxmlformats.org/officeDocument/2006/relationships/hyperlink" Target="https://x.com/ChineseEmbinUS" TargetMode="External"/><Relationship Id="rId405" Type="http://schemas.openxmlformats.org/officeDocument/2006/relationships/hyperlink" Target="https://x.com/WhiteHouse/status/2073255099112038771" TargetMode="External"/><Relationship Id="rId26" Type="http://schemas.openxmlformats.org/officeDocument/2006/relationships/hyperlink" Target="https://x.com/hashtag/ChinaUS?src=hashtag_click" TargetMode="External"/><Relationship Id="rId25" Type="http://schemas.openxmlformats.org/officeDocument/2006/relationships/hyperlink" Target="https://x.com/SpoxCHN_MaoNing/status/2093194878864015639" TargetMode="External"/><Relationship Id="rId28" Type="http://schemas.openxmlformats.org/officeDocument/2006/relationships/hyperlink" Target="https://x.com/hashtag/PeopleToPeople?src=hashtag_click" TargetMode="External"/><Relationship Id="rId27" Type="http://schemas.openxmlformats.org/officeDocument/2006/relationships/hyperlink" Target="https://x.com/hashtag/ChinaUS?src=hashtag_click" TargetMode="External"/><Relationship Id="rId400" Type="http://schemas.openxmlformats.org/officeDocument/2006/relationships/hyperlink" Target="https://www.mofcom.gov.cn/xwfbzt/2026/swbzklxxwfbh2026n7y2r/index.html" TargetMode="External"/><Relationship Id="rId29" Type="http://schemas.openxmlformats.org/officeDocument/2006/relationships/hyperlink" Target="https://x.com/hashtag/PeopleToPeople?src=hashtag_click" TargetMode="External"/><Relationship Id="rId11" Type="http://schemas.openxmlformats.org/officeDocument/2006/relationships/hyperlink" Target="https://x.com/RapidResponse47/status/2092619076807925931" TargetMode="External"/><Relationship Id="rId10" Type="http://schemas.openxmlformats.org/officeDocument/2006/relationships/hyperlink" Target="http://english.scio.gov.cn/pressroom/2026-08/26/content_118664533.html" TargetMode="External"/><Relationship Id="rId13" Type="http://schemas.openxmlformats.org/officeDocument/2006/relationships/hyperlink" Target="https://www.justice.gov/opa/pr/justice-department-and-fbi-seize-platforms-operated-and-used-china-state-sponsored-hackers" TargetMode="External"/><Relationship Id="rId12" Type="http://schemas.openxmlformats.org/officeDocument/2006/relationships/hyperlink" Target="https://x.com/AGToddBlanche" TargetMode="External"/><Relationship Id="rId15" Type="http://schemas.openxmlformats.org/officeDocument/2006/relationships/hyperlink" Target="https://t.co/zzHOtbUMfq" TargetMode="External"/><Relationship Id="rId14" Type="http://schemas.openxmlformats.org/officeDocument/2006/relationships/hyperlink" Target="https://x.com/RapidResponse47/status/2092686631610294447" TargetMode="External"/><Relationship Id="rId17" Type="http://schemas.openxmlformats.org/officeDocument/2006/relationships/hyperlink" Target="https://www.fmprc.gov.cn/eng/xw/fyrbt/lxjzh/202608/t20260827_12011637.html" TargetMode="External"/><Relationship Id="rId16" Type="http://schemas.openxmlformats.org/officeDocument/2006/relationships/hyperlink" Target="http://wsj.com" TargetMode="External"/><Relationship Id="rId19" Type="http://schemas.openxmlformats.org/officeDocument/2006/relationships/hyperlink" Target="https://www.mofcom.gov.cn/xwfbzt/2026/swbzklxxwfbh2026n8y27r/index.html" TargetMode="External"/><Relationship Id="rId18" Type="http://schemas.openxmlformats.org/officeDocument/2006/relationships/hyperlink" Target="https://www.mfa.gov.cn/web/wjdt_674879/wjbxw_674885/202608/t20260827_12011229.shtml" TargetMode="External"/><Relationship Id="rId84" Type="http://schemas.openxmlformats.org/officeDocument/2006/relationships/hyperlink" Target="https://x.com/EximBankUS" TargetMode="External"/><Relationship Id="rId83" Type="http://schemas.openxmlformats.org/officeDocument/2006/relationships/hyperlink" Target="https://x.com/EximBankUS" TargetMode="External"/><Relationship Id="rId86" Type="http://schemas.openxmlformats.org/officeDocument/2006/relationships/hyperlink" Target="https://www.whitehouse.gov/fact-sheets/2026/08/fact-sheet-president-donald-j-trump-bolsters-national-security-and-strengthens-u-s-supply-chains-by-imposing-tariffs-on-drones-and-their-parts-and-components/" TargetMode="External"/><Relationship Id="rId85" Type="http://schemas.openxmlformats.org/officeDocument/2006/relationships/hyperlink" Target="https://1819news.com/news/item/trump-announces-25-million-in-exim-funding-for-kellyton-graphite-plant-as-u.s.-seeks-victory-in-critical-minerals-race-with-china" TargetMode="External"/><Relationship Id="rId88" Type="http://schemas.openxmlformats.org/officeDocument/2006/relationships/hyperlink" Target="https://www.whitehouse.gov/releases/2026/08/the-great-transshipment-scam/" TargetMode="External"/><Relationship Id="rId87" Type="http://schemas.openxmlformats.org/officeDocument/2006/relationships/hyperlink" Target="https://www.whitehouse.gov/presidential-actions/2026/08/adjusting-imports-of-unmanned-aircraft-systems-and-unmanned-aircraft-systems-components-into-the-united-states/" TargetMode="External"/><Relationship Id="rId89" Type="http://schemas.openxmlformats.org/officeDocument/2006/relationships/hyperlink" Target="https://truthsocial.com/@realDonaldTrump/117089653850664292" TargetMode="External"/><Relationship Id="rId80" Type="http://schemas.openxmlformats.org/officeDocument/2006/relationships/hyperlink" Target="https://x.com/RapidResponse47/status/2087580542308905415" TargetMode="External"/><Relationship Id="rId82" Type="http://schemas.openxmlformats.org/officeDocument/2006/relationships/hyperlink" Target="https://x.com/RapidResponse47/status/2087570800580735196" TargetMode="External"/><Relationship Id="rId81" Type="http://schemas.openxmlformats.org/officeDocument/2006/relationships/hyperlink" Target="https://nypost.com/2026/08/12/us-news/feds-bust-nyc-fraud-scheme-that-engineered-hundreds-of-sham-marriages-between-americans-chinese-nationals/" TargetMode="External"/><Relationship Id="rId73" Type="http://schemas.openxmlformats.org/officeDocument/2006/relationships/hyperlink" Target="https://www.fmprc.gov.cn/eng/xw/fyrbt/lxjzh/202608/t20260824_12009284.html" TargetMode="External"/><Relationship Id="rId72" Type="http://schemas.openxmlformats.org/officeDocument/2006/relationships/hyperlink" Target="https://justthenews.com/accountability/political-ethics/6amfbi-had-evidence-swalwell-got-illegal-donations-suspected" TargetMode="External"/><Relationship Id="rId75" Type="http://schemas.openxmlformats.org/officeDocument/2006/relationships/hyperlink" Target="https://www.mfa.gov.cn/web/ziliao_674904/zyjh_674906/202608/t20260812_12002547.shtml" TargetMode="External"/><Relationship Id="rId74" Type="http://schemas.openxmlformats.org/officeDocument/2006/relationships/hyperlink" Target="https://www.fmprc.gov.cn/eng/xw/fyrbt/lxjzh/202608/t20260812_12002972.html" TargetMode="External"/><Relationship Id="rId77" Type="http://schemas.openxmlformats.org/officeDocument/2006/relationships/hyperlink" Target="http://english.scio.gov.cn/pressroom/2026-08/12/content_118643884.html" TargetMode="External"/><Relationship Id="rId76" Type="http://schemas.openxmlformats.org/officeDocument/2006/relationships/hyperlink" Target="http://english.scio.gov.cn/pressroom/2026-08/12/content_118644160.html" TargetMode="External"/><Relationship Id="rId79" Type="http://schemas.openxmlformats.org/officeDocument/2006/relationships/hyperlink" Target="https://x.com/AGToddBlanche" TargetMode="External"/><Relationship Id="rId78" Type="http://schemas.openxmlformats.org/officeDocument/2006/relationships/hyperlink" Target="https://x.com/RapidResponse47/status/2087587190620459008" TargetMode="External"/><Relationship Id="rId71" Type="http://schemas.openxmlformats.org/officeDocument/2006/relationships/hyperlink" Target="https://truthsocial.com/@realDonaldTrump/posts/117148217545915792" TargetMode="External"/><Relationship Id="rId70" Type="http://schemas.openxmlformats.org/officeDocument/2006/relationships/hyperlink" Target="https://www.state.gov/releases/office-of-the-spokesperson/2026/08/united-states-participates-in-third-apec-2026-senior-officials-meetings-in-dalian-china/" TargetMode="External"/><Relationship Id="rId62" Type="http://schemas.openxmlformats.org/officeDocument/2006/relationships/hyperlink" Target="https://x.com/ChineseEmbinUS/status/2090444390116261946?s=20" TargetMode="External"/><Relationship Id="rId61" Type="http://schemas.openxmlformats.org/officeDocument/2006/relationships/hyperlink" Target="https://x.com/ChineseEmbinUS/status/2090554583504564524?s=20" TargetMode="External"/><Relationship Id="rId64" Type="http://schemas.openxmlformats.org/officeDocument/2006/relationships/hyperlink" Target="http://english.scio.gov.cn/pressroom/2026-08/21/content_118658044.html" TargetMode="External"/><Relationship Id="rId63" Type="http://schemas.openxmlformats.org/officeDocument/2006/relationships/hyperlink" Target="https://www.fmprc.gov.cn/eng/xw/fyrbt/lxjzh/202608/t20260821_12008335.html" TargetMode="External"/><Relationship Id="rId66" Type="http://schemas.openxmlformats.org/officeDocument/2006/relationships/hyperlink" Target="https://truthsocial.com/@realDonaldTrump/posts/117134649080283243" TargetMode="External"/><Relationship Id="rId65" Type="http://schemas.openxmlformats.org/officeDocument/2006/relationships/hyperlink" Target="http://english.scio.gov.cn/pressroom/2026-08/21/content_118658045.html" TargetMode="External"/><Relationship Id="rId68" Type="http://schemas.openxmlformats.org/officeDocument/2006/relationships/hyperlink" Target="https://www.youtube.com/watch?v=NEmGX5srjio" TargetMode="External"/><Relationship Id="rId67" Type="http://schemas.openxmlformats.org/officeDocument/2006/relationships/hyperlink" Target="https://www.washingtonexaminer.com/news/4694130/chinese-national-arrested-voter-fraud-casting-ballot-in-2024-election/" TargetMode="External"/><Relationship Id="rId60" Type="http://schemas.openxmlformats.org/officeDocument/2006/relationships/hyperlink" Target="https://www.mofcom.gov.cn/xwfbzt/2026/swbzklxxwfbh2026n8y20r/index.html" TargetMode="External"/><Relationship Id="rId69" Type="http://schemas.openxmlformats.org/officeDocument/2006/relationships/hyperlink" Target="https://x.com/RapidResponse47/status/2091300666933190874?s=20" TargetMode="External"/><Relationship Id="rId51" Type="http://schemas.openxmlformats.org/officeDocument/2006/relationships/hyperlink" Target="https://www.stellantis.com/en/news/press-releases/2025/october/stellantis-to-invest-13-billion-to-grow-in-the-united-states" TargetMode="External"/><Relationship Id="rId50" Type="http://schemas.openxmlformats.org/officeDocument/2006/relationships/hyperlink" Target="https://www.volvogroup.com/en/news-and-media/news/2026/feb/volvo-trucks-starts-u-s-production-of-new-regional-hauler-at-virginia-manufacturing-plant.html" TargetMode="External"/><Relationship Id="rId53" Type="http://schemas.openxmlformats.org/officeDocument/2006/relationships/hyperlink" Target="https://www.koreatimes.co.kr/business/companies/20250219/hyundai-samsung-brace-for-hefty-us-tariffs-after-trump-reveals-implementation-details?utm_source=legacy_url&amp;utm_medium=redirect&amp;utm_campaign=news_manager_id" TargetMode="External"/><Relationship Id="rId52" Type="http://schemas.openxmlformats.org/officeDocument/2006/relationships/hyperlink" Target="https://www.nbcnews.com/business/autos/nissan-aims-max-us-production-plant-trumps-tariffs-rcna201737" TargetMode="External"/><Relationship Id="rId55" Type="http://schemas.openxmlformats.org/officeDocument/2006/relationships/hyperlink" Target="https://www.rolls-royce.com/media/press-releases/2026/09-07-2026-rr-cuts-ribbon-on-new-usd-24m-expansion-in-mankato-minnesota.aspx" TargetMode="External"/><Relationship Id="rId54" Type="http://schemas.openxmlformats.org/officeDocument/2006/relationships/hyperlink" Target="https://www.rolls-royce.com/media/press-releases/2025/15-07-2025-rr-increases-us-manufacturing-capabilities-in-south-carolina.aspx" TargetMode="External"/><Relationship Id="rId57" Type="http://schemas.openxmlformats.org/officeDocument/2006/relationships/hyperlink" Target="https://www.youtube.com/watch?v=SDbFxr3HbHI" TargetMode="External"/><Relationship Id="rId56" Type="http://schemas.openxmlformats.org/officeDocument/2006/relationships/hyperlink" Target="https://www.youtube.com/watch?v=mTz0qXlSd28" TargetMode="External"/><Relationship Id="rId59" Type="http://schemas.openxmlformats.org/officeDocument/2006/relationships/hyperlink" Target="https://www.mfa.gov.cn/web/wjdt_674879/wjbxw_674885/202608/t20260820_12007422.shtml" TargetMode="External"/><Relationship Id="rId58" Type="http://schemas.openxmlformats.org/officeDocument/2006/relationships/hyperlink" Target="https://www.fmprc.gov.cn/eng/xw/fyrbt/lxjzh/202608/t20260818_12006186.html" TargetMode="External"/><Relationship Id="rId107" Type="http://schemas.openxmlformats.org/officeDocument/2006/relationships/hyperlink" Target="https://x.com/RapidResponse47/status/2085018965093351465" TargetMode="External"/><Relationship Id="rId228" Type="http://schemas.openxmlformats.org/officeDocument/2006/relationships/hyperlink" Target="https://www.mofcom.gov.cn/xwfb/xwfyrth/art/2026/art_21b4467c09fc435d8d4aee6f310f9f8a.html" TargetMode="External"/><Relationship Id="rId349" Type="http://schemas.openxmlformats.org/officeDocument/2006/relationships/hyperlink" Target="https://www.state.gov/releases/office-of-the-spokesperson/2026/07/china-launches-nuclear-capable-ballistic-missile-into-pacific-ocean" TargetMode="External"/><Relationship Id="rId106" Type="http://schemas.openxmlformats.org/officeDocument/2006/relationships/hyperlink" Target="https://x.com/MFA_China/status/2084971889458581936" TargetMode="External"/><Relationship Id="rId227" Type="http://schemas.openxmlformats.org/officeDocument/2006/relationships/hyperlink" Target="https://www.mfa.gov.cn/web/wjdt_674879/wjbxw_674885/202607/t20260724_11991220.shtml" TargetMode="External"/><Relationship Id="rId348" Type="http://schemas.openxmlformats.org/officeDocument/2006/relationships/hyperlink" Target="https://www.fmprc.gov.cn/eng/xw/fyrbt/lxjzh/202607/t20260707_11976961.html" TargetMode="External"/><Relationship Id="rId105" Type="http://schemas.openxmlformats.org/officeDocument/2006/relationships/hyperlink" Target="https://www.mofcom.gov.cn/xwfb/xwfyrth/art/2026/art_e247be3a58d7425e9cfd0813ae7c2695.html" TargetMode="External"/><Relationship Id="rId226" Type="http://schemas.openxmlformats.org/officeDocument/2006/relationships/hyperlink" Target="https://www.fmprc.gov.cn/eng/xw/fyrbt/lxjzh/202607/t20260724_11991873.html" TargetMode="External"/><Relationship Id="rId347" Type="http://schemas.openxmlformats.org/officeDocument/2006/relationships/hyperlink" Target="https://www.politico.eu/article/china-ev-pirate-ship-is-coming-for-western-carmakers-byd/" TargetMode="External"/><Relationship Id="rId104" Type="http://schemas.openxmlformats.org/officeDocument/2006/relationships/hyperlink" Target="https://www.mofcom.gov.cn/xwfb/xwfyrth/art/2026/art_fbfc500fbaa2459495caafae0c0f9b17.html" TargetMode="External"/><Relationship Id="rId225" Type="http://schemas.openxmlformats.org/officeDocument/2006/relationships/hyperlink" Target="https://home.treasury.gov/news/press-releases/sb0574" TargetMode="External"/><Relationship Id="rId346" Type="http://schemas.openxmlformats.org/officeDocument/2006/relationships/hyperlink" Target="https://x.com/RapidResponse47/status/2079201676523655649" TargetMode="External"/><Relationship Id="rId109" Type="http://schemas.openxmlformats.org/officeDocument/2006/relationships/hyperlink" Target="https://www.youtube.com/watch?v=TYSoB2djZIU" TargetMode="External"/><Relationship Id="rId108" Type="http://schemas.openxmlformats.org/officeDocument/2006/relationships/hyperlink" Target="https://cis.org/Fishman/Nationals-India-and-China-Are-Getting-Dramatically-Fewer-Student-Visas" TargetMode="External"/><Relationship Id="rId229" Type="http://schemas.openxmlformats.org/officeDocument/2006/relationships/hyperlink" Target="http://english.scio.gov.cn/pressroom/2026-07/24/content_118615756.html" TargetMode="External"/><Relationship Id="rId220" Type="http://schemas.openxmlformats.org/officeDocument/2006/relationships/hyperlink" Target="https://x.com/SenKatieBritt/status/2080310614958760115?s=20" TargetMode="External"/><Relationship Id="rId341" Type="http://schemas.openxmlformats.org/officeDocument/2006/relationships/hyperlink" Target="https://x.com/hashtag/ChinaUSYouth?src=hashtag_click" TargetMode="External"/><Relationship Id="rId340" Type="http://schemas.openxmlformats.org/officeDocument/2006/relationships/hyperlink" Target="https://x.com/hashtag/ChinaUSYouth?src=hashtag_click" TargetMode="External"/><Relationship Id="rId103" Type="http://schemas.openxmlformats.org/officeDocument/2006/relationships/hyperlink" Target="https://www.fmprc.gov.cn/eng/xw/fyrbt/lxjzh/202608/t20260805_11999024.html" TargetMode="External"/><Relationship Id="rId224" Type="http://schemas.openxmlformats.org/officeDocument/2006/relationships/hyperlink" Target="https://www.state.gov/releases/office-of-the-spokesperson/2026/07/secretary-of-state-marco-rubio-remarks-to-the-press-15/" TargetMode="External"/><Relationship Id="rId345" Type="http://schemas.openxmlformats.org/officeDocument/2006/relationships/hyperlink" Target="https://x.com/hashtag/TraditionalAttire?src=hashtag_click" TargetMode="External"/><Relationship Id="rId102" Type="http://schemas.openxmlformats.org/officeDocument/2006/relationships/hyperlink" Target="https://x.com/ChineseEmbinUS/status/2084729913559392562?s=20" TargetMode="External"/><Relationship Id="rId223" Type="http://schemas.openxmlformats.org/officeDocument/2006/relationships/hyperlink" Target="http://www.state.gov/releases/office-of-the-spokesperson/2026/07/new-visa-restriction-policy-to-deter-and-dismantle-cyberscams-and-sextortion/" TargetMode="External"/><Relationship Id="rId344" Type="http://schemas.openxmlformats.org/officeDocument/2006/relationships/hyperlink" Target="https://x.com/hashtag/TraditionalAttire?src=hashtag_click" TargetMode="External"/><Relationship Id="rId101" Type="http://schemas.openxmlformats.org/officeDocument/2006/relationships/hyperlink" Target="http://english.scio.gov.cn/pressroom/2026-08/17/content_118650774.html" TargetMode="External"/><Relationship Id="rId222" Type="http://schemas.openxmlformats.org/officeDocument/2006/relationships/hyperlink" Target="https://www.whitehouse.gov/presidential-actions/2026/07/actions-by-the-united-states-in-the-investigations-under-section-301-of-the-trade-act-of-1974-of-the-acts-policies-and-practices-of-60-economies-related-to-the-failure-of-each-economy-to-impose-and/" TargetMode="External"/><Relationship Id="rId343" Type="http://schemas.openxmlformats.org/officeDocument/2006/relationships/hyperlink" Target="https://x.com/hashtag/YouthDialogue?src=hashtag_click" TargetMode="External"/><Relationship Id="rId100" Type="http://schemas.openxmlformats.org/officeDocument/2006/relationships/hyperlink" Target="https://www.fmprc.gov.cn/eng/xw/fyrbt/lxjzh/202608/t20260817_12005503.html" TargetMode="External"/><Relationship Id="rId221" Type="http://schemas.openxmlformats.org/officeDocument/2006/relationships/hyperlink" Target="https://x.com/RapidResponse47/status/2079650397778534680?s=20" TargetMode="External"/><Relationship Id="rId342" Type="http://schemas.openxmlformats.org/officeDocument/2006/relationships/hyperlink" Target="https://x.com/hashtag/YouthDialogue?src=hashtag_click" TargetMode="External"/><Relationship Id="rId217" Type="http://schemas.openxmlformats.org/officeDocument/2006/relationships/hyperlink" Target="https://x.com/AmbXieFeng/status/2080444424228569119?s=20" TargetMode="External"/><Relationship Id="rId338" Type="http://schemas.openxmlformats.org/officeDocument/2006/relationships/hyperlink" Target="https://x.com/hashtag/culturalexchange?src=hashtag_click" TargetMode="External"/><Relationship Id="rId216" Type="http://schemas.openxmlformats.org/officeDocument/2006/relationships/hyperlink" Target="https://x.com/SpoxCHN_LinJian/status/2080260790704357392?s=20" TargetMode="External"/><Relationship Id="rId337" Type="http://schemas.openxmlformats.org/officeDocument/2006/relationships/hyperlink" Target="https://x.com/hashtag/culturalexchange?src=hashtag_click" TargetMode="External"/><Relationship Id="rId215" Type="http://schemas.openxmlformats.org/officeDocument/2006/relationships/hyperlink" Target="https://x.com/SpoxCHN_LinJian/status/2080278943060705631?s=20" TargetMode="External"/><Relationship Id="rId336" Type="http://schemas.openxmlformats.org/officeDocument/2006/relationships/hyperlink" Target="https://x.com/hashtag/ChinaUS?src=hashtag_click" TargetMode="External"/><Relationship Id="rId214" Type="http://schemas.openxmlformats.org/officeDocument/2006/relationships/hyperlink" Target="https://x.com/ChineseEmbinUS/status/2080302643717574979?s=20" TargetMode="External"/><Relationship Id="rId335" Type="http://schemas.openxmlformats.org/officeDocument/2006/relationships/hyperlink" Target="https://x.com/hashtag/ChinaUS?src=hashtag_click" TargetMode="External"/><Relationship Id="rId219" Type="http://schemas.openxmlformats.org/officeDocument/2006/relationships/hyperlink" Target="http://www.scio.gov.cn/live/2026/39075/index.html" TargetMode="External"/><Relationship Id="rId218" Type="http://schemas.openxmlformats.org/officeDocument/2006/relationships/hyperlink" Target="http://www.scio.gov.cn/live/2026/39075/index.html" TargetMode="External"/><Relationship Id="rId339" Type="http://schemas.openxmlformats.org/officeDocument/2006/relationships/hyperlink" Target="https://x.com/ChineseEmbinUS/status/2079222407575814306" TargetMode="External"/><Relationship Id="rId330" Type="http://schemas.openxmlformats.org/officeDocument/2006/relationships/hyperlink" Target="https://www.fmprc.gov.cn/eng/xw/fyrbt/lxjzh/202607/t20260720_11986625.html" TargetMode="External"/><Relationship Id="rId213" Type="http://schemas.openxmlformats.org/officeDocument/2006/relationships/hyperlink" Target="https://x.com/ChineseEmbinUS/status/2080493997328310693?s=20" TargetMode="External"/><Relationship Id="rId334" Type="http://schemas.openxmlformats.org/officeDocument/2006/relationships/hyperlink" Target="https://x.com/CG_WangBaodong/status/2079227449833890080" TargetMode="External"/><Relationship Id="rId212" Type="http://schemas.openxmlformats.org/officeDocument/2006/relationships/hyperlink" Target="https://www.fmprc.gov.cn/eng/xw/fyrbt/lxjzh/202607/t20260723_11990875.html" TargetMode="External"/><Relationship Id="rId333" Type="http://schemas.openxmlformats.org/officeDocument/2006/relationships/hyperlink" Target="http://english.scio.gov.cn/pressroom/2026-07/20/content_118608240.html" TargetMode="External"/><Relationship Id="rId211" Type="http://schemas.openxmlformats.org/officeDocument/2006/relationships/hyperlink" Target="https://www.youtube.com/watch?v=ZgYleK0fJVs&amp;t=3s" TargetMode="External"/><Relationship Id="rId332" Type="http://schemas.openxmlformats.org/officeDocument/2006/relationships/hyperlink" Target="http://english.scio.gov.cn/pressroom/2026-07/20/content_118607691.html" TargetMode="External"/><Relationship Id="rId210" Type="http://schemas.openxmlformats.org/officeDocument/2006/relationships/hyperlink" Target="https://www.state.gov/releases/office-of-the-spokesperson/2026/07/united-states-republic-of-korea-rok-japan-trilateral-foreign-ministers-meeting/" TargetMode="External"/><Relationship Id="rId331" Type="http://schemas.openxmlformats.org/officeDocument/2006/relationships/hyperlink" Target="http://english.scio.gov.cn/pressroom/2026-07/20/content_118607689.html" TargetMode="External"/><Relationship Id="rId370" Type="http://schemas.openxmlformats.org/officeDocument/2006/relationships/hyperlink" Target="https://www.reuters.com/business/aerospace-defense/china-gave-little-notice-detail-us-before-july-6-missile-test-state-dept-2026-07-08/" TargetMode="External"/><Relationship Id="rId129" Type="http://schemas.openxmlformats.org/officeDocument/2006/relationships/hyperlink" Target="https://x.com/SpoxCHN_MaoNing/status/2086620902092116056" TargetMode="External"/><Relationship Id="rId128" Type="http://schemas.openxmlformats.org/officeDocument/2006/relationships/hyperlink" Target="https://x.com/SpoxCHN_LinJian/status/2086612076588564951" TargetMode="External"/><Relationship Id="rId249" Type="http://schemas.openxmlformats.org/officeDocument/2006/relationships/hyperlink" Target="https://www.fmprc.gov.cn/eng/xw/fyrbt/lxjzh/202607/t20260715_11983134.html" TargetMode="External"/><Relationship Id="rId127" Type="http://schemas.openxmlformats.org/officeDocument/2006/relationships/hyperlink" Target="https://www.state.gov/releases/office-of-the-spokesperson/2026/08/chinas-administrative-measures-at-scarborough-reef/" TargetMode="External"/><Relationship Id="rId248" Type="http://schemas.openxmlformats.org/officeDocument/2006/relationships/hyperlink" Target="https://www.fmprc.gov.cn/eng/xw/fyrbt/lxjzh/202607/t20260714_11982116.html" TargetMode="External"/><Relationship Id="rId369" Type="http://schemas.openxmlformats.org/officeDocument/2006/relationships/hyperlink" Target="https://www.youtube.com/watch?v=vBnvxTx0s7k" TargetMode="External"/><Relationship Id="rId126" Type="http://schemas.openxmlformats.org/officeDocument/2006/relationships/hyperlink" Target="https://www.youtube.com/watch?v=XX72g4snLCs" TargetMode="External"/><Relationship Id="rId247" Type="http://schemas.openxmlformats.org/officeDocument/2006/relationships/hyperlink" Target="http://english.scio.gov.cn/pressroom/2026-07/27/content_118619156.html" TargetMode="External"/><Relationship Id="rId368" Type="http://schemas.openxmlformats.org/officeDocument/2006/relationships/hyperlink" Target="https://www.youtube.com/watch?v=q9PZAl86Vig" TargetMode="External"/><Relationship Id="rId121" Type="http://schemas.openxmlformats.org/officeDocument/2006/relationships/hyperlink" Target="https://x.com/hashtag/overcapacity?src=hashtag_click" TargetMode="External"/><Relationship Id="rId242" Type="http://schemas.openxmlformats.org/officeDocument/2006/relationships/hyperlink" Target="https://www.mfa.gov.cn/web/wjdt_674879/wjbxw_674885/202607/t20260725_11991990.shtml" TargetMode="External"/><Relationship Id="rId363" Type="http://schemas.openxmlformats.org/officeDocument/2006/relationships/hyperlink" Target="https://x.com/hashtag/OpenChina?src=hashtag_click" TargetMode="External"/><Relationship Id="rId120" Type="http://schemas.openxmlformats.org/officeDocument/2006/relationships/hyperlink" Target="https://x.com/hashtag/China?src=hashtag_click" TargetMode="External"/><Relationship Id="rId241" Type="http://schemas.openxmlformats.org/officeDocument/2006/relationships/hyperlink" Target="https://www.reuters.com/world/us/trump-imposes-forced-labor-duties-60-trading-partners-as-10-us-tariffs-expire-2026-07-24/" TargetMode="External"/><Relationship Id="rId362" Type="http://schemas.openxmlformats.org/officeDocument/2006/relationships/hyperlink" Target="https://x.com/hashtag/OpenChina?src=hashtag_click" TargetMode="External"/><Relationship Id="rId240" Type="http://schemas.openxmlformats.org/officeDocument/2006/relationships/hyperlink" Target="https://www.youtube.com/watch?v=1C-Bz8X46Dc" TargetMode="External"/><Relationship Id="rId361" Type="http://schemas.openxmlformats.org/officeDocument/2006/relationships/hyperlink" Target="https://x.com/hashtag/GlobalGrowth?src=hashtag_click" TargetMode="External"/><Relationship Id="rId360" Type="http://schemas.openxmlformats.org/officeDocument/2006/relationships/hyperlink" Target="https://x.com/hashtag/GlobalGrowth?src=hashtag_click" TargetMode="External"/><Relationship Id="rId125" Type="http://schemas.openxmlformats.org/officeDocument/2006/relationships/hyperlink" Target="https://x.com/SpoxCHN_LinJian/status/2085715994916622732" TargetMode="External"/><Relationship Id="rId246" Type="http://schemas.openxmlformats.org/officeDocument/2006/relationships/hyperlink" Target="https://www.mofcom.gov.cn/xwfb/xwfyrth/art/2026/art_efae08e51a5b4db6bc9742d32209e8f5.html" TargetMode="External"/><Relationship Id="rId367" Type="http://schemas.openxmlformats.org/officeDocument/2006/relationships/hyperlink" Target="https://www.wsj.com/tech/ai/china-says-it-has-found-security-vulnerabilities-in-anthropics-claude-code-5ecf05dc" TargetMode="External"/><Relationship Id="rId124" Type="http://schemas.openxmlformats.org/officeDocument/2006/relationships/hyperlink" Target="https://x.com/hashtag/ChinaEconomy?src=hashtag_click" TargetMode="External"/><Relationship Id="rId245" Type="http://schemas.openxmlformats.org/officeDocument/2006/relationships/hyperlink" Target="https://www.mofcom.gov.cn/xwfb/xwfyrth/art/2026/art_8d7d1ff3fe704f4c9b8ab4d0211a45c3.html" TargetMode="External"/><Relationship Id="rId366" Type="http://schemas.openxmlformats.org/officeDocument/2006/relationships/hyperlink" Target="https://x.com/hashtag/US?src=hashtag_click" TargetMode="External"/><Relationship Id="rId123" Type="http://schemas.openxmlformats.org/officeDocument/2006/relationships/hyperlink" Target="https://x.com/hashtag/ChinaEconomy?src=hashtag_click" TargetMode="External"/><Relationship Id="rId244" Type="http://schemas.openxmlformats.org/officeDocument/2006/relationships/hyperlink" Target="https://www.fmprc.gov.cn/eng/xw/fyrbt/lxjzh/202607/t20260727_11992990.html" TargetMode="External"/><Relationship Id="rId365" Type="http://schemas.openxmlformats.org/officeDocument/2006/relationships/hyperlink" Target="https://x.com/hashtag/China?src=hashtag_click" TargetMode="External"/><Relationship Id="rId122" Type="http://schemas.openxmlformats.org/officeDocument/2006/relationships/hyperlink" Target="https://x.com/hashtag/overcapacity?src=hashtag_click" TargetMode="External"/><Relationship Id="rId243" Type="http://schemas.openxmlformats.org/officeDocument/2006/relationships/hyperlink" Target="https://www.mfa.gov.cn/web/wjdt_674879/wjbxw_674885/202607/t20260725_11991975.shtml" TargetMode="External"/><Relationship Id="rId364" Type="http://schemas.openxmlformats.org/officeDocument/2006/relationships/hyperlink" Target="https://x.com/SpoxCHNinUS/status/2074853600996573513" TargetMode="External"/><Relationship Id="rId95" Type="http://schemas.openxmlformats.org/officeDocument/2006/relationships/hyperlink" Target="https://x.com/SpoxCHN_LinJian/status/2088423708377665712" TargetMode="External"/><Relationship Id="rId94" Type="http://schemas.openxmlformats.org/officeDocument/2006/relationships/hyperlink" Target="http://www.mod.gov.cn/gfbw/xwfyr/yzxwfb/16479365.html" TargetMode="External"/><Relationship Id="rId97" Type="http://schemas.openxmlformats.org/officeDocument/2006/relationships/hyperlink" Target="https://www.scmp.com/news/china/diplomacy/article/3364025/china-rattled-trump-white-house-chaos-weeks-ahead-xi-visit-it-has-happened" TargetMode="External"/><Relationship Id="rId96" Type="http://schemas.openxmlformats.org/officeDocument/2006/relationships/hyperlink" Target="https://www.reuters.com/world/china/us-tell-partners-they-must-pick-sides-ai-race-with-china-2026-08-14/" TargetMode="External"/><Relationship Id="rId99" Type="http://schemas.openxmlformats.org/officeDocument/2006/relationships/hyperlink" Target="https://truthsocial.com/@realDonaldTrump/117099534125642899" TargetMode="External"/><Relationship Id="rId98" Type="http://schemas.openxmlformats.org/officeDocument/2006/relationships/hyperlink" Target="https://truthsocial.com/@realDonaldTrump/117099535440653927" TargetMode="External"/><Relationship Id="rId91" Type="http://schemas.openxmlformats.org/officeDocument/2006/relationships/hyperlink" Target="https://www.fmprc.gov.cn/eng/xw/fyrbt/lxjzh/202608/t20260814_12004508.html" TargetMode="External"/><Relationship Id="rId90" Type="http://schemas.openxmlformats.org/officeDocument/2006/relationships/hyperlink" Target="https://x.com/WhiteHouse/status/2087974334073606635?s=20" TargetMode="External"/><Relationship Id="rId93" Type="http://schemas.openxmlformats.org/officeDocument/2006/relationships/hyperlink" Target="http://www.mod.gov.cn/gfbw/xwfyr/yzxwfb/16479364.html" TargetMode="External"/><Relationship Id="rId92" Type="http://schemas.openxmlformats.org/officeDocument/2006/relationships/hyperlink" Target="http://www.mod.gov.cn/gfbw/xwfyr/yzxwfb/16479363.html" TargetMode="External"/><Relationship Id="rId118" Type="http://schemas.openxmlformats.org/officeDocument/2006/relationships/hyperlink" Target="https://x.com/ChineseEmbinUS/status/2085739761872892016" TargetMode="External"/><Relationship Id="rId239" Type="http://schemas.openxmlformats.org/officeDocument/2006/relationships/hyperlink" Target="https://www.youtube.com/watch?v=gXU5Y8dY2Hg" TargetMode="External"/><Relationship Id="rId117" Type="http://schemas.openxmlformats.org/officeDocument/2006/relationships/hyperlink" Target="https://x.com/MFA_China/status/2085694209043173481" TargetMode="External"/><Relationship Id="rId238" Type="http://schemas.openxmlformats.org/officeDocument/2006/relationships/hyperlink" Target="https://truthsocial.com/@realDonaldTrump/posts/116975606621428184" TargetMode="External"/><Relationship Id="rId359" Type="http://schemas.openxmlformats.org/officeDocument/2006/relationships/hyperlink" Target="https://x.com/hashtag/ChinaEconomy?src=hashtag_click" TargetMode="External"/><Relationship Id="rId116" Type="http://schemas.openxmlformats.org/officeDocument/2006/relationships/hyperlink" Target="http://www.mod.gov.cn/gfbw/xwfyr/yzxwfb/16478273.html" TargetMode="External"/><Relationship Id="rId237" Type="http://schemas.openxmlformats.org/officeDocument/2006/relationships/hyperlink" Target="https://x.com/hashtag/ASEAN?src=hashtag_click" TargetMode="External"/><Relationship Id="rId358" Type="http://schemas.openxmlformats.org/officeDocument/2006/relationships/hyperlink" Target="https://x.com/hashtag/GDP?src=hashtag_click" TargetMode="External"/><Relationship Id="rId115" Type="http://schemas.openxmlformats.org/officeDocument/2006/relationships/hyperlink" Target="http://english.scio.gov.cn/pressroom/2026-08/07/content_118637899.html" TargetMode="External"/><Relationship Id="rId236" Type="http://schemas.openxmlformats.org/officeDocument/2006/relationships/hyperlink" Target="https://x.com/hashtag/ASEAN?src=hashtag_click" TargetMode="External"/><Relationship Id="rId357" Type="http://schemas.openxmlformats.org/officeDocument/2006/relationships/hyperlink" Target="https://x.com/hashtag/GDP?src=hashtag_click" TargetMode="External"/><Relationship Id="rId119" Type="http://schemas.openxmlformats.org/officeDocument/2006/relationships/hyperlink" Target="https://x.com/hashtag/China?src=hashtag_click" TargetMode="External"/><Relationship Id="rId110" Type="http://schemas.openxmlformats.org/officeDocument/2006/relationships/hyperlink" Target="https://www.fmprc.gov.cn/eng/xw/fyrbt/lxjzh/202608/t20260806_11999829.html" TargetMode="External"/><Relationship Id="rId231" Type="http://schemas.openxmlformats.org/officeDocument/2006/relationships/hyperlink" Target="http://english.scio.gov.cn/pressroom/2026-07/24/content_118615758.html" TargetMode="External"/><Relationship Id="rId352" Type="http://schemas.openxmlformats.org/officeDocument/2006/relationships/hyperlink" Target="http://english.scio.gov.cn/pressroom/2026-07/08/content_118588118.html" TargetMode="External"/><Relationship Id="rId230" Type="http://schemas.openxmlformats.org/officeDocument/2006/relationships/hyperlink" Target="http://english.scio.gov.cn/pressroom/2026-07/24/content_118615757.html" TargetMode="External"/><Relationship Id="rId351" Type="http://schemas.openxmlformats.org/officeDocument/2006/relationships/hyperlink" Target="https://www.fmprc.gov.cn/eng/xw/fyrbt/lxjzh/202607/t20260708_11977794.html" TargetMode="External"/><Relationship Id="rId350" Type="http://schemas.openxmlformats.org/officeDocument/2006/relationships/hyperlink" Target="https://www.youtube.com/watch?v=BsTdpr-sce4" TargetMode="External"/><Relationship Id="rId114" Type="http://schemas.openxmlformats.org/officeDocument/2006/relationships/hyperlink" Target="http://english.scio.gov.cn/pressroom/2026-08/07/content_118637898.html" TargetMode="External"/><Relationship Id="rId235" Type="http://schemas.openxmlformats.org/officeDocument/2006/relationships/hyperlink" Target="https://x.com/hashtag/China?src=hashtag_click" TargetMode="External"/><Relationship Id="rId356" Type="http://schemas.openxmlformats.org/officeDocument/2006/relationships/hyperlink" Target="https://x.com/hashtag/China?src=hashtag_click" TargetMode="External"/><Relationship Id="rId113" Type="http://schemas.openxmlformats.org/officeDocument/2006/relationships/hyperlink" Target="https://www.fmprc.gov.cn/eng/xw/fyrbt/lxjzh/202608/t20260807_12000444.html" TargetMode="External"/><Relationship Id="rId234" Type="http://schemas.openxmlformats.org/officeDocument/2006/relationships/hyperlink" Target="https://x.com/hashtag/China?src=hashtag_click" TargetMode="External"/><Relationship Id="rId355" Type="http://schemas.openxmlformats.org/officeDocument/2006/relationships/hyperlink" Target="https://x.com/hashtag/China?src=hashtag_click" TargetMode="External"/><Relationship Id="rId112" Type="http://schemas.openxmlformats.org/officeDocument/2006/relationships/hyperlink" Target="https://www.whitehouse.gov/fact-sheets/2026/08/fact-sheet-president-donald-j-trump-bolsters-national-security-and-strengthens-u-s-supply-chains-by-imposing-tariffs-on-polysilicon-and-its-derivatives/" TargetMode="External"/><Relationship Id="rId233" Type="http://schemas.openxmlformats.org/officeDocument/2006/relationships/hyperlink" Target="https://x.com/SpoxCHN_LinJian/status/2080631336730304917" TargetMode="External"/><Relationship Id="rId354" Type="http://schemas.openxmlformats.org/officeDocument/2006/relationships/hyperlink" Target="https://x.com/ChineseEmbinUS/status/2074864809724518505" TargetMode="External"/><Relationship Id="rId111" Type="http://schemas.openxmlformats.org/officeDocument/2006/relationships/hyperlink" Target="http://english.scio.gov.cn/pressroom/2026-08/06/content_118635864.html" TargetMode="External"/><Relationship Id="rId232" Type="http://schemas.openxmlformats.org/officeDocument/2006/relationships/hyperlink" Target="https://x.com/MFA_China/status/2080629555493249461" TargetMode="External"/><Relationship Id="rId353" Type="http://schemas.openxmlformats.org/officeDocument/2006/relationships/hyperlink" Target="http://english.scio.gov.cn/pressroom/2026-07/08/content_118588183.html" TargetMode="External"/><Relationship Id="rId305" Type="http://schemas.openxmlformats.org/officeDocument/2006/relationships/hyperlink" Target="https://x.com/robertcobrien/status/2077926633026277883" TargetMode="External"/><Relationship Id="rId426" Type="http://schemas.openxmlformats.org/officeDocument/2006/relationships/hyperlink" Target="https://www.fmprc.gov.cn/eng/xw/fyrbt/lxjzh/202606/t20260625_11952387.html" TargetMode="External"/><Relationship Id="rId304" Type="http://schemas.openxmlformats.org/officeDocument/2006/relationships/hyperlink" Target="https://x.com/overton_news/status/2077965698140180757" TargetMode="External"/><Relationship Id="rId425" Type="http://schemas.openxmlformats.org/officeDocument/2006/relationships/hyperlink" Target="https://www.state.gov/releases/office-of-the-spokesperson/2026/06/u-s-participation-in-the-apec-2026-tourism-ministerial-meeting-in-macau-sar/" TargetMode="External"/><Relationship Id="rId303" Type="http://schemas.openxmlformats.org/officeDocument/2006/relationships/hyperlink" Target="https://x.com/LAGovJeffLandry/status/2077950336673657027?s=20" TargetMode="External"/><Relationship Id="rId424" Type="http://schemas.openxmlformats.org/officeDocument/2006/relationships/hyperlink" Target="https://www.youtube.com/watch?v=6Eva7RAkHK8" TargetMode="External"/><Relationship Id="rId302" Type="http://schemas.openxmlformats.org/officeDocument/2006/relationships/hyperlink" Target="https://x.com/JDVance/status/2077939638220505189" TargetMode="External"/><Relationship Id="rId423" Type="http://schemas.openxmlformats.org/officeDocument/2006/relationships/hyperlink" Target="https://us.china-embassy.gov.cn/eng/zgyw/202606/t20260625_11952034.htm" TargetMode="External"/><Relationship Id="rId309" Type="http://schemas.openxmlformats.org/officeDocument/2006/relationships/hyperlink" Target="https://x.com/RobertBluey/status/2078126580400804321" TargetMode="External"/><Relationship Id="rId308" Type="http://schemas.openxmlformats.org/officeDocument/2006/relationships/hyperlink" Target="https://x.com/MarkMeadows/status/2077932990215123117?s=20" TargetMode="External"/><Relationship Id="rId429" Type="http://schemas.openxmlformats.org/officeDocument/2006/relationships/hyperlink" Target="https://www.youtube.com/watch?v=gTZBYTPaYlk" TargetMode="External"/><Relationship Id="rId307" Type="http://schemas.openxmlformats.org/officeDocument/2006/relationships/hyperlink" Target="https://www.foxnews.com/politics/trump-releases-declassified-election-intelligence-says-reveals-shocking-vulnerabilities#:~:text=%22The%20president%20should%20be%20commended%20for%20declassifying%20and%20releasing%20the%20reports%20that%20support%20his%20claims%20so%20they%20can%20be%20reviewed%20in%20depth%2C%22" TargetMode="External"/><Relationship Id="rId428" Type="http://schemas.openxmlformats.org/officeDocument/2006/relationships/hyperlink" Target="http://www.mod.gov.cn/gfbw/xwfyr/lxjzh_246940/16469695.html" TargetMode="External"/><Relationship Id="rId306" Type="http://schemas.openxmlformats.org/officeDocument/2006/relationships/hyperlink" Target="https://x.com/EzraACohen/status/2077939651231281217" TargetMode="External"/><Relationship Id="rId427" Type="http://schemas.openxmlformats.org/officeDocument/2006/relationships/hyperlink" Target="https://www.mofcom.gov.cn/xwfbzt/2026/swbzklxxwfbh2026n6y25r/index.html" TargetMode="External"/><Relationship Id="rId301" Type="http://schemas.openxmlformats.org/officeDocument/2006/relationships/hyperlink" Target="https://www.whitehouse.gov/election-integrity/" TargetMode="External"/><Relationship Id="rId422" Type="http://schemas.openxmlformats.org/officeDocument/2006/relationships/hyperlink" Target="https://www.bloomberg.com/news/articles/2026-06-24/china-says-iran-crisis-shows-nations-must-speed-up-energy-shift" TargetMode="External"/><Relationship Id="rId300" Type="http://schemas.openxmlformats.org/officeDocument/2006/relationships/hyperlink" Target="https://www.whitehouse.gov/releases/2026/07/what-they-are-saying-president-trump-exposes-bombshell-evidence-of-foreign-election-interference-and-deep-state-suppression/" TargetMode="External"/><Relationship Id="rId421" Type="http://schemas.openxmlformats.org/officeDocument/2006/relationships/hyperlink" Target="https://x.com/hashtag/Pakistan?src=hashtag_click" TargetMode="External"/><Relationship Id="rId420" Type="http://schemas.openxmlformats.org/officeDocument/2006/relationships/hyperlink" Target="https://x.com/hashtag/Pakistan?src=hashtag_click" TargetMode="External"/><Relationship Id="rId415" Type="http://schemas.openxmlformats.org/officeDocument/2006/relationships/hyperlink" Target="https://www.fmprc.gov.cn/eng/xw/fyrbt/lxjzh/202606/t20260624_11951696.html" TargetMode="External"/><Relationship Id="rId414" Type="http://schemas.openxmlformats.org/officeDocument/2006/relationships/hyperlink" Target="https://www.mfa.gov.cn/web/wjdt_674879/wjbxw_674885/202606/t20260623_11950150.shtml" TargetMode="External"/><Relationship Id="rId413" Type="http://schemas.openxmlformats.org/officeDocument/2006/relationships/hyperlink" Target="https://www.mfa.gov.cn/web/wjdt_674879/wjbxw_674885/202606/t20260623_11950981.shtml" TargetMode="External"/><Relationship Id="rId412" Type="http://schemas.openxmlformats.org/officeDocument/2006/relationships/hyperlink" Target="https://www.fmprc.gov.cn/mfa_eng/xw/fyrbt/202606/t20260623_11950787.html" TargetMode="External"/><Relationship Id="rId419" Type="http://schemas.openxmlformats.org/officeDocument/2006/relationships/hyperlink" Target="https://x.com/hashtag/China?src=hashtag_click" TargetMode="External"/><Relationship Id="rId418" Type="http://schemas.openxmlformats.org/officeDocument/2006/relationships/hyperlink" Target="https://x.com/hashtag/China?src=hashtag_click" TargetMode="External"/><Relationship Id="rId417" Type="http://schemas.openxmlformats.org/officeDocument/2006/relationships/hyperlink" Target="https://x.com/SpoxCHN_LinJian/status/2070078785857155093" TargetMode="External"/><Relationship Id="rId416" Type="http://schemas.openxmlformats.org/officeDocument/2006/relationships/hyperlink" Target="https://x.com/ChineseEmbinUS/status/2069804656516096018" TargetMode="External"/><Relationship Id="rId411" Type="http://schemas.openxmlformats.org/officeDocument/2006/relationships/hyperlink" Target="https://www.youtube.com/watch?v=ZMwf04NAoYs" TargetMode="External"/><Relationship Id="rId410" Type="http://schemas.openxmlformats.org/officeDocument/2006/relationships/hyperlink" Target="http://english.scio.gov.cn/pressroom/2026-07/06/content_118584550.html" TargetMode="External"/><Relationship Id="rId206" Type="http://schemas.openxmlformats.org/officeDocument/2006/relationships/hyperlink" Target="https://x.com/ASEAN" TargetMode="External"/><Relationship Id="rId327" Type="http://schemas.openxmlformats.org/officeDocument/2006/relationships/hyperlink" Target="https://x.com/SpoxCHN_MaoNing/status/2078736597432860773" TargetMode="External"/><Relationship Id="rId205" Type="http://schemas.openxmlformats.org/officeDocument/2006/relationships/hyperlink" Target="https://x.com/SecRubio/status/2080126561626308692" TargetMode="External"/><Relationship Id="rId326" Type="http://schemas.openxmlformats.org/officeDocument/2006/relationships/hyperlink" Target="https://studyinthestates.dhs.gov/2026/07/dhs-publishes-final-rule-establishing-a-fixed-time-period-of-admission-and-an-extension-of" TargetMode="External"/><Relationship Id="rId204" Type="http://schemas.openxmlformats.org/officeDocument/2006/relationships/hyperlink" Target="https://www.c-span.org/program/news-conference/secretary-rubio-speaks-to-reporters-after-meeting-with-chinese-foreign-minister/683206" TargetMode="External"/><Relationship Id="rId325" Type="http://schemas.openxmlformats.org/officeDocument/2006/relationships/hyperlink" Target="https://x.com/SecScottBessent/status/2077929025264058706" TargetMode="External"/><Relationship Id="rId203" Type="http://schemas.openxmlformats.org/officeDocument/2006/relationships/hyperlink" Target="https://x.com/hashtag/US?src=hashtag_click" TargetMode="External"/><Relationship Id="rId324" Type="http://schemas.openxmlformats.org/officeDocument/2006/relationships/hyperlink" Target="https://x.com/SecRubio/status/2077950740388098059" TargetMode="External"/><Relationship Id="rId209" Type="http://schemas.openxmlformats.org/officeDocument/2006/relationships/hyperlink" Target="https://www.state.gov/releases/office-of-the-spokesperson/2026/07/secretary-rubios-meeting-with-philippine-president-marcos/" TargetMode="External"/><Relationship Id="rId208" Type="http://schemas.openxmlformats.org/officeDocument/2006/relationships/hyperlink" Target="https://x.com/SecRubio/status/2079909765258383505" TargetMode="External"/><Relationship Id="rId329" Type="http://schemas.openxmlformats.org/officeDocument/2006/relationships/hyperlink" Target="https://x.com/ModernExpressEN" TargetMode="External"/><Relationship Id="rId207" Type="http://schemas.openxmlformats.org/officeDocument/2006/relationships/hyperlink" Target="https://x.com/ASEAN" TargetMode="External"/><Relationship Id="rId328" Type="http://schemas.openxmlformats.org/officeDocument/2006/relationships/hyperlink" Target="https://x.com/ModernExpressEN" TargetMode="External"/><Relationship Id="rId440" Type="http://schemas.openxmlformats.org/officeDocument/2006/relationships/hyperlink" Target="http://english.scio.gov.cn/pressroom/2026-06/29/content_118573125.html" TargetMode="External"/><Relationship Id="rId202" Type="http://schemas.openxmlformats.org/officeDocument/2006/relationships/hyperlink" Target="https://x.com/hashtag/China?src=hashtag_click" TargetMode="External"/><Relationship Id="rId323" Type="http://schemas.openxmlformats.org/officeDocument/2006/relationships/hyperlink" Target="https://x.com/SecMullinDHS/status/2077946491440652645" TargetMode="External"/><Relationship Id="rId201" Type="http://schemas.openxmlformats.org/officeDocument/2006/relationships/hyperlink" Target="https://x.com/hashtag/China?src=hashtag_click" TargetMode="External"/><Relationship Id="rId322" Type="http://schemas.openxmlformats.org/officeDocument/2006/relationships/hyperlink" Target="https://x.com/CIADirector/status/2077928802315874316" TargetMode="External"/><Relationship Id="rId200" Type="http://schemas.openxmlformats.org/officeDocument/2006/relationships/hyperlink" Target="https://x.com/ChineseEmbinUS/status/2079993350997049441" TargetMode="External"/><Relationship Id="rId321" Type="http://schemas.openxmlformats.org/officeDocument/2006/relationships/hyperlink" Target="https://x.com/RobertCSprague/status/2077945771551232100" TargetMode="External"/><Relationship Id="rId320" Type="http://schemas.openxmlformats.org/officeDocument/2006/relationships/hyperlink" Target="https://x.com/RepMattHall/status/2077953285118431743?s=20" TargetMode="External"/><Relationship Id="rId316" Type="http://schemas.openxmlformats.org/officeDocument/2006/relationships/hyperlink" Target="https://x.com/CletaMitchell/status/2077953306534506750" TargetMode="External"/><Relationship Id="rId437" Type="http://schemas.openxmlformats.org/officeDocument/2006/relationships/hyperlink" Target="https://www.state.gov/releases/office-of-the-spokesperson/2026/06/outcomes-of-the-second-pax-silica-summit/" TargetMode="External"/><Relationship Id="rId315" Type="http://schemas.openxmlformats.org/officeDocument/2006/relationships/hyperlink" Target="https://x.com/hughhewitt/status/2078063126231085407" TargetMode="External"/><Relationship Id="rId436" Type="http://schemas.openxmlformats.org/officeDocument/2006/relationships/hyperlink" Target="http://english.scio.gov.cn/pressroom/2026-06/26/content_118569086.html" TargetMode="External"/><Relationship Id="rId314" Type="http://schemas.openxmlformats.org/officeDocument/2006/relationships/hyperlink" Target="https://x.com/RCamposDuffy/status/2077947399163584728" TargetMode="External"/><Relationship Id="rId435" Type="http://schemas.openxmlformats.org/officeDocument/2006/relationships/hyperlink" Target="http://english.scio.gov.cn/pressroom/2026-06/26/content_118569086.html" TargetMode="External"/><Relationship Id="rId313" Type="http://schemas.openxmlformats.org/officeDocument/2006/relationships/hyperlink" Target="https://x.com/jasoninthehouse/status/2077928549273756031" TargetMode="External"/><Relationship Id="rId434" Type="http://schemas.openxmlformats.org/officeDocument/2006/relationships/hyperlink" Target="http://english.scio.gov.cn/pressroom/2026-06/26/content_118569085.html" TargetMode="External"/><Relationship Id="rId319" Type="http://schemas.openxmlformats.org/officeDocument/2006/relationships/hyperlink" Target="https://x.com/ThomasMHern/status/2077939812997206306?s=20" TargetMode="External"/><Relationship Id="rId318" Type="http://schemas.openxmlformats.org/officeDocument/2006/relationships/hyperlink" Target="https://x.com/KatieMiller/status/2077936959175999705?s=20" TargetMode="External"/><Relationship Id="rId439" Type="http://schemas.openxmlformats.org/officeDocument/2006/relationships/hyperlink" Target="http://english.scio.gov.cn/pressroom/2026-06/29/content_118572508.html" TargetMode="External"/><Relationship Id="rId317" Type="http://schemas.openxmlformats.org/officeDocument/2006/relationships/hyperlink" Target="https://x.com/bhweingarten/status/2077945655993999614?s=20" TargetMode="External"/><Relationship Id="rId438" Type="http://schemas.openxmlformats.org/officeDocument/2006/relationships/hyperlink" Target="http://english.scio.gov.cn/pressroom/2026-06/29/content_118572511.html" TargetMode="External"/><Relationship Id="rId312" Type="http://schemas.openxmlformats.org/officeDocument/2006/relationships/hyperlink" Target="https://thefederalist.com/2026/07/17/trumps-declassified-docs-detail-massive-michigan-voter-registration-fraud/" TargetMode="External"/><Relationship Id="rId433" Type="http://schemas.openxmlformats.org/officeDocument/2006/relationships/hyperlink" Target="http://english.scio.gov.cn/pressroom/2026-06/26/content_118568772.html" TargetMode="External"/><Relationship Id="rId311" Type="http://schemas.openxmlformats.org/officeDocument/2006/relationships/hyperlink" Target="https://x.com/mboyle1/status/2077968939938668756" TargetMode="External"/><Relationship Id="rId432" Type="http://schemas.openxmlformats.org/officeDocument/2006/relationships/hyperlink" Target="http://english.scio.gov.cn/pressroom/2026-06/26/content_118568771.html" TargetMode="External"/><Relationship Id="rId310" Type="http://schemas.openxmlformats.org/officeDocument/2006/relationships/hyperlink" Target="https://x.com/AriFleischer/status/2077930171479339327?s=20" TargetMode="External"/><Relationship Id="rId431" Type="http://schemas.openxmlformats.org/officeDocument/2006/relationships/hyperlink" Target="http://english.scio.gov.cn/pressroom/2026-06/26/content_118568770.html" TargetMode="External"/><Relationship Id="rId430" Type="http://schemas.openxmlformats.org/officeDocument/2006/relationships/hyperlink" Target="https://www.fmprc.gov.cn/eng/xw/fyrbt/lxjzh/202606/t20260626_1195325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