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8361EFA" w14:textId="5DC883F3" w:rsidR="009F7FCE" w:rsidRPr="00EE426C" w:rsidRDefault="000D4593" w:rsidP="00C24DEF">
      <w:pPr>
        <w:pStyle w:val="papertitle"/>
      </w:pPr>
      <w:r>
        <w:t>Solving Sudoku Puzzles using CSPs</w:t>
      </w:r>
    </w:p>
    <w:p w14:paraId="7F4F3C80" w14:textId="1240C336" w:rsidR="00C24DEF" w:rsidRPr="00EE426C" w:rsidRDefault="000D4593" w:rsidP="00EE426C">
      <w:pPr>
        <w:pStyle w:val="author"/>
      </w:pPr>
      <w:r>
        <w:t>Zhang Dongjun, Xu Tunan, Calvin Chen, Derrick Teo</w:t>
      </w:r>
    </w:p>
    <w:p w14:paraId="2FF8C4B8" w14:textId="7310D6D9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0D4593">
        <w:t xml:space="preserve">Analysis and evaluation of variants of </w:t>
      </w:r>
      <w:r w:rsidR="00B445F5">
        <w:t>the backtracking search algorithm including: 1. variable ordering mechanisms/heuristics (MRV, Degree heuristic) 2. Value ordering heuristics (LCV, RV) 3. Inference Mechanisms (AC3)</w:t>
      </w:r>
    </w:p>
    <w:p w14:paraId="759F8C99" w14:textId="77777777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04E1CDE9" w14:textId="27C971AE" w:rsidR="00C24DEF" w:rsidRDefault="00B445F5" w:rsidP="00C24DEF">
      <w:pPr>
        <w:pStyle w:val="heading1"/>
      </w:pPr>
      <w:r>
        <w:t>Problem Definition</w:t>
      </w:r>
    </w:p>
    <w:p w14:paraId="65A50EBA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03A05A45" w14:textId="3DB704CB" w:rsidR="00B445F5" w:rsidRDefault="009B2539" w:rsidP="00B445F5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88AF007" w14:textId="0638E2D7" w:rsidR="00730192" w:rsidRDefault="00730192" w:rsidP="00730192">
      <w:pPr>
        <w:pStyle w:val="heading1"/>
      </w:pPr>
      <w:r>
        <w:t>Algorithm Variants</w:t>
      </w:r>
    </w:p>
    <w:p w14:paraId="4F6311CB" w14:textId="28384941" w:rsidR="00730192" w:rsidRDefault="00730192" w:rsidP="00730192">
      <w:pPr>
        <w:pStyle w:val="heading1"/>
      </w:pPr>
      <w:r>
        <w:t>Experimental Setup</w:t>
      </w:r>
    </w:p>
    <w:p w14:paraId="125F053A" w14:textId="35F563FA" w:rsidR="00730192" w:rsidRPr="00730192" w:rsidRDefault="00730192" w:rsidP="00730192">
      <w:pPr>
        <w:pStyle w:val="heading1"/>
      </w:pPr>
      <w:r>
        <w:t>Results and Discussion</w:t>
      </w:r>
      <w:bookmarkStart w:id="0" w:name="_GoBack"/>
      <w:bookmarkEnd w:id="0"/>
    </w:p>
    <w:p w14:paraId="4C6D2E5B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13983B38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522484DF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5E0A3B52" w14:textId="77777777" w:rsidR="002D3488" w:rsidRDefault="009B2539" w:rsidP="00606587">
      <w:pPr>
        <w:pStyle w:val="referenceitem"/>
      </w:pPr>
      <w:r>
        <w:t>Author, F., Author, S., Author, T.: Book title. 2nd edn. Publisher, Location (1999).</w:t>
      </w:r>
    </w:p>
    <w:p w14:paraId="4992B099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1B8DC86F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8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9"/>
      <w:headerReference w:type="default" r:id="rId1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75387F2" w14:textId="77777777" w:rsidR="008307CF" w:rsidRDefault="008307CF">
      <w:r>
        <w:separator/>
      </w:r>
    </w:p>
  </w:endnote>
  <w:endnote w:type="continuationSeparator" w:id="0">
    <w:p w14:paraId="1A6FA736" w14:textId="77777777" w:rsidR="008307CF" w:rsidRDefault="008307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20C04A6" w14:textId="77777777" w:rsidR="008307CF" w:rsidRDefault="008307CF" w:rsidP="009F7FCE">
      <w:pPr>
        <w:ind w:firstLine="0"/>
      </w:pPr>
      <w:r>
        <w:separator/>
      </w:r>
    </w:p>
  </w:footnote>
  <w:footnote w:type="continuationSeparator" w:id="0">
    <w:p w14:paraId="5A4CD603" w14:textId="77777777" w:rsidR="008307CF" w:rsidRDefault="008307CF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7BDFFD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BFEB61C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D4593"/>
    <w:rsid w:val="001A02F0"/>
    <w:rsid w:val="002D48C5"/>
    <w:rsid w:val="00730192"/>
    <w:rsid w:val="008307CF"/>
    <w:rsid w:val="008F2D4C"/>
    <w:rsid w:val="009930E4"/>
    <w:rsid w:val="009B2539"/>
    <w:rsid w:val="009F7FCE"/>
    <w:rsid w:val="00B23481"/>
    <w:rsid w:val="00B445F5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25D3DD3"/>
  <w15:docId w15:val="{D5D72C3A-6063-444C-957A-648F431781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7">
    <w:lsdException w:name="Normal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springer.com/lncs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1</Pages>
  <Words>178</Words>
  <Characters>1020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1196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Derrick Teo</cp:lastModifiedBy>
  <cp:revision>5</cp:revision>
  <dcterms:created xsi:type="dcterms:W3CDTF">2017-02-26T12:30:00Z</dcterms:created>
  <dcterms:modified xsi:type="dcterms:W3CDTF">2020-03-30T14:58:00Z</dcterms:modified>
</cp:coreProperties>
</file>