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361EFA" w14:textId="5DC883F3" w:rsidR="009F7FCE" w:rsidRPr="00EE426C" w:rsidRDefault="000D4593" w:rsidP="00C24DEF">
      <w:pPr>
        <w:pStyle w:val="papertitle"/>
      </w:pPr>
      <w:r>
        <w:t>Solving Sudoku Puzzles using CSPs</w:t>
      </w:r>
    </w:p>
    <w:p w14:paraId="7F4F3C80" w14:textId="1240C336" w:rsidR="00C24DEF" w:rsidRPr="00EE426C" w:rsidRDefault="000D4593" w:rsidP="00EE426C">
      <w:pPr>
        <w:pStyle w:val="author"/>
      </w:pPr>
      <w:r>
        <w:t xml:space="preserve">Zhang </w:t>
      </w:r>
      <w:proofErr w:type="spellStart"/>
      <w:r>
        <w:t>Dongjun</w:t>
      </w:r>
      <w:proofErr w:type="spellEnd"/>
      <w:r>
        <w:t xml:space="preserve">, Xu </w:t>
      </w:r>
      <w:proofErr w:type="spellStart"/>
      <w:r>
        <w:t>Tunan</w:t>
      </w:r>
      <w:proofErr w:type="spellEnd"/>
      <w:r>
        <w:t>, Calvin Chen, Derrick Teo</w:t>
      </w:r>
    </w:p>
    <w:p w14:paraId="2FF8C4B8" w14:textId="7310D6D9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0D4593">
        <w:t xml:space="preserve">Analysis and evaluation of variants of </w:t>
      </w:r>
      <w:r w:rsidR="00B445F5">
        <w:t>the backtracking search algorithm including: 1. variable ordering mechanisms/heuristics (MRV, Degree heuristic) 2. Value ordering heuristics (LCV, RV) 3. Inference Mechanisms (AC3)</w:t>
      </w:r>
    </w:p>
    <w:p w14:paraId="04E1CDE9" w14:textId="3F4A9435" w:rsidR="00C24DEF" w:rsidRDefault="00B445F5" w:rsidP="00C24DEF">
      <w:pPr>
        <w:pStyle w:val="heading1"/>
      </w:pPr>
      <w:r>
        <w:t xml:space="preserve">Problem </w:t>
      </w:r>
      <w:r w:rsidR="00531B07">
        <w:t>Definition</w:t>
      </w:r>
    </w:p>
    <w:p w14:paraId="47388B2A" w14:textId="4239D833" w:rsidR="00112A6C" w:rsidRDefault="00112A6C" w:rsidP="00423313">
      <w:pPr>
        <w:pStyle w:val="p1a"/>
      </w:pPr>
      <w:r w:rsidRPr="00112A6C">
        <w:t xml:space="preserve">Sudoku is a logic-based, combinatorial number-placement puzzle. The objective is to fill a 9×9 grid with digits so that each column, each row, and each of the nine 3×3 </w:t>
      </w:r>
      <w:proofErr w:type="spellStart"/>
      <w:r w:rsidRPr="00112A6C">
        <w:t>subgrids</w:t>
      </w:r>
      <w:proofErr w:type="spellEnd"/>
      <w:r w:rsidRPr="00112A6C">
        <w:t xml:space="preserve"> that compose the grid contain</w:t>
      </w:r>
      <w:r w:rsidR="00423313">
        <w:t xml:space="preserve">s </w:t>
      </w:r>
      <w:r w:rsidRPr="00112A6C">
        <w:t>the digits from 1 to 9.</w:t>
      </w:r>
      <w:r w:rsidR="00423313" w:rsidRPr="00423313">
        <w:t xml:space="preserve"> </w:t>
      </w:r>
      <w:r w:rsidR="00423313">
        <w:t>The puzzle setter provides a partially completed grid, which for a well-posed puzzle, has a single solution.</w:t>
      </w:r>
    </w:p>
    <w:p w14:paraId="4027ED73" w14:textId="77777777" w:rsidR="00423313" w:rsidRPr="00423313" w:rsidRDefault="00423313" w:rsidP="00423313"/>
    <w:p w14:paraId="65A50EBA" w14:textId="568EE154" w:rsidR="006809AE" w:rsidRPr="006809AE" w:rsidRDefault="00423313" w:rsidP="006809AE">
      <w:pPr>
        <w:pStyle w:val="heading2"/>
        <w:spacing w:before="0"/>
      </w:pPr>
      <w:r>
        <w:t>Constraint Satisfaction Problem (CSP)</w:t>
      </w:r>
      <w:r w:rsidR="00BC600C">
        <w:t xml:space="preserve"> model</w:t>
      </w:r>
    </w:p>
    <w:p w14:paraId="2A93FC4A" w14:textId="3C2054F4" w:rsidR="00EB6AAB" w:rsidRDefault="00BB61C7" w:rsidP="00EB6AAB">
      <w:pPr>
        <w:pStyle w:val="p1a"/>
      </w:pPr>
      <w:r>
        <w:t xml:space="preserve">The sudoku problem was modelled as a CSP with discrete variables and </w:t>
      </w:r>
      <w:r w:rsidR="00EB6AAB">
        <w:t>global constraints. The properties were defined for sudoku as such:</w:t>
      </w:r>
    </w:p>
    <w:p w14:paraId="3F67DE85" w14:textId="77777777" w:rsidR="00BD4B5F" w:rsidRPr="00BD4B5F" w:rsidRDefault="00BD4B5F" w:rsidP="00BD4B5F">
      <w:pPr>
        <w:ind w:firstLine="0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84"/>
        <w:gridCol w:w="5750"/>
      </w:tblGrid>
      <w:tr w:rsidR="00EB6AAB" w14:paraId="331F89F2" w14:textId="77777777" w:rsidTr="00984931">
        <w:tc>
          <w:tcPr>
            <w:tcW w:w="1384" w:type="dxa"/>
          </w:tcPr>
          <w:p w14:paraId="5A671FA1" w14:textId="16767EA0" w:rsidR="00EB6AAB" w:rsidRPr="00984931" w:rsidRDefault="00EB6AAB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Variables:</w:t>
            </w:r>
          </w:p>
        </w:tc>
        <w:tc>
          <w:tcPr>
            <w:tcW w:w="5750" w:type="dxa"/>
          </w:tcPr>
          <w:p w14:paraId="41354186" w14:textId="67F520D8" w:rsidR="00EB6AAB" w:rsidRPr="00984931" w:rsidRDefault="00381A6B" w:rsidP="00EB6AAB">
            <w:pPr>
              <w:ind w:firstLine="0"/>
            </w:pPr>
            <w:r>
              <w:t>C</w:t>
            </w:r>
            <w:r>
              <w:rPr>
                <w:vertAlign w:val="subscript"/>
              </w:rPr>
              <w:t>0,0</w:t>
            </w:r>
            <w:r w:rsidR="00EB6AAB">
              <w:rPr>
                <w:vertAlign w:val="subscript"/>
              </w:rPr>
              <w:t xml:space="preserve">, </w:t>
            </w:r>
            <w:r w:rsidR="00EB6AAB">
              <w:t xml:space="preserve">…, </w:t>
            </w:r>
            <w:r>
              <w:t>C</w:t>
            </w:r>
            <w:r w:rsidRPr="00381A6B">
              <w:rPr>
                <w:vertAlign w:val="subscript"/>
              </w:rPr>
              <w:t>8</w:t>
            </w:r>
            <w:r>
              <w:rPr>
                <w:vertAlign w:val="subscript"/>
              </w:rPr>
              <w:t>,8</w:t>
            </w:r>
            <w:r w:rsidR="00984931">
              <w:rPr>
                <w:vertAlign w:val="subscript"/>
              </w:rPr>
              <w:t xml:space="preserve"> </w:t>
            </w:r>
            <w:r w:rsidR="00984931">
              <w:t>(81 variables)</w:t>
            </w:r>
          </w:p>
        </w:tc>
      </w:tr>
      <w:tr w:rsidR="00EB6AAB" w14:paraId="702748F0" w14:textId="77777777" w:rsidTr="00984931">
        <w:tc>
          <w:tcPr>
            <w:tcW w:w="1384" w:type="dxa"/>
          </w:tcPr>
          <w:p w14:paraId="5BFBE1B4" w14:textId="025269BF" w:rsidR="00EB6AAB" w:rsidRPr="00984931" w:rsidRDefault="00984931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Domains:</w:t>
            </w:r>
          </w:p>
        </w:tc>
        <w:tc>
          <w:tcPr>
            <w:tcW w:w="5750" w:type="dxa"/>
          </w:tcPr>
          <w:p w14:paraId="690E9998" w14:textId="079F2D61" w:rsidR="00EB6AAB" w:rsidRPr="00984931" w:rsidRDefault="00984931" w:rsidP="00EB6AAB">
            <w:pPr>
              <w:ind w:firstLine="0"/>
            </w:pPr>
            <w:proofErr w:type="spellStart"/>
            <w:r>
              <w:t>D</w:t>
            </w:r>
            <w:r>
              <w:rPr>
                <w:vertAlign w:val="subscript"/>
              </w:rPr>
              <w:t>i</w:t>
            </w:r>
            <w:r w:rsidR="003168D6">
              <w:rPr>
                <w:vertAlign w:val="subscript"/>
              </w:rPr>
              <w:t>,j</w:t>
            </w:r>
            <w:proofErr w:type="spellEnd"/>
            <w:r>
              <w:t xml:space="preserve"> = {1, …, 9}</w:t>
            </w:r>
          </w:p>
        </w:tc>
      </w:tr>
      <w:tr w:rsidR="00EB6AAB" w14:paraId="2AAEB4BC" w14:textId="77777777" w:rsidTr="00984931">
        <w:tc>
          <w:tcPr>
            <w:tcW w:w="1384" w:type="dxa"/>
          </w:tcPr>
          <w:p w14:paraId="2E260E88" w14:textId="0CFD3CF9" w:rsidR="00EB6AAB" w:rsidRPr="00984931" w:rsidRDefault="00984931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Constraints:</w:t>
            </w:r>
          </w:p>
        </w:tc>
        <w:tc>
          <w:tcPr>
            <w:tcW w:w="5750" w:type="dxa"/>
          </w:tcPr>
          <w:p w14:paraId="6469772C" w14:textId="77777777" w:rsidR="00EB6AAB" w:rsidRDefault="005C7C6E" w:rsidP="00EB6AAB">
            <w:pPr>
              <w:ind w:firstLine="0"/>
            </w:pPr>
            <w:proofErr w:type="spellStart"/>
            <w:r>
              <w:rPr>
                <w:i/>
                <w:iCs/>
              </w:rPr>
              <w:t>AllDiff</w:t>
            </w:r>
            <w:proofErr w:type="spellEnd"/>
            <w:r>
              <w:t>(</w:t>
            </w:r>
            <w:proofErr w:type="spellStart"/>
            <w:r w:rsidR="00F658D3">
              <w:t>C</w:t>
            </w:r>
            <w:r w:rsidR="00F658D3">
              <w:rPr>
                <w:vertAlign w:val="subscript"/>
              </w:rPr>
              <w:t>i,j</w:t>
            </w:r>
            <w:proofErr w:type="spellEnd"/>
            <w:r>
              <w:t>,…,I</w:t>
            </w:r>
            <w:r w:rsidR="00F658D3" w:rsidRPr="00F658D3">
              <w:rPr>
                <w:vertAlign w:val="subscript"/>
              </w:rPr>
              <w:t>i</w:t>
            </w:r>
            <w:r w:rsidR="00F658D3">
              <w:rPr>
                <w:vertAlign w:val="subscript"/>
              </w:rPr>
              <w:t>,j+2</w:t>
            </w:r>
            <w:r>
              <w:t xml:space="preserve">; </w:t>
            </w:r>
            <w:r w:rsidR="00F658D3">
              <w:t>C</w:t>
            </w:r>
            <w:r w:rsidR="00F658D3">
              <w:rPr>
                <w:vertAlign w:val="subscript"/>
              </w:rPr>
              <w:t>i+1,j</w:t>
            </w:r>
            <w:r w:rsidR="00542080">
              <w:t>,…,</w:t>
            </w:r>
            <w:r w:rsidR="00F658D3">
              <w:t>C</w:t>
            </w:r>
            <w:r w:rsidR="00F658D3">
              <w:rPr>
                <w:vertAlign w:val="subscript"/>
              </w:rPr>
              <w:t>i+1, j+2</w:t>
            </w:r>
            <w:r w:rsidR="00542080">
              <w:t xml:space="preserve">; </w:t>
            </w:r>
            <w:r w:rsidR="00F658D3">
              <w:t>C</w:t>
            </w:r>
            <w:r w:rsidR="00F658D3">
              <w:rPr>
                <w:vertAlign w:val="subscript"/>
              </w:rPr>
              <w:t>i+2,j</w:t>
            </w:r>
            <w:r w:rsidR="00542080">
              <w:t>,…,</w:t>
            </w:r>
            <w:r w:rsidR="00F658D3">
              <w:t>C</w:t>
            </w:r>
            <w:r w:rsidR="00F658D3">
              <w:rPr>
                <w:vertAlign w:val="subscript"/>
              </w:rPr>
              <w:t>i+2,j+2</w:t>
            </w:r>
            <w:r>
              <w:t>)</w:t>
            </w:r>
            <w:r w:rsidR="00F658D3">
              <w:t xml:space="preserve"> for </w:t>
            </w:r>
            <w:r w:rsidR="00D96A8F">
              <w:t>(</w:t>
            </w:r>
            <w:proofErr w:type="spellStart"/>
            <w:r w:rsidR="00D96A8F">
              <w:t>i,j</w:t>
            </w:r>
            <w:proofErr w:type="spellEnd"/>
            <w:r w:rsidR="00D96A8F">
              <w:t xml:space="preserve">) </w:t>
            </w:r>
            <m:oMath>
              <m:r>
                <w:rPr>
                  <w:rFonts w:ascii="Cambria Math" w:hAnsi="Cambria Math"/>
                </w:rPr>
                <m:t>∈</m:t>
              </m:r>
            </m:oMath>
            <w:r w:rsidR="00D96A8F">
              <w:t xml:space="preserve"> {(0,0),(0,3),(0,</w:t>
            </w:r>
            <w:r w:rsidR="000953BF">
              <w:t>6),(3,0),(3,3),(3,6),(6,0),(6,3),(6,6)</w:t>
            </w:r>
            <w:r w:rsidR="00D96A8F">
              <w:t>}</w:t>
            </w:r>
          </w:p>
          <w:p w14:paraId="394A06C3" w14:textId="77777777" w:rsidR="000953BF" w:rsidRDefault="000953BF" w:rsidP="00EB6AAB">
            <w:pPr>
              <w:ind w:firstLine="0"/>
            </w:pPr>
            <w:proofErr w:type="spellStart"/>
            <w:r>
              <w:rPr>
                <w:i/>
                <w:iCs/>
              </w:rPr>
              <w:t>AllDiff</w:t>
            </w:r>
            <w:proofErr w:type="spellEnd"/>
            <w:r>
              <w:t>(C</w:t>
            </w:r>
            <w:r>
              <w:rPr>
                <w:vertAlign w:val="subscript"/>
              </w:rPr>
              <w:t>i,0</w:t>
            </w:r>
            <w:r>
              <w:t>,…,C</w:t>
            </w:r>
            <w:r>
              <w:rPr>
                <w:vertAlign w:val="subscript"/>
              </w:rPr>
              <w:t>i,8</w:t>
            </w:r>
            <w:r>
              <w:t xml:space="preserve">) for </w:t>
            </w:r>
            <w:proofErr w:type="spellStart"/>
            <w:r>
              <w:t>i</w:t>
            </w:r>
            <w:proofErr w:type="spellEnd"/>
            <w:r>
              <w:t>=0,…,8</w:t>
            </w:r>
          </w:p>
          <w:p w14:paraId="05084E41" w14:textId="632000AB" w:rsidR="000953BF" w:rsidRPr="000953BF" w:rsidRDefault="000953BF" w:rsidP="00EB6AAB">
            <w:pPr>
              <w:ind w:firstLine="0"/>
            </w:pPr>
            <w:proofErr w:type="spellStart"/>
            <w:r>
              <w:rPr>
                <w:i/>
                <w:iCs/>
              </w:rPr>
              <w:t>AllDiff</w:t>
            </w:r>
            <w:proofErr w:type="spellEnd"/>
            <w:r>
              <w:t>(C</w:t>
            </w:r>
            <w:r w:rsidRPr="000953BF">
              <w:rPr>
                <w:vertAlign w:val="subscript"/>
              </w:rPr>
              <w:t>0</w:t>
            </w:r>
            <w:r>
              <w:rPr>
                <w:vertAlign w:val="subscript"/>
              </w:rPr>
              <w:t>,</w:t>
            </w:r>
            <w:r>
              <w:rPr>
                <w:vertAlign w:val="subscript"/>
              </w:rPr>
              <w:t xml:space="preserve">j </w:t>
            </w:r>
            <w:r>
              <w:t>,…,C</w:t>
            </w:r>
            <w:r>
              <w:rPr>
                <w:vertAlign w:val="subscript"/>
              </w:rPr>
              <w:t>8</w:t>
            </w:r>
            <w:r>
              <w:rPr>
                <w:vertAlign w:val="subscript"/>
              </w:rPr>
              <w:t>,</w:t>
            </w:r>
            <w:r>
              <w:rPr>
                <w:vertAlign w:val="subscript"/>
              </w:rPr>
              <w:t>j</w:t>
            </w:r>
            <w:r>
              <w:t xml:space="preserve">) for </w:t>
            </w:r>
            <w:r>
              <w:t>j</w:t>
            </w:r>
            <w:r>
              <w:t>=0,…,8</w:t>
            </w:r>
          </w:p>
        </w:tc>
      </w:tr>
    </w:tbl>
    <w:p w14:paraId="5A2F6982" w14:textId="253936D2" w:rsidR="00EB6AAB" w:rsidRDefault="00BD4B5F" w:rsidP="00BD4B5F">
      <w:pPr>
        <w:pStyle w:val="Heading3"/>
        <w:rPr>
          <w:rStyle w:val="heading30"/>
        </w:rPr>
      </w:pPr>
      <w:r>
        <w:rPr>
          <w:rStyle w:val="heading30"/>
        </w:rPr>
        <w:t>Variables</w:t>
      </w:r>
    </w:p>
    <w:p w14:paraId="1EF8D3E2" w14:textId="450BE79E" w:rsidR="00BD4B5F" w:rsidRPr="003936E6" w:rsidRDefault="00BD4B5F" w:rsidP="003936E6">
      <w:pPr>
        <w:ind w:left="227" w:firstLine="0"/>
      </w:pPr>
      <w:r>
        <w:t xml:space="preserve">81 different variables were defined for the CSP each representing </w:t>
      </w:r>
      <w:r w:rsidR="00F87721">
        <w:t>one</w:t>
      </w:r>
      <w:r w:rsidR="003936E6">
        <w:t xml:space="preserve"> cell in the problem. </w:t>
      </w:r>
      <w:proofErr w:type="spellStart"/>
      <w:r w:rsidR="00F87721">
        <w:t>C</w:t>
      </w:r>
      <w:r w:rsidR="00F87721">
        <w:rPr>
          <w:vertAlign w:val="subscript"/>
        </w:rPr>
        <w:t>i,j</w:t>
      </w:r>
      <w:proofErr w:type="spellEnd"/>
      <w:r w:rsidR="00F87721">
        <w:rPr>
          <w:vertAlign w:val="subscript"/>
        </w:rPr>
        <w:t xml:space="preserve"> </w:t>
      </w:r>
      <w:r w:rsidR="00F87721">
        <w:t xml:space="preserve">represents the cell at row </w:t>
      </w:r>
      <w:proofErr w:type="spellStart"/>
      <w:r w:rsidR="00F87721">
        <w:t>i</w:t>
      </w:r>
      <w:proofErr w:type="spellEnd"/>
      <w:r w:rsidR="00F87721">
        <w:t xml:space="preserve"> and column j. </w:t>
      </w:r>
      <w:r w:rsidR="003936E6">
        <w:t>The top left cell is represented by the variable C</w:t>
      </w:r>
      <w:r w:rsidR="003936E6">
        <w:rPr>
          <w:vertAlign w:val="subscript"/>
        </w:rPr>
        <w:t>0,0</w:t>
      </w:r>
      <w:r w:rsidR="003936E6">
        <w:t xml:space="preserve"> and the bottom right cell is represented by C</w:t>
      </w:r>
      <w:r w:rsidR="003936E6">
        <w:rPr>
          <w:vertAlign w:val="subscript"/>
        </w:rPr>
        <w:t>8,8</w:t>
      </w:r>
      <w:r w:rsidR="003936E6">
        <w:t>.</w:t>
      </w:r>
    </w:p>
    <w:p w14:paraId="4C5B4D56" w14:textId="470B7BD4" w:rsidR="003936E6" w:rsidRDefault="003936E6" w:rsidP="003936E6">
      <w:pPr>
        <w:pStyle w:val="Heading3"/>
        <w:rPr>
          <w:rStyle w:val="heading30"/>
        </w:rPr>
      </w:pPr>
      <w:r>
        <w:rPr>
          <w:rStyle w:val="heading30"/>
        </w:rPr>
        <w:t>Domains</w:t>
      </w:r>
    </w:p>
    <w:p w14:paraId="1E9A5101" w14:textId="62F3EB6B" w:rsidR="003936E6" w:rsidRDefault="003936E6" w:rsidP="003936E6">
      <w:r>
        <w:t>Each variable can take on any value in the domain containing numbers 1 to 9.</w:t>
      </w:r>
    </w:p>
    <w:p w14:paraId="429B600E" w14:textId="5314A1ED" w:rsidR="003936E6" w:rsidRDefault="003936E6" w:rsidP="003936E6">
      <w:pPr>
        <w:pStyle w:val="Heading3"/>
        <w:rPr>
          <w:rStyle w:val="heading30"/>
        </w:rPr>
      </w:pPr>
      <w:r>
        <w:rPr>
          <w:rStyle w:val="heading30"/>
        </w:rPr>
        <w:t>Constraints</w:t>
      </w:r>
    </w:p>
    <w:p w14:paraId="5994EF9E" w14:textId="16CDE136" w:rsidR="00F50486" w:rsidRPr="00D9167F" w:rsidRDefault="00F50486" w:rsidP="00F50486">
      <w:r>
        <w:t xml:space="preserve">The rules of </w:t>
      </w:r>
      <w:r w:rsidR="005815ED">
        <w:t xml:space="preserve">sudoku </w:t>
      </w:r>
      <w:r w:rsidR="00D650EE">
        <w:t>can be</w:t>
      </w:r>
      <w:r w:rsidR="005815ED">
        <w:t xml:space="preserve"> represented</w:t>
      </w:r>
      <w:r w:rsidR="00D9167F">
        <w:t xml:space="preserve"> as</w:t>
      </w:r>
      <w:r w:rsidR="005815ED">
        <w:t xml:space="preserve"> </w:t>
      </w:r>
      <w:r w:rsidR="00D9167F">
        <w:t>3 types of</w:t>
      </w:r>
      <w:r w:rsidR="005815ED">
        <w:t xml:space="preserve"> 9-ary </w:t>
      </w:r>
      <w:proofErr w:type="spellStart"/>
      <w:r w:rsidR="00D9167F">
        <w:rPr>
          <w:i/>
          <w:iCs/>
        </w:rPr>
        <w:t>AllDiff</w:t>
      </w:r>
      <w:proofErr w:type="spellEnd"/>
      <w:r w:rsidR="00D9167F">
        <w:t xml:space="preserve"> constraints:</w:t>
      </w:r>
    </w:p>
    <w:p w14:paraId="512273BE" w14:textId="024656AD" w:rsidR="003936E6" w:rsidRDefault="003936E6" w:rsidP="00F50486">
      <w:pPr>
        <w:pStyle w:val="numitem"/>
      </w:pPr>
      <w:proofErr w:type="spellStart"/>
      <w:r>
        <w:rPr>
          <w:i/>
          <w:iCs/>
        </w:rPr>
        <w:t>AllDiff</w:t>
      </w:r>
      <w:proofErr w:type="spellEnd"/>
      <w:r>
        <w:t>(</w:t>
      </w:r>
      <w:proofErr w:type="spellStart"/>
      <w:r>
        <w:t>C</w:t>
      </w:r>
      <w:r>
        <w:rPr>
          <w:vertAlign w:val="subscript"/>
        </w:rPr>
        <w:t>i,j</w:t>
      </w:r>
      <w:proofErr w:type="spellEnd"/>
      <w:r>
        <w:t>,…,I</w:t>
      </w:r>
      <w:r w:rsidRPr="00F658D3">
        <w:rPr>
          <w:vertAlign w:val="subscript"/>
        </w:rPr>
        <w:t>i</w:t>
      </w:r>
      <w:r>
        <w:rPr>
          <w:vertAlign w:val="subscript"/>
        </w:rPr>
        <w:t>,j+2</w:t>
      </w:r>
      <w:r>
        <w:t>; C</w:t>
      </w:r>
      <w:r>
        <w:rPr>
          <w:vertAlign w:val="subscript"/>
        </w:rPr>
        <w:t>i+1,j</w:t>
      </w:r>
      <w:r>
        <w:t>,…,C</w:t>
      </w:r>
      <w:r>
        <w:rPr>
          <w:vertAlign w:val="subscript"/>
        </w:rPr>
        <w:t>i+1, j+2</w:t>
      </w:r>
      <w:r>
        <w:t>; C</w:t>
      </w:r>
      <w:r>
        <w:rPr>
          <w:vertAlign w:val="subscript"/>
        </w:rPr>
        <w:t>i+2,j</w:t>
      </w:r>
      <w:r>
        <w:t>,…,C</w:t>
      </w:r>
      <w:r>
        <w:rPr>
          <w:vertAlign w:val="subscript"/>
        </w:rPr>
        <w:t>i+2,j+2</w:t>
      </w:r>
      <w:r>
        <w:t>) for (</w:t>
      </w:r>
      <w:proofErr w:type="spellStart"/>
      <w:r>
        <w:t>i,j</w:t>
      </w:r>
      <w:proofErr w:type="spellEnd"/>
      <w:r>
        <w:t xml:space="preserve">) </w:t>
      </w:r>
      <m:oMath>
        <m:r>
          <w:rPr>
            <w:rFonts w:ascii="Cambria Math" w:hAnsi="Cambria Math"/>
          </w:rPr>
          <m:t>∈</m:t>
        </m:r>
      </m:oMath>
      <w:r>
        <w:t xml:space="preserve"> {(0,0),(0,3),(0,6),(3,0),(3,3),(3,6),(6,0),(6,3),(6,6)}</w:t>
      </w:r>
    </w:p>
    <w:p w14:paraId="5F77E404" w14:textId="0D8A9B7C" w:rsidR="00F87721" w:rsidRDefault="00F87721" w:rsidP="00F87721">
      <w:pPr>
        <w:pStyle w:val="numitem"/>
        <w:numPr>
          <w:ilvl w:val="1"/>
          <w:numId w:val="6"/>
        </w:numPr>
      </w:pPr>
      <w:r>
        <w:lastRenderedPageBreak/>
        <w:t xml:space="preserve">All variables in a 3x3 </w:t>
      </w:r>
      <w:proofErr w:type="spellStart"/>
      <w:r>
        <w:t>subgrid</w:t>
      </w:r>
      <w:proofErr w:type="spellEnd"/>
      <w:r>
        <w:t xml:space="preserve"> contains different values</w:t>
      </w:r>
    </w:p>
    <w:p w14:paraId="42858DD1" w14:textId="3696D275" w:rsidR="00F50486" w:rsidRDefault="00F50486" w:rsidP="00F50486">
      <w:pPr>
        <w:pStyle w:val="numitem"/>
        <w:numPr>
          <w:ilvl w:val="0"/>
          <w:numId w:val="0"/>
        </w:numPr>
        <w:ind w:left="227"/>
      </w:pPr>
    </w:p>
    <w:p w14:paraId="31BF24CE" w14:textId="197B9773" w:rsidR="003936E6" w:rsidRDefault="003936E6" w:rsidP="00F50486">
      <w:pPr>
        <w:pStyle w:val="numitem"/>
      </w:pPr>
      <w:proofErr w:type="spellStart"/>
      <w:r>
        <w:rPr>
          <w:i/>
          <w:iCs/>
        </w:rPr>
        <w:t>AllDiff</w:t>
      </w:r>
      <w:proofErr w:type="spellEnd"/>
      <w:r>
        <w:t>(C</w:t>
      </w:r>
      <w:r>
        <w:rPr>
          <w:vertAlign w:val="subscript"/>
        </w:rPr>
        <w:t>i,0</w:t>
      </w:r>
      <w:r>
        <w:t>,…,C</w:t>
      </w:r>
      <w:r>
        <w:rPr>
          <w:vertAlign w:val="subscript"/>
        </w:rPr>
        <w:t>i,8</w:t>
      </w:r>
      <w:r>
        <w:t xml:space="preserve">) for </w:t>
      </w:r>
      <w:proofErr w:type="spellStart"/>
      <w:r>
        <w:t>i</w:t>
      </w:r>
      <w:proofErr w:type="spellEnd"/>
      <w:r>
        <w:t>=0,…,8</w:t>
      </w:r>
    </w:p>
    <w:p w14:paraId="356DE17B" w14:textId="3C6913EA" w:rsidR="00F87721" w:rsidRDefault="00F87721" w:rsidP="00F87721">
      <w:pPr>
        <w:pStyle w:val="numitem"/>
        <w:numPr>
          <w:ilvl w:val="1"/>
          <w:numId w:val="6"/>
        </w:numPr>
      </w:pPr>
      <w:r>
        <w:t>All variables in a row contains different values</w:t>
      </w:r>
    </w:p>
    <w:p w14:paraId="60E9DBC9" w14:textId="262DCF27" w:rsidR="003936E6" w:rsidRDefault="003936E6" w:rsidP="00F50486">
      <w:pPr>
        <w:pStyle w:val="numitem"/>
      </w:pPr>
      <w:proofErr w:type="spellStart"/>
      <w:r>
        <w:rPr>
          <w:i/>
          <w:iCs/>
        </w:rPr>
        <w:t>AllDiff</w:t>
      </w:r>
      <w:proofErr w:type="spellEnd"/>
      <w:r>
        <w:t>(C</w:t>
      </w:r>
      <w:r w:rsidRPr="000953BF">
        <w:rPr>
          <w:vertAlign w:val="subscript"/>
        </w:rPr>
        <w:t>0</w:t>
      </w:r>
      <w:r>
        <w:rPr>
          <w:vertAlign w:val="subscript"/>
        </w:rPr>
        <w:t xml:space="preserve">,j </w:t>
      </w:r>
      <w:r>
        <w:t>,…,C</w:t>
      </w:r>
      <w:r>
        <w:rPr>
          <w:vertAlign w:val="subscript"/>
        </w:rPr>
        <w:t>8,j</w:t>
      </w:r>
      <w:r>
        <w:t>) for j=0,…,8</w:t>
      </w:r>
    </w:p>
    <w:p w14:paraId="4670C829" w14:textId="490CF2B9" w:rsidR="00F87721" w:rsidRPr="003936E6" w:rsidRDefault="00F87721" w:rsidP="00F87721">
      <w:pPr>
        <w:pStyle w:val="numitem"/>
        <w:numPr>
          <w:ilvl w:val="1"/>
          <w:numId w:val="6"/>
        </w:numPr>
      </w:pPr>
      <w:r>
        <w:t>All variables in a column contains different values</w:t>
      </w:r>
    </w:p>
    <w:p w14:paraId="6C4995F7" w14:textId="6E17B214" w:rsidR="00D650EE" w:rsidRDefault="00730192" w:rsidP="00D650EE">
      <w:pPr>
        <w:pStyle w:val="heading1"/>
      </w:pPr>
      <w:r>
        <w:t>Algorithm Variants</w:t>
      </w:r>
    </w:p>
    <w:p w14:paraId="1E17A580" w14:textId="5FEE3E1D" w:rsidR="00D650EE" w:rsidRDefault="00D650EE" w:rsidP="00D650EE">
      <w:pPr>
        <w:pStyle w:val="p1a"/>
      </w:pPr>
      <w:r>
        <w:t>To solve the sudoku CSP, we implemented various variants of the backtracking search algorithm. The backtracking search algorithm involves a Depth First Search (DFS) with single-variable assignments.</w:t>
      </w:r>
      <w:r w:rsidR="00EC3558">
        <w:t xml:space="preserve"> The variants we attempted are as follows</w:t>
      </w:r>
    </w:p>
    <w:p w14:paraId="51D1BD2B" w14:textId="08191487" w:rsidR="00EC3558" w:rsidRDefault="00270E33" w:rsidP="00EC3558">
      <w:pPr>
        <w:pStyle w:val="numitem"/>
        <w:numPr>
          <w:ilvl w:val="0"/>
          <w:numId w:val="10"/>
        </w:numPr>
      </w:pPr>
      <w:r>
        <w:t>Variable ordering mechanisms/heuristics</w:t>
      </w:r>
    </w:p>
    <w:p w14:paraId="45354134" w14:textId="63FB9D15" w:rsidR="00270E33" w:rsidRDefault="00270E33" w:rsidP="00270E33">
      <w:pPr>
        <w:pStyle w:val="numitem"/>
        <w:numPr>
          <w:ilvl w:val="1"/>
          <w:numId w:val="10"/>
        </w:numPr>
      </w:pPr>
      <w:r>
        <w:t>Minimum Remaining Values (MRV)</w:t>
      </w:r>
    </w:p>
    <w:p w14:paraId="10EF115F" w14:textId="1C766050" w:rsidR="00270E33" w:rsidRDefault="00270E33" w:rsidP="00270E33">
      <w:pPr>
        <w:pStyle w:val="numitem"/>
        <w:numPr>
          <w:ilvl w:val="1"/>
          <w:numId w:val="10"/>
        </w:numPr>
      </w:pPr>
      <w:r>
        <w:t>Degree Heuristic (Most Constraining Variable)</w:t>
      </w:r>
    </w:p>
    <w:p w14:paraId="045998A2" w14:textId="41BAD0D8" w:rsidR="00A75917" w:rsidRDefault="00A75917" w:rsidP="00A75917">
      <w:pPr>
        <w:pStyle w:val="numitem"/>
        <w:numPr>
          <w:ilvl w:val="0"/>
          <w:numId w:val="10"/>
        </w:numPr>
      </w:pPr>
      <w:r>
        <w:t>Value Ordering Heuristics</w:t>
      </w:r>
    </w:p>
    <w:p w14:paraId="36EAB401" w14:textId="3387653E" w:rsidR="00A75917" w:rsidRDefault="00A75917" w:rsidP="00A75917">
      <w:pPr>
        <w:pStyle w:val="numitem"/>
        <w:numPr>
          <w:ilvl w:val="1"/>
          <w:numId w:val="10"/>
        </w:numPr>
      </w:pPr>
      <w:r>
        <w:t>Least Constraining Value</w:t>
      </w:r>
    </w:p>
    <w:p w14:paraId="6C43D55C" w14:textId="06280674" w:rsidR="00A75917" w:rsidRDefault="00A75917" w:rsidP="00A75917">
      <w:pPr>
        <w:pStyle w:val="numitem"/>
        <w:numPr>
          <w:ilvl w:val="1"/>
          <w:numId w:val="10"/>
        </w:numPr>
      </w:pPr>
      <w:r>
        <w:t>Random Value</w:t>
      </w:r>
    </w:p>
    <w:p w14:paraId="488C4471" w14:textId="1C2ADA03" w:rsidR="00A75917" w:rsidRDefault="00A75917" w:rsidP="00A75917">
      <w:pPr>
        <w:pStyle w:val="numitem"/>
        <w:numPr>
          <w:ilvl w:val="0"/>
          <w:numId w:val="10"/>
        </w:numPr>
      </w:pPr>
      <w:r>
        <w:t>Inference Mechanism</w:t>
      </w:r>
    </w:p>
    <w:p w14:paraId="755AC705" w14:textId="1C625140" w:rsidR="00E54535" w:rsidRDefault="00E54535" w:rsidP="00E54535">
      <w:pPr>
        <w:pStyle w:val="numitem"/>
        <w:numPr>
          <w:ilvl w:val="1"/>
          <w:numId w:val="10"/>
        </w:numPr>
      </w:pPr>
      <w:r>
        <w:t>Forward Checking</w:t>
      </w:r>
    </w:p>
    <w:p w14:paraId="2E76AC1F" w14:textId="6516932B" w:rsidR="00E54535" w:rsidRDefault="00E54535" w:rsidP="00E54535">
      <w:pPr>
        <w:pStyle w:val="numitem"/>
        <w:numPr>
          <w:ilvl w:val="1"/>
          <w:numId w:val="10"/>
        </w:numPr>
      </w:pPr>
      <w:r>
        <w:t>Arc Consistency (AC3)</w:t>
      </w:r>
    </w:p>
    <w:p w14:paraId="2E18B8FB" w14:textId="2460248E" w:rsidR="00EB4B3B" w:rsidRPr="00EC3558" w:rsidRDefault="00EB4B3B" w:rsidP="00EB4B3B">
      <w:pPr>
        <w:pStyle w:val="heading2"/>
      </w:pPr>
      <w:r>
        <w:t>Variable ordering mechanisms/heuristics</w:t>
      </w:r>
      <w:r>
        <w:t xml:space="preserve"> </w:t>
      </w:r>
    </w:p>
    <w:p w14:paraId="576FC053" w14:textId="77777777" w:rsidR="00EC3558" w:rsidRPr="00EC3558" w:rsidRDefault="00EC3558" w:rsidP="00EC3558"/>
    <w:p w14:paraId="63327654" w14:textId="66DBAC19" w:rsidR="00D650EE" w:rsidRDefault="00EB4B3B" w:rsidP="00D650EE">
      <w:pPr>
        <w:pStyle w:val="heading2"/>
        <w:spacing w:before="0"/>
      </w:pPr>
      <w:r>
        <w:t>Value Ordering Heuristics</w:t>
      </w:r>
    </w:p>
    <w:p w14:paraId="1466275B" w14:textId="08D8883E" w:rsidR="00EB4B3B" w:rsidRPr="00EB4B3B" w:rsidRDefault="00EB4B3B" w:rsidP="00EB4B3B">
      <w:pPr>
        <w:pStyle w:val="heading2"/>
      </w:pPr>
      <w:r>
        <w:t>Inference Mechanisms</w:t>
      </w:r>
    </w:p>
    <w:p w14:paraId="4F6311CB" w14:textId="28384941" w:rsidR="00730192" w:rsidRDefault="00730192" w:rsidP="00730192">
      <w:pPr>
        <w:pStyle w:val="heading1"/>
      </w:pPr>
      <w:r>
        <w:t>Experimental Setup</w:t>
      </w:r>
    </w:p>
    <w:p w14:paraId="125F053A" w14:textId="44CD316C" w:rsidR="00730192" w:rsidRDefault="00730192" w:rsidP="00730192">
      <w:pPr>
        <w:pStyle w:val="heading1"/>
      </w:pPr>
      <w:r>
        <w:t>Results and Discussion</w:t>
      </w:r>
    </w:p>
    <w:p w14:paraId="2F298BEF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AC3 (arc consistency)</w:t>
      </w:r>
    </w:p>
    <w:p w14:paraId="67EA11FC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FC (forward checking)</w:t>
      </w:r>
    </w:p>
    <w:p w14:paraId="19C0D94D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MRV (min remaining values)</w:t>
      </w:r>
    </w:p>
    <w:p w14:paraId="165D0FE7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DG (degree heuristic)</w:t>
      </w:r>
    </w:p>
    <w:p w14:paraId="0B37DBDA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LCV (least constraining value)</w:t>
      </w:r>
    </w:p>
    <w:p w14:paraId="78F9DFE2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RV (random value)</w:t>
      </w:r>
    </w:p>
    <w:p w14:paraId="250EC8F4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ab/>
        <w:t>Benchmark:</w:t>
      </w:r>
    </w:p>
    <w:p w14:paraId="43400930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input_1: 0.38160610199 </w:t>
      </w:r>
    </w:p>
    <w:p w14:paraId="0AAD5A65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lastRenderedPageBreak/>
        <w:t>input_2: 0.0897970199585 </w:t>
      </w:r>
    </w:p>
    <w:p w14:paraId="37719402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input_3: 0.0116279125214 </w:t>
      </w:r>
    </w:p>
    <w:p w14:paraId="1B47D6DD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input_4: 0.0186438560486</w:t>
      </w:r>
    </w:p>
    <w:p w14:paraId="2E0A905D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sz w:val="24"/>
          <w:szCs w:val="24"/>
          <w:lang w:val="en-SG" w:eastAsia="zh-CN"/>
        </w:rPr>
      </w:pPr>
    </w:p>
    <w:p w14:paraId="6650FC7A" w14:textId="77777777" w:rsidR="0043481A" w:rsidRPr="0043481A" w:rsidRDefault="0043481A" w:rsidP="0043481A">
      <w:pPr>
        <w:numPr>
          <w:ilvl w:val="0"/>
          <w:numId w:val="11"/>
        </w:numPr>
        <w:overflowPunct/>
        <w:autoSpaceDE/>
        <w:autoSpaceDN/>
        <w:adjustRightInd/>
        <w:spacing w:line="240" w:lineRule="auto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FC + MRV + RV: </w:t>
      </w:r>
    </w:p>
    <w:p w14:paraId="4BF2B31B" w14:textId="77777777" w:rsidR="0043481A" w:rsidRPr="0043481A" w:rsidRDefault="0043481A" w:rsidP="0043481A">
      <w:pPr>
        <w:numPr>
          <w:ilvl w:val="1"/>
          <w:numId w:val="12"/>
        </w:numPr>
        <w:overflowPunct/>
        <w:autoSpaceDE/>
        <w:autoSpaceDN/>
        <w:adjustRightInd/>
        <w:spacing w:line="240" w:lineRule="auto"/>
        <w:ind w:left="1440" w:hanging="36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0.128s, 1250</w:t>
      </w:r>
    </w:p>
    <w:p w14:paraId="38CDE408" w14:textId="77777777" w:rsidR="0043481A" w:rsidRPr="0043481A" w:rsidRDefault="0043481A" w:rsidP="0043481A">
      <w:pPr>
        <w:numPr>
          <w:ilvl w:val="1"/>
          <w:numId w:val="12"/>
        </w:numPr>
        <w:overflowPunct/>
        <w:autoSpaceDE/>
        <w:autoSpaceDN/>
        <w:adjustRightInd/>
        <w:spacing w:line="240" w:lineRule="auto"/>
        <w:ind w:left="1440" w:hanging="36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0.0262s, 252</w:t>
      </w:r>
    </w:p>
    <w:p w14:paraId="4DB1DCD9" w14:textId="77777777" w:rsidR="0043481A" w:rsidRPr="0043481A" w:rsidRDefault="0043481A" w:rsidP="0043481A">
      <w:pPr>
        <w:numPr>
          <w:ilvl w:val="1"/>
          <w:numId w:val="12"/>
        </w:numPr>
        <w:overflowPunct/>
        <w:autoSpaceDE/>
        <w:autoSpaceDN/>
        <w:adjustRightInd/>
        <w:spacing w:line="240" w:lineRule="auto"/>
        <w:ind w:left="1440" w:hanging="36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0.00518s, 51</w:t>
      </w:r>
    </w:p>
    <w:p w14:paraId="3B7257C9" w14:textId="77777777" w:rsidR="0043481A" w:rsidRPr="0043481A" w:rsidRDefault="0043481A" w:rsidP="0043481A">
      <w:pPr>
        <w:numPr>
          <w:ilvl w:val="1"/>
          <w:numId w:val="12"/>
        </w:numPr>
        <w:overflowPunct/>
        <w:autoSpaceDE/>
        <w:autoSpaceDN/>
        <w:adjustRightInd/>
        <w:spacing w:line="240" w:lineRule="auto"/>
        <w:ind w:left="1440" w:hanging="36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0.00797s, 78</w:t>
      </w:r>
    </w:p>
    <w:p w14:paraId="2C9E8387" w14:textId="77777777" w:rsidR="0043481A" w:rsidRPr="0043481A" w:rsidRDefault="0043481A" w:rsidP="0043481A">
      <w:pPr>
        <w:numPr>
          <w:ilvl w:val="0"/>
          <w:numId w:val="12"/>
        </w:numPr>
        <w:overflowPunct/>
        <w:autoSpaceDE/>
        <w:autoSpaceDN/>
        <w:adjustRightInd/>
        <w:spacing w:line="240" w:lineRule="auto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FC + MRV + LCV</w:t>
      </w:r>
    </w:p>
    <w:p w14:paraId="58288CC9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0.925s, 8354</w:t>
      </w:r>
    </w:p>
    <w:p w14:paraId="26ADE472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0.00628s, 56</w:t>
      </w:r>
    </w:p>
    <w:p w14:paraId="7821B2B1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0.00550s, 51</w:t>
      </w:r>
    </w:p>
    <w:p w14:paraId="3FD122DE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0.00581s, 53</w:t>
      </w:r>
    </w:p>
    <w:p w14:paraId="55336E25" w14:textId="77777777" w:rsidR="0043481A" w:rsidRPr="0043481A" w:rsidRDefault="0043481A" w:rsidP="0043481A">
      <w:pPr>
        <w:numPr>
          <w:ilvl w:val="0"/>
          <w:numId w:val="13"/>
        </w:numPr>
        <w:overflowPunct/>
        <w:autoSpaceDE/>
        <w:autoSpaceDN/>
        <w:adjustRightInd/>
        <w:spacing w:line="240" w:lineRule="auto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FC + DG + LCV (Too much overhead for degree heuristic)</w:t>
      </w:r>
    </w:p>
    <w:p w14:paraId="311576EE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proofErr w:type="spellStart"/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Asd</w:t>
      </w:r>
      <w:proofErr w:type="spellEnd"/>
    </w:p>
    <w:p w14:paraId="1F805B1C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C</w:t>
      </w:r>
    </w:p>
    <w:p w14:paraId="1A340210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16.7s, 11265</w:t>
      </w:r>
    </w:p>
    <w:p w14:paraId="583FDED3" w14:textId="77777777" w:rsidR="0043481A" w:rsidRPr="0043481A" w:rsidRDefault="0043481A" w:rsidP="0043481A">
      <w:pPr>
        <w:numPr>
          <w:ilvl w:val="0"/>
          <w:numId w:val="15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FC + DG + RV</w:t>
      </w:r>
    </w:p>
    <w:p w14:paraId="25543BA4" w14:textId="77777777" w:rsidR="0043481A" w:rsidRPr="0043481A" w:rsidRDefault="0043481A" w:rsidP="0043481A">
      <w:pPr>
        <w:numPr>
          <w:ilvl w:val="0"/>
          <w:numId w:val="16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MRV + LCV + AC3</w:t>
      </w:r>
    </w:p>
    <w:p w14:paraId="2B80C724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33.434s, 4321</w:t>
      </w:r>
    </w:p>
    <w:p w14:paraId="06646B46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0.437s, 56</w:t>
      </w:r>
    </w:p>
    <w:p w14:paraId="557422F0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0.387s, 51</w:t>
      </w:r>
    </w:p>
    <w:p w14:paraId="636D281A" w14:textId="77777777" w:rsidR="0043481A" w:rsidRPr="0043481A" w:rsidRDefault="0043481A" w:rsidP="0043481A">
      <w:pPr>
        <w:numPr>
          <w:ilvl w:val="0"/>
          <w:numId w:val="18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MRV + DG + AC3</w:t>
      </w:r>
    </w:p>
    <w:p w14:paraId="6DA86242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Too long</w:t>
      </w:r>
    </w:p>
    <w:p w14:paraId="6FCE5EA2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2.559s, 388</w:t>
      </w:r>
    </w:p>
    <w:p w14:paraId="5B1152FA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rFonts w:ascii="Arial" w:hAnsi="Arial" w:cs="Arial"/>
          <w:color w:val="000000"/>
          <w:sz w:val="22"/>
          <w:szCs w:val="22"/>
          <w:lang w:val="en-SG" w:eastAsia="zh-CN"/>
        </w:rPr>
      </w:pPr>
      <w:r w:rsidRPr="0043481A">
        <w:rPr>
          <w:rFonts w:ascii="Arial" w:hAnsi="Arial" w:cs="Arial"/>
          <w:color w:val="000000"/>
          <w:sz w:val="22"/>
          <w:szCs w:val="22"/>
          <w:lang w:val="en-SG" w:eastAsia="zh-CN"/>
        </w:rPr>
        <w:t>0.441s, 54</w:t>
      </w:r>
    </w:p>
    <w:p w14:paraId="0EEDD7BA" w14:textId="77777777" w:rsidR="0043481A" w:rsidRPr="0043481A" w:rsidRDefault="0043481A" w:rsidP="0043481A">
      <w:pPr>
        <w:pStyle w:val="p1a"/>
      </w:pPr>
      <w:bookmarkStart w:id="0" w:name="_GoBack"/>
      <w:bookmarkEnd w:id="0"/>
    </w:p>
    <w:p w14:paraId="4C6D2E5B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3983B38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22484DF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E0A3B52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4992B09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1B8DC86F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8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09C9D54" w14:textId="77777777" w:rsidR="00163749" w:rsidRDefault="00163749">
      <w:r>
        <w:separator/>
      </w:r>
    </w:p>
  </w:endnote>
  <w:endnote w:type="continuationSeparator" w:id="0">
    <w:p w14:paraId="5AB568C0" w14:textId="77777777" w:rsidR="00163749" w:rsidRDefault="001637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879D797" w14:textId="77777777" w:rsidR="00163749" w:rsidRDefault="00163749" w:rsidP="009F7FCE">
      <w:pPr>
        <w:ind w:firstLine="0"/>
      </w:pPr>
      <w:r>
        <w:separator/>
      </w:r>
    </w:p>
  </w:footnote>
  <w:footnote w:type="continuationSeparator" w:id="0">
    <w:p w14:paraId="6EF34630" w14:textId="77777777" w:rsidR="00163749" w:rsidRDefault="0016374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7BDFFD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FEB61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5B4FD4"/>
    <w:multiLevelType w:val="multilevel"/>
    <w:tmpl w:val="809E9A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E492753"/>
    <w:multiLevelType w:val="multilevel"/>
    <w:tmpl w:val="CAE89D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59C40430"/>
    <w:multiLevelType w:val="multilevel"/>
    <w:tmpl w:val="A9B06CE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/>
    <w:lvlOverride w:ilvl="7"/>
    <w:lvlOverride w:ilvl="8"/>
  </w:num>
  <w:num w:numId="11">
    <w:abstractNumId w:val="1"/>
  </w:num>
  <w:num w:numId="12">
    <w:abstractNumId w:val="1"/>
    <w:lvlOverride w:ilvl="1">
      <w:lvl w:ilvl="1">
        <w:numFmt w:val="lowerLetter"/>
        <w:lvlText w:val="%2."/>
        <w:lvlJc w:val="left"/>
      </w:lvl>
    </w:lvlOverride>
  </w:num>
  <w:num w:numId="13">
    <w:abstractNumId w:val="1"/>
    <w:lvlOverride w:ilvl="1">
      <w:lvl w:ilvl="1">
        <w:numFmt w:val="lowerLetter"/>
        <w:lvlText w:val="%2."/>
        <w:lvlJc w:val="left"/>
      </w:lvl>
    </w:lvlOverride>
  </w:num>
  <w:num w:numId="14">
    <w:abstractNumId w:val="0"/>
    <w:lvlOverride w:ilvl="0">
      <w:lvl w:ilvl="0">
        <w:numFmt w:val="lowerLetter"/>
        <w:lvlText w:val="%1."/>
        <w:lvlJc w:val="left"/>
      </w:lvl>
    </w:lvlOverride>
  </w:num>
  <w:num w:numId="15">
    <w:abstractNumId w:val="3"/>
    <w:lvlOverride w:ilvl="0">
      <w:lvl w:ilvl="0">
        <w:numFmt w:val="decimal"/>
        <w:lvlText w:val="%1."/>
        <w:lvlJc w:val="left"/>
      </w:lvl>
    </w:lvlOverride>
  </w:num>
  <w:num w:numId="16">
    <w:abstractNumId w:val="3"/>
    <w:lvlOverride w:ilvl="0">
      <w:lvl w:ilvl="0">
        <w:numFmt w:val="decimal"/>
        <w:lvlText w:val="%1."/>
        <w:lvlJc w:val="left"/>
      </w:lvl>
    </w:lvlOverride>
  </w:num>
  <w:num w:numId="17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18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19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953BF"/>
    <w:rsid w:val="000D4593"/>
    <w:rsid w:val="00110247"/>
    <w:rsid w:val="00112A6C"/>
    <w:rsid w:val="00163749"/>
    <w:rsid w:val="001A02F0"/>
    <w:rsid w:val="001C71E8"/>
    <w:rsid w:val="00270E33"/>
    <w:rsid w:val="002C77A0"/>
    <w:rsid w:val="002D48C5"/>
    <w:rsid w:val="003168D6"/>
    <w:rsid w:val="00381A6B"/>
    <w:rsid w:val="003936E6"/>
    <w:rsid w:val="00423313"/>
    <w:rsid w:val="0043481A"/>
    <w:rsid w:val="00531B07"/>
    <w:rsid w:val="00542080"/>
    <w:rsid w:val="005815ED"/>
    <w:rsid w:val="005C7C6E"/>
    <w:rsid w:val="00730192"/>
    <w:rsid w:val="008307CF"/>
    <w:rsid w:val="008F2D4C"/>
    <w:rsid w:val="00984931"/>
    <w:rsid w:val="009930E4"/>
    <w:rsid w:val="009B2539"/>
    <w:rsid w:val="009F7FCE"/>
    <w:rsid w:val="00A75917"/>
    <w:rsid w:val="00B23481"/>
    <w:rsid w:val="00B445F5"/>
    <w:rsid w:val="00BB61C7"/>
    <w:rsid w:val="00BC600C"/>
    <w:rsid w:val="00BD4B5F"/>
    <w:rsid w:val="00CA5B3C"/>
    <w:rsid w:val="00D03374"/>
    <w:rsid w:val="00D650EE"/>
    <w:rsid w:val="00D9167F"/>
    <w:rsid w:val="00D965CD"/>
    <w:rsid w:val="00D96A8F"/>
    <w:rsid w:val="00DC2CA9"/>
    <w:rsid w:val="00E54535"/>
    <w:rsid w:val="00E603C7"/>
    <w:rsid w:val="00EB4B3B"/>
    <w:rsid w:val="00EB6AAB"/>
    <w:rsid w:val="00EC3558"/>
    <w:rsid w:val="00F321B4"/>
    <w:rsid w:val="00F50486"/>
    <w:rsid w:val="00F658D3"/>
    <w:rsid w:val="00F83F5B"/>
    <w:rsid w:val="00F87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25D3DD3"/>
  <w15:docId w15:val="{D5D72C3A-6063-444C-957A-648F431781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3936E6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rsid w:val="00EB6AA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D96A8F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43481A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n-SG" w:eastAsia="zh-CN"/>
    </w:rPr>
  </w:style>
  <w:style w:type="character" w:customStyle="1" w:styleId="apple-tab-span">
    <w:name w:val="apple-tab-span"/>
    <w:basedOn w:val="DefaultParagraphFont"/>
    <w:rsid w:val="0043481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354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3</Pages>
  <Words>549</Words>
  <Characters>3130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Derrick Teo Hao Ying</cp:lastModifiedBy>
  <cp:revision>26</cp:revision>
  <dcterms:created xsi:type="dcterms:W3CDTF">2017-02-26T12:30:00Z</dcterms:created>
  <dcterms:modified xsi:type="dcterms:W3CDTF">2020-04-01T11:05:00Z</dcterms:modified>
</cp:coreProperties>
</file>