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L.lngdp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-1.015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(0.177)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lnsave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lnschool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(0.804)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-0.105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combined (ln 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(0.110)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(0.255)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ISO 3-digit country code origin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ALB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-3.418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(0.273)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ARG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-1.520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-0.260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(0.388)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AUS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(0.825)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(0.284)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AUT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(0.770)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BDI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-3.474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-3.250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(0.623)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BEL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BEN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-2.757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(0.911)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(0.989)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BFA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-1.531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(0.595)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BGD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-2.818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BGR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-0.340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BHR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BLZ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-2.012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(0.780)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(0.675)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BOL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-2.403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BRA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(0.439)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BRB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(0.757)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(0.789)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BRN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BWA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-0.797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CAF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-2.120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CAN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(0.895)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CHE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-1.794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(0.871)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CHL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(0.667)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CHN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CIV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(0.323)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CMR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-2.369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(0.680)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(0.513)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(0.512)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-1.705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(0.297)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CRI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CYP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(0.699)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CZE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-2.018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(0.760)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(0.398)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DEU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(0.374)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DNK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-0.261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(0.803)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DOM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(0.523)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DZA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-0.786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(0.445)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ECU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-1.494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EGY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-1.069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ESP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-0.834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ETH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-1.303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FIN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FJI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-2.956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(0.743)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(0.722)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(0.397)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GAB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-2.017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-0.561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(0.959)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GBR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(0.835)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GHA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(0.482)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GMB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(0.873)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GRC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GTM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GUY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-0.874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HKG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HND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-2.815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HTI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-3.236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-3.061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(0.839)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(0.856)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IDN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IND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-1.583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IRL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(0.811)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(0.785)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IRN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IRQ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(0.355)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ISL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-2.266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-0.740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(1.310)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(1.216)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ISR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ITA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(0.774)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JAM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(0.603)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JOR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-1.945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JPN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-1.881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KAZ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(0.705)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(0.383)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KEN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-3.998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(1.155)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(1.148)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KGZ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-3.809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(0.829)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(0.926)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KHM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(0.360)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KOR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KWT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LAO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LBR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(0.622)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LKA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LSO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-3.413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(0.879)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LUX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-0.257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MAC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2.247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(0.580)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(0.582)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-0.381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(0.330)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MDG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-1.755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(0.444)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(0.449)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MDV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(0.389)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(0.351)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MEX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(0.586)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MLI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-0.245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(0.333)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MLT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(0.706)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(0.750)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MMR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(0.704)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MOZ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-1.553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MRT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(0.303)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(0.370)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MUS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-0.844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MWI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-2.686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(0.485)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MYS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(0.566)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(0.267)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NAM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NER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-3.619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-3.551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(0.951)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(0.983)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NGA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-1.462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NIC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-3.080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-2.877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(0.638)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NLD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(0.773)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NOR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-1.313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(0.873)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(0.526)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NPL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-2.695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(0.514)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(0.800)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NZL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-1.789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-0.271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(0.581)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PAK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(0.317)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(0.398)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PAN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(0.592)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PER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-2.404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(0.683)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PHL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(0.515)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(0.669)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(0.488)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(0.592)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-0.914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QAT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(0.671)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RWA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-1.104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SAU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(0.616)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SDN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-0.266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SEN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-1.492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-1.561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(0.589)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(0.607)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SLE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-1.198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SLV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(0.440)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SVK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-0.874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(0.852)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(0.606)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SVN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(0.734)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(0.525)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SWE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(0.782)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(0.431)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SWZ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SYR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-0.527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(0.718)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TGO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-2.754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-2.013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THA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(0.492)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(0.264)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TJK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-3.276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-3.717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(0.834)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(0.913)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TTO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(0.700)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(0.771)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TUN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(0.451)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TUR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-0.952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(0.395)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TWN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-0.528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(0.672)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(0.437)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TZA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(0.366)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(0.526)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UGA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-2.313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(0.407)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URY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-1.040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(0.539)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USA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-1.289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(0.886)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VEN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-0.569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VNM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-1.867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-1.963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(0.412)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YEM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-0.573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(0.464)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ZAF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(0.474)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ZMB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-2.157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-2.578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(0.547)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(0.640)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ZWE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-1.595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(0.738)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(0.754)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year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1990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1995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(0.159)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(0.162)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(0.181)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(0.186)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2005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(0.213)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(0.222)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2010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(0.253)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(0.265)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World Bank income group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(1.144)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Lower middle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(0.577)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Upper middle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-0.341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(0.735)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World Bank income group # Emigration rate, combined (ln 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(0.301)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Lower middle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(0.285)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Upper middle income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(0.287)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6.106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(1.318)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(1.220)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