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1992E" w14:textId="77777777" w:rsidR="00783E65" w:rsidRDefault="004A0CE7" w:rsidP="004A0CE7">
      <w:hyperlink r:id="rId4" w:history="1">
        <w:r w:rsidRPr="008778A9">
          <w:rPr>
            <w:rStyle w:val="Hyperlink"/>
          </w:rPr>
          <w:t>http://thenextweb.com/dd/2014/09/07/resources-help-get-started-learning-ruby/</w:t>
        </w:r>
      </w:hyperlink>
    </w:p>
    <w:p w14:paraId="708E3414" w14:textId="77777777" w:rsidR="004A0CE7" w:rsidRDefault="004A0CE7" w:rsidP="004A0CE7">
      <w:hyperlink r:id="rId5" w:history="1">
        <w:r w:rsidRPr="008778A9">
          <w:rPr>
            <w:rStyle w:val="Hyperlink"/>
          </w:rPr>
          <w:t>http://mislav.uniqpath.com/poignant-guide/book/chapter-2.html</w:t>
        </w:r>
      </w:hyperlink>
    </w:p>
    <w:p w14:paraId="1A70D037" w14:textId="2CCE2E45" w:rsidR="004A0CE7" w:rsidRDefault="00FB3E09" w:rsidP="004A0CE7">
      <w:hyperlink r:id="rId6" w:history="1">
        <w:r w:rsidRPr="008778A9">
          <w:rPr>
            <w:rStyle w:val="Hyperlink"/>
          </w:rPr>
          <w:t>https://www.ruby-lang.org/en/documentation/quickstart/</w:t>
        </w:r>
      </w:hyperlink>
    </w:p>
    <w:p w14:paraId="0BF31F65" w14:textId="6B6A0C79" w:rsidR="00DD3F10" w:rsidRDefault="00534901" w:rsidP="004A0CE7">
      <w:hyperlink r:id="rId7" w:history="1">
        <w:r w:rsidRPr="008778A9">
          <w:rPr>
            <w:rStyle w:val="Hyperlink"/>
          </w:rPr>
          <w:t>https://rubymonk.com/</w:t>
        </w:r>
      </w:hyperlink>
    </w:p>
    <w:p w14:paraId="7168F688" w14:textId="331579EF" w:rsidR="00534901" w:rsidRDefault="00543A5D" w:rsidP="004A0CE7">
      <w:hyperlink r:id="rId8" w:history="1">
        <w:r w:rsidRPr="008778A9">
          <w:rPr>
            <w:rStyle w:val="Hyperlink"/>
          </w:rPr>
          <w:t>http://learnrubythehardway.org/book/</w:t>
        </w:r>
      </w:hyperlink>
    </w:p>
    <w:p w14:paraId="453777E1" w14:textId="2C85B586" w:rsidR="00543A5D" w:rsidRDefault="00543A5D" w:rsidP="004A0CE7">
      <w:r w:rsidRPr="00543A5D">
        <w:t>http://onyx.boisestate.edu/~buff/classes/354/teams/shad/BeginningPrograms.html</w:t>
      </w:r>
    </w:p>
    <w:p w14:paraId="19446390" w14:textId="77777777" w:rsidR="00FB3E09" w:rsidRDefault="00FB3E09" w:rsidP="004A0CE7"/>
    <w:p w14:paraId="61D0B0B8" w14:textId="16A3A3D3" w:rsidR="00FB3E09" w:rsidRDefault="00474EE8" w:rsidP="004A0CE7">
      <w:hyperlink r:id="rId9" w:history="1">
        <w:r w:rsidRPr="008778A9">
          <w:rPr>
            <w:rStyle w:val="Hyperlink"/>
          </w:rPr>
          <w:t>https://github.com/jmazzare/language-presentation/blob/master/LANGUAGES.md</w:t>
        </w:r>
      </w:hyperlink>
    </w:p>
    <w:p w14:paraId="4FE6E3FD" w14:textId="77777777" w:rsidR="00474EE8" w:rsidRDefault="00474EE8" w:rsidP="004A0CE7"/>
    <w:p w14:paraId="1E04DE01" w14:textId="2B29C99E" w:rsidR="00474EE8" w:rsidRDefault="00474EE8" w:rsidP="004A0CE7">
      <w:hyperlink r:id="rId10" w:history="1">
        <w:r w:rsidRPr="008778A9">
          <w:rPr>
            <w:rStyle w:val="Hyperlink"/>
          </w:rPr>
          <w:t>http://www.scribblar.com/</w:t>
        </w:r>
      </w:hyperlink>
    </w:p>
    <w:p w14:paraId="60CBAF10" w14:textId="1CE95C50" w:rsidR="00474EE8" w:rsidRDefault="001064AC" w:rsidP="004A0CE7">
      <w:hyperlink r:id="rId11" w:history="1">
        <w:r w:rsidRPr="008778A9">
          <w:rPr>
            <w:rStyle w:val="Hyperlink"/>
          </w:rPr>
          <w:t>http://www.scribblar.com/plans/</w:t>
        </w:r>
      </w:hyperlink>
    </w:p>
    <w:p w14:paraId="5C8D92E4" w14:textId="77777777" w:rsidR="001064AC" w:rsidRDefault="001064AC" w:rsidP="004A0CE7"/>
    <w:p w14:paraId="4E3A6F9F" w14:textId="27EE512A" w:rsidR="001064AC" w:rsidRDefault="00EB082C" w:rsidP="004A0CE7">
      <w:hyperlink r:id="rId12" w:history="1">
        <w:r w:rsidRPr="008778A9">
          <w:rPr>
            <w:rStyle w:val="Hyperlink"/>
          </w:rPr>
          <w:t>http://www.c-sharpcorner.com/UploadFile/cb6e16/introduction-to-node-js-and-its-installation-on-windows/</w:t>
        </w:r>
      </w:hyperlink>
    </w:p>
    <w:p w14:paraId="3815CB78" w14:textId="1E4320A4" w:rsidR="00EB082C" w:rsidRPr="004A0CE7" w:rsidRDefault="00EB082C" w:rsidP="004A0CE7">
      <w:r w:rsidRPr="00EB082C">
        <w:t>https://www.airpair.com/node.js/posts/top-10-mistakes-node-developers-make?utm_term=top-mistakes-nodejs&amp;utm_content=bufferbebec&amp;utm_medium=social&amp;utm_source=linkedin.com&amp;utm_campaign=buffer</w:t>
      </w:r>
      <w:bookmarkStart w:id="0" w:name="_GoBack"/>
      <w:bookmarkEnd w:id="0"/>
    </w:p>
    <w:sectPr w:rsidR="00EB082C" w:rsidRPr="004A0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CE7"/>
    <w:rsid w:val="001064AC"/>
    <w:rsid w:val="00474EE8"/>
    <w:rsid w:val="004A0CE7"/>
    <w:rsid w:val="00534901"/>
    <w:rsid w:val="00543A5D"/>
    <w:rsid w:val="00783E65"/>
    <w:rsid w:val="008D27C7"/>
    <w:rsid w:val="00DD3F10"/>
    <w:rsid w:val="00EB082C"/>
    <w:rsid w:val="00FB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02AA"/>
  <w15:chartTrackingRefBased/>
  <w15:docId w15:val="{B9920D97-D00C-46A2-B7DC-563C72DE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C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rubythehardway.org/book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bymonk.com/" TargetMode="External"/><Relationship Id="rId12" Type="http://schemas.openxmlformats.org/officeDocument/2006/relationships/hyperlink" Target="http://www.c-sharpcorner.com/UploadFile/cb6e16/introduction-to-node-js-and-its-installation-on-window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uby-lang.org/en/documentation/quickstart/" TargetMode="External"/><Relationship Id="rId11" Type="http://schemas.openxmlformats.org/officeDocument/2006/relationships/hyperlink" Target="http://www.scribblar.com/plans/" TargetMode="External"/><Relationship Id="rId5" Type="http://schemas.openxmlformats.org/officeDocument/2006/relationships/hyperlink" Target="http://mislav.uniqpath.com/poignant-guide/book/chapter-2.html" TargetMode="External"/><Relationship Id="rId10" Type="http://schemas.openxmlformats.org/officeDocument/2006/relationships/hyperlink" Target="http://www.scribblar.com/" TargetMode="External"/><Relationship Id="rId4" Type="http://schemas.openxmlformats.org/officeDocument/2006/relationships/hyperlink" Target="http://thenextweb.com/dd/2014/09/07/resources-help-get-started-learning-ruby/" TargetMode="External"/><Relationship Id="rId9" Type="http://schemas.openxmlformats.org/officeDocument/2006/relationships/hyperlink" Target="https://github.com/jmazzare/language-presentation/blob/master/LANGUAGES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9</cp:revision>
  <dcterms:created xsi:type="dcterms:W3CDTF">2014-12-09T00:54:00Z</dcterms:created>
  <dcterms:modified xsi:type="dcterms:W3CDTF">2014-12-09T01:02:00Z</dcterms:modified>
</cp:coreProperties>
</file>