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C9EA9" w14:textId="77777777" w:rsidR="005838CD" w:rsidRDefault="005838C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SheetMusicViewer</w:t>
      </w:r>
      <w:proofErr w:type="spellEnd"/>
      <w:r>
        <w:rPr>
          <w:rFonts w:eastAsia="Times New Roman"/>
        </w:rPr>
        <w:t xml:space="preserve"> – User Guide (2025 Edition)</w:t>
      </w:r>
    </w:p>
    <w:p w14:paraId="4FFFB33A" w14:textId="77777777" w:rsidR="005838CD" w:rsidRDefault="005838CD">
      <w:pPr>
        <w:pStyle w:val="Subtitle"/>
        <w:rPr>
          <w:rFonts w:eastAsiaTheme="minorEastAsia"/>
        </w:rPr>
      </w:pPr>
      <w:r>
        <w:t>A cross-platform PDF sheet music viewer by Calvin Hsia</w:t>
      </w:r>
      <w:r>
        <w:br/>
        <w:t>Updated 2025</w:t>
      </w:r>
    </w:p>
    <w:p w14:paraId="1F8B9F40" w14:textId="77777777" w:rsidR="005838CD" w:rsidRDefault="005838CD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pict w14:anchorId="51064171">
          <v:rect id="_x0000_i1049" style="width:0;height:1.5pt" o:hralign="center" o:hrstd="t" o:hr="t" fillcolor="#a0a0a0" stroked="f"/>
        </w:pict>
      </w:r>
    </w:p>
    <w:p w14:paraId="4A69124C" w14:textId="77777777" w:rsidR="005838CD" w:rsidRDefault="005838CD">
      <w:pPr>
        <w:pStyle w:val="Heading2"/>
        <w:rPr>
          <w:rFonts w:ascii="Times New Roman" w:eastAsia="Times New Roman" w:hAnsi="Times New Roman"/>
        </w:rPr>
      </w:pPr>
      <w:r>
        <w:rPr>
          <w:rFonts w:eastAsia="Times New Roman"/>
        </w:rPr>
        <w:t>Table of Contents</w:t>
      </w:r>
    </w:p>
    <w:p w14:paraId="3BEFC25B" w14:textId="77777777" w:rsidR="005838CD" w:rsidRDefault="005838CD" w:rsidP="00583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Welcome</w:t>
      </w:r>
    </w:p>
    <w:p w14:paraId="77FFE13E" w14:textId="77777777" w:rsidR="005838CD" w:rsidRDefault="005838CD" w:rsidP="00583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Getting Started</w:t>
      </w:r>
    </w:p>
    <w:p w14:paraId="2E70EC9A" w14:textId="77777777" w:rsidR="005838CD" w:rsidRDefault="005838CD" w:rsidP="00583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Multi-Volume PDF Support</w:t>
      </w:r>
    </w:p>
    <w:p w14:paraId="3D31AB22" w14:textId="77777777" w:rsidR="005838CD" w:rsidRDefault="005838CD" w:rsidP="00583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Singles Folders</w:t>
      </w:r>
    </w:p>
    <w:p w14:paraId="357F135D" w14:textId="77777777" w:rsidR="005838CD" w:rsidRDefault="005838CD" w:rsidP="00583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Display Modes &amp; Navigation</w:t>
      </w:r>
    </w:p>
    <w:p w14:paraId="6716B2B8" w14:textId="77777777" w:rsidR="005838CD" w:rsidRDefault="005838CD" w:rsidP="00583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Instant Page Turns</w:t>
      </w:r>
    </w:p>
    <w:p w14:paraId="6CD3382C" w14:textId="77777777" w:rsidR="005838CD" w:rsidRDefault="005838CD" w:rsidP="00583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Inking &amp; Annotations</w:t>
      </w:r>
    </w:p>
    <w:p w14:paraId="7E1EEF6F" w14:textId="77777777" w:rsidR="005838CD" w:rsidRDefault="005838CD" w:rsidP="00583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Performance &amp; Memory</w:t>
      </w:r>
    </w:p>
    <w:p w14:paraId="03D4747B" w14:textId="77777777" w:rsidR="005838CD" w:rsidRDefault="005838CD" w:rsidP="00583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PDF Table of Contents</w:t>
      </w:r>
    </w:p>
    <w:p w14:paraId="08854F9B" w14:textId="77777777" w:rsidR="005838CD" w:rsidRDefault="005838CD" w:rsidP="00583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About </w:t>
      </w:r>
      <w:proofErr w:type="spellStart"/>
      <w:r>
        <w:rPr>
          <w:rFonts w:ascii="Times New Roman" w:eastAsia="Times New Roman" w:hAnsi="Times New Roman"/>
        </w:rPr>
        <w:t>SheetMusicViewer</w:t>
      </w:r>
      <w:proofErr w:type="spellEnd"/>
    </w:p>
    <w:p w14:paraId="7D4B9445" w14:textId="77777777" w:rsidR="005838CD" w:rsidRDefault="005838CD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pict w14:anchorId="78095DDF">
          <v:rect id="_x0000_i1050" style="width:0;height:1.5pt" o:hralign="center" o:hrstd="t" o:hr="t" fillcolor="#a0a0a0" stroked="f"/>
        </w:pict>
      </w:r>
    </w:p>
    <w:p w14:paraId="5784064A" w14:textId="77777777" w:rsidR="005838CD" w:rsidRDefault="005838CD">
      <w:pPr>
        <w:pStyle w:val="Heading2"/>
        <w:rPr>
          <w:rFonts w:ascii="Times New Roman" w:eastAsia="Times New Roman" w:hAnsi="Times New Roman"/>
        </w:rPr>
      </w:pPr>
      <w:r>
        <w:rPr>
          <w:rFonts w:eastAsia="Times New Roman"/>
        </w:rPr>
        <w:t>Welcome</w:t>
      </w:r>
    </w:p>
    <w:p w14:paraId="7EF21C05" w14:textId="77777777" w:rsidR="005838CD" w:rsidRDefault="005838CD" w:rsidP="005838CD">
      <w:proofErr w:type="spellStart"/>
      <w:r>
        <w:t>SheetMusicViewer</w:t>
      </w:r>
      <w:proofErr w:type="spellEnd"/>
      <w:r>
        <w:t xml:space="preserve"> helps musicians browse, annotate, and navigate large PDF music collections with speed and ease.</w:t>
      </w:r>
    </w:p>
    <w:p w14:paraId="2929F589" w14:textId="77777777" w:rsidR="005838CD" w:rsidRDefault="005838CD" w:rsidP="00583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Display 1 or 2 pages at a time</w:t>
      </w:r>
    </w:p>
    <w:p w14:paraId="49BD5D37" w14:textId="77777777" w:rsidR="005838CD" w:rsidRDefault="005838CD" w:rsidP="00583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Mark pages as Favorites</w:t>
      </w:r>
    </w:p>
    <w:p w14:paraId="00ADD5A9" w14:textId="77777777" w:rsidR="005838CD" w:rsidRDefault="005838CD" w:rsidP="00583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Add ink annotations with stylus/finger</w:t>
      </w:r>
    </w:p>
    <w:p w14:paraId="27EA5D3B" w14:textId="77777777" w:rsidR="005838CD" w:rsidRDefault="005838CD" w:rsidP="00583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Table of Contents support</w:t>
      </w:r>
    </w:p>
    <w:p w14:paraId="65077A0C" w14:textId="77777777" w:rsidR="005838CD" w:rsidRDefault="005838CD" w:rsidP="00583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Supports multi-volume PDF sets</w:t>
      </w:r>
    </w:p>
    <w:p w14:paraId="6AE20CFD" w14:textId="77777777" w:rsidR="005838CD" w:rsidRDefault="005838CD" w:rsidP="005838CD">
      <w:r>
        <w:rPr>
          <w:i/>
          <w:iCs/>
        </w:rPr>
        <w:t>This guide will help you learn how to use the application.</w:t>
      </w:r>
    </w:p>
    <w:p w14:paraId="5C81ABC3" w14:textId="77777777" w:rsidR="00531155" w:rsidRDefault="00531155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1. Getting Started</w:t>
      </w:r>
    </w:p>
    <w:p w14:paraId="75A740F6" w14:textId="77777777" w:rsidR="00531155" w:rsidRDefault="00531155" w:rsidP="005311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Run the program and choose a path to a root folder containing PDF music files.</w:t>
      </w:r>
    </w:p>
    <w:p w14:paraId="2C7422F7" w14:textId="77777777" w:rsidR="00531155" w:rsidRDefault="00531155" w:rsidP="005311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PDFs can contain any number of pages.</w:t>
      </w:r>
    </w:p>
    <w:p w14:paraId="7E6E3279" w14:textId="77777777" w:rsidR="00531155" w:rsidRDefault="00531155" w:rsidP="005311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The PDFs are never altered by the program. All auxiliary data (TOC, Favorites, Inking, </w:t>
      </w:r>
      <w:proofErr w:type="spellStart"/>
      <w:r>
        <w:rPr>
          <w:rFonts w:ascii="Times New Roman" w:eastAsia="Times New Roman" w:hAnsi="Times New Roman"/>
        </w:rPr>
        <w:t>LastPageNumberViewed</w:t>
      </w:r>
      <w:proofErr w:type="spellEnd"/>
      <w:r>
        <w:rPr>
          <w:rFonts w:ascii="Times New Roman" w:eastAsia="Times New Roman" w:hAnsi="Times New Roman"/>
        </w:rPr>
        <w:t>) is stored in JSON files (automatically created).</w:t>
      </w:r>
    </w:p>
    <w:p w14:paraId="64933681" w14:textId="77777777" w:rsidR="00531155" w:rsidRDefault="00531155" w:rsidP="005311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You can use the JSON files to store Composer name, Date, Notes, etc. </w:t>
      </w:r>
      <w:r>
        <w:rPr>
          <w:rFonts w:ascii="Times New Roman" w:eastAsia="Times New Roman" w:hAnsi="Times New Roman"/>
        </w:rPr>
        <w:br/>
      </w:r>
      <w:r>
        <w:rPr>
          <w:rFonts w:ascii="Times New Roman" w:eastAsia="Times New Roman" w:hAnsi="Times New Roman"/>
          <w:i/>
          <w:iCs/>
        </w:rPr>
        <w:t>Tip: Click the Image Icon in the toolbar to view/edit the JSON for the current PDF.</w:t>
      </w:r>
    </w:p>
    <w:p w14:paraId="7E9ED817" w14:textId="77777777" w:rsidR="00531155" w:rsidRDefault="00531155" w:rsidP="005311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 xml:space="preserve">The program needs </w:t>
      </w:r>
      <w:proofErr w:type="gramStart"/>
      <w:r>
        <w:rPr>
          <w:rFonts w:ascii="Times New Roman" w:eastAsia="Times New Roman" w:hAnsi="Times New Roman"/>
        </w:rPr>
        <w:t>write</w:t>
      </w:r>
      <w:proofErr w:type="gramEnd"/>
      <w:r>
        <w:rPr>
          <w:rFonts w:ascii="Times New Roman" w:eastAsia="Times New Roman" w:hAnsi="Times New Roman"/>
        </w:rPr>
        <w:t xml:space="preserve"> permission to write the JSON metadata files alongside your PDFs.</w:t>
      </w:r>
    </w:p>
    <w:p w14:paraId="2ED4D368" w14:textId="77777777" w:rsidR="00531155" w:rsidRDefault="00531155" w:rsidP="005311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Press </w:t>
      </w:r>
      <w:proofErr w:type="spellStart"/>
      <w:r>
        <w:rPr>
          <w:rFonts w:ascii="Times New Roman" w:eastAsia="Times New Roman" w:hAnsi="Times New Roman"/>
          <w:b/>
          <w:bCs/>
        </w:rPr>
        <w:t>Alt+C</w:t>
      </w:r>
      <w:proofErr w:type="spellEnd"/>
      <w:r>
        <w:rPr>
          <w:rFonts w:ascii="Times New Roman" w:eastAsia="Times New Roman" w:hAnsi="Times New Roman"/>
        </w:rPr>
        <w:t xml:space="preserve"> or use the Menu to open the Music Chooser dialog.</w:t>
      </w:r>
    </w:p>
    <w:p w14:paraId="4D4ACE78" w14:textId="77777777" w:rsidR="005838CD" w:rsidRDefault="005838CD" w:rsidP="00583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Run the program and choose a path to a root folder containing PDF music files.</w:t>
      </w:r>
    </w:p>
    <w:p w14:paraId="49DFA18B" w14:textId="77777777" w:rsidR="005838CD" w:rsidRDefault="005838CD" w:rsidP="00583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PDFs can contain any number of pages.</w:t>
      </w:r>
    </w:p>
    <w:p w14:paraId="23452412" w14:textId="053A1F0B" w:rsidR="005838CD" w:rsidRDefault="005838CD" w:rsidP="00583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The PDFs are never altered by the program. All auxiliary data (TOC, Favorites, Inking, </w:t>
      </w:r>
      <w:proofErr w:type="spellStart"/>
      <w:r>
        <w:rPr>
          <w:rFonts w:ascii="Times New Roman" w:eastAsia="Times New Roman" w:hAnsi="Times New Roman"/>
        </w:rPr>
        <w:t>LastPageNumberViewed</w:t>
      </w:r>
      <w:proofErr w:type="spellEnd"/>
      <w:r>
        <w:rPr>
          <w:rFonts w:ascii="Times New Roman" w:eastAsia="Times New Roman" w:hAnsi="Times New Roman"/>
        </w:rPr>
        <w:t>) is stored in JSON files (automatically created).</w:t>
      </w:r>
    </w:p>
    <w:p w14:paraId="2E858076" w14:textId="50526D5B" w:rsidR="005838CD" w:rsidRDefault="005838CD" w:rsidP="00583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You can use the JSON files to store Composer name, Date, Notes, etc. </w:t>
      </w:r>
      <w:r>
        <w:rPr>
          <w:rFonts w:ascii="Times New Roman" w:eastAsia="Times New Roman" w:hAnsi="Times New Roman"/>
        </w:rPr>
        <w:br/>
      </w:r>
      <w:r>
        <w:rPr>
          <w:rFonts w:ascii="Times New Roman" w:eastAsia="Times New Roman" w:hAnsi="Times New Roman"/>
          <w:i/>
          <w:iCs/>
        </w:rPr>
        <w:t>Tip: Click the Image Icon in the toolbar to view</w:t>
      </w:r>
      <w:r w:rsidR="007675F3">
        <w:rPr>
          <w:rFonts w:ascii="Times New Roman" w:eastAsia="Times New Roman" w:hAnsi="Times New Roman"/>
          <w:i/>
          <w:iCs/>
        </w:rPr>
        <w:t>/edit</w:t>
      </w:r>
      <w:r>
        <w:rPr>
          <w:rFonts w:ascii="Times New Roman" w:eastAsia="Times New Roman" w:hAnsi="Times New Roman"/>
          <w:i/>
          <w:iCs/>
        </w:rPr>
        <w:t xml:space="preserve"> the JSON for the current PDF.</w:t>
      </w:r>
    </w:p>
    <w:p w14:paraId="529DF201" w14:textId="77777777" w:rsidR="005838CD" w:rsidRDefault="005838CD" w:rsidP="00583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The program needs </w:t>
      </w:r>
      <w:proofErr w:type="gramStart"/>
      <w:r>
        <w:rPr>
          <w:rFonts w:ascii="Times New Roman" w:eastAsia="Times New Roman" w:hAnsi="Times New Roman"/>
        </w:rPr>
        <w:t>write</w:t>
      </w:r>
      <w:proofErr w:type="gramEnd"/>
      <w:r>
        <w:rPr>
          <w:rFonts w:ascii="Times New Roman" w:eastAsia="Times New Roman" w:hAnsi="Times New Roman"/>
        </w:rPr>
        <w:t xml:space="preserve"> permission to write the JSON metadata files alongside your PDFs.</w:t>
      </w:r>
    </w:p>
    <w:p w14:paraId="1059E09D" w14:textId="77777777" w:rsidR="005838CD" w:rsidRDefault="005838CD" w:rsidP="00583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Press </w:t>
      </w:r>
      <w:proofErr w:type="spellStart"/>
      <w:r>
        <w:rPr>
          <w:rFonts w:ascii="Times New Roman" w:eastAsia="Times New Roman" w:hAnsi="Times New Roman"/>
          <w:b/>
          <w:bCs/>
        </w:rPr>
        <w:t>Alt+C</w:t>
      </w:r>
      <w:proofErr w:type="spellEnd"/>
      <w:r>
        <w:rPr>
          <w:rFonts w:ascii="Times New Roman" w:eastAsia="Times New Roman" w:hAnsi="Times New Roman"/>
        </w:rPr>
        <w:t xml:space="preserve"> or use the Menu to open the Music Chooser dialog.</w:t>
      </w:r>
    </w:p>
    <w:p w14:paraId="1E103528" w14:textId="77777777" w:rsidR="004F3F63" w:rsidRPr="004F3F63" w:rsidRDefault="004F3F63" w:rsidP="004F3F63">
      <w:r w:rsidRPr="004F3F63">
        <w:pict w14:anchorId="11CE57AC">
          <v:rect id="_x0000_i1043" style="width:0;height:1.5pt" o:hralign="center" o:hrstd="t" o:hr="t" fillcolor="#a0a0a0" stroked="f"/>
        </w:pict>
      </w:r>
    </w:p>
    <w:p w14:paraId="4E29E551" w14:textId="77777777" w:rsidR="005838CD" w:rsidRDefault="005838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2. Multi-Volume PDF Support</w:t>
      </w:r>
    </w:p>
    <w:p w14:paraId="384F3097" w14:textId="77777777" w:rsidR="005838CD" w:rsidRDefault="005838CD" w:rsidP="005838CD">
      <w:r>
        <w:t>Large works can be split into multiple PDFs. All PDFs sharing the same root name are treated as one continuous book.</w:t>
      </w:r>
    </w:p>
    <w:tbl>
      <w:tblPr>
        <w:tblW w:w="4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9"/>
        <w:gridCol w:w="3189"/>
      </w:tblGrid>
      <w:tr w:rsidR="005838CD" w14:paraId="346AE6E0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7D45D" w14:textId="77777777" w:rsidR="005838CD" w:rsidRDefault="005838CD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Naming Convention</w:t>
            </w:r>
          </w:p>
        </w:tc>
      </w:tr>
      <w:tr w:rsidR="005838CD" w14:paraId="1F3DD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F938" w14:textId="77777777" w:rsidR="005838CD" w:rsidRDefault="005838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0C9084A8" w14:textId="77777777" w:rsidR="005838CD" w:rsidRDefault="005838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</w:tr>
      <w:tr w:rsidR="005838CD" w14:paraId="6BC41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11AD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book.pdf (or book0.pdf)</w:t>
            </w:r>
          </w:p>
        </w:tc>
        <w:tc>
          <w:tcPr>
            <w:tcW w:w="0" w:type="auto"/>
            <w:vAlign w:val="center"/>
            <w:hideMark/>
          </w:tcPr>
          <w:p w14:paraId="049BE59B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First volume</w:t>
            </w:r>
          </w:p>
        </w:tc>
      </w:tr>
      <w:tr w:rsidR="005838CD" w14:paraId="1296C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0E9E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book1.pdf</w:t>
            </w:r>
          </w:p>
        </w:tc>
        <w:tc>
          <w:tcPr>
            <w:tcW w:w="0" w:type="auto"/>
            <w:vAlign w:val="center"/>
            <w:hideMark/>
          </w:tcPr>
          <w:p w14:paraId="719F97FD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Second volume</w:t>
            </w:r>
          </w:p>
        </w:tc>
      </w:tr>
      <w:tr w:rsidR="005838CD" w14:paraId="4A0C5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166C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book1a.pdf</w:t>
            </w:r>
          </w:p>
        </w:tc>
        <w:tc>
          <w:tcPr>
            <w:tcW w:w="0" w:type="auto"/>
            <w:vAlign w:val="center"/>
            <w:hideMark/>
          </w:tcPr>
          <w:p w14:paraId="4F8C0799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Insert after book1</w:t>
            </w:r>
          </w:p>
        </w:tc>
      </w:tr>
      <w:tr w:rsidR="005838CD" w14:paraId="4AC49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0707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book2.pdf</w:t>
            </w:r>
          </w:p>
        </w:tc>
        <w:tc>
          <w:tcPr>
            <w:tcW w:w="0" w:type="auto"/>
            <w:vAlign w:val="center"/>
            <w:hideMark/>
          </w:tcPr>
          <w:p w14:paraId="192F6865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Third volume</w:t>
            </w:r>
          </w:p>
        </w:tc>
      </w:tr>
    </w:tbl>
    <w:p w14:paraId="73E649F0" w14:textId="77777777" w:rsidR="005838CD" w:rsidRDefault="005838CD" w:rsidP="005838CD">
      <w:r>
        <w:rPr>
          <w:b/>
          <w:bCs/>
        </w:rPr>
        <w:t>Example:</w:t>
      </w:r>
      <w:r>
        <w:t xml:space="preserve"> SonatenI.pdf and SonatenI1.pdf form one book, while SonatenII.pdf is separate.</w:t>
      </w:r>
      <w:r>
        <w:br/>
        <w:t>This allows rescanning or inserting pages without renumbering later volumes.</w:t>
      </w:r>
    </w:p>
    <w:p w14:paraId="67CB9E9F" w14:textId="77777777" w:rsidR="005838CD" w:rsidRDefault="005838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3. Singles Folders</w:t>
      </w:r>
    </w:p>
    <w:p w14:paraId="099120CB" w14:textId="77777777" w:rsidR="005838CD" w:rsidRDefault="005838CD" w:rsidP="005838CD">
      <w:r>
        <w:t xml:space="preserve">A subfolder ending with </w:t>
      </w:r>
      <w:r>
        <w:rPr>
          <w:b/>
          <w:bCs/>
        </w:rPr>
        <w:t>“Singles”</w:t>
      </w:r>
      <w:r>
        <w:t xml:space="preserve"> (e.g., </w:t>
      </w:r>
      <w:proofErr w:type="spellStart"/>
      <w:r>
        <w:rPr>
          <w:i/>
          <w:iCs/>
        </w:rPr>
        <w:t>GershwinSingles</w:t>
      </w:r>
      <w:proofErr w:type="spellEnd"/>
      <w:r>
        <w:t>) treats each PDF as an individual song.</w:t>
      </w:r>
    </w:p>
    <w:p w14:paraId="1FA3B5DC" w14:textId="77777777" w:rsidR="005838CD" w:rsidRDefault="005838CD" w:rsidP="00583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Alphabetical ordering</w:t>
      </w:r>
    </w:p>
    <w:p w14:paraId="66846F8B" w14:textId="77777777" w:rsidR="005838CD" w:rsidRDefault="005838CD" w:rsidP="00583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First page of the first song becomes the </w:t>
      </w:r>
      <w:r>
        <w:rPr>
          <w:rFonts w:ascii="Times New Roman" w:eastAsia="Times New Roman" w:hAnsi="Times New Roman"/>
          <w:b/>
          <w:bCs/>
        </w:rPr>
        <w:t>thumbnail</w:t>
      </w:r>
    </w:p>
    <w:p w14:paraId="01B8114D" w14:textId="77777777" w:rsidR="005838CD" w:rsidRDefault="005838CD" w:rsidP="00583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Automatically updates when items change</w:t>
      </w:r>
    </w:p>
    <w:p w14:paraId="0D7C565F" w14:textId="77777777" w:rsidR="005838CD" w:rsidRDefault="005838CD" w:rsidP="00583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TOC adjusts dynamically</w:t>
      </w:r>
    </w:p>
    <w:p w14:paraId="760A321C" w14:textId="77777777" w:rsidR="005838CD" w:rsidRDefault="005838CD" w:rsidP="005838CD">
      <w:r>
        <w:t xml:space="preserve">A subfolder called </w:t>
      </w:r>
      <w:r>
        <w:rPr>
          <w:b/>
          <w:bCs/>
        </w:rPr>
        <w:t>“Hidden”</w:t>
      </w:r>
      <w:r>
        <w:t xml:space="preserve"> is not searched.</w:t>
      </w:r>
    </w:p>
    <w:p w14:paraId="0031447A" w14:textId="77777777" w:rsidR="005838CD" w:rsidRDefault="005838CD" w:rsidP="005838CD">
      <w:r>
        <w:rPr>
          <w:i/>
          <w:iCs/>
        </w:rPr>
        <w:t>Tip: Add a custom PDF title page that alphabetically sorts first.</w:t>
      </w:r>
    </w:p>
    <w:p w14:paraId="10F53DC8" w14:textId="77777777" w:rsidR="005838CD" w:rsidRDefault="005838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lastRenderedPageBreak/>
        <w:t>4. Display Modes &amp; Navigation</w:t>
      </w:r>
    </w:p>
    <w:p w14:paraId="2B4FE6A1" w14:textId="77777777" w:rsidR="005838CD" w:rsidRDefault="005838CD">
      <w:pPr>
        <w:pStyle w:val="Heading3"/>
        <w:rPr>
          <w:rFonts w:eastAsia="Times New Roman"/>
        </w:rPr>
      </w:pPr>
      <w:r>
        <w:rPr>
          <w:rFonts w:eastAsia="Times New Roman"/>
        </w:rPr>
        <w:t>Display Modes</w:t>
      </w:r>
    </w:p>
    <w:p w14:paraId="334F7CD4" w14:textId="77777777" w:rsidR="005838CD" w:rsidRDefault="005838CD" w:rsidP="00583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Single Page Mode – one page per screen</w:t>
      </w:r>
    </w:p>
    <w:p w14:paraId="0B74940B" w14:textId="77777777" w:rsidR="005838CD" w:rsidRDefault="005838CD" w:rsidP="00583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Two-Page Mode – two pages side by side</w:t>
      </w:r>
    </w:p>
    <w:p w14:paraId="12601C9D" w14:textId="77777777" w:rsidR="005838CD" w:rsidRDefault="005838CD">
      <w:pPr>
        <w:pStyle w:val="Heading3"/>
        <w:rPr>
          <w:rFonts w:ascii="Times New Roman" w:eastAsia="Times New Roman" w:hAnsi="Times New Roman"/>
        </w:rPr>
      </w:pPr>
      <w:r>
        <w:rPr>
          <w:rFonts w:eastAsia="Times New Roman"/>
        </w:rPr>
        <w:t>Navigation</w:t>
      </w:r>
    </w:p>
    <w:p w14:paraId="0C366E1F" w14:textId="77777777" w:rsidR="005838CD" w:rsidRDefault="005838CD" w:rsidP="00583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Thumb arrows: move by screenful or jump to next/previous favorite</w:t>
      </w:r>
    </w:p>
    <w:p w14:paraId="1F2B4423" w14:textId="77777777" w:rsidR="005838CD" w:rsidRDefault="005838CD" w:rsidP="00583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Arrow keys: move by screenful</w:t>
      </w:r>
    </w:p>
    <w:p w14:paraId="59E1BCA1" w14:textId="77777777" w:rsidR="005838CD" w:rsidRDefault="005838CD" w:rsidP="00583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Bottom quarter of screen: tap to turn pages</w:t>
      </w:r>
    </w:p>
    <w:p w14:paraId="440E60BD" w14:textId="77777777" w:rsidR="005838CD" w:rsidRDefault="005838CD">
      <w:pPr>
        <w:pStyle w:val="Heading4"/>
        <w:rPr>
          <w:rFonts w:ascii="Times New Roman" w:eastAsia="Times New Roman" w:hAnsi="Times New Roman"/>
        </w:rPr>
      </w:pPr>
      <w:r>
        <w:rPr>
          <w:rFonts w:eastAsia="Times New Roman"/>
        </w:rPr>
        <w:t>In Two-Page Mode:</w:t>
      </w:r>
    </w:p>
    <w:p w14:paraId="76A2188F" w14:textId="77777777" w:rsidR="005838CD" w:rsidRDefault="005838CD" w:rsidP="00583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Bottom outer quarters: advance </w:t>
      </w:r>
      <w:r>
        <w:rPr>
          <w:rFonts w:ascii="Times New Roman" w:eastAsia="Times New Roman" w:hAnsi="Times New Roman"/>
          <w:b/>
          <w:bCs/>
        </w:rPr>
        <w:t>2 pages</w:t>
      </w:r>
    </w:p>
    <w:p w14:paraId="4395275A" w14:textId="77777777" w:rsidR="005838CD" w:rsidRDefault="005838CD" w:rsidP="00583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Bottom inner quarters: advance </w:t>
      </w:r>
      <w:r>
        <w:rPr>
          <w:rFonts w:ascii="Times New Roman" w:eastAsia="Times New Roman" w:hAnsi="Times New Roman"/>
          <w:b/>
          <w:bCs/>
        </w:rPr>
        <w:t>1 page</w:t>
      </w:r>
    </w:p>
    <w:p w14:paraId="4C1375D8" w14:textId="77777777" w:rsidR="005838CD" w:rsidRDefault="005838CD" w:rsidP="00583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Top ¾: zoom/pan with two fingers</w:t>
      </w:r>
    </w:p>
    <w:p w14:paraId="219CCA9E" w14:textId="77777777" w:rsidR="005838CD" w:rsidRDefault="005838CD" w:rsidP="005838CD">
      <w:r>
        <w:t>You can rotate the screen; auto-rotation adjusts the layout.</w:t>
      </w:r>
    </w:p>
    <w:p w14:paraId="59322E19" w14:textId="77777777" w:rsidR="005838CD" w:rsidRDefault="005838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5. Instant Page Turns (Predictive Caching)</w:t>
      </w:r>
    </w:p>
    <w:p w14:paraId="751F5D74" w14:textId="77777777" w:rsidR="005838CD" w:rsidRDefault="005838CD" w:rsidP="005838CD">
      <w:r>
        <w:t xml:space="preserve">PDF rendering normally takes 100–500 </w:t>
      </w:r>
      <w:proofErr w:type="spellStart"/>
      <w:r>
        <w:t>ms</w:t>
      </w:r>
      <w:proofErr w:type="spellEnd"/>
      <w:r>
        <w:t xml:space="preserve"> — too slow for live performance. </w:t>
      </w:r>
      <w:proofErr w:type="spellStart"/>
      <w:r>
        <w:t>SheetMusicViewer</w:t>
      </w:r>
      <w:proofErr w:type="spellEnd"/>
      <w:r>
        <w:t xml:space="preserve"> solves this with </w:t>
      </w:r>
      <w:r>
        <w:rPr>
          <w:b/>
          <w:bCs/>
        </w:rPr>
        <w:t xml:space="preserve">predictive </w:t>
      </w:r>
      <w:proofErr w:type="gramStart"/>
      <w:r>
        <w:rPr>
          <w:b/>
          <w:bCs/>
        </w:rPr>
        <w:t>caching</w:t>
      </w:r>
      <w:proofErr w:type="gramEnd"/>
      <w:r>
        <w:t>.</w:t>
      </w:r>
    </w:p>
    <w:p w14:paraId="49562641" w14:textId="77777777" w:rsidR="005838CD" w:rsidRDefault="005838CD" w:rsidP="005838CD">
      <w:r>
        <w:rPr>
          <w:b/>
          <w:bCs/>
        </w:rPr>
        <w:t>Result:</w:t>
      </w:r>
      <w:r>
        <w:t xml:space="preserve"> Page turns feel like real sheet music.</w:t>
      </w:r>
    </w:p>
    <w:p w14:paraId="7A0C2BA3" w14:textId="77777777" w:rsidR="00531155" w:rsidRDefault="00531155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6. Inking &amp; Annotations</w:t>
      </w:r>
    </w:p>
    <w:p w14:paraId="3FF2F843" w14:textId="77777777" w:rsidR="00531155" w:rsidRDefault="00531155" w:rsidP="00531155">
      <w:r>
        <w:t>Inking is off by default.</w:t>
      </w:r>
    </w:p>
    <w:p w14:paraId="672AF97B" w14:textId="77777777" w:rsidR="00531155" w:rsidRDefault="00531155" w:rsidP="005311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Check the </w:t>
      </w:r>
      <w:r>
        <w:rPr>
          <w:rFonts w:ascii="Times New Roman" w:eastAsia="Times New Roman" w:hAnsi="Times New Roman"/>
          <w:b/>
          <w:bCs/>
        </w:rPr>
        <w:t>Ink</w:t>
      </w:r>
      <w:r>
        <w:rPr>
          <w:rFonts w:ascii="Times New Roman" w:eastAsia="Times New Roman" w:hAnsi="Times New Roman"/>
        </w:rPr>
        <w:t xml:space="preserve"> box (each page has its own in two-page mode)</w:t>
      </w:r>
    </w:p>
    <w:p w14:paraId="76B1C709" w14:textId="77777777" w:rsidR="00531155" w:rsidRDefault="00531155" w:rsidP="005311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Draw with mouse, pen, or finger</w:t>
      </w:r>
    </w:p>
    <w:p w14:paraId="1D2D9EEE" w14:textId="77777777" w:rsidR="00531155" w:rsidRDefault="00531155" w:rsidP="005311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Right-click to change color (black, red, yellow)</w:t>
      </w:r>
    </w:p>
    <w:p w14:paraId="7A36D145" w14:textId="77777777" w:rsidR="00531155" w:rsidRDefault="00531155" w:rsidP="005311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Uncheck Ink to save</w:t>
      </w:r>
    </w:p>
    <w:p w14:paraId="240748D7" w14:textId="77777777" w:rsidR="00531155" w:rsidRDefault="00531155" w:rsidP="00531155">
      <w:r>
        <w:rPr>
          <w:i/>
          <w:iCs/>
        </w:rPr>
        <w:t>Tip: Zoom in for precise marking.</w:t>
      </w:r>
      <w:r>
        <w:rPr>
          <w:i/>
          <w:iCs/>
        </w:rPr>
        <w:br/>
        <w:t>All ink data is stored in the PDF’s accompanying JSON.</w:t>
      </w:r>
    </w:p>
    <w:p w14:paraId="6D63E6F8" w14:textId="77777777" w:rsidR="005838CD" w:rsidRDefault="005838CD" w:rsidP="005838CD">
      <w:r>
        <w:t>Inking is off by default.</w:t>
      </w:r>
    </w:p>
    <w:p w14:paraId="2CA098AE" w14:textId="77777777" w:rsidR="005838CD" w:rsidRDefault="005838CD" w:rsidP="005838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Check the </w:t>
      </w:r>
      <w:r>
        <w:rPr>
          <w:rFonts w:ascii="Times New Roman" w:eastAsia="Times New Roman" w:hAnsi="Times New Roman"/>
          <w:b/>
          <w:bCs/>
        </w:rPr>
        <w:t>Ink</w:t>
      </w:r>
      <w:r>
        <w:rPr>
          <w:rFonts w:ascii="Times New Roman" w:eastAsia="Times New Roman" w:hAnsi="Times New Roman"/>
        </w:rPr>
        <w:t xml:space="preserve"> box (each page has its own in two-page mode)</w:t>
      </w:r>
    </w:p>
    <w:p w14:paraId="280E03EF" w14:textId="77777777" w:rsidR="005838CD" w:rsidRDefault="005838CD" w:rsidP="005838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Draw with mouse, pen, or finger</w:t>
      </w:r>
    </w:p>
    <w:p w14:paraId="3CB9AE8F" w14:textId="77777777" w:rsidR="005838CD" w:rsidRDefault="005838CD" w:rsidP="005838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Right-click to change color (black, red, yellow)</w:t>
      </w:r>
    </w:p>
    <w:p w14:paraId="3A6A6969" w14:textId="77777777" w:rsidR="005838CD" w:rsidRDefault="005838CD" w:rsidP="005838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>Uncheck Ink to save</w:t>
      </w:r>
    </w:p>
    <w:p w14:paraId="1F5AA33C" w14:textId="77777777" w:rsidR="005838CD" w:rsidRDefault="005838CD" w:rsidP="005838CD">
      <w:r>
        <w:rPr>
          <w:i/>
          <w:iCs/>
        </w:rPr>
        <w:t>Tip: Zoom in for precise marking.</w:t>
      </w:r>
      <w:r>
        <w:rPr>
          <w:i/>
          <w:iCs/>
        </w:rPr>
        <w:br/>
        <w:t>All ink data is stored in the PDF’s accompanying JSON.</w:t>
      </w:r>
    </w:p>
    <w:p w14:paraId="6128F5B5" w14:textId="77777777" w:rsidR="004F3F63" w:rsidRPr="004F3F63" w:rsidRDefault="004F3F63" w:rsidP="004F3F63">
      <w:r w:rsidRPr="004F3F63">
        <w:pict w14:anchorId="340626DE">
          <v:rect id="_x0000_i1044" style="width:0;height:1.5pt" o:hralign="center" o:hrstd="t" o:hr="t" fillcolor="#a0a0a0" stroked="f"/>
        </w:pict>
      </w:r>
    </w:p>
    <w:p w14:paraId="659E3B1D" w14:textId="77777777" w:rsidR="005838CD" w:rsidRDefault="005838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7. Performance &amp; Memory</w:t>
      </w:r>
    </w:p>
    <w:p w14:paraId="024EA294" w14:textId="77777777" w:rsidR="005838CD" w:rsidRDefault="005838CD" w:rsidP="00583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Cache management is automatic</w:t>
      </w:r>
    </w:p>
    <w:p w14:paraId="1DBFAF7B" w14:textId="77777777" w:rsidR="005838CD" w:rsidRDefault="005838CD" w:rsidP="00583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Least-recently-used pages are discarded first</w:t>
      </w:r>
    </w:p>
    <w:p w14:paraId="5DBBBF80" w14:textId="77777777" w:rsidR="005838CD" w:rsidRDefault="005838CD" w:rsidP="005838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Multi-volume transitions are optimized</w:t>
      </w:r>
    </w:p>
    <w:p w14:paraId="06AE7CBA" w14:textId="77777777" w:rsidR="005838CD" w:rsidRDefault="005838CD">
      <w:pPr>
        <w:pStyle w:val="Heading4"/>
        <w:rPr>
          <w:rFonts w:ascii="Times New Roman" w:eastAsia="Times New Roman" w:hAnsi="Times New Roman"/>
        </w:rPr>
      </w:pPr>
      <w:r>
        <w:rPr>
          <w:rFonts w:eastAsia="Times New Roman"/>
        </w:rPr>
        <w:t>Memory-Hungry PDFs</w:t>
      </w:r>
    </w:p>
    <w:p w14:paraId="6EF39C45" w14:textId="77777777" w:rsidR="005838CD" w:rsidRDefault="005838CD" w:rsidP="005838CD">
      <w:r>
        <w:t>High-resolution scans may use excessive memory.</w:t>
      </w:r>
    </w:p>
    <w:p w14:paraId="12BF05D2" w14:textId="77777777" w:rsidR="005838CD" w:rsidRDefault="005838CD" w:rsidP="005838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Print to </w:t>
      </w:r>
      <w:r>
        <w:rPr>
          <w:rFonts w:ascii="Times New Roman" w:eastAsia="Times New Roman" w:hAnsi="Times New Roman"/>
          <w:b/>
          <w:bCs/>
        </w:rPr>
        <w:t>Microsoft Print to PDF</w:t>
      </w:r>
    </w:p>
    <w:p w14:paraId="454EFB6B" w14:textId="77777777" w:rsidR="005838CD" w:rsidRDefault="005838CD" w:rsidP="005838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Use online PDF optimization tools</w:t>
      </w:r>
    </w:p>
    <w:p w14:paraId="38498F29" w14:textId="020FFF35" w:rsidR="004F3F63" w:rsidRPr="004F3F63" w:rsidRDefault="005838CD" w:rsidP="004F3F63">
      <w:pPr>
        <w:numPr>
          <w:ilvl w:val="0"/>
          <w:numId w:val="3"/>
        </w:numPr>
      </w:pPr>
      <w:r>
        <w:rPr>
          <w:rFonts w:ascii="Times New Roman" w:eastAsia="Times New Roman" w:hAnsi="Times New Roman"/>
        </w:rPr>
        <w:pict w14:anchorId="73C848D0">
          <v:rect id="_x0000_i1060" style="width:0;height:1.5pt" o:hralign="center" o:hrstd="t" o:hr="t" fillcolor="#a0a0a0" stroked="f"/>
        </w:pict>
      </w:r>
      <w:r w:rsidR="004F3F63" w:rsidRPr="004F3F63">
        <w:t>Print to "Microsoft Print to PDF"</w:t>
      </w:r>
    </w:p>
    <w:p w14:paraId="7905DFE6" w14:textId="77777777" w:rsidR="004F3F63" w:rsidRPr="004F3F63" w:rsidRDefault="004F3F63" w:rsidP="004F3F63">
      <w:pPr>
        <w:numPr>
          <w:ilvl w:val="0"/>
          <w:numId w:val="3"/>
        </w:numPr>
      </w:pPr>
      <w:r w:rsidRPr="004F3F63">
        <w:t>Use an online PDF resizer tool This creates a smaller, optimized PDF.</w:t>
      </w:r>
    </w:p>
    <w:p w14:paraId="716B69BF" w14:textId="77777777" w:rsidR="004F3F63" w:rsidRPr="004F3F63" w:rsidRDefault="004F3F63" w:rsidP="004F3F63">
      <w:r w:rsidRPr="004F3F63">
        <w:pict w14:anchorId="6B0DF421">
          <v:rect id="_x0000_i1045" style="width:0;height:1.5pt" o:hralign="center" o:hrstd="t" o:hr="t" fillcolor="#a0a0a0" stroked="f"/>
        </w:pict>
      </w:r>
    </w:p>
    <w:p w14:paraId="659CA2CF" w14:textId="77777777" w:rsidR="005838CD" w:rsidRDefault="005838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8. PDF Table of Contents (TOC)</w:t>
      </w:r>
    </w:p>
    <w:p w14:paraId="451ECAA5" w14:textId="77777777" w:rsidR="005838CD" w:rsidRDefault="005838CD" w:rsidP="005838CD">
      <w:r>
        <w:t>Open TOC editor:</w:t>
      </w:r>
    </w:p>
    <w:p w14:paraId="495107EA" w14:textId="77777777" w:rsidR="005838CD" w:rsidRDefault="005838CD" w:rsidP="00583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Click the thumbnail beside the slider</w:t>
      </w:r>
    </w:p>
    <w:p w14:paraId="44A96C08" w14:textId="77777777" w:rsidR="005838CD" w:rsidRDefault="005838CD" w:rsidP="00583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or press </w:t>
      </w:r>
      <w:proofErr w:type="spellStart"/>
      <w:r>
        <w:rPr>
          <w:rFonts w:ascii="Times New Roman" w:eastAsia="Times New Roman" w:hAnsi="Times New Roman"/>
          <w:b/>
          <w:bCs/>
        </w:rPr>
        <w:t>Alt+E</w:t>
      </w:r>
      <w:proofErr w:type="spellEnd"/>
    </w:p>
    <w:p w14:paraId="32A24872" w14:textId="77777777" w:rsidR="005838CD" w:rsidRDefault="005838CD">
      <w:pPr>
        <w:pStyle w:val="Heading4"/>
        <w:rPr>
          <w:rFonts w:ascii="Times New Roman" w:eastAsia="Times New Roman" w:hAnsi="Times New Roman"/>
        </w:rPr>
      </w:pPr>
      <w:r>
        <w:rPr>
          <w:rFonts w:eastAsia="Times New Roman"/>
        </w:rPr>
        <w:t>Features:</w:t>
      </w:r>
    </w:p>
    <w:p w14:paraId="16C21994" w14:textId="77777777" w:rsidR="005838CD" w:rsidRDefault="005838CD" w:rsidP="005838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Import/export TOC in Excel format</w:t>
      </w:r>
    </w:p>
    <w:p w14:paraId="2F5C0647" w14:textId="77777777" w:rsidR="005838CD" w:rsidRDefault="005838CD" w:rsidP="005838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Add composer, date, and notes</w:t>
      </w:r>
    </w:p>
    <w:p w14:paraId="78699E84" w14:textId="77777777" w:rsidR="005838CD" w:rsidRDefault="005838CD" w:rsidP="005838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OCR support for scanned TOCs</w:t>
      </w:r>
    </w:p>
    <w:p w14:paraId="06F32E29" w14:textId="77777777" w:rsidR="005838CD" w:rsidRDefault="005838CD">
      <w:pPr>
        <w:pStyle w:val="Heading4"/>
        <w:rPr>
          <w:rFonts w:ascii="Times New Roman" w:eastAsia="Times New Roman" w:hAnsi="Times New Roman"/>
        </w:rPr>
      </w:pPr>
      <w:r>
        <w:rPr>
          <w:rFonts w:eastAsia="Times New Roman"/>
        </w:rPr>
        <w:t>Page Number Offset</w:t>
      </w:r>
    </w:p>
    <w:p w14:paraId="3A3E8647" w14:textId="77777777" w:rsidR="005838CD" w:rsidRDefault="005838CD" w:rsidP="005838CD">
      <w:proofErr w:type="gramStart"/>
      <w:r>
        <w:t>Compensates</w:t>
      </w:r>
      <w:proofErr w:type="gramEnd"/>
      <w:r>
        <w:t xml:space="preserve"> for mismatches between physical pages and PDF pages (covers, intros, etc.).</w:t>
      </w:r>
    </w:p>
    <w:p w14:paraId="0316F5B6" w14:textId="77777777" w:rsidR="005838CD" w:rsidRDefault="005838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lastRenderedPageBreak/>
        <w:t xml:space="preserve">9. About </w:t>
      </w:r>
      <w:proofErr w:type="spellStart"/>
      <w:r>
        <w:rPr>
          <w:rFonts w:eastAsia="Times New Roman"/>
        </w:rPr>
        <w:t>SheetMusicViewer</w:t>
      </w:r>
      <w:proofErr w:type="spellEnd"/>
    </w:p>
    <w:p w14:paraId="22DCEC49" w14:textId="77777777" w:rsidR="005838CD" w:rsidRDefault="005838CD" w:rsidP="005838CD">
      <w:r>
        <w:t xml:space="preserve">Created by </w:t>
      </w:r>
      <w:r>
        <w:rPr>
          <w:b/>
          <w:bCs/>
        </w:rPr>
        <w:t>Calvin Hsia</w:t>
      </w:r>
      <w:r>
        <w:br/>
        <w:t xml:space="preserve">Email: </w:t>
      </w:r>
      <w:hyperlink w:history="1">
        <w:r>
          <w:rPr>
            <w:rStyle w:val="Hyperlink"/>
          </w:rPr>
          <w:t>calvin_hsia@alum.mit.edu</w:t>
        </w:r>
      </w:hyperlink>
      <w:r>
        <w:br/>
        <w:t xml:space="preserve">Source code: </w:t>
      </w:r>
      <w:hyperlink w:history="1">
        <w:r>
          <w:rPr>
            <w:rStyle w:val="Hyperlink"/>
          </w:rPr>
          <w:t>https://github.com/calvinhsia/SheetMusicViewer</w:t>
        </w:r>
      </w:hyperlink>
      <w:r>
        <w:br/>
        <w:t xml:space="preserve">Website: </w:t>
      </w:r>
      <w:hyperlink w:history="1">
        <w:r>
          <w:rPr>
            <w:rStyle w:val="Hyperlink"/>
          </w:rPr>
          <w:t>http://calvinhsia.com</w:t>
        </w:r>
      </w:hyperlink>
      <w:r>
        <w:br/>
        <w:t>Licensed under MIT License</w:t>
      </w:r>
    </w:p>
    <w:p w14:paraId="48F36D1A" w14:textId="77777777" w:rsidR="005838CD" w:rsidRDefault="005838CD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About the Author</w:t>
      </w:r>
    </w:p>
    <w:p w14:paraId="3DAD5FB4" w14:textId="77777777" w:rsidR="005838CD" w:rsidRDefault="005838CD" w:rsidP="005838CD">
      <w:r>
        <w:t xml:space="preserve">I have hundreds of piano music books collected over decades, kept on OneDrive. I digitized 30,000+ pages of music using a Xerox WorkCentre scanner. I really love Ragtime! There's something so binary about it: powers of 2, 16 measures per verse, </w:t>
      </w:r>
      <w:proofErr w:type="gramStart"/>
      <w:r>
        <w:t>2/4 time</w:t>
      </w:r>
      <w:proofErr w:type="gramEnd"/>
      <w:r>
        <w:t>, syncopation.</w:t>
      </w:r>
    </w:p>
    <w:p w14:paraId="3F3D4D63" w14:textId="77777777" w:rsidR="005838CD" w:rsidRDefault="005838CD" w:rsidP="005838CD">
      <w:r>
        <w:rPr>
          <w:b/>
          <w:bCs/>
        </w:rPr>
        <w:t>Enjoy your music!</w:t>
      </w:r>
      <w:r>
        <w:br/>
        <w:t>– Calvin</w:t>
      </w:r>
    </w:p>
    <w:p w14:paraId="483176EF" w14:textId="77777777" w:rsidR="009F0ADB" w:rsidRDefault="009F0ADB"/>
    <w:sectPr w:rsidR="009F0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118"/>
    <w:multiLevelType w:val="multilevel"/>
    <w:tmpl w:val="494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1CAC"/>
    <w:multiLevelType w:val="multilevel"/>
    <w:tmpl w:val="5A4A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1BAE"/>
    <w:multiLevelType w:val="multilevel"/>
    <w:tmpl w:val="54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051D8"/>
    <w:multiLevelType w:val="multilevel"/>
    <w:tmpl w:val="0810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F16B3"/>
    <w:multiLevelType w:val="multilevel"/>
    <w:tmpl w:val="051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E443B"/>
    <w:multiLevelType w:val="multilevel"/>
    <w:tmpl w:val="94FA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7530A"/>
    <w:multiLevelType w:val="multilevel"/>
    <w:tmpl w:val="DC92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32B0B"/>
    <w:multiLevelType w:val="multilevel"/>
    <w:tmpl w:val="F85A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F6A6C"/>
    <w:multiLevelType w:val="multilevel"/>
    <w:tmpl w:val="21FE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C7C1F"/>
    <w:multiLevelType w:val="multilevel"/>
    <w:tmpl w:val="0888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B55F64"/>
    <w:multiLevelType w:val="multilevel"/>
    <w:tmpl w:val="888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B2870"/>
    <w:multiLevelType w:val="multilevel"/>
    <w:tmpl w:val="0C52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C0E8D"/>
    <w:multiLevelType w:val="multilevel"/>
    <w:tmpl w:val="E3C4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D3CFB"/>
    <w:multiLevelType w:val="multilevel"/>
    <w:tmpl w:val="57E0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960065"/>
    <w:multiLevelType w:val="multilevel"/>
    <w:tmpl w:val="A870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23A42"/>
    <w:multiLevelType w:val="multilevel"/>
    <w:tmpl w:val="6F88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A0CFD"/>
    <w:multiLevelType w:val="multilevel"/>
    <w:tmpl w:val="E224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481E16"/>
    <w:multiLevelType w:val="multilevel"/>
    <w:tmpl w:val="EBDE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D5007C"/>
    <w:multiLevelType w:val="multilevel"/>
    <w:tmpl w:val="A83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281084">
    <w:abstractNumId w:val="9"/>
  </w:num>
  <w:num w:numId="2" w16cid:durableId="1938169071">
    <w:abstractNumId w:val="13"/>
  </w:num>
  <w:num w:numId="3" w16cid:durableId="312635868">
    <w:abstractNumId w:val="6"/>
  </w:num>
  <w:num w:numId="4" w16cid:durableId="2099204644">
    <w:abstractNumId w:val="11"/>
  </w:num>
  <w:num w:numId="5" w16cid:durableId="1603954602">
    <w:abstractNumId w:val="5"/>
  </w:num>
  <w:num w:numId="6" w16cid:durableId="247469971">
    <w:abstractNumId w:val="17"/>
  </w:num>
  <w:num w:numId="7" w16cid:durableId="617176881">
    <w:abstractNumId w:val="18"/>
  </w:num>
  <w:num w:numId="8" w16cid:durableId="1190803947">
    <w:abstractNumId w:val="1"/>
  </w:num>
  <w:num w:numId="9" w16cid:durableId="721444469">
    <w:abstractNumId w:val="0"/>
  </w:num>
  <w:num w:numId="10" w16cid:durableId="153227223">
    <w:abstractNumId w:val="7"/>
  </w:num>
  <w:num w:numId="11" w16cid:durableId="647973592">
    <w:abstractNumId w:val="2"/>
  </w:num>
  <w:num w:numId="12" w16cid:durableId="796295006">
    <w:abstractNumId w:val="4"/>
  </w:num>
  <w:num w:numId="13" w16cid:durableId="1550532589">
    <w:abstractNumId w:val="16"/>
  </w:num>
  <w:num w:numId="14" w16cid:durableId="909341209">
    <w:abstractNumId w:val="14"/>
  </w:num>
  <w:num w:numId="15" w16cid:durableId="534581062">
    <w:abstractNumId w:val="12"/>
  </w:num>
  <w:num w:numId="16" w16cid:durableId="916984455">
    <w:abstractNumId w:val="10"/>
  </w:num>
  <w:num w:numId="17" w16cid:durableId="1432822137">
    <w:abstractNumId w:val="8"/>
  </w:num>
  <w:num w:numId="18" w16cid:durableId="2112579794">
    <w:abstractNumId w:val="3"/>
  </w:num>
  <w:num w:numId="19" w16cid:durableId="4586489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63"/>
    <w:rsid w:val="000D33D6"/>
    <w:rsid w:val="001A14EF"/>
    <w:rsid w:val="002D23DD"/>
    <w:rsid w:val="00320124"/>
    <w:rsid w:val="00464516"/>
    <w:rsid w:val="004F3F63"/>
    <w:rsid w:val="00531155"/>
    <w:rsid w:val="005838CD"/>
    <w:rsid w:val="006C59C5"/>
    <w:rsid w:val="007675F3"/>
    <w:rsid w:val="007A2F33"/>
    <w:rsid w:val="009F0ADB"/>
    <w:rsid w:val="00B230E4"/>
    <w:rsid w:val="00EA3B4C"/>
    <w:rsid w:val="00F13185"/>
    <w:rsid w:val="00F9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17F3D"/>
  <w15:chartTrackingRefBased/>
  <w15:docId w15:val="{C744490D-C28A-40E3-9CF8-51CA9AF3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F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38C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838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9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838</Words>
  <Characters>4346</Characters>
  <Application>Microsoft Office Word</Application>
  <DocSecurity>0</DocSecurity>
  <Lines>73</Lines>
  <Paragraphs>25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Hsia</dc:creator>
  <cp:keywords/>
  <dc:description/>
  <cp:lastModifiedBy>Calvin Hsia</cp:lastModifiedBy>
  <cp:revision>2</cp:revision>
  <dcterms:created xsi:type="dcterms:W3CDTF">2025-12-17T20:11:00Z</dcterms:created>
  <dcterms:modified xsi:type="dcterms:W3CDTF">2025-12-17T20:11:00Z</dcterms:modified>
</cp:coreProperties>
</file>