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993FC" w14:textId="77777777" w:rsidR="005F1507" w:rsidRDefault="005F1507" w:rsidP="005F1507">
      <w:pPr>
        <w:pStyle w:val="Heading1"/>
        <w:rPr>
          <w:rFonts w:eastAsia="Times New Roman"/>
          <w:kern w:val="36"/>
          <w:sz w:val="48"/>
          <w:szCs w:val="48"/>
          <w14:ligatures w14:val="none"/>
        </w:rPr>
      </w:pPr>
      <w:bookmarkStart w:id="0" w:name="_Toc217920202"/>
      <w:proofErr w:type="spellStart"/>
      <w:r>
        <w:rPr>
          <w:rFonts w:eastAsia="Times New Roman"/>
        </w:rPr>
        <w:t>SheetMusicViewer</w:t>
      </w:r>
      <w:proofErr w:type="spellEnd"/>
      <w:r>
        <w:rPr>
          <w:rFonts w:eastAsia="Times New Roman"/>
        </w:rPr>
        <w:t xml:space="preserve"> – User Guide (2025 Edition)</w:t>
      </w:r>
      <w:bookmarkEnd w:id="0"/>
    </w:p>
    <w:p w14:paraId="054EEC30" w14:textId="485E3924" w:rsidR="005F1507" w:rsidRDefault="005F1507" w:rsidP="005F1507">
      <w:pPr>
        <w:pStyle w:val="Subtitle"/>
        <w:rPr>
          <w:rFonts w:eastAsiaTheme="minorEastAsia"/>
        </w:rPr>
      </w:pPr>
      <w:r>
        <w:t>A cross-platform PDF sheet music viewer by Calvin Hsia</w:t>
      </w:r>
      <w:r>
        <w:br/>
      </w:r>
      <w:r w:rsidRPr="00E24673">
        <w:rPr>
          <w:noProof/>
        </w:rPr>
        <w:drawing>
          <wp:inline distT="0" distB="0" distL="0" distR="0" wp14:anchorId="397E4D89" wp14:editId="48AF503E">
            <wp:extent cx="5462124" cy="7328932"/>
            <wp:effectExtent l="0" t="0" r="5715" b="5715"/>
            <wp:docPr id="831351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3517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9282" cy="736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B9F40" w14:textId="09768995" w:rsidR="005838CD" w:rsidRDefault="005838CD" w:rsidP="005F1507">
      <w:pPr>
        <w:rPr>
          <w:rFonts w:ascii="Times New Roman" w:eastAsia="Times New Roman" w:hAnsi="Times New Roman"/>
        </w:rPr>
      </w:pPr>
    </w:p>
    <w:p w14:paraId="0120C756" w14:textId="77777777" w:rsidR="00E46731" w:rsidRDefault="00E46731"/>
    <w:p w14:paraId="59F88F95" w14:textId="77777777" w:rsidR="003566BD" w:rsidRDefault="003566BD">
      <w:pPr>
        <w:pStyle w:val="Heading2"/>
        <w:rPr>
          <w:rFonts w:eastAsia="Times New Roman"/>
        </w:rPr>
      </w:pPr>
      <w:bookmarkStart w:id="1" w:name="_Toc217920203"/>
      <w:r>
        <w:rPr>
          <w:rFonts w:eastAsia="Times New Roman"/>
        </w:rPr>
        <w:t>Table of Contents</w:t>
      </w:r>
      <w:bookmarkEnd w:id="1"/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-61235610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15A7F85" w14:textId="1D43D805" w:rsidR="003566BD" w:rsidRDefault="003566BD">
          <w:pPr>
            <w:pStyle w:val="TOCHeading"/>
          </w:pPr>
          <w:r>
            <w:t>Contents</w:t>
          </w:r>
        </w:p>
        <w:p w14:paraId="71C5D8D2" w14:textId="7A05A364" w:rsidR="00225BA7" w:rsidRDefault="003566B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920202" w:history="1">
            <w:r w:rsidR="00225BA7" w:rsidRPr="00C361F4">
              <w:rPr>
                <w:rStyle w:val="Hyperlink"/>
                <w:rFonts w:eastAsia="Times New Roman"/>
                <w:noProof/>
              </w:rPr>
              <w:t>SheetMusicViewer – User Guide (2025 Edition)</w:t>
            </w:r>
            <w:r w:rsidR="00225BA7">
              <w:rPr>
                <w:noProof/>
                <w:webHidden/>
              </w:rPr>
              <w:tab/>
            </w:r>
            <w:r w:rsidR="00225BA7">
              <w:rPr>
                <w:noProof/>
                <w:webHidden/>
              </w:rPr>
              <w:fldChar w:fldCharType="begin"/>
            </w:r>
            <w:r w:rsidR="00225BA7">
              <w:rPr>
                <w:noProof/>
                <w:webHidden/>
              </w:rPr>
              <w:instrText xml:space="preserve"> PAGEREF _Toc217920202 \h </w:instrText>
            </w:r>
            <w:r w:rsidR="00225BA7">
              <w:rPr>
                <w:noProof/>
                <w:webHidden/>
              </w:rPr>
            </w:r>
            <w:r w:rsidR="00225BA7">
              <w:rPr>
                <w:noProof/>
                <w:webHidden/>
              </w:rPr>
              <w:fldChar w:fldCharType="separate"/>
            </w:r>
            <w:r w:rsidR="00225BA7">
              <w:rPr>
                <w:noProof/>
                <w:webHidden/>
              </w:rPr>
              <w:t>1</w:t>
            </w:r>
            <w:r w:rsidR="00225BA7">
              <w:rPr>
                <w:noProof/>
                <w:webHidden/>
              </w:rPr>
              <w:fldChar w:fldCharType="end"/>
            </w:r>
          </w:hyperlink>
        </w:p>
        <w:p w14:paraId="4E1BD5D1" w14:textId="3129F223" w:rsidR="00225BA7" w:rsidRDefault="00225BA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920203" w:history="1">
            <w:r w:rsidRPr="00C361F4">
              <w:rPr>
                <w:rStyle w:val="Hyperlink"/>
                <w:rFonts w:eastAsia="Times New Roman"/>
                <w:noProof/>
              </w:rPr>
              <w:t>Table of Contents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_Toc217920203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E69190" w14:textId="3D0C53B8" w:rsidR="00225BA7" w:rsidRDefault="00225BA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920204" w:history="1">
            <w:r w:rsidRPr="00C361F4">
              <w:rPr>
                <w:rStyle w:val="Hyperlink"/>
                <w:rFonts w:eastAsia="Times New Roman"/>
                <w:noProof/>
              </w:rPr>
              <w:t>Welcome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_Toc217920204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6B0499" w14:textId="6D8A957A" w:rsidR="00225BA7" w:rsidRDefault="00225BA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920205" w:history="1">
            <w:r w:rsidRPr="00C361F4">
              <w:rPr>
                <w:rStyle w:val="Hyperlink"/>
                <w:rFonts w:eastAsia="Times New Roman"/>
                <w:noProof/>
              </w:rPr>
              <w:t>Getting Started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_Toc217920205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9C3FC5" w14:textId="151E00F4" w:rsidR="00225BA7" w:rsidRDefault="00225BA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920206" w:history="1">
            <w:r w:rsidRPr="00C361F4">
              <w:rPr>
                <w:rStyle w:val="Hyperlink"/>
                <w:rFonts w:eastAsia="Times New Roman"/>
                <w:noProof/>
              </w:rPr>
              <w:t>Multi-Volume PDF Support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_Toc217920206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472869" w14:textId="0635893B" w:rsidR="00225BA7" w:rsidRDefault="00225BA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920207" w:history="1">
            <w:r w:rsidRPr="00C361F4">
              <w:rPr>
                <w:rStyle w:val="Hyperlink"/>
                <w:rFonts w:eastAsia="Times New Roman"/>
                <w:noProof/>
              </w:rPr>
              <w:t>Singles Folders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_Toc217920207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E5EE53" w14:textId="40D7B8E3" w:rsidR="00225BA7" w:rsidRDefault="00225BA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920208" w:history="1">
            <w:r w:rsidRPr="00C361F4">
              <w:rPr>
                <w:rStyle w:val="Hyperlink"/>
                <w:rFonts w:eastAsia="Times New Roman"/>
                <w:noProof/>
              </w:rPr>
              <w:t>Display Modes &amp; Navigation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_Toc217920208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F4F078" w14:textId="63EEA425" w:rsidR="00225BA7" w:rsidRDefault="00225BA7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920209" w:history="1">
            <w:r w:rsidRPr="00C361F4">
              <w:rPr>
                <w:rStyle w:val="Hyperlink"/>
                <w:rFonts w:eastAsia="Times New Roman"/>
                <w:noProof/>
              </w:rPr>
              <w:t>Display Modes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_Toc217920209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BA116B" w14:textId="2FA9B4A3" w:rsidR="00225BA7" w:rsidRDefault="00225BA7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920210" w:history="1">
            <w:r w:rsidRPr="00C361F4">
              <w:rPr>
                <w:rStyle w:val="Hyperlink"/>
                <w:rFonts w:eastAsia="Times New Roman"/>
                <w:noProof/>
              </w:rPr>
              <w:t>Navigation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_Toc217920210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3B3060" w14:textId="7FCDA635" w:rsidR="00225BA7" w:rsidRDefault="00225BA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920211" w:history="1">
            <w:r w:rsidRPr="00C361F4">
              <w:rPr>
                <w:rStyle w:val="Hyperlink"/>
                <w:rFonts w:eastAsia="Times New Roman"/>
                <w:noProof/>
              </w:rPr>
              <w:t>Instant Page Turns (Predictive Caching)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_Toc217920211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BBD267" w14:textId="11579658" w:rsidR="00225BA7" w:rsidRDefault="00225BA7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920212" w:history="1">
            <w:r w:rsidRPr="00C361F4">
              <w:rPr>
                <w:rStyle w:val="Hyperlink"/>
                <w:noProof/>
              </w:rPr>
              <w:t>Playlists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_Toc217920212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83991A" w14:textId="7CC88370" w:rsidR="00225BA7" w:rsidRDefault="00225BA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920213" w:history="1">
            <w:r w:rsidRPr="00C361F4">
              <w:rPr>
                <w:rStyle w:val="Hyperlink"/>
                <w:rFonts w:eastAsia="Times New Roman"/>
                <w:noProof/>
              </w:rPr>
              <w:t>Inking &amp; Annotations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_Toc217920213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955290" w14:textId="1CAEC3FE" w:rsidR="00225BA7" w:rsidRDefault="00225BA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920214" w:history="1">
            <w:r w:rsidRPr="00C361F4">
              <w:rPr>
                <w:rStyle w:val="Hyperlink"/>
                <w:rFonts w:eastAsia="Times New Roman"/>
                <w:noProof/>
              </w:rPr>
              <w:t>PDF Table of Contents (TOC)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_Toc217920214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8D292B" w14:textId="10D105DC" w:rsidR="00225BA7" w:rsidRDefault="00225BA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920215" w:history="1">
            <w:r w:rsidRPr="00C361F4">
              <w:rPr>
                <w:rStyle w:val="Hyperlink"/>
                <w:rFonts w:eastAsia="Times New Roman"/>
                <w:noProof/>
              </w:rPr>
              <w:t>About SheetMusicViewer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_Toc217920215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711BB4" w14:textId="047848FC" w:rsidR="00225BA7" w:rsidRDefault="00225BA7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920216" w:history="1">
            <w:r w:rsidRPr="00C361F4">
              <w:rPr>
                <w:rStyle w:val="Hyperlink"/>
                <w:rFonts w:eastAsia="Times New Roman"/>
                <w:noProof/>
              </w:rPr>
              <w:t>About the Author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_Toc217920216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DADC8B" w14:textId="2740B45D" w:rsidR="003566BD" w:rsidRDefault="003566BD">
          <w:r>
            <w:rPr>
              <w:b/>
              <w:bCs/>
              <w:noProof/>
            </w:rPr>
            <w:fldChar w:fldCharType="end"/>
          </w:r>
        </w:p>
      </w:sdtContent>
    </w:sdt>
    <w:p w14:paraId="49B14840" w14:textId="77777777" w:rsidR="003566BD" w:rsidRPr="003566BD" w:rsidRDefault="003566BD" w:rsidP="003566BD"/>
    <w:p w14:paraId="7D4B9445" w14:textId="77777777" w:rsidR="005838CD" w:rsidRDefault="00000000">
      <w:pPr>
        <w:spacing w:after="0" w:line="240" w:lineRule="auto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pict w14:anchorId="78095DDF">
          <v:rect id="_x0000_i1025" style="width:0;height:1.5pt" o:hralign="center" o:hrstd="t" o:hr="t" fillcolor="#a0a0a0" stroked="f"/>
        </w:pict>
      </w:r>
    </w:p>
    <w:p w14:paraId="7BCD7F0A" w14:textId="77777777" w:rsidR="003566BD" w:rsidRDefault="003566BD"/>
    <w:p w14:paraId="02A8CB91" w14:textId="77777777" w:rsidR="003566BD" w:rsidRDefault="003566BD"/>
    <w:p w14:paraId="4BAAE724" w14:textId="2ADE9E9B" w:rsidR="00E24673" w:rsidRDefault="00E24673">
      <w:r>
        <w:br w:type="page"/>
      </w:r>
    </w:p>
    <w:p w14:paraId="3977749B" w14:textId="77777777" w:rsidR="00E46731" w:rsidRDefault="00E46731"/>
    <w:p w14:paraId="5784064A" w14:textId="15164363" w:rsidR="005838CD" w:rsidRDefault="005838CD">
      <w:pPr>
        <w:pStyle w:val="Heading2"/>
        <w:rPr>
          <w:rFonts w:ascii="Times New Roman" w:eastAsia="Times New Roman" w:hAnsi="Times New Roman"/>
        </w:rPr>
      </w:pPr>
      <w:bookmarkStart w:id="2" w:name="_Toc217920204"/>
      <w:r>
        <w:rPr>
          <w:rFonts w:eastAsia="Times New Roman"/>
        </w:rPr>
        <w:t>Welcome</w:t>
      </w:r>
      <w:bookmarkEnd w:id="2"/>
    </w:p>
    <w:p w14:paraId="7EF21C05" w14:textId="49DA9121" w:rsidR="005838CD" w:rsidRDefault="005838CD" w:rsidP="005838CD">
      <w:proofErr w:type="spellStart"/>
      <w:r>
        <w:t>SheetMusicViewer</w:t>
      </w:r>
      <w:proofErr w:type="spellEnd"/>
      <w:r>
        <w:t xml:space="preserve"> helps musicians browse, annotate, and navigate PDF music collections with speed and ease.</w:t>
      </w:r>
    </w:p>
    <w:p w14:paraId="2929F589" w14:textId="77777777" w:rsidR="005838CD" w:rsidRDefault="005838CD" w:rsidP="005838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Display 1 or 2 pages at a time</w:t>
      </w:r>
    </w:p>
    <w:p w14:paraId="49BD5D37" w14:textId="77777777" w:rsidR="005838CD" w:rsidRDefault="005838CD" w:rsidP="005838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Mark pages as Favorites</w:t>
      </w:r>
    </w:p>
    <w:p w14:paraId="00ADD5A9" w14:textId="77777777" w:rsidR="005838CD" w:rsidRDefault="005838CD" w:rsidP="005838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Add ink annotations with stylus/finger</w:t>
      </w:r>
    </w:p>
    <w:p w14:paraId="27EA5D3B" w14:textId="77777777" w:rsidR="005838CD" w:rsidRDefault="005838CD" w:rsidP="005838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Table of Contents support</w:t>
      </w:r>
    </w:p>
    <w:p w14:paraId="65077A0C" w14:textId="77777777" w:rsidR="005838CD" w:rsidRDefault="005838CD" w:rsidP="005838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Supports multi-volume PDF sets</w:t>
      </w:r>
    </w:p>
    <w:p w14:paraId="682F1C0D" w14:textId="7ADB83D1" w:rsidR="00E84530" w:rsidRDefault="00E84530" w:rsidP="005838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 xml:space="preserve">In Show2Pages mode, </w:t>
      </w:r>
      <w:proofErr w:type="gramStart"/>
      <w:r>
        <w:rPr>
          <w:rFonts w:ascii="Times New Roman" w:eastAsia="Times New Roman" w:hAnsi="Times New Roman"/>
        </w:rPr>
        <w:t>allows</w:t>
      </w:r>
      <w:proofErr w:type="gramEnd"/>
      <w:r>
        <w:rPr>
          <w:rFonts w:ascii="Times New Roman" w:eastAsia="Times New Roman" w:hAnsi="Times New Roman"/>
        </w:rPr>
        <w:t xml:space="preserve"> a </w:t>
      </w:r>
      <w:proofErr w:type="gramStart"/>
      <w:r>
        <w:rPr>
          <w:rFonts w:ascii="Times New Roman" w:eastAsia="Times New Roman" w:hAnsi="Times New Roman"/>
        </w:rPr>
        <w:t>right hand</w:t>
      </w:r>
      <w:proofErr w:type="gramEnd"/>
      <w:r>
        <w:rPr>
          <w:rFonts w:ascii="Times New Roman" w:eastAsia="Times New Roman" w:hAnsi="Times New Roman"/>
        </w:rPr>
        <w:t xml:space="preserve"> page to be on the left, minimizing page turning</w:t>
      </w:r>
    </w:p>
    <w:p w14:paraId="6AE20CFD" w14:textId="77777777" w:rsidR="005838CD" w:rsidRDefault="005838CD" w:rsidP="005838CD">
      <w:r>
        <w:rPr>
          <w:i/>
          <w:iCs/>
        </w:rPr>
        <w:t>This guide will help you learn how to use the application.</w:t>
      </w:r>
    </w:p>
    <w:p w14:paraId="738D07AC" w14:textId="77777777" w:rsidR="003566BD" w:rsidRDefault="003566BD"/>
    <w:p w14:paraId="37244E3B" w14:textId="77777777" w:rsidR="003566BD" w:rsidRDefault="003566BD"/>
    <w:p w14:paraId="511DF83B" w14:textId="77777777" w:rsidR="00E46731" w:rsidRDefault="00E46731"/>
    <w:p w14:paraId="29D0E6CD" w14:textId="77777777" w:rsidR="00E24673" w:rsidRDefault="00E24673">
      <w:pPr>
        <w:rPr>
          <w:rFonts w:asciiTheme="majorHAnsi" w:eastAsia="Times New Roman" w:hAnsiTheme="majorHAnsi" w:cstheme="majorBidi"/>
          <w:color w:val="0F4761" w:themeColor="accent1" w:themeShade="BF"/>
          <w:sz w:val="32"/>
          <w:szCs w:val="32"/>
        </w:rPr>
      </w:pPr>
      <w:r>
        <w:rPr>
          <w:rFonts w:eastAsia="Times New Roman"/>
        </w:rPr>
        <w:br w:type="page"/>
      </w:r>
    </w:p>
    <w:p w14:paraId="5C81ABC3" w14:textId="094E413B" w:rsidR="00531155" w:rsidRDefault="00531155">
      <w:pPr>
        <w:pStyle w:val="Heading2"/>
        <w:rPr>
          <w:rFonts w:eastAsia="Times New Roman"/>
          <w:kern w:val="0"/>
          <w14:ligatures w14:val="none"/>
        </w:rPr>
      </w:pPr>
      <w:bookmarkStart w:id="3" w:name="_Toc217920205"/>
      <w:r>
        <w:rPr>
          <w:rFonts w:eastAsia="Times New Roman"/>
        </w:rPr>
        <w:lastRenderedPageBreak/>
        <w:t>Getting Started</w:t>
      </w:r>
      <w:bookmarkEnd w:id="3"/>
    </w:p>
    <w:p w14:paraId="75A740F6" w14:textId="77777777" w:rsidR="00531155" w:rsidRDefault="00531155" w:rsidP="0053115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Run the program and choose a path to a root folder containing PDF music files.</w:t>
      </w:r>
    </w:p>
    <w:p w14:paraId="2C7422F7" w14:textId="77777777" w:rsidR="00531155" w:rsidRDefault="00531155" w:rsidP="0053115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PDFs can contain any number of pages.</w:t>
      </w:r>
    </w:p>
    <w:p w14:paraId="7E6E3279" w14:textId="77777777" w:rsidR="00531155" w:rsidRDefault="00531155" w:rsidP="0053115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 xml:space="preserve">The PDFs are never altered by the program. All auxiliary data (TOC, Favorites, Inking, </w:t>
      </w:r>
      <w:proofErr w:type="spellStart"/>
      <w:r>
        <w:rPr>
          <w:rFonts w:ascii="Times New Roman" w:eastAsia="Times New Roman" w:hAnsi="Times New Roman"/>
        </w:rPr>
        <w:t>LastPageNumberViewed</w:t>
      </w:r>
      <w:proofErr w:type="spellEnd"/>
      <w:r>
        <w:rPr>
          <w:rFonts w:ascii="Times New Roman" w:eastAsia="Times New Roman" w:hAnsi="Times New Roman"/>
        </w:rPr>
        <w:t>) is stored in JSON files (automatically created).</w:t>
      </w:r>
    </w:p>
    <w:p w14:paraId="64933681" w14:textId="0C8955BB" w:rsidR="00531155" w:rsidRDefault="00531155" w:rsidP="0053115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 xml:space="preserve">You can use the JSON files to store Composer name, Date, Notes, etc. </w:t>
      </w:r>
      <w:r>
        <w:rPr>
          <w:rFonts w:ascii="Times New Roman" w:eastAsia="Times New Roman" w:hAnsi="Times New Roman"/>
        </w:rPr>
        <w:br/>
      </w:r>
      <w:r>
        <w:rPr>
          <w:rFonts w:ascii="Times New Roman" w:eastAsia="Times New Roman" w:hAnsi="Times New Roman"/>
          <w:i/>
          <w:iCs/>
        </w:rPr>
        <w:t>Tip: Click the Image Icon in the toolbar</w:t>
      </w:r>
      <w:r w:rsidR="00E24673">
        <w:rPr>
          <w:rFonts w:ascii="Times New Roman" w:eastAsia="Times New Roman" w:hAnsi="Times New Roman"/>
          <w:i/>
          <w:iCs/>
        </w:rPr>
        <w:t xml:space="preserve"> above</w:t>
      </w:r>
      <w:r>
        <w:rPr>
          <w:rFonts w:ascii="Times New Roman" w:eastAsia="Times New Roman" w:hAnsi="Times New Roman"/>
          <w:i/>
          <w:iCs/>
        </w:rPr>
        <w:t xml:space="preserve"> to view/edit the JSON for the current PDF.</w:t>
      </w:r>
    </w:p>
    <w:p w14:paraId="7E9ED817" w14:textId="77777777" w:rsidR="00531155" w:rsidRDefault="00531155" w:rsidP="0053115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 xml:space="preserve">The program needs </w:t>
      </w:r>
      <w:proofErr w:type="gramStart"/>
      <w:r>
        <w:rPr>
          <w:rFonts w:ascii="Times New Roman" w:eastAsia="Times New Roman" w:hAnsi="Times New Roman"/>
        </w:rPr>
        <w:t>write</w:t>
      </w:r>
      <w:proofErr w:type="gramEnd"/>
      <w:r>
        <w:rPr>
          <w:rFonts w:ascii="Times New Roman" w:eastAsia="Times New Roman" w:hAnsi="Times New Roman"/>
        </w:rPr>
        <w:t xml:space="preserve"> permission to write the JSON metadata files alongside your PDFs.</w:t>
      </w:r>
    </w:p>
    <w:p w14:paraId="2ED4D368" w14:textId="02AF0698" w:rsidR="00531155" w:rsidRDefault="00531155" w:rsidP="0053115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 xml:space="preserve">Press </w:t>
      </w:r>
      <w:proofErr w:type="spellStart"/>
      <w:r>
        <w:rPr>
          <w:rFonts w:ascii="Times New Roman" w:eastAsia="Times New Roman" w:hAnsi="Times New Roman"/>
          <w:b/>
          <w:bCs/>
        </w:rPr>
        <w:t>Alt+C</w:t>
      </w:r>
      <w:proofErr w:type="spellEnd"/>
      <w:r>
        <w:rPr>
          <w:rFonts w:ascii="Times New Roman" w:eastAsia="Times New Roman" w:hAnsi="Times New Roman"/>
        </w:rPr>
        <w:t xml:space="preserve"> or use the Menu to open the Music Chooser dialog.</w:t>
      </w:r>
      <w:r w:rsidR="005C5CB7">
        <w:rPr>
          <w:rFonts w:ascii="Times New Roman" w:eastAsia="Times New Roman" w:hAnsi="Times New Roman"/>
        </w:rPr>
        <w:t xml:space="preserve"> Choose “New…” Music Folder from the dropdown.</w:t>
      </w:r>
    </w:p>
    <w:p w14:paraId="4D4ACE78" w14:textId="77777777" w:rsidR="005838CD" w:rsidRDefault="005838CD" w:rsidP="005838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Run the program and choose a path to a root folder containing PDF music files.</w:t>
      </w:r>
    </w:p>
    <w:p w14:paraId="49DFA18B" w14:textId="77777777" w:rsidR="005838CD" w:rsidRDefault="005838CD" w:rsidP="005838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PDFs can contain any number of pages.</w:t>
      </w:r>
    </w:p>
    <w:p w14:paraId="23452412" w14:textId="053A1F0B" w:rsidR="005838CD" w:rsidRDefault="005838CD" w:rsidP="005838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 xml:space="preserve">The PDFs are never altered by the program. All auxiliary data (TOC, Favorites, Inking, </w:t>
      </w:r>
      <w:proofErr w:type="spellStart"/>
      <w:r>
        <w:rPr>
          <w:rFonts w:ascii="Times New Roman" w:eastAsia="Times New Roman" w:hAnsi="Times New Roman"/>
        </w:rPr>
        <w:t>LastPageNumberViewed</w:t>
      </w:r>
      <w:proofErr w:type="spellEnd"/>
      <w:r>
        <w:rPr>
          <w:rFonts w:ascii="Times New Roman" w:eastAsia="Times New Roman" w:hAnsi="Times New Roman"/>
        </w:rPr>
        <w:t>) is stored in JSON files (automatically created).</w:t>
      </w:r>
    </w:p>
    <w:p w14:paraId="2E858076" w14:textId="50526D5B" w:rsidR="005838CD" w:rsidRDefault="005838CD" w:rsidP="005838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 xml:space="preserve">You can use the JSON files to store Composer name, Date, Notes, etc. </w:t>
      </w:r>
      <w:r>
        <w:rPr>
          <w:rFonts w:ascii="Times New Roman" w:eastAsia="Times New Roman" w:hAnsi="Times New Roman"/>
        </w:rPr>
        <w:br/>
      </w:r>
      <w:r>
        <w:rPr>
          <w:rFonts w:ascii="Times New Roman" w:eastAsia="Times New Roman" w:hAnsi="Times New Roman"/>
          <w:i/>
          <w:iCs/>
        </w:rPr>
        <w:t>Tip: Click the Image Icon in the toolbar to view</w:t>
      </w:r>
      <w:r w:rsidR="007675F3">
        <w:rPr>
          <w:rFonts w:ascii="Times New Roman" w:eastAsia="Times New Roman" w:hAnsi="Times New Roman"/>
          <w:i/>
          <w:iCs/>
        </w:rPr>
        <w:t>/edit</w:t>
      </w:r>
      <w:r>
        <w:rPr>
          <w:rFonts w:ascii="Times New Roman" w:eastAsia="Times New Roman" w:hAnsi="Times New Roman"/>
          <w:i/>
          <w:iCs/>
        </w:rPr>
        <w:t xml:space="preserve"> the JSON for the current PDF.</w:t>
      </w:r>
    </w:p>
    <w:p w14:paraId="529DF201" w14:textId="77777777" w:rsidR="005838CD" w:rsidRDefault="005838CD" w:rsidP="005838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 xml:space="preserve">The program needs </w:t>
      </w:r>
      <w:proofErr w:type="gramStart"/>
      <w:r>
        <w:rPr>
          <w:rFonts w:ascii="Times New Roman" w:eastAsia="Times New Roman" w:hAnsi="Times New Roman"/>
        </w:rPr>
        <w:t>write</w:t>
      </w:r>
      <w:proofErr w:type="gramEnd"/>
      <w:r>
        <w:rPr>
          <w:rFonts w:ascii="Times New Roman" w:eastAsia="Times New Roman" w:hAnsi="Times New Roman"/>
        </w:rPr>
        <w:t xml:space="preserve"> permission to write the JSON metadata files alongside your PDFs.</w:t>
      </w:r>
    </w:p>
    <w:p w14:paraId="1059E09D" w14:textId="77777777" w:rsidR="005838CD" w:rsidRDefault="005838CD" w:rsidP="005838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 xml:space="preserve">Press </w:t>
      </w:r>
      <w:proofErr w:type="spellStart"/>
      <w:r>
        <w:rPr>
          <w:rFonts w:ascii="Times New Roman" w:eastAsia="Times New Roman" w:hAnsi="Times New Roman"/>
          <w:b/>
          <w:bCs/>
        </w:rPr>
        <w:t>Alt+C</w:t>
      </w:r>
      <w:proofErr w:type="spellEnd"/>
      <w:r>
        <w:rPr>
          <w:rFonts w:ascii="Times New Roman" w:eastAsia="Times New Roman" w:hAnsi="Times New Roman"/>
        </w:rPr>
        <w:t xml:space="preserve"> or use the Menu to open the Music Chooser dialog.</w:t>
      </w:r>
    </w:p>
    <w:p w14:paraId="1E103528" w14:textId="77777777" w:rsidR="004F3F63" w:rsidRPr="004F3F63" w:rsidRDefault="00000000" w:rsidP="004F3F63">
      <w:r>
        <w:pict w14:anchorId="11CE57AC">
          <v:rect id="_x0000_i1026" style="width:0;height:1.5pt" o:hralign="center" o:hrstd="t" o:hr="t" fillcolor="#a0a0a0" stroked="f"/>
        </w:pict>
      </w:r>
    </w:p>
    <w:p w14:paraId="7E0AD82A" w14:textId="77777777" w:rsidR="003566BD" w:rsidRDefault="003566BD"/>
    <w:p w14:paraId="24CAD5ED" w14:textId="77777777" w:rsidR="003566BD" w:rsidRDefault="003566BD"/>
    <w:p w14:paraId="34E516CD" w14:textId="77777777" w:rsidR="00E46731" w:rsidRDefault="00E46731"/>
    <w:p w14:paraId="1A46106B" w14:textId="77777777" w:rsidR="00E24673" w:rsidRDefault="00E24673">
      <w:pPr>
        <w:rPr>
          <w:rFonts w:asciiTheme="majorHAnsi" w:eastAsia="Times New Roman" w:hAnsiTheme="majorHAnsi" w:cstheme="majorBidi"/>
          <w:color w:val="0F4761" w:themeColor="accent1" w:themeShade="BF"/>
          <w:sz w:val="32"/>
          <w:szCs w:val="32"/>
        </w:rPr>
      </w:pPr>
      <w:r>
        <w:rPr>
          <w:rFonts w:eastAsia="Times New Roman"/>
        </w:rPr>
        <w:br w:type="page"/>
      </w:r>
    </w:p>
    <w:p w14:paraId="4E29E551" w14:textId="6B25F120" w:rsidR="005838CD" w:rsidRDefault="005838CD">
      <w:pPr>
        <w:pStyle w:val="Heading2"/>
        <w:rPr>
          <w:rFonts w:eastAsia="Times New Roman"/>
          <w:kern w:val="0"/>
          <w:sz w:val="36"/>
          <w:szCs w:val="36"/>
          <w14:ligatures w14:val="none"/>
        </w:rPr>
      </w:pPr>
      <w:bookmarkStart w:id="4" w:name="_Toc217920206"/>
      <w:r>
        <w:rPr>
          <w:rFonts w:eastAsia="Times New Roman"/>
        </w:rPr>
        <w:lastRenderedPageBreak/>
        <w:t>Multi-Volume PDF Support</w:t>
      </w:r>
      <w:bookmarkEnd w:id="4"/>
    </w:p>
    <w:p w14:paraId="384F3097" w14:textId="77777777" w:rsidR="005838CD" w:rsidRDefault="005838CD" w:rsidP="005838CD">
      <w:r>
        <w:t>Large works can be split into multiple PDFs. All PDFs sharing the same root name are treated as one continuous book.</w:t>
      </w:r>
    </w:p>
    <w:p w14:paraId="1DB90255" w14:textId="4EFC147D" w:rsidR="007D548C" w:rsidRDefault="007D548C" w:rsidP="005838CD">
      <w:r>
        <w:t>The icon for the volume is the first page as a thumbnail.</w:t>
      </w:r>
    </w:p>
    <w:tbl>
      <w:tblPr>
        <w:tblW w:w="4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9"/>
        <w:gridCol w:w="3189"/>
      </w:tblGrid>
      <w:tr w:rsidR="005838CD" w14:paraId="346AE6E0" w14:textId="77777777">
        <w:trPr>
          <w:tblCellSpacing w:w="15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07D45D" w14:textId="77777777" w:rsidR="005838CD" w:rsidRDefault="005838CD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  <w:b/>
                <w:bCs/>
              </w:rPr>
              <w:t>Naming Convention</w:t>
            </w:r>
          </w:p>
        </w:tc>
      </w:tr>
      <w:tr w:rsidR="005838CD" w14:paraId="1F3DD4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7F938" w14:textId="77777777" w:rsidR="005838CD" w:rsidRDefault="005838C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</w:rPr>
            </w:pPr>
            <w:r>
              <w:rPr>
                <w:rFonts w:ascii="Times New Roman" w:eastAsia="Times New Roman" w:hAnsi="Times New Roman"/>
                <w:b/>
                <w:bCs/>
              </w:rPr>
              <w:t>File Name</w:t>
            </w:r>
          </w:p>
        </w:tc>
        <w:tc>
          <w:tcPr>
            <w:tcW w:w="0" w:type="auto"/>
            <w:vAlign w:val="center"/>
            <w:hideMark/>
          </w:tcPr>
          <w:p w14:paraId="0C9084A8" w14:textId="77777777" w:rsidR="005838CD" w:rsidRDefault="005838C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</w:rPr>
            </w:pPr>
            <w:r>
              <w:rPr>
                <w:rFonts w:ascii="Times New Roman" w:eastAsia="Times New Roman" w:hAnsi="Times New Roman"/>
                <w:b/>
                <w:bCs/>
              </w:rPr>
              <w:t>Description</w:t>
            </w:r>
          </w:p>
        </w:tc>
      </w:tr>
      <w:tr w:rsidR="005838CD" w14:paraId="6BC410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D11AD" w14:textId="77777777" w:rsidR="005838CD" w:rsidRDefault="005838CD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book.pdf (or book0.pdf)</w:t>
            </w:r>
          </w:p>
        </w:tc>
        <w:tc>
          <w:tcPr>
            <w:tcW w:w="0" w:type="auto"/>
            <w:vAlign w:val="center"/>
            <w:hideMark/>
          </w:tcPr>
          <w:p w14:paraId="049BE59B" w14:textId="77777777" w:rsidR="005838CD" w:rsidRDefault="005838CD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First volume</w:t>
            </w:r>
          </w:p>
        </w:tc>
      </w:tr>
      <w:tr w:rsidR="005838CD" w14:paraId="1296C7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A0E9E" w14:textId="77777777" w:rsidR="005838CD" w:rsidRDefault="005838CD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book1.pdf</w:t>
            </w:r>
          </w:p>
        </w:tc>
        <w:tc>
          <w:tcPr>
            <w:tcW w:w="0" w:type="auto"/>
            <w:vAlign w:val="center"/>
            <w:hideMark/>
          </w:tcPr>
          <w:p w14:paraId="719F97FD" w14:textId="77777777" w:rsidR="005838CD" w:rsidRDefault="005838CD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Second volume</w:t>
            </w:r>
          </w:p>
        </w:tc>
      </w:tr>
      <w:tr w:rsidR="005838CD" w14:paraId="4A0C54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F166C" w14:textId="77777777" w:rsidR="005838CD" w:rsidRDefault="005838CD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book1a.pdf</w:t>
            </w:r>
          </w:p>
        </w:tc>
        <w:tc>
          <w:tcPr>
            <w:tcW w:w="0" w:type="auto"/>
            <w:vAlign w:val="center"/>
            <w:hideMark/>
          </w:tcPr>
          <w:p w14:paraId="4F8C0799" w14:textId="77777777" w:rsidR="005838CD" w:rsidRDefault="005838CD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Insert after book1</w:t>
            </w:r>
          </w:p>
        </w:tc>
      </w:tr>
      <w:tr w:rsidR="005838CD" w14:paraId="4AC49D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90707" w14:textId="77777777" w:rsidR="005838CD" w:rsidRDefault="005838CD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book2.pdf</w:t>
            </w:r>
          </w:p>
        </w:tc>
        <w:tc>
          <w:tcPr>
            <w:tcW w:w="0" w:type="auto"/>
            <w:vAlign w:val="center"/>
            <w:hideMark/>
          </w:tcPr>
          <w:p w14:paraId="192F6865" w14:textId="77777777" w:rsidR="005838CD" w:rsidRDefault="005838CD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Third volume</w:t>
            </w:r>
          </w:p>
        </w:tc>
      </w:tr>
    </w:tbl>
    <w:p w14:paraId="73E649F0" w14:textId="77777777" w:rsidR="005838CD" w:rsidRDefault="005838CD" w:rsidP="005838CD">
      <w:r>
        <w:rPr>
          <w:b/>
          <w:bCs/>
        </w:rPr>
        <w:t>Example:</w:t>
      </w:r>
      <w:r>
        <w:t xml:space="preserve"> SonatenI.pdf and SonatenI1.pdf form one book, while SonatenII.pdf is separate.</w:t>
      </w:r>
      <w:r>
        <w:br/>
        <w:t>This allows rescanning or inserting pages without renumbering later volumes.</w:t>
      </w:r>
    </w:p>
    <w:p w14:paraId="21243C7C" w14:textId="77777777" w:rsidR="003566BD" w:rsidRDefault="003566BD"/>
    <w:p w14:paraId="47960E38" w14:textId="77777777" w:rsidR="003566BD" w:rsidRDefault="003566BD"/>
    <w:p w14:paraId="526D4C3A" w14:textId="77777777" w:rsidR="00E46731" w:rsidRDefault="00E46731"/>
    <w:p w14:paraId="057B4A88" w14:textId="77777777" w:rsidR="00E24673" w:rsidRDefault="00E24673">
      <w:pPr>
        <w:rPr>
          <w:rFonts w:asciiTheme="majorHAnsi" w:eastAsia="Times New Roman" w:hAnsiTheme="majorHAnsi" w:cstheme="majorBidi"/>
          <w:color w:val="0F4761" w:themeColor="accent1" w:themeShade="BF"/>
          <w:sz w:val="32"/>
          <w:szCs w:val="32"/>
        </w:rPr>
      </w:pPr>
      <w:r>
        <w:rPr>
          <w:rFonts w:eastAsia="Times New Roman"/>
        </w:rPr>
        <w:br w:type="page"/>
      </w:r>
    </w:p>
    <w:p w14:paraId="67CB9E9F" w14:textId="3357E0D6" w:rsidR="005838CD" w:rsidRDefault="005838CD">
      <w:pPr>
        <w:pStyle w:val="Heading2"/>
        <w:rPr>
          <w:rFonts w:eastAsia="Times New Roman"/>
          <w:kern w:val="0"/>
          <w:sz w:val="36"/>
          <w:szCs w:val="36"/>
          <w14:ligatures w14:val="none"/>
        </w:rPr>
      </w:pPr>
      <w:bookmarkStart w:id="5" w:name="_Toc217920207"/>
      <w:r>
        <w:rPr>
          <w:rFonts w:eastAsia="Times New Roman"/>
        </w:rPr>
        <w:lastRenderedPageBreak/>
        <w:t>Singles Folders</w:t>
      </w:r>
      <w:bookmarkEnd w:id="5"/>
    </w:p>
    <w:p w14:paraId="099120CB" w14:textId="77777777" w:rsidR="005838CD" w:rsidRDefault="005838CD" w:rsidP="005838CD">
      <w:r>
        <w:t xml:space="preserve">A subfolder ending with </w:t>
      </w:r>
      <w:r>
        <w:rPr>
          <w:b/>
          <w:bCs/>
        </w:rPr>
        <w:t>“Singles”</w:t>
      </w:r>
      <w:r>
        <w:t xml:space="preserve"> (e.g., </w:t>
      </w:r>
      <w:proofErr w:type="spellStart"/>
      <w:r>
        <w:rPr>
          <w:i/>
          <w:iCs/>
        </w:rPr>
        <w:t>GershwinSingles</w:t>
      </w:r>
      <w:proofErr w:type="spellEnd"/>
      <w:r>
        <w:t>) treats each PDF as an individual song.</w:t>
      </w:r>
    </w:p>
    <w:p w14:paraId="1FA3B5DC" w14:textId="77777777" w:rsidR="005838CD" w:rsidRDefault="005838CD" w:rsidP="005838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Alphabetical ordering</w:t>
      </w:r>
    </w:p>
    <w:p w14:paraId="66846F8B" w14:textId="77777777" w:rsidR="005838CD" w:rsidRDefault="005838CD" w:rsidP="005838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 xml:space="preserve">First page of the first song becomes the </w:t>
      </w:r>
      <w:r>
        <w:rPr>
          <w:rFonts w:ascii="Times New Roman" w:eastAsia="Times New Roman" w:hAnsi="Times New Roman"/>
          <w:b/>
          <w:bCs/>
        </w:rPr>
        <w:t>thumbnail</w:t>
      </w:r>
    </w:p>
    <w:p w14:paraId="01B8114D" w14:textId="77777777" w:rsidR="005838CD" w:rsidRDefault="005838CD" w:rsidP="005838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Automatically updates when items change</w:t>
      </w:r>
    </w:p>
    <w:p w14:paraId="0D7C565F" w14:textId="77777777" w:rsidR="005838CD" w:rsidRDefault="005838CD" w:rsidP="005838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TOC adjusts dynamically</w:t>
      </w:r>
    </w:p>
    <w:p w14:paraId="760A321C" w14:textId="77777777" w:rsidR="005838CD" w:rsidRDefault="005838CD" w:rsidP="005838CD">
      <w:r>
        <w:t xml:space="preserve">A subfolder called </w:t>
      </w:r>
      <w:r>
        <w:rPr>
          <w:b/>
          <w:bCs/>
        </w:rPr>
        <w:t>“Hidden”</w:t>
      </w:r>
      <w:r>
        <w:t xml:space="preserve"> is not searched.</w:t>
      </w:r>
    </w:p>
    <w:p w14:paraId="0031447A" w14:textId="77777777" w:rsidR="005838CD" w:rsidRDefault="005838CD" w:rsidP="005838CD">
      <w:r>
        <w:rPr>
          <w:i/>
          <w:iCs/>
        </w:rPr>
        <w:t>Tip: Add a custom PDF title page that alphabetically sorts first.</w:t>
      </w:r>
    </w:p>
    <w:p w14:paraId="2546954E" w14:textId="77777777" w:rsidR="003566BD" w:rsidRDefault="003566BD"/>
    <w:p w14:paraId="2B6B569D" w14:textId="77777777" w:rsidR="003566BD" w:rsidRDefault="003566BD"/>
    <w:p w14:paraId="66D64657" w14:textId="77777777" w:rsidR="00E46731" w:rsidRDefault="00E46731"/>
    <w:p w14:paraId="679A3948" w14:textId="77777777" w:rsidR="00E24673" w:rsidRDefault="00E24673">
      <w:pPr>
        <w:rPr>
          <w:rFonts w:asciiTheme="majorHAnsi" w:eastAsia="Times New Roman" w:hAnsiTheme="majorHAnsi" w:cstheme="majorBidi"/>
          <w:color w:val="0F4761" w:themeColor="accent1" w:themeShade="BF"/>
          <w:sz w:val="32"/>
          <w:szCs w:val="32"/>
        </w:rPr>
      </w:pPr>
      <w:r>
        <w:rPr>
          <w:rFonts w:eastAsia="Times New Roman"/>
        </w:rPr>
        <w:br w:type="page"/>
      </w:r>
    </w:p>
    <w:p w14:paraId="10F53DC8" w14:textId="0E3FB064" w:rsidR="005838CD" w:rsidRDefault="005838CD">
      <w:pPr>
        <w:pStyle w:val="Heading2"/>
        <w:rPr>
          <w:rFonts w:eastAsia="Times New Roman"/>
          <w:kern w:val="0"/>
          <w:sz w:val="36"/>
          <w:szCs w:val="36"/>
          <w14:ligatures w14:val="none"/>
        </w:rPr>
      </w:pPr>
      <w:bookmarkStart w:id="6" w:name="_Toc217920208"/>
      <w:r>
        <w:rPr>
          <w:rFonts w:eastAsia="Times New Roman"/>
        </w:rPr>
        <w:lastRenderedPageBreak/>
        <w:t>Display Modes &amp; Navigation</w:t>
      </w:r>
      <w:bookmarkEnd w:id="6"/>
    </w:p>
    <w:p w14:paraId="342140B1" w14:textId="77777777" w:rsidR="00E46731" w:rsidRDefault="00E46731"/>
    <w:p w14:paraId="2B4FE6A1" w14:textId="77777777" w:rsidR="005838CD" w:rsidRDefault="005838CD">
      <w:pPr>
        <w:pStyle w:val="Heading3"/>
        <w:rPr>
          <w:rFonts w:eastAsia="Times New Roman"/>
        </w:rPr>
      </w:pPr>
      <w:bookmarkStart w:id="7" w:name="_Toc217920209"/>
      <w:r>
        <w:rPr>
          <w:rFonts w:eastAsia="Times New Roman"/>
        </w:rPr>
        <w:t>Display Modes</w:t>
      </w:r>
      <w:bookmarkEnd w:id="7"/>
    </w:p>
    <w:p w14:paraId="334F7CD4" w14:textId="77777777" w:rsidR="005838CD" w:rsidRDefault="005838CD" w:rsidP="005838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Single Page Mode – one page per screen</w:t>
      </w:r>
    </w:p>
    <w:p w14:paraId="0B74940B" w14:textId="77777777" w:rsidR="005838CD" w:rsidRDefault="005838CD" w:rsidP="005838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Two-Page Mode – two pages side by side</w:t>
      </w:r>
    </w:p>
    <w:p w14:paraId="7B6C8E00" w14:textId="77777777" w:rsidR="00E46731" w:rsidRDefault="00E46731"/>
    <w:p w14:paraId="12601C9D" w14:textId="77777777" w:rsidR="005838CD" w:rsidRDefault="005838CD">
      <w:pPr>
        <w:pStyle w:val="Heading3"/>
        <w:rPr>
          <w:rFonts w:ascii="Times New Roman" w:eastAsia="Times New Roman" w:hAnsi="Times New Roman"/>
        </w:rPr>
      </w:pPr>
      <w:bookmarkStart w:id="8" w:name="_Toc217920210"/>
      <w:r>
        <w:rPr>
          <w:rFonts w:eastAsia="Times New Roman"/>
        </w:rPr>
        <w:t>Navigation</w:t>
      </w:r>
      <w:bookmarkEnd w:id="8"/>
    </w:p>
    <w:p w14:paraId="0C366E1F" w14:textId="77777777" w:rsidR="005838CD" w:rsidRDefault="005838CD" w:rsidP="005838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Thumb arrows: move by screenful or jump to next/previous favorite</w:t>
      </w:r>
    </w:p>
    <w:p w14:paraId="1F2B4423" w14:textId="77777777" w:rsidR="005838CD" w:rsidRDefault="005838CD" w:rsidP="005838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Arrow keys: move by screenful</w:t>
      </w:r>
    </w:p>
    <w:p w14:paraId="59E1BCA1" w14:textId="77777777" w:rsidR="005838CD" w:rsidRDefault="005838CD" w:rsidP="005838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Bottom quarter of screen: tap to turn pages</w:t>
      </w:r>
    </w:p>
    <w:p w14:paraId="67A50F63" w14:textId="77777777" w:rsidR="00E46731" w:rsidRDefault="00E46731"/>
    <w:p w14:paraId="440E60BD" w14:textId="77777777" w:rsidR="005838CD" w:rsidRDefault="005838CD">
      <w:pPr>
        <w:pStyle w:val="Heading4"/>
        <w:rPr>
          <w:rFonts w:ascii="Times New Roman" w:eastAsia="Times New Roman" w:hAnsi="Times New Roman"/>
        </w:rPr>
      </w:pPr>
      <w:r>
        <w:rPr>
          <w:rFonts w:eastAsia="Times New Roman"/>
        </w:rPr>
        <w:t>In Two-Page Mode:</w:t>
      </w:r>
    </w:p>
    <w:p w14:paraId="76A2188F" w14:textId="77777777" w:rsidR="005838CD" w:rsidRDefault="005838CD" w:rsidP="005838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 xml:space="preserve">Bottom outer quarters: advance </w:t>
      </w:r>
      <w:r>
        <w:rPr>
          <w:rFonts w:ascii="Times New Roman" w:eastAsia="Times New Roman" w:hAnsi="Times New Roman"/>
          <w:b/>
          <w:bCs/>
        </w:rPr>
        <w:t>2 pages</w:t>
      </w:r>
    </w:p>
    <w:p w14:paraId="4395275A" w14:textId="77777777" w:rsidR="005838CD" w:rsidRDefault="005838CD" w:rsidP="005838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 xml:space="preserve">Bottom inner quarters: advance </w:t>
      </w:r>
      <w:r>
        <w:rPr>
          <w:rFonts w:ascii="Times New Roman" w:eastAsia="Times New Roman" w:hAnsi="Times New Roman"/>
          <w:b/>
          <w:bCs/>
        </w:rPr>
        <w:t>1 page</w:t>
      </w:r>
    </w:p>
    <w:p w14:paraId="4C1375D8" w14:textId="77777777" w:rsidR="005838CD" w:rsidRDefault="005838CD" w:rsidP="005838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Top ¾: zoom/pan with two fingers</w:t>
      </w:r>
    </w:p>
    <w:p w14:paraId="219CCA9E" w14:textId="77777777" w:rsidR="005838CD" w:rsidRDefault="005838CD" w:rsidP="005838CD">
      <w:r>
        <w:t>You can rotate the screen; auto-rotation adjusts the layout.</w:t>
      </w:r>
    </w:p>
    <w:p w14:paraId="2FE1A37C" w14:textId="7D91065E" w:rsidR="007D548C" w:rsidRDefault="007D548C" w:rsidP="005838CD">
      <w:r>
        <w:t>You can mark any page as a Favorite.</w:t>
      </w:r>
    </w:p>
    <w:p w14:paraId="45048598" w14:textId="77777777" w:rsidR="003566BD" w:rsidRDefault="003566BD"/>
    <w:p w14:paraId="27649D18" w14:textId="77777777" w:rsidR="002E0552" w:rsidRPr="002E0552" w:rsidRDefault="002E0552" w:rsidP="002E0552">
      <w:pPr>
        <w:pStyle w:val="Heading4"/>
      </w:pPr>
      <w:r w:rsidRPr="002E0552">
        <w:t>Playlists</w:t>
      </w:r>
    </w:p>
    <w:p w14:paraId="59EB65AD" w14:textId="77777777" w:rsidR="002E0552" w:rsidRPr="002E0552" w:rsidRDefault="002E0552" w:rsidP="002E0552">
      <w:r w:rsidRPr="002E0552">
        <w:t xml:space="preserve">You can make many playlists of songs, which will show up in the </w:t>
      </w:r>
      <w:proofErr w:type="spellStart"/>
      <w:r w:rsidRPr="002E0552">
        <w:t>ChooseMusic</w:t>
      </w:r>
      <w:proofErr w:type="spellEnd"/>
      <w:r w:rsidRPr="002E0552">
        <w:t xml:space="preserve"> view. You can sort/filter the left list, double click or multiselect to add to the playlist. The playlist is stored in .</w:t>
      </w:r>
      <w:proofErr w:type="spellStart"/>
      <w:r w:rsidRPr="002E0552">
        <w:t>sheetmusicviewer</w:t>
      </w:r>
      <w:proofErr w:type="spellEnd"/>
      <w:r w:rsidRPr="002E0552">
        <w:t>\</w:t>
      </w:r>
      <w:proofErr w:type="spellStart"/>
      <w:r w:rsidRPr="002E0552">
        <w:t>userdata.json</w:t>
      </w:r>
      <w:proofErr w:type="spellEnd"/>
      <w:r w:rsidRPr="002E0552">
        <w:t>, so will live with your music and sync automatically if on OneDrive.</w:t>
      </w:r>
    </w:p>
    <w:p w14:paraId="5253792D" w14:textId="77777777" w:rsidR="003566BD" w:rsidRDefault="003566BD"/>
    <w:p w14:paraId="4D4E51EE" w14:textId="77777777" w:rsidR="00E46731" w:rsidRDefault="00E46731"/>
    <w:p w14:paraId="3DE508A5" w14:textId="77777777" w:rsidR="00E24673" w:rsidRDefault="00E24673">
      <w:pPr>
        <w:rPr>
          <w:rFonts w:asciiTheme="majorHAnsi" w:eastAsia="Times New Roman" w:hAnsiTheme="majorHAnsi" w:cstheme="majorBidi"/>
          <w:color w:val="0F4761" w:themeColor="accent1" w:themeShade="BF"/>
          <w:sz w:val="32"/>
          <w:szCs w:val="32"/>
        </w:rPr>
      </w:pPr>
      <w:r>
        <w:rPr>
          <w:rFonts w:eastAsia="Times New Roman"/>
        </w:rPr>
        <w:br w:type="page"/>
      </w:r>
    </w:p>
    <w:p w14:paraId="59322E19" w14:textId="6CCAED1C" w:rsidR="005838CD" w:rsidRDefault="005838CD">
      <w:pPr>
        <w:pStyle w:val="Heading2"/>
        <w:rPr>
          <w:rFonts w:eastAsia="Times New Roman"/>
          <w:kern w:val="0"/>
          <w:sz w:val="36"/>
          <w:szCs w:val="36"/>
          <w14:ligatures w14:val="none"/>
        </w:rPr>
      </w:pPr>
      <w:bookmarkStart w:id="9" w:name="_Toc217920211"/>
      <w:r>
        <w:rPr>
          <w:rFonts w:eastAsia="Times New Roman"/>
        </w:rPr>
        <w:lastRenderedPageBreak/>
        <w:t>Instant Page Turns (Predictive Caching)</w:t>
      </w:r>
      <w:bookmarkEnd w:id="9"/>
    </w:p>
    <w:p w14:paraId="64CD2292" w14:textId="77777777" w:rsidR="007D548C" w:rsidRDefault="007D548C" w:rsidP="007D548C">
      <w:r>
        <w:t>PDFs use a lot of memory.</w:t>
      </w:r>
    </w:p>
    <w:p w14:paraId="751F5D74" w14:textId="77777777" w:rsidR="005838CD" w:rsidRDefault="005838CD" w:rsidP="005838CD">
      <w:r>
        <w:t xml:space="preserve">PDF rendering normally takes 100–500 </w:t>
      </w:r>
      <w:proofErr w:type="spellStart"/>
      <w:r>
        <w:t>ms</w:t>
      </w:r>
      <w:proofErr w:type="spellEnd"/>
      <w:r>
        <w:t xml:space="preserve"> — too slow for live performance. </w:t>
      </w:r>
      <w:proofErr w:type="spellStart"/>
      <w:r>
        <w:t>SheetMusicViewer</w:t>
      </w:r>
      <w:proofErr w:type="spellEnd"/>
      <w:r>
        <w:t xml:space="preserve"> solves this with </w:t>
      </w:r>
      <w:r>
        <w:rPr>
          <w:b/>
          <w:bCs/>
        </w:rPr>
        <w:t xml:space="preserve">predictive </w:t>
      </w:r>
      <w:proofErr w:type="gramStart"/>
      <w:r>
        <w:rPr>
          <w:b/>
          <w:bCs/>
        </w:rPr>
        <w:t>caching</w:t>
      </w:r>
      <w:proofErr w:type="gramEnd"/>
      <w:r>
        <w:t>.</w:t>
      </w:r>
    </w:p>
    <w:p w14:paraId="59D82D02" w14:textId="77777777" w:rsidR="007D548C" w:rsidRDefault="007D548C" w:rsidP="007D548C">
      <w:r w:rsidRPr="007D548C">
        <w:t>Cache management is automatic</w:t>
      </w:r>
      <w:r>
        <w:t>.</w:t>
      </w:r>
    </w:p>
    <w:p w14:paraId="49562641" w14:textId="77777777" w:rsidR="005838CD" w:rsidRDefault="005838CD" w:rsidP="005838CD">
      <w:r>
        <w:rPr>
          <w:b/>
          <w:bCs/>
        </w:rPr>
        <w:t>Result:</w:t>
      </w:r>
      <w:r>
        <w:t xml:space="preserve"> Page turns feel like real sheet music.</w:t>
      </w:r>
    </w:p>
    <w:p w14:paraId="33A946D4" w14:textId="23A2E54F" w:rsidR="00B47B3B" w:rsidRDefault="00B47B3B" w:rsidP="005838CD">
      <w:r>
        <w:t>You can choose from many Bluetooth Page turning pedals to advance pages with your foot.</w:t>
      </w:r>
    </w:p>
    <w:p w14:paraId="68FC3B35" w14:textId="77777777" w:rsidR="00225BA7" w:rsidRDefault="00225BA7" w:rsidP="005838CD"/>
    <w:p w14:paraId="23045C4F" w14:textId="77777777" w:rsidR="00225BA7" w:rsidRPr="00225BA7" w:rsidRDefault="00225BA7" w:rsidP="00225BA7">
      <w:pPr>
        <w:pStyle w:val="Heading3"/>
      </w:pPr>
      <w:bookmarkStart w:id="10" w:name="_Toc217920212"/>
      <w:r w:rsidRPr="00225BA7">
        <w:t>Playlists</w:t>
      </w:r>
      <w:bookmarkEnd w:id="10"/>
    </w:p>
    <w:p w14:paraId="795613FE" w14:textId="77777777" w:rsidR="00225BA7" w:rsidRPr="00225BA7" w:rsidRDefault="00225BA7" w:rsidP="00225BA7">
      <w:r w:rsidRPr="00225BA7">
        <w:t xml:space="preserve">You can make many playlists of songs, which will show up in the </w:t>
      </w:r>
      <w:proofErr w:type="spellStart"/>
      <w:r w:rsidRPr="00225BA7">
        <w:t>ChooseMusic</w:t>
      </w:r>
      <w:proofErr w:type="spellEnd"/>
      <w:r w:rsidRPr="00225BA7">
        <w:t xml:space="preserve"> view. You can sort/filter the left list, double click or multiselect to add to the playlist. The playlist is stored in .</w:t>
      </w:r>
      <w:proofErr w:type="spellStart"/>
      <w:r w:rsidRPr="00225BA7">
        <w:t>sheetmusicviewer</w:t>
      </w:r>
      <w:proofErr w:type="spellEnd"/>
      <w:r w:rsidRPr="00225BA7">
        <w:t>\</w:t>
      </w:r>
      <w:proofErr w:type="spellStart"/>
      <w:r w:rsidRPr="00225BA7">
        <w:t>userdata.json</w:t>
      </w:r>
      <w:proofErr w:type="spellEnd"/>
      <w:r w:rsidRPr="00225BA7">
        <w:t>, so will live with your music and sync automatically if on OneDrive.</w:t>
      </w:r>
    </w:p>
    <w:p w14:paraId="33E34AAD" w14:textId="77777777" w:rsidR="00225BA7" w:rsidRDefault="00225BA7" w:rsidP="005838CD"/>
    <w:p w14:paraId="63B1678C" w14:textId="77777777" w:rsidR="003566BD" w:rsidRDefault="003566BD"/>
    <w:p w14:paraId="2B2CA4B3" w14:textId="77777777" w:rsidR="00E46731" w:rsidRDefault="00E46731"/>
    <w:p w14:paraId="314D9120" w14:textId="77777777" w:rsidR="00E24673" w:rsidRDefault="00E24673">
      <w:pPr>
        <w:rPr>
          <w:rFonts w:asciiTheme="majorHAnsi" w:eastAsia="Times New Roman" w:hAnsiTheme="majorHAnsi" w:cstheme="majorBidi"/>
          <w:color w:val="0F4761" w:themeColor="accent1" w:themeShade="BF"/>
          <w:sz w:val="32"/>
          <w:szCs w:val="32"/>
        </w:rPr>
      </w:pPr>
      <w:r>
        <w:rPr>
          <w:rFonts w:eastAsia="Times New Roman"/>
        </w:rPr>
        <w:br w:type="page"/>
      </w:r>
    </w:p>
    <w:p w14:paraId="7A0C2BA3" w14:textId="4DEBE932" w:rsidR="00531155" w:rsidRDefault="00531155">
      <w:pPr>
        <w:pStyle w:val="Heading2"/>
        <w:rPr>
          <w:rFonts w:eastAsia="Times New Roman"/>
          <w:kern w:val="0"/>
          <w14:ligatures w14:val="none"/>
        </w:rPr>
      </w:pPr>
      <w:bookmarkStart w:id="11" w:name="_Toc217920213"/>
      <w:r>
        <w:rPr>
          <w:rFonts w:eastAsia="Times New Roman"/>
        </w:rPr>
        <w:lastRenderedPageBreak/>
        <w:t>Inking &amp; Annotations</w:t>
      </w:r>
      <w:bookmarkEnd w:id="11"/>
    </w:p>
    <w:p w14:paraId="3FF2F843" w14:textId="77777777" w:rsidR="00531155" w:rsidRDefault="00531155" w:rsidP="00531155">
      <w:r>
        <w:t>Inking is off by default.</w:t>
      </w:r>
    </w:p>
    <w:p w14:paraId="672AF97B" w14:textId="77777777" w:rsidR="00531155" w:rsidRDefault="00531155" w:rsidP="0053115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 xml:space="preserve">Check the </w:t>
      </w:r>
      <w:r>
        <w:rPr>
          <w:rFonts w:ascii="Times New Roman" w:eastAsia="Times New Roman" w:hAnsi="Times New Roman"/>
          <w:b/>
          <w:bCs/>
        </w:rPr>
        <w:t>Ink</w:t>
      </w:r>
      <w:r>
        <w:rPr>
          <w:rFonts w:ascii="Times New Roman" w:eastAsia="Times New Roman" w:hAnsi="Times New Roman"/>
        </w:rPr>
        <w:t xml:space="preserve"> box (each page has its own in two-page mode)</w:t>
      </w:r>
    </w:p>
    <w:p w14:paraId="76B1C709" w14:textId="3D66DAD5" w:rsidR="00531155" w:rsidRDefault="00531155" w:rsidP="0053115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 xml:space="preserve">Draw with mouse, </w:t>
      </w:r>
      <w:r w:rsidR="007D548C">
        <w:rPr>
          <w:rFonts w:ascii="Times New Roman" w:eastAsia="Times New Roman" w:hAnsi="Times New Roman"/>
        </w:rPr>
        <w:t>stylus</w:t>
      </w:r>
      <w:r>
        <w:rPr>
          <w:rFonts w:ascii="Times New Roman" w:eastAsia="Times New Roman" w:hAnsi="Times New Roman"/>
        </w:rPr>
        <w:t>, or finger</w:t>
      </w:r>
    </w:p>
    <w:p w14:paraId="1D2D9EEE" w14:textId="01EBB2A9" w:rsidR="00531155" w:rsidRDefault="00531155" w:rsidP="0053115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 xml:space="preserve">Right-click </w:t>
      </w:r>
      <w:r w:rsidR="007D548C">
        <w:rPr>
          <w:rFonts w:ascii="Times New Roman" w:eastAsia="Times New Roman" w:hAnsi="Times New Roman"/>
        </w:rPr>
        <w:t xml:space="preserve">menu </w:t>
      </w:r>
      <w:r>
        <w:rPr>
          <w:rFonts w:ascii="Times New Roman" w:eastAsia="Times New Roman" w:hAnsi="Times New Roman"/>
        </w:rPr>
        <w:t>to change color (black, red, yellow)</w:t>
      </w:r>
    </w:p>
    <w:p w14:paraId="7A36D145" w14:textId="77777777" w:rsidR="00531155" w:rsidRDefault="00531155" w:rsidP="0053115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Uncheck Ink to save</w:t>
      </w:r>
    </w:p>
    <w:p w14:paraId="240748D7" w14:textId="77777777" w:rsidR="00531155" w:rsidRDefault="00531155" w:rsidP="00531155">
      <w:r>
        <w:rPr>
          <w:i/>
          <w:iCs/>
        </w:rPr>
        <w:t>Tip: Zoom in for precise marking.</w:t>
      </w:r>
      <w:r>
        <w:rPr>
          <w:i/>
          <w:iCs/>
        </w:rPr>
        <w:br/>
        <w:t>All ink data is stored in the PDF’s accompanying JSON.</w:t>
      </w:r>
    </w:p>
    <w:p w14:paraId="0F964522" w14:textId="77777777" w:rsidR="003566BD" w:rsidRDefault="003566BD"/>
    <w:p w14:paraId="6D35AEE7" w14:textId="77777777" w:rsidR="00E46731" w:rsidRDefault="00E46731"/>
    <w:p w14:paraId="0B54E8E5" w14:textId="77777777" w:rsidR="00E24673" w:rsidRDefault="00E24673">
      <w:pPr>
        <w:rPr>
          <w:rFonts w:asciiTheme="majorHAnsi" w:eastAsia="Times New Roman" w:hAnsiTheme="majorHAnsi" w:cstheme="majorBidi"/>
          <w:color w:val="0F4761" w:themeColor="accent1" w:themeShade="BF"/>
          <w:sz w:val="32"/>
          <w:szCs w:val="32"/>
        </w:rPr>
      </w:pPr>
      <w:r>
        <w:rPr>
          <w:rFonts w:eastAsia="Times New Roman"/>
        </w:rPr>
        <w:br w:type="page"/>
      </w:r>
    </w:p>
    <w:p w14:paraId="659CA2CF" w14:textId="001465A3" w:rsidR="005838CD" w:rsidRDefault="005838CD">
      <w:pPr>
        <w:pStyle w:val="Heading2"/>
        <w:rPr>
          <w:rFonts w:eastAsia="Times New Roman"/>
          <w:kern w:val="0"/>
          <w:sz w:val="36"/>
          <w:szCs w:val="36"/>
          <w14:ligatures w14:val="none"/>
        </w:rPr>
      </w:pPr>
      <w:bookmarkStart w:id="12" w:name="_Toc217920214"/>
      <w:r>
        <w:rPr>
          <w:rFonts w:eastAsia="Times New Roman"/>
        </w:rPr>
        <w:lastRenderedPageBreak/>
        <w:t>PDF Table of Contents (TOC)</w:t>
      </w:r>
      <w:bookmarkEnd w:id="12"/>
    </w:p>
    <w:p w14:paraId="64ED53BD" w14:textId="28FEFE6B" w:rsidR="005F1507" w:rsidRDefault="005F1507" w:rsidP="005838CD">
      <w:r>
        <w:t>A PDF might contain hundreds of pages</w:t>
      </w:r>
    </w:p>
    <w:p w14:paraId="451ECAA5" w14:textId="6F7E8CD2" w:rsidR="005838CD" w:rsidRDefault="005838CD" w:rsidP="005838CD">
      <w:r>
        <w:t>Open TOC editor:</w:t>
      </w:r>
    </w:p>
    <w:p w14:paraId="495107EA" w14:textId="77777777" w:rsidR="005838CD" w:rsidRDefault="005838CD" w:rsidP="005838C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Click the thumbnail beside the slider</w:t>
      </w:r>
    </w:p>
    <w:p w14:paraId="44A96C08" w14:textId="77777777" w:rsidR="005838CD" w:rsidRDefault="005838CD" w:rsidP="005838C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 xml:space="preserve">or press </w:t>
      </w:r>
      <w:proofErr w:type="spellStart"/>
      <w:r>
        <w:rPr>
          <w:rFonts w:ascii="Times New Roman" w:eastAsia="Times New Roman" w:hAnsi="Times New Roman"/>
          <w:b/>
          <w:bCs/>
        </w:rPr>
        <w:t>Alt+E</w:t>
      </w:r>
      <w:proofErr w:type="spellEnd"/>
    </w:p>
    <w:p w14:paraId="7053A040" w14:textId="77777777" w:rsidR="00E46731" w:rsidRDefault="00E46731"/>
    <w:p w14:paraId="32A24872" w14:textId="77777777" w:rsidR="005838CD" w:rsidRDefault="005838CD">
      <w:pPr>
        <w:pStyle w:val="Heading4"/>
        <w:rPr>
          <w:rFonts w:ascii="Times New Roman" w:eastAsia="Times New Roman" w:hAnsi="Times New Roman"/>
        </w:rPr>
      </w:pPr>
      <w:r>
        <w:rPr>
          <w:rFonts w:eastAsia="Times New Roman"/>
        </w:rPr>
        <w:t>Features:</w:t>
      </w:r>
    </w:p>
    <w:p w14:paraId="16C21994" w14:textId="77777777" w:rsidR="005838CD" w:rsidRDefault="005838CD" w:rsidP="005838C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Import/export TOC in Excel format</w:t>
      </w:r>
    </w:p>
    <w:p w14:paraId="2F5C0647" w14:textId="77777777" w:rsidR="005838CD" w:rsidRDefault="005838CD" w:rsidP="005838C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Add composer, date, and notes</w:t>
      </w:r>
    </w:p>
    <w:p w14:paraId="78699E84" w14:textId="77777777" w:rsidR="005838CD" w:rsidRDefault="005838CD" w:rsidP="005838C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OCR support for scanned TOCs</w:t>
      </w:r>
    </w:p>
    <w:p w14:paraId="1A6F38DF" w14:textId="77777777" w:rsidR="00E46731" w:rsidRDefault="00E46731"/>
    <w:p w14:paraId="06F32E29" w14:textId="77777777" w:rsidR="005838CD" w:rsidRDefault="005838CD">
      <w:pPr>
        <w:pStyle w:val="Heading4"/>
        <w:rPr>
          <w:rFonts w:ascii="Times New Roman" w:eastAsia="Times New Roman" w:hAnsi="Times New Roman"/>
        </w:rPr>
      </w:pPr>
      <w:r>
        <w:rPr>
          <w:rFonts w:eastAsia="Times New Roman"/>
        </w:rPr>
        <w:t>Page Number Offset</w:t>
      </w:r>
    </w:p>
    <w:p w14:paraId="3A3E8647" w14:textId="17DACD55" w:rsidR="005838CD" w:rsidRDefault="005838CD" w:rsidP="005838CD">
      <w:proofErr w:type="gramStart"/>
      <w:r>
        <w:t>Compensates</w:t>
      </w:r>
      <w:proofErr w:type="gramEnd"/>
      <w:r>
        <w:t xml:space="preserve"> for mismatches between physical pages and PDF pages (covers, intros, etc.).</w:t>
      </w:r>
      <w:r w:rsidR="004F6471">
        <w:t xml:space="preserve"> </w:t>
      </w:r>
    </w:p>
    <w:p w14:paraId="0C71425F" w14:textId="77777777" w:rsidR="003566BD" w:rsidRDefault="003566BD"/>
    <w:p w14:paraId="5DB3C070" w14:textId="77777777" w:rsidR="003566BD" w:rsidRDefault="003566BD"/>
    <w:p w14:paraId="30DEFFD1" w14:textId="77777777" w:rsidR="00E46731" w:rsidRDefault="00E46731"/>
    <w:p w14:paraId="4DA3A8E0" w14:textId="77777777" w:rsidR="00E24673" w:rsidRDefault="00E24673">
      <w:pPr>
        <w:rPr>
          <w:rFonts w:asciiTheme="majorHAnsi" w:eastAsia="Times New Roman" w:hAnsiTheme="majorHAnsi" w:cstheme="majorBidi"/>
          <w:color w:val="0F4761" w:themeColor="accent1" w:themeShade="BF"/>
          <w:sz w:val="32"/>
          <w:szCs w:val="32"/>
        </w:rPr>
      </w:pPr>
      <w:r>
        <w:rPr>
          <w:rFonts w:eastAsia="Times New Roman"/>
        </w:rPr>
        <w:br w:type="page"/>
      </w:r>
    </w:p>
    <w:p w14:paraId="0316F5B6" w14:textId="6A6B5DAF" w:rsidR="005838CD" w:rsidRDefault="005838CD">
      <w:pPr>
        <w:pStyle w:val="Heading2"/>
        <w:rPr>
          <w:rFonts w:eastAsia="Times New Roman"/>
          <w:kern w:val="0"/>
          <w:sz w:val="36"/>
          <w:szCs w:val="36"/>
          <w14:ligatures w14:val="none"/>
        </w:rPr>
      </w:pPr>
      <w:bookmarkStart w:id="13" w:name="_Toc217920215"/>
      <w:r>
        <w:rPr>
          <w:rFonts w:eastAsia="Times New Roman"/>
        </w:rPr>
        <w:lastRenderedPageBreak/>
        <w:t xml:space="preserve">About </w:t>
      </w:r>
      <w:proofErr w:type="spellStart"/>
      <w:r>
        <w:rPr>
          <w:rFonts w:eastAsia="Times New Roman"/>
        </w:rPr>
        <w:t>SheetMusicViewer</w:t>
      </w:r>
      <w:bookmarkEnd w:id="13"/>
      <w:proofErr w:type="spellEnd"/>
    </w:p>
    <w:p w14:paraId="0609F027" w14:textId="276C356A" w:rsidR="00B47B3B" w:rsidRDefault="00B47B3B" w:rsidP="00B47B3B">
      <w:r>
        <w:t xml:space="preserve">Created by </w:t>
      </w:r>
      <w:r>
        <w:rPr>
          <w:b/>
          <w:bCs/>
        </w:rPr>
        <w:t>Calvin Hsia</w:t>
      </w:r>
      <w:r>
        <w:br/>
        <w:t xml:space="preserve">Email: </w:t>
      </w:r>
      <w:hyperlink r:id="rId7" w:history="1">
        <w:r>
          <w:rPr>
            <w:rStyle w:val="Hyperlink"/>
          </w:rPr>
          <w:t>calvin_hsia@alum.mit.edu</w:t>
        </w:r>
      </w:hyperlink>
      <w:r>
        <w:br/>
        <w:t xml:space="preserve">Source code: </w:t>
      </w:r>
      <w:hyperlink r:id="rId8" w:history="1">
        <w:r>
          <w:rPr>
            <w:rStyle w:val="Hyperlink"/>
          </w:rPr>
          <w:t>https://github.com/calvinhsia/SheetMusicViewer</w:t>
        </w:r>
      </w:hyperlink>
      <w:r>
        <w:br/>
        <w:t xml:space="preserve">Website: </w:t>
      </w:r>
      <w:hyperlink r:id="rId9" w:history="1">
        <w:r>
          <w:rPr>
            <w:rStyle w:val="Hyperlink"/>
          </w:rPr>
          <w:t>http://calvinhsia.com</w:t>
        </w:r>
      </w:hyperlink>
      <w:r>
        <w:br/>
        <w:t>Licensed under MIT License</w:t>
      </w:r>
    </w:p>
    <w:p w14:paraId="621A46CE" w14:textId="77777777" w:rsidR="00E46731" w:rsidRDefault="00E46731"/>
    <w:p w14:paraId="48F36D1A" w14:textId="77777777" w:rsidR="005838CD" w:rsidRDefault="005838CD">
      <w:pPr>
        <w:pStyle w:val="Heading3"/>
        <w:rPr>
          <w:rFonts w:eastAsia="Times New Roman"/>
          <w:kern w:val="0"/>
          <w:sz w:val="27"/>
          <w:szCs w:val="27"/>
          <w14:ligatures w14:val="none"/>
        </w:rPr>
      </w:pPr>
      <w:bookmarkStart w:id="14" w:name="_Toc217920216"/>
      <w:r>
        <w:rPr>
          <w:rFonts w:eastAsia="Times New Roman"/>
        </w:rPr>
        <w:t>About the Author</w:t>
      </w:r>
      <w:bookmarkEnd w:id="14"/>
    </w:p>
    <w:p w14:paraId="3DAD5FB4" w14:textId="74F10302" w:rsidR="005838CD" w:rsidRDefault="005838CD" w:rsidP="005838CD">
      <w:r>
        <w:t>I have hundreds of piano music books collected over decades, kept on OneDrive. I digitized 30,000+ pages of</w:t>
      </w:r>
      <w:r w:rsidR="007D548C">
        <w:t xml:space="preserve"> my</w:t>
      </w:r>
      <w:r>
        <w:t xml:space="preserve"> music using a Xerox WorkCentre scanner. I really love Ragtime! There's something so binary about it: powers of 2, 16 measures per verse, </w:t>
      </w:r>
      <w:proofErr w:type="gramStart"/>
      <w:r>
        <w:t>2/4 time</w:t>
      </w:r>
      <w:proofErr w:type="gramEnd"/>
      <w:r>
        <w:t>, syncopation.</w:t>
      </w:r>
    </w:p>
    <w:p w14:paraId="75960B3E" w14:textId="358FE631" w:rsidR="00B47B3B" w:rsidRDefault="00B47B3B" w:rsidP="005838CD">
      <w:r>
        <w:t>I started this project in 2019 using Windows Presentation Foundation (WPF)</w:t>
      </w:r>
    </w:p>
    <w:p w14:paraId="3F3D4D63" w14:textId="77777777" w:rsidR="005838CD" w:rsidRDefault="005838CD" w:rsidP="005838CD">
      <w:r>
        <w:rPr>
          <w:b/>
          <w:bCs/>
        </w:rPr>
        <w:t>Enjoy your music!</w:t>
      </w:r>
      <w:r>
        <w:br/>
        <w:t>– Calvin</w:t>
      </w:r>
    </w:p>
    <w:p w14:paraId="483176EF" w14:textId="77777777" w:rsidR="009F0ADB" w:rsidRDefault="009F0ADB"/>
    <w:sectPr w:rsidR="009F0A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00118"/>
    <w:multiLevelType w:val="multilevel"/>
    <w:tmpl w:val="4948D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91CAC"/>
    <w:multiLevelType w:val="multilevel"/>
    <w:tmpl w:val="5A4A4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251BAE"/>
    <w:multiLevelType w:val="multilevel"/>
    <w:tmpl w:val="54B6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0051D8"/>
    <w:multiLevelType w:val="multilevel"/>
    <w:tmpl w:val="08108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6F16B3"/>
    <w:multiLevelType w:val="multilevel"/>
    <w:tmpl w:val="051C6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1E443B"/>
    <w:multiLevelType w:val="multilevel"/>
    <w:tmpl w:val="94FAA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17530A"/>
    <w:multiLevelType w:val="multilevel"/>
    <w:tmpl w:val="DC924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132B0B"/>
    <w:multiLevelType w:val="multilevel"/>
    <w:tmpl w:val="F85A1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1F6A6C"/>
    <w:multiLevelType w:val="multilevel"/>
    <w:tmpl w:val="21FE5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AC7C1F"/>
    <w:multiLevelType w:val="multilevel"/>
    <w:tmpl w:val="08888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B55F64"/>
    <w:multiLevelType w:val="multilevel"/>
    <w:tmpl w:val="8886E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8B2870"/>
    <w:multiLevelType w:val="multilevel"/>
    <w:tmpl w:val="0C520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08C0E8D"/>
    <w:multiLevelType w:val="multilevel"/>
    <w:tmpl w:val="E3C48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1D3CFB"/>
    <w:multiLevelType w:val="multilevel"/>
    <w:tmpl w:val="57E08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D960065"/>
    <w:multiLevelType w:val="multilevel"/>
    <w:tmpl w:val="A8704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223A42"/>
    <w:multiLevelType w:val="multilevel"/>
    <w:tmpl w:val="6F885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BA0CFD"/>
    <w:multiLevelType w:val="multilevel"/>
    <w:tmpl w:val="E2240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E481E16"/>
    <w:multiLevelType w:val="multilevel"/>
    <w:tmpl w:val="EBDE3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FD5007C"/>
    <w:multiLevelType w:val="multilevel"/>
    <w:tmpl w:val="A836D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3281084">
    <w:abstractNumId w:val="9"/>
  </w:num>
  <w:num w:numId="2" w16cid:durableId="1938169071">
    <w:abstractNumId w:val="13"/>
  </w:num>
  <w:num w:numId="3" w16cid:durableId="312635868">
    <w:abstractNumId w:val="6"/>
  </w:num>
  <w:num w:numId="4" w16cid:durableId="2099204644">
    <w:abstractNumId w:val="11"/>
  </w:num>
  <w:num w:numId="5" w16cid:durableId="1603954602">
    <w:abstractNumId w:val="5"/>
  </w:num>
  <w:num w:numId="6" w16cid:durableId="247469971">
    <w:abstractNumId w:val="17"/>
  </w:num>
  <w:num w:numId="7" w16cid:durableId="617176881">
    <w:abstractNumId w:val="18"/>
  </w:num>
  <w:num w:numId="8" w16cid:durableId="1190803947">
    <w:abstractNumId w:val="1"/>
  </w:num>
  <w:num w:numId="9" w16cid:durableId="721444469">
    <w:abstractNumId w:val="0"/>
  </w:num>
  <w:num w:numId="10" w16cid:durableId="153227223">
    <w:abstractNumId w:val="7"/>
  </w:num>
  <w:num w:numId="11" w16cid:durableId="647973592">
    <w:abstractNumId w:val="2"/>
  </w:num>
  <w:num w:numId="12" w16cid:durableId="796295006">
    <w:abstractNumId w:val="4"/>
  </w:num>
  <w:num w:numId="13" w16cid:durableId="1550532589">
    <w:abstractNumId w:val="16"/>
  </w:num>
  <w:num w:numId="14" w16cid:durableId="909341209">
    <w:abstractNumId w:val="14"/>
  </w:num>
  <w:num w:numId="15" w16cid:durableId="534581062">
    <w:abstractNumId w:val="12"/>
  </w:num>
  <w:num w:numId="16" w16cid:durableId="916984455">
    <w:abstractNumId w:val="10"/>
  </w:num>
  <w:num w:numId="17" w16cid:durableId="1432822137">
    <w:abstractNumId w:val="8"/>
  </w:num>
  <w:num w:numId="18" w16cid:durableId="2112579794">
    <w:abstractNumId w:val="3"/>
  </w:num>
  <w:num w:numId="19" w16cid:durableId="45864896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F63"/>
    <w:rsid w:val="000D33D6"/>
    <w:rsid w:val="000E15BE"/>
    <w:rsid w:val="001A14EF"/>
    <w:rsid w:val="00225BA7"/>
    <w:rsid w:val="002D23DD"/>
    <w:rsid w:val="002E0552"/>
    <w:rsid w:val="00316008"/>
    <w:rsid w:val="00320124"/>
    <w:rsid w:val="003566BD"/>
    <w:rsid w:val="00464516"/>
    <w:rsid w:val="004F3F63"/>
    <w:rsid w:val="004F6471"/>
    <w:rsid w:val="00531155"/>
    <w:rsid w:val="005838CD"/>
    <w:rsid w:val="005C5CB7"/>
    <w:rsid w:val="005F1507"/>
    <w:rsid w:val="00647839"/>
    <w:rsid w:val="006C59C5"/>
    <w:rsid w:val="007675F3"/>
    <w:rsid w:val="007A2F33"/>
    <w:rsid w:val="007B4702"/>
    <w:rsid w:val="007D548C"/>
    <w:rsid w:val="00920826"/>
    <w:rsid w:val="009F0ADB"/>
    <w:rsid w:val="00A2180E"/>
    <w:rsid w:val="00B230E4"/>
    <w:rsid w:val="00B47B3B"/>
    <w:rsid w:val="00E24673"/>
    <w:rsid w:val="00E46731"/>
    <w:rsid w:val="00E84530"/>
    <w:rsid w:val="00EA3B4C"/>
    <w:rsid w:val="00F13185"/>
    <w:rsid w:val="00F908F3"/>
    <w:rsid w:val="00FF6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17F3D"/>
  <w15:chartTrackingRefBased/>
  <w15:docId w15:val="{C744490D-C28A-40E3-9CF8-51CA9AF3B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548C"/>
  </w:style>
  <w:style w:type="paragraph" w:styleId="Heading1">
    <w:name w:val="heading 1"/>
    <w:basedOn w:val="Normal"/>
    <w:next w:val="Normal"/>
    <w:link w:val="Heading1Char"/>
    <w:uiPriority w:val="9"/>
    <w:qFormat/>
    <w:rsid w:val="004F3F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F3F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F3F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F3F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3F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3F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3F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3F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3F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3F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3F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3F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3F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3F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3F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3F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3F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3F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3F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3F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3F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3F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3F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3F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3F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3F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3F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3F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3F6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838C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5838CD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47B3B"/>
    <w:rPr>
      <w:color w:val="96607D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3566BD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566B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566BD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3566BD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496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8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alvinhsia/SheetMusicViewer" TargetMode="External"/><Relationship Id="rId3" Type="http://schemas.openxmlformats.org/officeDocument/2006/relationships/styles" Target="styles.xml"/><Relationship Id="rId7" Type="http://schemas.openxmlformats.org/officeDocument/2006/relationships/hyperlink" Target="mailto://calvin_hsia@alum.mit.edu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calvinhsi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4D6A47-8387-4E9E-A53D-9DF391CD6B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1094</Words>
  <Characters>5814</Characters>
  <Application>Microsoft Office Word</Application>
  <DocSecurity>0</DocSecurity>
  <Lines>232</Lines>
  <Paragraphs>164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Calvin Hsia</dc:creator>
  <cp:keywords/>
  <dc:description/>
  <cp:lastModifiedBy>Calvin Hsia</cp:lastModifiedBy>
  <cp:revision>14</cp:revision>
  <cp:lastPrinted>2025-12-30T00:59:00Z</cp:lastPrinted>
  <dcterms:created xsi:type="dcterms:W3CDTF">2025-12-17T20:11:00Z</dcterms:created>
  <dcterms:modified xsi:type="dcterms:W3CDTF">2025-12-30T01:05:00Z</dcterms:modified>
</cp:coreProperties>
</file>