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4879" w14:textId="0313B1FF" w:rsidR="0095446B" w:rsidRDefault="006874CA" w:rsidP="006874CA">
      <w:pPr>
        <w:pStyle w:val="Title"/>
      </w:pPr>
      <w:r>
        <w:t>Assignment 4</w:t>
      </w:r>
    </w:p>
    <w:p w14:paraId="659A35E5" w14:textId="3E94BC67" w:rsidR="006874CA" w:rsidRDefault="006874CA" w:rsidP="006874CA">
      <w:pPr>
        <w:pStyle w:val="Subtitle"/>
      </w:pPr>
      <w:r>
        <w:t>Calvin Tran</w:t>
      </w:r>
    </w:p>
    <w:p w14:paraId="7546575C" w14:textId="77777777" w:rsidR="006874CA" w:rsidRDefault="006874CA" w:rsidP="006874CA"/>
    <w:p w14:paraId="596A5D06" w14:textId="5081CD1A" w:rsidR="006874CA" w:rsidRDefault="006874CA" w:rsidP="006874CA">
      <w:pPr>
        <w:pStyle w:val="Heading1"/>
      </w:pPr>
      <w:r>
        <w:t>Exercise 1</w:t>
      </w:r>
    </w:p>
    <w:p w14:paraId="6C341E62" w14:textId="77777777" w:rsidR="006874CA" w:rsidRDefault="006874CA" w:rsidP="006874CA"/>
    <w:p w14:paraId="60A7B89E" w14:textId="77777777" w:rsidR="006874CA" w:rsidRPr="006874CA" w:rsidRDefault="006874CA" w:rsidP="006874CA"/>
    <w:sectPr w:rsidR="006874CA" w:rsidRPr="00687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A"/>
    <w:rsid w:val="006874CA"/>
    <w:rsid w:val="00860A92"/>
    <w:rsid w:val="0095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0CAE4"/>
  <w15:chartTrackingRefBased/>
  <w15:docId w15:val="{82472EBD-A9A0-F74B-97A6-B7644C01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4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74C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Tran</dc:creator>
  <cp:keywords/>
  <dc:description/>
  <cp:lastModifiedBy>Calvin Tran</cp:lastModifiedBy>
  <cp:revision>1</cp:revision>
  <dcterms:created xsi:type="dcterms:W3CDTF">2023-11-14T02:44:00Z</dcterms:created>
  <dcterms:modified xsi:type="dcterms:W3CDTF">2023-11-14T02:45:00Z</dcterms:modified>
</cp:coreProperties>
</file>