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KINGS ENGINEERING COLLEGE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TITLE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Applied Data Science - Predicting IMDB scores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Designing a data science project to predict IMDb scores: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predict IMDb scores involves several key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Define the Problem: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Clearly outline your goal. Are you predicting IMDb scores for movies, TV shows, or both? What features will you consider?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Gather Data: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 relevant data for your project. IMDb provides datasets, or you can scrape data from their website. Include features like genre, director, cast, budget, release date, and user reviews.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Explore the Data: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Understand your data by visualizing it. Identify patterns, missing values, and outliers. Clean the data by handling missing values and outliers appropriately.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Feature Selection: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Choose the most relevant features that could impact IMDb scores. Feature engineering may also be necessary to create new meaningful features from existing 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Choose a Model: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 suitable machine learning algorithm for regression tasks. Common choices include linear regression, decision trees, random forests, or gradient boosting algorithms like XGBoost.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Split the Data: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Divide your dataset into training and testing sets. The training set is used to train the model, and the testing set assesses its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Train the Model: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the training data to train your chosen machine learning model. Adjust hyperparameters to optimize its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Evaluate the Model: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the testing data to evaluate the model's performance. Common metrics for regression tasks include Mean Absolute Error (MAE), Mean Squared Error (MSE), and Root Mean Squared Error (RMSE).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Iterate and Optimize: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Based on evaluation results, refine your model. This might involve feature engineering, trying different algorithms, or tuning hyperparameters.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Deploy the Model: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Once satisfied with the model's performance, deploy it for predictions. This could be in the form of a web application, API, or any other suitable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Monitor and Maintain: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Continuously monitor the model's performance in real-world scenarios. Update the model if necessary, especially if the underlying data distribution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Tools for predicting imdb scores: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are several popular tools and libraries in the Python ecosystem that you can use for predicting IMDb scores or working on similar data science projects. Here are a few: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Scikit-Learn: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Scikit-Learn is a widely used machine learning library in Python. It provides simple and efficient tools for data mining and data analysis. You can use Scikit-Learn to implement various machine learning algorithms for regression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Scikit-Learn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Pandas: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Pandas is a powerful library for data manipulation and analysis. It provides data structures like DataFrame, which are essential for handling and preprocessing your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Pandas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NumPy: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NumPy is the fundamental package for scientific computing in Python. It provides support for arrays, matrices, and various mathematical functions. NumPy arrays are used for handling numerical data efficiently.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NumPy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XGBoost: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XGBoost is an optimized gradient boosting library that is widely used for regression tasks. It often performs well in data science competitions and is known for its speed and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XGBoost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TensorFlow and Keras: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want to work with deep learning models, TensorFlow and its high-level API, Keras, can be powerful tools. Deep learning architectures like neural networks can learn complex patterns from the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TensorFlow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Keras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LightGBM: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LightGBM is another gradient boosting framework developed by Microsoft that is efficient and scalable. It is particularly useful when dealing with large datasets.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LightGBM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Jupyter Notebooks: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Jupyter Notebooks are interactive web-based notebooks that allow you to create and share documents containing live code, equations, visualizations, and narrative text. They are excellent for exploratory data analysis and iterative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Jupyter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conclusion, designing a data science project to predict IMDb scores is a multifaceted process that requires careful planning, robust data preprocessing, model selection, and rigorous evaluation. Here are the key takeaways from the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Problem 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Clearly define the objective of the project, which is to predict IMDb scores for movies based on various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 Collection: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Gather a comprehensive dataset from reliable sources or scrape data from IMDb, ensuring it includes relevant features such as genre, director, cast, budget, release date, and user reviews.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 Exploration and Preprocessing: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Thoroughly explore the data to understand its characteristics, handle missing values, outliers, and encode categorical variables appropriately. Preprocessing is critical for ensuring the quality of the data used for modeling.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