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6584"/>
      </w:tblGrid>
      <w:tr w:rsidR="001868F0" w:rsidRPr="001868F0" w14:paraId="0C2E4369" w14:textId="77777777" w:rsidTr="001868F0">
        <w:tc>
          <w:tcPr>
            <w:tcW w:w="1696" w:type="dxa"/>
            <w:shd w:val="clear" w:color="auto" w:fill="AEAAAA" w:themeFill="background2" w:themeFillShade="BF"/>
          </w:tcPr>
          <w:p w14:paraId="2F348E28" w14:textId="2BFBC9AD" w:rsidR="001868F0" w:rsidRPr="001868F0" w:rsidRDefault="001868F0">
            <w:pPr>
              <w:rPr>
                <w:rFonts w:ascii="Times New Roman" w:eastAsia="標楷體" w:hAnsi="Times New Roman"/>
              </w:rPr>
            </w:pPr>
            <w:r w:rsidRPr="001868F0">
              <w:rPr>
                <w:rFonts w:ascii="Times New Roman" w:eastAsia="標楷體" w:hAnsi="Times New Roman" w:hint="eastAsia"/>
              </w:rPr>
              <w:t>使用案例名稱</w:t>
            </w:r>
          </w:p>
        </w:tc>
        <w:tc>
          <w:tcPr>
            <w:tcW w:w="6600" w:type="dxa"/>
            <w:shd w:val="clear" w:color="auto" w:fill="AEAAAA" w:themeFill="background2" w:themeFillShade="BF"/>
          </w:tcPr>
          <w:p w14:paraId="0E3E6ED3" w14:textId="7A6C414D" w:rsidR="001868F0" w:rsidRPr="001868F0" w:rsidRDefault="001868F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登入註冊會員</w:t>
            </w:r>
          </w:p>
        </w:tc>
      </w:tr>
      <w:tr w:rsidR="001868F0" w:rsidRPr="001868F0" w14:paraId="6AD9AF78" w14:textId="77777777" w:rsidTr="001868F0">
        <w:tc>
          <w:tcPr>
            <w:tcW w:w="1696" w:type="dxa"/>
          </w:tcPr>
          <w:p w14:paraId="65DCD3CE" w14:textId="0C53FFB6" w:rsidR="001868F0" w:rsidRPr="001868F0" w:rsidRDefault="001868F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行動者</w:t>
            </w:r>
          </w:p>
        </w:tc>
        <w:tc>
          <w:tcPr>
            <w:tcW w:w="6600" w:type="dxa"/>
          </w:tcPr>
          <w:p w14:paraId="63B67CAC" w14:textId="6AA96A3E" w:rsidR="001868F0" w:rsidRPr="001868F0" w:rsidRDefault="009F2CA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A</w:t>
            </w:r>
            <w:r w:rsidR="001868F0">
              <w:rPr>
                <w:rFonts w:ascii="Times New Roman" w:eastAsia="標楷體" w:hAnsi="Times New Roman"/>
              </w:rPr>
              <w:t>pp</w:t>
            </w:r>
            <w:r w:rsidR="001868F0">
              <w:rPr>
                <w:rFonts w:ascii="Times New Roman" w:eastAsia="標楷體" w:hAnsi="Times New Roman" w:hint="eastAsia"/>
              </w:rPr>
              <w:t>使用者</w:t>
            </w:r>
          </w:p>
        </w:tc>
      </w:tr>
      <w:tr w:rsidR="001868F0" w:rsidRPr="001868F0" w14:paraId="71FC99BC" w14:textId="77777777" w:rsidTr="001868F0">
        <w:tc>
          <w:tcPr>
            <w:tcW w:w="1696" w:type="dxa"/>
          </w:tcPr>
          <w:p w14:paraId="3C2D7865" w14:textId="7E88EA5D" w:rsidR="001868F0" w:rsidRPr="001868F0" w:rsidRDefault="001868F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  <w:tc>
          <w:tcPr>
            <w:tcW w:w="6600" w:type="dxa"/>
          </w:tcPr>
          <w:p w14:paraId="37708073" w14:textId="47706BD3" w:rsidR="001868F0" w:rsidRPr="001868F0" w:rsidRDefault="009B356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描述</w:t>
            </w:r>
            <w:r w:rsidR="001868F0">
              <w:rPr>
                <w:rFonts w:ascii="Times New Roman" w:eastAsia="標楷體" w:hAnsi="Times New Roman" w:hint="eastAsia"/>
              </w:rPr>
              <w:t>首次登入與註冊會員</w:t>
            </w:r>
          </w:p>
        </w:tc>
      </w:tr>
      <w:tr w:rsidR="001868F0" w:rsidRPr="001868F0" w14:paraId="53A1B2B6" w14:textId="77777777" w:rsidTr="001868F0">
        <w:tc>
          <w:tcPr>
            <w:tcW w:w="1696" w:type="dxa"/>
          </w:tcPr>
          <w:p w14:paraId="02A2B8F6" w14:textId="7E394788" w:rsidR="001868F0" w:rsidRPr="001868F0" w:rsidRDefault="001868F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完成動作</w:t>
            </w:r>
          </w:p>
        </w:tc>
        <w:tc>
          <w:tcPr>
            <w:tcW w:w="6600" w:type="dxa"/>
          </w:tcPr>
          <w:p w14:paraId="5777B75D" w14:textId="524296C8" w:rsidR="001868F0" w:rsidRPr="009F2CAC" w:rsidRDefault="001868F0" w:rsidP="009F2CA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F2CAC">
              <w:rPr>
                <w:rFonts w:ascii="Times New Roman" w:eastAsia="標楷體" w:hAnsi="Times New Roman" w:hint="eastAsia"/>
              </w:rPr>
              <w:t>使用者點擊</w:t>
            </w:r>
            <w:r w:rsidR="009F2CAC" w:rsidRPr="009F2CAC">
              <w:rPr>
                <w:rFonts w:ascii="Times New Roman" w:eastAsia="標楷體" w:hAnsi="Times New Roman" w:hint="eastAsia"/>
              </w:rPr>
              <w:t>A</w:t>
            </w:r>
            <w:r w:rsidR="009F2CAC" w:rsidRPr="009F2CAC">
              <w:rPr>
                <w:rFonts w:ascii="Times New Roman" w:eastAsia="標楷體" w:hAnsi="Times New Roman"/>
              </w:rPr>
              <w:t>PP</w:t>
            </w:r>
            <w:r w:rsidR="009F2CAC" w:rsidRPr="009F2CAC">
              <w:rPr>
                <w:rFonts w:ascii="Times New Roman" w:eastAsia="標楷體" w:hAnsi="Times New Roman" w:hint="eastAsia"/>
              </w:rPr>
              <w:t>進入</w:t>
            </w:r>
            <w:r w:rsidR="009F2CAC">
              <w:rPr>
                <w:rFonts w:ascii="Times New Roman" w:eastAsia="標楷體" w:hAnsi="Times New Roman" w:hint="eastAsia"/>
              </w:rPr>
              <w:t>登入</w:t>
            </w:r>
            <w:r w:rsidR="009F2CAC" w:rsidRPr="009F2CAC">
              <w:rPr>
                <w:rFonts w:ascii="Times New Roman" w:eastAsia="標楷體" w:hAnsi="Times New Roman" w:hint="eastAsia"/>
              </w:rPr>
              <w:t>介面</w:t>
            </w:r>
          </w:p>
          <w:p w14:paraId="4D1561A6" w14:textId="08787540" w:rsidR="009F2CAC" w:rsidRDefault="009F2CAC" w:rsidP="009F2CA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選取使用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acebook</w:t>
            </w:r>
            <w:r>
              <w:rPr>
                <w:rFonts w:ascii="Times New Roman" w:eastAsia="標楷體" w:hAnsi="Times New Roman" w:hint="eastAsia"/>
              </w:rPr>
              <w:t>或是</w:t>
            </w: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oogle</w:t>
            </w:r>
            <w:r>
              <w:rPr>
                <w:rFonts w:ascii="Times New Roman" w:eastAsia="標楷體" w:hAnsi="Times New Roman" w:hint="eastAsia"/>
              </w:rPr>
              <w:t>註冊登入</w:t>
            </w:r>
          </w:p>
          <w:p w14:paraId="1036C7D5" w14:textId="5F4BF8B2" w:rsidR="009F2CAC" w:rsidRDefault="009F2CAC" w:rsidP="009F2CA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綁定電話號碼</w:t>
            </w:r>
          </w:p>
          <w:p w14:paraId="379E6BFE" w14:textId="0322066B" w:rsidR="009F2CAC" w:rsidRPr="009F2CAC" w:rsidRDefault="009F2CAC" w:rsidP="009F2CAC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跳出登入成功訊息</w:t>
            </w:r>
          </w:p>
        </w:tc>
      </w:tr>
      <w:tr w:rsidR="001868F0" w:rsidRPr="001868F0" w14:paraId="60AB210C" w14:textId="77777777" w:rsidTr="001868F0">
        <w:tc>
          <w:tcPr>
            <w:tcW w:w="1696" w:type="dxa"/>
          </w:tcPr>
          <w:p w14:paraId="7D51CCE0" w14:textId="3A78C09A" w:rsidR="001868F0" w:rsidRPr="001868F0" w:rsidRDefault="001868F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替代方式</w:t>
            </w:r>
          </w:p>
        </w:tc>
        <w:tc>
          <w:tcPr>
            <w:tcW w:w="6600" w:type="dxa"/>
          </w:tcPr>
          <w:p w14:paraId="33C5F568" w14:textId="77777777" w:rsidR="009F2CAC" w:rsidRPr="009F2CAC" w:rsidRDefault="009F2CAC" w:rsidP="009F2CAC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9F2CAC">
              <w:rPr>
                <w:rFonts w:ascii="Times New Roman" w:eastAsia="標楷體" w:hAnsi="Times New Roman" w:hint="eastAsia"/>
              </w:rPr>
              <w:t>使用者點擊</w:t>
            </w:r>
            <w:r w:rsidRPr="009F2CAC">
              <w:rPr>
                <w:rFonts w:ascii="Times New Roman" w:eastAsia="標楷體" w:hAnsi="Times New Roman" w:hint="eastAsia"/>
              </w:rPr>
              <w:t>A</w:t>
            </w:r>
            <w:r w:rsidRPr="009F2CAC">
              <w:rPr>
                <w:rFonts w:ascii="Times New Roman" w:eastAsia="標楷體" w:hAnsi="Times New Roman"/>
              </w:rPr>
              <w:t>PP</w:t>
            </w:r>
            <w:r w:rsidRPr="009F2CAC">
              <w:rPr>
                <w:rFonts w:ascii="Times New Roman" w:eastAsia="標楷體" w:hAnsi="Times New Roman" w:hint="eastAsia"/>
              </w:rPr>
              <w:t>進入</w:t>
            </w:r>
            <w:r>
              <w:rPr>
                <w:rFonts w:ascii="Times New Roman" w:eastAsia="標楷體" w:hAnsi="Times New Roman" w:hint="eastAsia"/>
              </w:rPr>
              <w:t>登入</w:t>
            </w:r>
            <w:r w:rsidRPr="009F2CAC">
              <w:rPr>
                <w:rFonts w:ascii="Times New Roman" w:eastAsia="標楷體" w:hAnsi="Times New Roman" w:hint="eastAsia"/>
              </w:rPr>
              <w:t>介面</w:t>
            </w:r>
          </w:p>
          <w:p w14:paraId="3FE327BE" w14:textId="77777777" w:rsidR="009F2CAC" w:rsidRDefault="009F2CAC" w:rsidP="009F2CAC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選取使用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acebook</w:t>
            </w:r>
            <w:r>
              <w:rPr>
                <w:rFonts w:ascii="Times New Roman" w:eastAsia="標楷體" w:hAnsi="Times New Roman" w:hint="eastAsia"/>
              </w:rPr>
              <w:t>或是</w:t>
            </w: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oogle</w:t>
            </w:r>
            <w:r>
              <w:rPr>
                <w:rFonts w:ascii="Times New Roman" w:eastAsia="標楷體" w:hAnsi="Times New Roman" w:hint="eastAsia"/>
              </w:rPr>
              <w:t>註冊登入</w:t>
            </w:r>
          </w:p>
          <w:p w14:paraId="4842BF58" w14:textId="77777777" w:rsidR="009F2CAC" w:rsidRDefault="009F2CAC" w:rsidP="009F2CAC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綁定電話號碼</w:t>
            </w:r>
          </w:p>
          <w:p w14:paraId="462DA8A2" w14:textId="18E5AE80" w:rsidR="001868F0" w:rsidRPr="009F2CAC" w:rsidRDefault="009F2CAC" w:rsidP="009F2CAC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登入失敗並顯示電話號碼已註冊</w:t>
            </w:r>
          </w:p>
        </w:tc>
      </w:tr>
      <w:tr w:rsidR="009F2CAC" w:rsidRPr="001868F0" w14:paraId="481F7419" w14:textId="77777777" w:rsidTr="001868F0">
        <w:tc>
          <w:tcPr>
            <w:tcW w:w="1696" w:type="dxa"/>
          </w:tcPr>
          <w:p w14:paraId="46A05378" w14:textId="679966C7" w:rsidR="009F2CAC" w:rsidRDefault="009F2CA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先決條件</w:t>
            </w:r>
          </w:p>
        </w:tc>
        <w:tc>
          <w:tcPr>
            <w:tcW w:w="6600" w:type="dxa"/>
          </w:tcPr>
          <w:p w14:paraId="0FAF0354" w14:textId="06BD66B9" w:rsidR="009F2CAC" w:rsidRPr="001868F0" w:rsidRDefault="00FB0931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需先下載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</w:p>
        </w:tc>
      </w:tr>
      <w:tr w:rsidR="009F2CAC" w:rsidRPr="001868F0" w14:paraId="3623ED4C" w14:textId="77777777" w:rsidTr="001868F0">
        <w:tc>
          <w:tcPr>
            <w:tcW w:w="1696" w:type="dxa"/>
          </w:tcPr>
          <w:p w14:paraId="64EE7444" w14:textId="3602D35B" w:rsidR="009F2CAC" w:rsidRDefault="009F2CA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後置條件</w:t>
            </w:r>
          </w:p>
        </w:tc>
        <w:tc>
          <w:tcPr>
            <w:tcW w:w="6600" w:type="dxa"/>
          </w:tcPr>
          <w:p w14:paraId="2AEF3729" w14:textId="79C7B5BB" w:rsidR="009F2CAC" w:rsidRPr="001868F0" w:rsidRDefault="009F2CA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註冊成功，進入</w:t>
            </w:r>
            <w:r>
              <w:rPr>
                <w:rFonts w:ascii="Times New Roman" w:eastAsia="標楷體" w:hAnsi="Times New Roman" w:hint="eastAsia"/>
              </w:rPr>
              <w:t>APP</w:t>
            </w:r>
            <w:r>
              <w:rPr>
                <w:rFonts w:ascii="Times New Roman" w:eastAsia="標楷體" w:hAnsi="Times New Roman" w:hint="eastAsia"/>
              </w:rPr>
              <w:t>首頁</w:t>
            </w:r>
          </w:p>
        </w:tc>
      </w:tr>
      <w:tr w:rsidR="009F2CAC" w:rsidRPr="001868F0" w14:paraId="6F88D595" w14:textId="77777777" w:rsidTr="001868F0">
        <w:tc>
          <w:tcPr>
            <w:tcW w:w="1696" w:type="dxa"/>
          </w:tcPr>
          <w:p w14:paraId="0273FA9E" w14:textId="19173A7D" w:rsidR="009F2CAC" w:rsidRDefault="009F2CAC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假設</w:t>
            </w:r>
          </w:p>
        </w:tc>
        <w:tc>
          <w:tcPr>
            <w:tcW w:w="6600" w:type="dxa"/>
          </w:tcPr>
          <w:p w14:paraId="36622DEE" w14:textId="1DB543F5" w:rsidR="009F2CAC" w:rsidRPr="001868F0" w:rsidRDefault="009F2CA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</w:tr>
    </w:tbl>
    <w:p w14:paraId="54531F3A" w14:textId="731C9274" w:rsidR="00405C20" w:rsidRDefault="00405C20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6584"/>
      </w:tblGrid>
      <w:tr w:rsidR="009F2CAC" w:rsidRPr="001868F0" w14:paraId="392F359D" w14:textId="77777777" w:rsidTr="00FB0931">
        <w:tc>
          <w:tcPr>
            <w:tcW w:w="1692" w:type="dxa"/>
            <w:shd w:val="clear" w:color="auto" w:fill="AEAAAA" w:themeFill="background2" w:themeFillShade="BF"/>
          </w:tcPr>
          <w:p w14:paraId="5C0B3E9E" w14:textId="77777777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 w:rsidRPr="001868F0">
              <w:rPr>
                <w:rFonts w:ascii="Times New Roman" w:eastAsia="標楷體" w:hAnsi="Times New Roman" w:hint="eastAsia"/>
              </w:rPr>
              <w:t>使用案例名稱</w:t>
            </w:r>
          </w:p>
        </w:tc>
        <w:tc>
          <w:tcPr>
            <w:tcW w:w="6584" w:type="dxa"/>
            <w:shd w:val="clear" w:color="auto" w:fill="AEAAAA" w:themeFill="background2" w:themeFillShade="BF"/>
          </w:tcPr>
          <w:p w14:paraId="366E1BD9" w14:textId="6360E2FD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使用積分兌換獎勵</w:t>
            </w:r>
          </w:p>
        </w:tc>
      </w:tr>
      <w:tr w:rsidR="009F2CAC" w:rsidRPr="001868F0" w14:paraId="6224B573" w14:textId="77777777" w:rsidTr="00FB0931">
        <w:tc>
          <w:tcPr>
            <w:tcW w:w="1692" w:type="dxa"/>
          </w:tcPr>
          <w:p w14:paraId="6328A372" w14:textId="77777777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行動者</w:t>
            </w:r>
          </w:p>
        </w:tc>
        <w:tc>
          <w:tcPr>
            <w:tcW w:w="6584" w:type="dxa"/>
          </w:tcPr>
          <w:p w14:paraId="29133D55" w14:textId="4B514923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使用者</w:t>
            </w:r>
          </w:p>
        </w:tc>
      </w:tr>
      <w:tr w:rsidR="009F2CAC" w:rsidRPr="001868F0" w14:paraId="577DCE6A" w14:textId="77777777" w:rsidTr="00FB0931">
        <w:tc>
          <w:tcPr>
            <w:tcW w:w="1692" w:type="dxa"/>
          </w:tcPr>
          <w:p w14:paraId="3551F93C" w14:textId="77777777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  <w:tc>
          <w:tcPr>
            <w:tcW w:w="6584" w:type="dxa"/>
          </w:tcPr>
          <w:p w14:paraId="24D34153" w14:textId="3A0EE98A" w:rsidR="009F2CAC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描述</w:t>
            </w:r>
            <w:r w:rsidR="009F2CAC">
              <w:rPr>
                <w:rFonts w:ascii="Times New Roman" w:eastAsia="標楷體" w:hAnsi="Times New Roman" w:hint="eastAsia"/>
              </w:rPr>
              <w:t>會員使用積分兌換商城獎勵</w:t>
            </w:r>
          </w:p>
        </w:tc>
      </w:tr>
      <w:tr w:rsidR="009F2CAC" w:rsidRPr="001868F0" w14:paraId="3A2FA442" w14:textId="77777777" w:rsidTr="00FB0931">
        <w:tc>
          <w:tcPr>
            <w:tcW w:w="1692" w:type="dxa"/>
          </w:tcPr>
          <w:p w14:paraId="10649A5E" w14:textId="77777777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完成動作</w:t>
            </w:r>
          </w:p>
        </w:tc>
        <w:tc>
          <w:tcPr>
            <w:tcW w:w="6584" w:type="dxa"/>
          </w:tcPr>
          <w:p w14:paraId="7E82C42A" w14:textId="0EB50F60" w:rsidR="009F2CAC" w:rsidRPr="009F2CAC" w:rsidRDefault="00264662" w:rsidP="009F2C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進入</w:t>
            </w:r>
            <w:r>
              <w:rPr>
                <w:rFonts w:ascii="Times New Roman" w:eastAsia="標楷體" w:hAnsi="Times New Roman" w:hint="eastAsia"/>
              </w:rPr>
              <w:t>APP</w:t>
            </w:r>
            <w:r>
              <w:rPr>
                <w:rFonts w:ascii="Times New Roman" w:eastAsia="標楷體" w:hAnsi="Times New Roman" w:hint="eastAsia"/>
              </w:rPr>
              <w:t>首頁</w:t>
            </w:r>
          </w:p>
          <w:p w14:paraId="79AC6C0D" w14:textId="679816A4" w:rsidR="009F2CAC" w:rsidRPr="009F2CAC" w:rsidRDefault="00264662" w:rsidP="009F2C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點擊積分商城</w:t>
            </w:r>
          </w:p>
          <w:p w14:paraId="66BA2508" w14:textId="5C9DD80F" w:rsidR="009F2CAC" w:rsidRPr="009F2CAC" w:rsidRDefault="00264662" w:rsidP="009F2C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選取欲兌換的商品</w:t>
            </w:r>
          </w:p>
          <w:p w14:paraId="30F5DC93" w14:textId="77777777" w:rsidR="009F2CAC" w:rsidRDefault="00264662" w:rsidP="009F2C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確定消耗積分兌換商品</w:t>
            </w:r>
          </w:p>
          <w:p w14:paraId="0E2B9CEB" w14:textId="7A4C62EC" w:rsidR="00264662" w:rsidRPr="009F2CAC" w:rsidRDefault="00264662" w:rsidP="009F2CA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獲得商品優惠</w:t>
            </w:r>
          </w:p>
        </w:tc>
      </w:tr>
      <w:tr w:rsidR="009F2CAC" w:rsidRPr="001868F0" w14:paraId="5F4E2ED3" w14:textId="77777777" w:rsidTr="00FB0931">
        <w:tc>
          <w:tcPr>
            <w:tcW w:w="1692" w:type="dxa"/>
          </w:tcPr>
          <w:p w14:paraId="50BD5D5B" w14:textId="77777777" w:rsidR="009F2CAC" w:rsidRPr="001868F0" w:rsidRDefault="009F2CAC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替代方式</w:t>
            </w:r>
          </w:p>
        </w:tc>
        <w:tc>
          <w:tcPr>
            <w:tcW w:w="6584" w:type="dxa"/>
          </w:tcPr>
          <w:p w14:paraId="7D1D0E40" w14:textId="77777777" w:rsidR="00264662" w:rsidRPr="009F2CAC" w:rsidRDefault="00264662" w:rsidP="00264662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進入</w:t>
            </w:r>
            <w:r>
              <w:rPr>
                <w:rFonts w:ascii="Times New Roman" w:eastAsia="標楷體" w:hAnsi="Times New Roman" w:hint="eastAsia"/>
              </w:rPr>
              <w:t>APP</w:t>
            </w:r>
            <w:r>
              <w:rPr>
                <w:rFonts w:ascii="Times New Roman" w:eastAsia="標楷體" w:hAnsi="Times New Roman" w:hint="eastAsia"/>
              </w:rPr>
              <w:t>首頁</w:t>
            </w:r>
          </w:p>
          <w:p w14:paraId="5EB8B7F1" w14:textId="77777777" w:rsidR="00264662" w:rsidRPr="009F2CAC" w:rsidRDefault="00264662" w:rsidP="00264662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點擊積分商城</w:t>
            </w:r>
          </w:p>
          <w:p w14:paraId="6F757AC7" w14:textId="77777777" w:rsidR="00264662" w:rsidRPr="009F2CAC" w:rsidRDefault="00264662" w:rsidP="00264662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選取欲兌換的商品</w:t>
            </w:r>
          </w:p>
          <w:p w14:paraId="08F42985" w14:textId="1EAE4A5A" w:rsidR="00264662" w:rsidRDefault="00264662" w:rsidP="00264662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確認</w:t>
            </w:r>
            <w:r>
              <w:rPr>
                <w:rFonts w:ascii="Times New Roman" w:eastAsia="標楷體" w:hAnsi="Times New Roman" w:hint="eastAsia"/>
              </w:rPr>
              <w:t>兌換商品</w:t>
            </w:r>
            <w:r>
              <w:rPr>
                <w:rFonts w:ascii="Times New Roman" w:eastAsia="標楷體" w:hAnsi="Times New Roman" w:hint="eastAsia"/>
              </w:rPr>
              <w:t>並送出</w:t>
            </w:r>
            <w:r>
              <w:rPr>
                <w:rFonts w:ascii="Times New Roman" w:eastAsia="標楷體" w:hAnsi="Times New Roman" w:hint="eastAsia"/>
              </w:rPr>
              <w:t>消耗積分</w:t>
            </w:r>
          </w:p>
          <w:p w14:paraId="6E30C04D" w14:textId="573E516E" w:rsidR="009F2CAC" w:rsidRPr="009F2CAC" w:rsidRDefault="00264662" w:rsidP="00264662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積分餘額不足，取消兌換</w:t>
            </w:r>
          </w:p>
        </w:tc>
      </w:tr>
      <w:tr w:rsidR="00FB0931" w:rsidRPr="001868F0" w14:paraId="447D5040" w14:textId="77777777" w:rsidTr="00FB0931">
        <w:tc>
          <w:tcPr>
            <w:tcW w:w="1692" w:type="dxa"/>
          </w:tcPr>
          <w:p w14:paraId="5567415F" w14:textId="77777777" w:rsidR="00FB0931" w:rsidRDefault="00FB0931" w:rsidP="00FB0931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先決條件</w:t>
            </w:r>
          </w:p>
        </w:tc>
        <w:tc>
          <w:tcPr>
            <w:tcW w:w="6584" w:type="dxa"/>
          </w:tcPr>
          <w:p w14:paraId="7543C8DA" w14:textId="4052FD41" w:rsidR="00FB0931" w:rsidRPr="00264662" w:rsidRDefault="00FB0931" w:rsidP="00FB0931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使用者須先選取欲兌換商品</w:t>
            </w:r>
          </w:p>
        </w:tc>
      </w:tr>
      <w:tr w:rsidR="00FB0931" w:rsidRPr="001868F0" w14:paraId="7E9ACDF7" w14:textId="77777777" w:rsidTr="00FB0931">
        <w:tc>
          <w:tcPr>
            <w:tcW w:w="1692" w:type="dxa"/>
          </w:tcPr>
          <w:p w14:paraId="167C873C" w14:textId="77777777" w:rsidR="00FB0931" w:rsidRDefault="00FB0931" w:rsidP="00FB0931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後置條件</w:t>
            </w:r>
          </w:p>
        </w:tc>
        <w:tc>
          <w:tcPr>
            <w:tcW w:w="6584" w:type="dxa"/>
          </w:tcPr>
          <w:p w14:paraId="425CD66C" w14:textId="3E75A2B9" w:rsidR="00FB0931" w:rsidRPr="00264662" w:rsidRDefault="00FB0931" w:rsidP="00FB093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完成兌換，使用者返回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首頁</w:t>
            </w:r>
          </w:p>
        </w:tc>
      </w:tr>
      <w:tr w:rsidR="00FB0931" w:rsidRPr="001868F0" w14:paraId="62D5895E" w14:textId="77777777" w:rsidTr="00FB0931">
        <w:tc>
          <w:tcPr>
            <w:tcW w:w="1692" w:type="dxa"/>
          </w:tcPr>
          <w:p w14:paraId="13DC69AE" w14:textId="77777777" w:rsidR="00FB0931" w:rsidRDefault="00FB0931" w:rsidP="00FB0931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假設</w:t>
            </w:r>
          </w:p>
        </w:tc>
        <w:tc>
          <w:tcPr>
            <w:tcW w:w="6584" w:type="dxa"/>
          </w:tcPr>
          <w:p w14:paraId="09CEEFE3" w14:textId="77777777" w:rsidR="00FB0931" w:rsidRPr="001868F0" w:rsidRDefault="00FB0931" w:rsidP="00FB0931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無</w:t>
            </w:r>
          </w:p>
        </w:tc>
      </w:tr>
    </w:tbl>
    <w:p w14:paraId="2A2B593D" w14:textId="552EBB3E" w:rsidR="009B356F" w:rsidRDefault="009B356F"/>
    <w:p w14:paraId="070E931F" w14:textId="5236788E" w:rsidR="009F2CAC" w:rsidRDefault="009B356F" w:rsidP="0091399A">
      <w:pPr>
        <w:widowControl/>
        <w:rPr>
          <w:rFonts w:hint="eastAsia"/>
        </w:rPr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6584"/>
      </w:tblGrid>
      <w:tr w:rsidR="009B356F" w:rsidRPr="001868F0" w14:paraId="082D7D60" w14:textId="77777777" w:rsidTr="00A54AA9">
        <w:tc>
          <w:tcPr>
            <w:tcW w:w="1696" w:type="dxa"/>
            <w:shd w:val="clear" w:color="auto" w:fill="AEAAAA" w:themeFill="background2" w:themeFillShade="BF"/>
          </w:tcPr>
          <w:p w14:paraId="03A41BCB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 w:rsidRPr="001868F0">
              <w:rPr>
                <w:rFonts w:ascii="Times New Roman" w:eastAsia="標楷體" w:hAnsi="Times New Roman" w:hint="eastAsia"/>
              </w:rPr>
              <w:lastRenderedPageBreak/>
              <w:t>使用案例名稱</w:t>
            </w:r>
          </w:p>
        </w:tc>
        <w:tc>
          <w:tcPr>
            <w:tcW w:w="6600" w:type="dxa"/>
            <w:shd w:val="clear" w:color="auto" w:fill="AEAAAA" w:themeFill="background2" w:themeFillShade="BF"/>
          </w:tcPr>
          <w:p w14:paraId="49CAE7DA" w14:textId="6A226307" w:rsidR="009B356F" w:rsidRPr="001868F0" w:rsidRDefault="00FB0931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走路累積積分</w:t>
            </w:r>
          </w:p>
        </w:tc>
      </w:tr>
      <w:tr w:rsidR="009B356F" w:rsidRPr="001868F0" w14:paraId="0D1237DF" w14:textId="77777777" w:rsidTr="00A54AA9">
        <w:tc>
          <w:tcPr>
            <w:tcW w:w="1696" w:type="dxa"/>
          </w:tcPr>
          <w:p w14:paraId="542F83EC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行動者</w:t>
            </w:r>
          </w:p>
        </w:tc>
        <w:tc>
          <w:tcPr>
            <w:tcW w:w="6600" w:type="dxa"/>
          </w:tcPr>
          <w:p w14:paraId="3DE4C97B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使用者</w:t>
            </w:r>
          </w:p>
        </w:tc>
      </w:tr>
      <w:tr w:rsidR="009B356F" w:rsidRPr="001868F0" w14:paraId="5864E49E" w14:textId="77777777" w:rsidTr="00A54AA9">
        <w:tc>
          <w:tcPr>
            <w:tcW w:w="1696" w:type="dxa"/>
          </w:tcPr>
          <w:p w14:paraId="0EF624BB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  <w:tc>
          <w:tcPr>
            <w:tcW w:w="6600" w:type="dxa"/>
          </w:tcPr>
          <w:p w14:paraId="13EBCEB0" w14:textId="621DD18B" w:rsidR="009B356F" w:rsidRPr="001868F0" w:rsidRDefault="00FB0931" w:rsidP="00A54AA9">
            <w:pPr>
              <w:rPr>
                <w:rFonts w:ascii="Times New Roman" w:eastAsia="標楷體" w:hAnsi="Times New Roman"/>
              </w:rPr>
            </w:pPr>
            <w:r w:rsidRPr="00FB0931">
              <w:rPr>
                <w:rFonts w:ascii="Times New Roman" w:eastAsia="標楷體" w:hAnsi="Times New Roman" w:hint="eastAsia"/>
              </w:rPr>
              <w:t>記錄使用者的走路步伐</w:t>
            </w:r>
            <w:r>
              <w:rPr>
                <w:rFonts w:ascii="Times New Roman" w:eastAsia="標楷體" w:hAnsi="Times New Roman" w:hint="eastAsia"/>
              </w:rPr>
              <w:t>並轉換成積分</w:t>
            </w:r>
          </w:p>
        </w:tc>
      </w:tr>
      <w:tr w:rsidR="009B356F" w:rsidRPr="001868F0" w14:paraId="179A37EA" w14:textId="77777777" w:rsidTr="00A54AA9">
        <w:tc>
          <w:tcPr>
            <w:tcW w:w="1696" w:type="dxa"/>
          </w:tcPr>
          <w:p w14:paraId="31A36175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完成動作</w:t>
            </w:r>
          </w:p>
        </w:tc>
        <w:tc>
          <w:tcPr>
            <w:tcW w:w="6600" w:type="dxa"/>
          </w:tcPr>
          <w:p w14:paraId="63DE9A19" w14:textId="268DA3F8" w:rsidR="009B356F" w:rsidRDefault="00FB0931" w:rsidP="00FB093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紀錄使用者走路步伐</w:t>
            </w:r>
          </w:p>
          <w:p w14:paraId="22D825BB" w14:textId="141170E3" w:rsidR="0091399A" w:rsidRPr="00FB0931" w:rsidRDefault="0091399A" w:rsidP="00FB093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系統每日設定步伐</w:t>
            </w:r>
          </w:p>
          <w:p w14:paraId="6DCA8DB1" w14:textId="2FB767AD" w:rsidR="009B356F" w:rsidRPr="00FB0931" w:rsidRDefault="0091399A" w:rsidP="00FB093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使用者</w:t>
            </w:r>
            <w:r w:rsidR="00FB0931">
              <w:rPr>
                <w:rFonts w:ascii="Times New Roman" w:eastAsia="標楷體" w:hAnsi="Times New Roman" w:hint="eastAsia"/>
              </w:rPr>
              <w:t>達成</w:t>
            </w:r>
            <w:r>
              <w:rPr>
                <w:rFonts w:ascii="Times New Roman" w:eastAsia="標楷體" w:hAnsi="Times New Roman" w:hint="eastAsia"/>
              </w:rPr>
              <w:t>每日目標</w:t>
            </w:r>
          </w:p>
          <w:p w14:paraId="0EAAACA0" w14:textId="557846F8" w:rsidR="009B356F" w:rsidRPr="00FB0931" w:rsidRDefault="0091399A" w:rsidP="00FB093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系統自動</w:t>
            </w:r>
            <w:r w:rsidR="00FB0931">
              <w:rPr>
                <w:rFonts w:ascii="Times New Roman" w:eastAsia="標楷體" w:hAnsi="Times New Roman" w:hint="eastAsia"/>
              </w:rPr>
              <w:t>轉換為積分</w:t>
            </w:r>
          </w:p>
          <w:p w14:paraId="4238C995" w14:textId="5BE5CE57" w:rsidR="009B356F" w:rsidRPr="00FB0931" w:rsidRDefault="00FB0931" w:rsidP="00FB0931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通知</w:t>
            </w:r>
            <w:r w:rsidR="0091399A">
              <w:rPr>
                <w:rFonts w:ascii="Times New Roman" w:eastAsia="標楷體" w:hAnsi="Times New Roman" w:hint="eastAsia"/>
              </w:rPr>
              <w:t>使用者</w:t>
            </w:r>
            <w:r>
              <w:rPr>
                <w:rFonts w:ascii="Times New Roman" w:eastAsia="標楷體" w:hAnsi="Times New Roman" w:hint="eastAsia"/>
              </w:rPr>
              <w:t>收到積分</w:t>
            </w:r>
          </w:p>
        </w:tc>
      </w:tr>
      <w:tr w:rsidR="009B356F" w:rsidRPr="001868F0" w14:paraId="2BCC751C" w14:textId="77777777" w:rsidTr="00A54AA9">
        <w:tc>
          <w:tcPr>
            <w:tcW w:w="1696" w:type="dxa"/>
          </w:tcPr>
          <w:p w14:paraId="125FDD3C" w14:textId="77777777" w:rsidR="009B356F" w:rsidRPr="001868F0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替代方式</w:t>
            </w:r>
          </w:p>
        </w:tc>
        <w:tc>
          <w:tcPr>
            <w:tcW w:w="6600" w:type="dxa"/>
          </w:tcPr>
          <w:p w14:paraId="6FFDFD80" w14:textId="176F4F3A" w:rsidR="00FB0931" w:rsidRDefault="00FB0931" w:rsidP="0091399A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FB0931">
              <w:rPr>
                <w:rFonts w:ascii="Times New Roman" w:eastAsia="標楷體" w:hAnsi="Times New Roman" w:hint="eastAsia"/>
              </w:rPr>
              <w:t>紀錄使用者走路步伐</w:t>
            </w:r>
          </w:p>
          <w:p w14:paraId="16866259" w14:textId="77777777" w:rsidR="0091399A" w:rsidRPr="00FB0931" w:rsidRDefault="0091399A" w:rsidP="0091399A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系統每日設定步伐</w:t>
            </w:r>
          </w:p>
          <w:p w14:paraId="3C779CD7" w14:textId="28AFCE6F" w:rsidR="0091399A" w:rsidRPr="00FB0931" w:rsidRDefault="0091399A" w:rsidP="0091399A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使用者</w:t>
            </w:r>
            <w:r>
              <w:rPr>
                <w:rFonts w:ascii="Times New Roman" w:eastAsia="標楷體" w:hAnsi="Times New Roman" w:hint="eastAsia"/>
              </w:rPr>
              <w:t>尚未</w:t>
            </w:r>
            <w:r>
              <w:rPr>
                <w:rFonts w:ascii="Times New Roman" w:eastAsia="標楷體" w:hAnsi="Times New Roman" w:hint="eastAsia"/>
              </w:rPr>
              <w:t>達成每日目標</w:t>
            </w:r>
          </w:p>
          <w:p w14:paraId="1CEF84F5" w14:textId="2B65FCCA" w:rsidR="009B356F" w:rsidRPr="00FB0931" w:rsidRDefault="0091399A" w:rsidP="0091399A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提醒</w:t>
            </w:r>
            <w:r>
              <w:rPr>
                <w:rFonts w:ascii="Times New Roman" w:eastAsia="標楷體" w:hAnsi="Times New Roman" w:hint="eastAsia"/>
              </w:rPr>
              <w:t>使用者</w:t>
            </w:r>
            <w:r>
              <w:rPr>
                <w:rFonts w:ascii="Times New Roman" w:eastAsia="標楷體" w:hAnsi="Times New Roman" w:hint="eastAsia"/>
              </w:rPr>
              <w:t>尚未完成每日目標</w:t>
            </w:r>
          </w:p>
        </w:tc>
      </w:tr>
      <w:tr w:rsidR="009B356F" w:rsidRPr="001868F0" w14:paraId="6262C93C" w14:textId="77777777" w:rsidTr="00A54AA9">
        <w:tc>
          <w:tcPr>
            <w:tcW w:w="1696" w:type="dxa"/>
          </w:tcPr>
          <w:p w14:paraId="5DB57F4C" w14:textId="77777777" w:rsidR="009B356F" w:rsidRDefault="009B356F" w:rsidP="00A54AA9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先決條件</w:t>
            </w:r>
          </w:p>
        </w:tc>
        <w:tc>
          <w:tcPr>
            <w:tcW w:w="6600" w:type="dxa"/>
          </w:tcPr>
          <w:p w14:paraId="16E1756E" w14:textId="78B23E82" w:rsidR="009B356F" w:rsidRPr="00264662" w:rsidRDefault="009B356F" w:rsidP="00A54AA9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使用者須</w:t>
            </w:r>
            <w:r w:rsidR="00FB0931">
              <w:rPr>
                <w:rFonts w:ascii="Times New Roman" w:eastAsia="標楷體" w:hAnsi="Times New Roman" w:hint="eastAsia"/>
              </w:rPr>
              <w:t>先</w:t>
            </w:r>
            <w:r>
              <w:rPr>
                <w:rFonts w:ascii="Times New Roman" w:eastAsia="標楷體" w:hAnsi="Times New Roman" w:hint="eastAsia"/>
              </w:rPr>
              <w:t>選取</w:t>
            </w:r>
            <w:r w:rsidR="00FB0931">
              <w:rPr>
                <w:rFonts w:ascii="Times New Roman" w:eastAsia="標楷體" w:hAnsi="Times New Roman" w:hint="eastAsia"/>
              </w:rPr>
              <w:t>欲兌換</w:t>
            </w:r>
            <w:r>
              <w:rPr>
                <w:rFonts w:ascii="Times New Roman" w:eastAsia="標楷體" w:hAnsi="Times New Roman" w:hint="eastAsia"/>
              </w:rPr>
              <w:t>商品</w:t>
            </w:r>
          </w:p>
        </w:tc>
      </w:tr>
      <w:tr w:rsidR="009B356F" w:rsidRPr="001868F0" w14:paraId="4BEDE0E8" w14:textId="77777777" w:rsidTr="00A54AA9">
        <w:tc>
          <w:tcPr>
            <w:tcW w:w="1696" w:type="dxa"/>
          </w:tcPr>
          <w:p w14:paraId="02CEFF8E" w14:textId="77777777" w:rsidR="009B356F" w:rsidRDefault="009B356F" w:rsidP="00A54AA9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後置條件</w:t>
            </w:r>
          </w:p>
        </w:tc>
        <w:tc>
          <w:tcPr>
            <w:tcW w:w="6600" w:type="dxa"/>
          </w:tcPr>
          <w:p w14:paraId="5A2EAE9F" w14:textId="6E803F98" w:rsidR="009B356F" w:rsidRPr="00264662" w:rsidRDefault="009B356F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完成兌換，</w:t>
            </w:r>
            <w:r>
              <w:rPr>
                <w:rFonts w:ascii="Times New Roman" w:eastAsia="標楷體" w:hAnsi="Times New Roman" w:hint="eastAsia"/>
              </w:rPr>
              <w:t>使用</w:t>
            </w:r>
            <w:r w:rsidR="00FB0931">
              <w:rPr>
                <w:rFonts w:ascii="Times New Roman" w:eastAsia="標楷體" w:hAnsi="Times New Roman" w:hint="eastAsia"/>
              </w:rPr>
              <w:t>者</w:t>
            </w:r>
            <w:r>
              <w:rPr>
                <w:rFonts w:ascii="Times New Roman" w:eastAsia="標楷體" w:hAnsi="Times New Roman" w:hint="eastAsia"/>
              </w:rPr>
              <w:t>返回</w:t>
            </w:r>
            <w:r w:rsidR="00FB0931">
              <w:rPr>
                <w:rFonts w:ascii="Times New Roman" w:eastAsia="標楷體" w:hAnsi="Times New Roman" w:hint="eastAsia"/>
              </w:rPr>
              <w:t>A</w:t>
            </w:r>
            <w:r w:rsidR="00FB0931">
              <w:rPr>
                <w:rFonts w:ascii="Times New Roman" w:eastAsia="標楷體" w:hAnsi="Times New Roman"/>
              </w:rPr>
              <w:t>pp</w:t>
            </w:r>
            <w:r>
              <w:rPr>
                <w:rFonts w:ascii="Times New Roman" w:eastAsia="標楷體" w:hAnsi="Times New Roman" w:hint="eastAsia"/>
              </w:rPr>
              <w:t>首頁</w:t>
            </w:r>
          </w:p>
        </w:tc>
      </w:tr>
      <w:tr w:rsidR="009B356F" w:rsidRPr="001868F0" w14:paraId="4346B2BE" w14:textId="77777777" w:rsidTr="00A54AA9">
        <w:tc>
          <w:tcPr>
            <w:tcW w:w="1696" w:type="dxa"/>
          </w:tcPr>
          <w:p w14:paraId="7FD9F846" w14:textId="77777777" w:rsidR="009B356F" w:rsidRDefault="009B356F" w:rsidP="00A54AA9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假設</w:t>
            </w:r>
          </w:p>
        </w:tc>
        <w:tc>
          <w:tcPr>
            <w:tcW w:w="6600" w:type="dxa"/>
          </w:tcPr>
          <w:p w14:paraId="68168705" w14:textId="438EA400" w:rsidR="009B356F" w:rsidRPr="0091399A" w:rsidRDefault="0091399A" w:rsidP="00A54A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每</w:t>
            </w:r>
            <w:r>
              <w:rPr>
                <w:rFonts w:ascii="Times New Roman" w:eastAsia="標楷體" w:hAnsi="Times New Roman" w:hint="eastAsia"/>
              </w:rPr>
              <w:t>500</w:t>
            </w:r>
            <w:r>
              <w:rPr>
                <w:rFonts w:ascii="Times New Roman" w:eastAsia="標楷體" w:hAnsi="Times New Roman" w:hint="eastAsia"/>
              </w:rPr>
              <w:t>步可以兌換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積分，達成每日目標</w:t>
            </w:r>
            <w:r>
              <w:rPr>
                <w:rFonts w:ascii="Times New Roman" w:eastAsia="標楷體" w:hAnsi="Times New Roman" w:hint="eastAsia"/>
              </w:rPr>
              <w:t>5000</w:t>
            </w:r>
            <w:r>
              <w:rPr>
                <w:rFonts w:ascii="Times New Roman" w:eastAsia="標楷體" w:hAnsi="Times New Roman" w:hint="eastAsia"/>
              </w:rPr>
              <w:t>步額外贈與</w:t>
            </w:r>
            <w:r>
              <w:rPr>
                <w:rFonts w:ascii="Times New Roman" w:eastAsia="標楷體" w:hAnsi="Times New Roman" w:hint="eastAsia"/>
              </w:rPr>
              <w:t>10</w:t>
            </w:r>
            <w:r>
              <w:rPr>
                <w:rFonts w:ascii="Times New Roman" w:eastAsia="標楷體" w:hAnsi="Times New Roman" w:hint="eastAsia"/>
              </w:rPr>
              <w:t>點。</w:t>
            </w:r>
          </w:p>
        </w:tc>
      </w:tr>
    </w:tbl>
    <w:p w14:paraId="38327AF7" w14:textId="0EBBB049" w:rsidR="009B356F" w:rsidRDefault="009B356F"/>
    <w:p w14:paraId="5166AC0C" w14:textId="6AE325CB" w:rsidR="0091399A" w:rsidRDefault="0091399A"/>
    <w:p w14:paraId="272DC9FE" w14:textId="77777777" w:rsidR="0091399A" w:rsidRPr="009F2CAC" w:rsidRDefault="0091399A">
      <w:pPr>
        <w:rPr>
          <w:rFonts w:hint="eastAsia"/>
        </w:rPr>
      </w:pPr>
    </w:p>
    <w:sectPr w:rsidR="0091399A" w:rsidRPr="009F2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7D5"/>
    <w:multiLevelType w:val="hybridMultilevel"/>
    <w:tmpl w:val="08924D02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391916"/>
    <w:multiLevelType w:val="hybridMultilevel"/>
    <w:tmpl w:val="8DA0BFB8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942EA5"/>
    <w:multiLevelType w:val="hybridMultilevel"/>
    <w:tmpl w:val="34503C12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5773B6"/>
    <w:multiLevelType w:val="hybridMultilevel"/>
    <w:tmpl w:val="E0829D1C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4033B4"/>
    <w:multiLevelType w:val="hybridMultilevel"/>
    <w:tmpl w:val="8730DD5A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D2087D"/>
    <w:multiLevelType w:val="hybridMultilevel"/>
    <w:tmpl w:val="C504CDD6"/>
    <w:lvl w:ilvl="0" w:tplc="B5B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9672630">
    <w:abstractNumId w:val="1"/>
  </w:num>
  <w:num w:numId="2" w16cid:durableId="2129812955">
    <w:abstractNumId w:val="5"/>
  </w:num>
  <w:num w:numId="3" w16cid:durableId="120920810">
    <w:abstractNumId w:val="4"/>
  </w:num>
  <w:num w:numId="4" w16cid:durableId="1603340835">
    <w:abstractNumId w:val="0"/>
  </w:num>
  <w:num w:numId="5" w16cid:durableId="1738169888">
    <w:abstractNumId w:val="3"/>
  </w:num>
  <w:num w:numId="6" w16cid:durableId="186043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F0"/>
    <w:rsid w:val="001868F0"/>
    <w:rsid w:val="00264662"/>
    <w:rsid w:val="00405C20"/>
    <w:rsid w:val="0091399A"/>
    <w:rsid w:val="009B356F"/>
    <w:rsid w:val="009F2CAC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3245"/>
  <w15:chartTrackingRefBased/>
  <w15:docId w15:val="{1E0C6254-0D8B-499F-A750-FFFEE213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2C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秉諭 謝</dc:creator>
  <cp:keywords/>
  <dc:description/>
  <cp:lastModifiedBy>秉諭 謝</cp:lastModifiedBy>
  <cp:revision>1</cp:revision>
  <dcterms:created xsi:type="dcterms:W3CDTF">2022-10-23T08:58:00Z</dcterms:created>
  <dcterms:modified xsi:type="dcterms:W3CDTF">2022-10-23T10:40:00Z</dcterms:modified>
</cp:coreProperties>
</file>