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557EF" w14:textId="03C3B86B" w:rsidR="00FB00E0" w:rsidRPr="00A80D11" w:rsidRDefault="00FB00E0" w:rsidP="00FB00E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0"/>
          <w:szCs w:val="40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b/>
          <w:bCs/>
          <w:kern w:val="36"/>
          <w:sz w:val="40"/>
          <w:szCs w:val="40"/>
          <w:lang w:eastAsia="en-ID"/>
          <w14:ligatures w14:val="none"/>
        </w:rPr>
        <w:t>LAPORAN PEKANAN INDIVIDU</w:t>
      </w:r>
    </w:p>
    <w:p w14:paraId="245B38ED" w14:textId="77777777" w:rsidR="00FB00E0" w:rsidRPr="00A80D11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Capstone Project Desain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Proyek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2</w:t>
      </w:r>
    </w:p>
    <w:p w14:paraId="5AA3B26A" w14:textId="77777777" w:rsidR="00FB00E0" w:rsidRPr="00A80D11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A.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Identitas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Mahasiswa</w:t>
      </w:r>
      <w:proofErr w:type="spellEnd"/>
    </w:p>
    <w:tbl>
      <w:tblPr>
        <w:tblW w:w="90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6096"/>
      </w:tblGrid>
      <w:tr w:rsidR="00FB00E0" w:rsidRPr="00A80D11" w14:paraId="1B508FC3" w14:textId="77777777" w:rsidTr="00FB00E0">
        <w:trPr>
          <w:trHeight w:val="368"/>
          <w:tblHeader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006FF0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Item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D32574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Keterangan</w:t>
            </w:r>
            <w:proofErr w:type="spellEnd"/>
          </w:p>
        </w:tc>
      </w:tr>
      <w:tr w:rsidR="00FB00E0" w:rsidRPr="00A80D11" w14:paraId="36838580" w14:textId="77777777" w:rsidTr="00FB00E0">
        <w:trPr>
          <w:trHeight w:val="368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A7DD4A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Nama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E15B97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Calvin Wirathama Katoroy</w:t>
            </w:r>
          </w:p>
        </w:tc>
      </w:tr>
      <w:tr w:rsidR="00FB00E0" w:rsidRPr="00A80D11" w14:paraId="475670CC" w14:textId="77777777" w:rsidTr="00FB00E0">
        <w:trPr>
          <w:trHeight w:val="355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A54A93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NPM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2AE9C1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2306242395</w:t>
            </w:r>
          </w:p>
        </w:tc>
      </w:tr>
      <w:tr w:rsidR="00FB00E0" w:rsidRPr="00A80D11" w14:paraId="56C8622E" w14:textId="77777777" w:rsidTr="00FB00E0">
        <w:trPr>
          <w:trHeight w:val="368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321A39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Program Studi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24EDEC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Teknik Elektro</w:t>
            </w:r>
          </w:p>
        </w:tc>
      </w:tr>
      <w:tr w:rsidR="00FB00E0" w:rsidRPr="00A80D11" w14:paraId="5B40461F" w14:textId="77777777" w:rsidTr="00FB00E0">
        <w:trPr>
          <w:trHeight w:val="355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6B6AAE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Kelompok</w:t>
            </w:r>
            <w:proofErr w:type="spellEnd"/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E88B9A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13</w:t>
            </w:r>
          </w:p>
        </w:tc>
      </w:tr>
      <w:tr w:rsidR="00FB00E0" w:rsidRPr="00A80D11" w14:paraId="6345BAE6" w14:textId="77777777" w:rsidTr="00FB00E0">
        <w:trPr>
          <w:trHeight w:val="368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CEEF6C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Judul</w:t>
            </w:r>
            <w:proofErr w:type="spellEnd"/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 xml:space="preserve"> Proyek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C3EC1B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P.A.N.D.U (Perangkat Alarm Nirkabel Deteksi Urgensi)</w:t>
            </w:r>
          </w:p>
        </w:tc>
      </w:tr>
      <w:tr w:rsidR="00FB00E0" w:rsidRPr="00A80D11" w14:paraId="081AA82E" w14:textId="77777777" w:rsidTr="00FB00E0">
        <w:trPr>
          <w:trHeight w:val="368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1FE366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 xml:space="preserve">Pekan </w:t>
            </w:r>
            <w:proofErr w:type="spellStart"/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ke</w:t>
            </w:r>
            <w:proofErr w:type="spellEnd"/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636B5D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3</w:t>
            </w:r>
          </w:p>
        </w:tc>
      </w:tr>
      <w:tr w:rsidR="00FB00E0" w:rsidRPr="00A80D11" w14:paraId="3A85A583" w14:textId="77777777" w:rsidTr="00FB00E0">
        <w:trPr>
          <w:trHeight w:val="355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B29494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Periode</w:t>
            </w:r>
            <w:proofErr w:type="spellEnd"/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Tanggal</w:t>
            </w:r>
            <w:proofErr w:type="spellEnd"/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FA9728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7 - 12 September 2026</w:t>
            </w:r>
          </w:p>
        </w:tc>
      </w:tr>
      <w:tr w:rsidR="00FB00E0" w:rsidRPr="00A80D11" w14:paraId="1683FB61" w14:textId="77777777" w:rsidTr="00FB00E0">
        <w:trPr>
          <w:trHeight w:val="368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2B641D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 xml:space="preserve">Dosen </w:t>
            </w:r>
            <w:proofErr w:type="spellStart"/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Pembimbing</w:t>
            </w:r>
            <w:proofErr w:type="spellEnd"/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AC77FC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Tomy Abuzairi, S.T., M.Sc., Ph.D.</w:t>
            </w:r>
          </w:p>
        </w:tc>
      </w:tr>
    </w:tbl>
    <w:p w14:paraId="604F8364" w14:textId="77777777" w:rsidR="00FB00E0" w:rsidRPr="00A80D11" w:rsidRDefault="0000000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6248946A">
          <v:rect id="_x0000_i1027" style="width:0;height:1.5pt" o:hralign="center" o:hrstd="t" o:hr="t" fillcolor="#a0a0a0" stroked="f"/>
        </w:pict>
      </w:r>
    </w:p>
    <w:p w14:paraId="65707449" w14:textId="77777777" w:rsidR="00FB00E0" w:rsidRPr="00A80D11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B. Target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Mingguan</w:t>
      </w:r>
      <w:proofErr w:type="spellEnd"/>
    </w:p>
    <w:p w14:paraId="2629F002" w14:textId="77777777" w:rsidR="00FB00E0" w:rsidRPr="00A80D11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Target yang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direncanakan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pada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awal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pekan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berdasarkan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WBS dan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pembagian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tugas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kelompok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tbl>
      <w:tblPr>
        <w:tblW w:w="88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4448"/>
        <w:gridCol w:w="3017"/>
        <w:gridCol w:w="916"/>
      </w:tblGrid>
      <w:tr w:rsidR="00FB00E0" w:rsidRPr="00A80D11" w14:paraId="148AF01F" w14:textId="77777777" w:rsidTr="00FB00E0">
        <w:trPr>
          <w:trHeight w:val="313"/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E94E40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6BB8B4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Target </w:t>
            </w:r>
            <w:proofErr w:type="spellStart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Pekerjaan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99A7DB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Luaran</w:t>
            </w:r>
            <w:proofErr w:type="spellEnd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C96DED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Status</w:t>
            </w:r>
          </w:p>
        </w:tc>
      </w:tr>
      <w:tr w:rsidR="00FB00E0" w:rsidRPr="00A80D11" w14:paraId="7A2108B4" w14:textId="77777777" w:rsidTr="00FB00E0">
        <w:trPr>
          <w:trHeight w:val="36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2A92A1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47FB43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Melakukan persiapan perancangan mockup dashboard awal sesuai layout device yang akan ditentukan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7F0BD5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Wireframe/referensi desain dashboard monitoring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2D4599" w14:textId="3FD3A47F" w:rsidR="00624D6F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D"/>
                <w14:ligatures w14:val="none"/>
              </w:rPr>
              <w:t>☐</w:t>
            </w: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 xml:space="preserve"> Belum</w:t>
            </w:r>
          </w:p>
          <w:p w14:paraId="49F5EA0E" w14:textId="456D4643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D"/>
                <w14:ligatures w14:val="none"/>
              </w:rPr>
              <w:t>☑</w:t>
            </w: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Selesai</w:t>
            </w:r>
            <w:proofErr w:type="spellEnd"/>
          </w:p>
        </w:tc>
      </w:tr>
      <w:tr w:rsidR="00FB00E0" w:rsidRPr="00A80D11" w14:paraId="77E0601E" w14:textId="77777777" w:rsidTr="00FB00E0">
        <w:trPr>
          <w:trHeight w:val="36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57D7A0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F8073E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Mendukung review skematik rangkaian Vest Node, Helmet Node, dan Edge Gateway bersama tim hardware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3AA180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Masukan teknis kebutuhan data untuk dashboard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548EC2" w14:textId="77777777" w:rsidR="00624D6F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D"/>
                <w14:ligatures w14:val="none"/>
              </w:rPr>
              <w:t>☐</w:t>
            </w: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 xml:space="preserve"> Belum</w:t>
            </w:r>
          </w:p>
          <w:p w14:paraId="16528C63" w14:textId="1D003095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D"/>
                <w14:ligatures w14:val="none"/>
              </w:rPr>
              <w:t>☑</w:t>
            </w: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Selesai</w:t>
            </w:r>
            <w:proofErr w:type="spellEnd"/>
          </w:p>
        </w:tc>
      </w:tr>
      <w:tr w:rsidR="00FB00E0" w:rsidRPr="00A80D11" w14:paraId="239FE64D" w14:textId="77777777" w:rsidTr="00FB00E0">
        <w:trPr>
          <w:trHeight w:val="36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D45AE7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B0416F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Memantau kelanjutan finalisasi system design tim sebelum tahap procurement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CB205A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Catatan hasil review desain sistem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42B662" w14:textId="77777777" w:rsidR="00624D6F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D"/>
                <w14:ligatures w14:val="none"/>
              </w:rPr>
              <w:t>☐</w:t>
            </w: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 xml:space="preserve"> Belum</w:t>
            </w:r>
          </w:p>
          <w:p w14:paraId="5DA52596" w14:textId="41456BBB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D"/>
                <w14:ligatures w14:val="none"/>
              </w:rPr>
              <w:t>☑</w:t>
            </w: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Selesai</w:t>
            </w:r>
            <w:proofErr w:type="spellEnd"/>
          </w:p>
        </w:tc>
      </w:tr>
    </w:tbl>
    <w:p w14:paraId="4852E6A6" w14:textId="77777777" w:rsidR="00FB00E0" w:rsidRPr="00A80D11" w:rsidRDefault="0000000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1572934E">
          <v:rect id="_x0000_i1028" style="width:0;height:1.5pt" o:hralign="center" o:hrstd="t" o:hr="t" fillcolor="#a0a0a0" stroked="f"/>
        </w:pict>
      </w:r>
    </w:p>
    <w:p w14:paraId="69E88F70" w14:textId="77777777" w:rsidR="00624D6F" w:rsidRPr="00A80D11" w:rsidRDefault="00624D6F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</w:p>
    <w:p w14:paraId="2F673D81" w14:textId="355A7288" w:rsidR="00FB00E0" w:rsidRPr="00A80D11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lastRenderedPageBreak/>
        <w:t xml:space="preserve">C. Logbook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Aktivitas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Harian</w:t>
      </w:r>
    </w:p>
    <w:tbl>
      <w:tblPr>
        <w:tblW w:w="916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4122"/>
        <w:gridCol w:w="993"/>
        <w:gridCol w:w="2353"/>
      </w:tblGrid>
      <w:tr w:rsidR="00FB00E0" w:rsidRPr="00A80D11" w14:paraId="5E61CE8B" w14:textId="77777777" w:rsidTr="00624D6F">
        <w:trPr>
          <w:trHeight w:val="322"/>
          <w:tblHeader/>
          <w:tblCellSpacing w:w="15" w:type="dxa"/>
        </w:trPr>
        <w:tc>
          <w:tcPr>
            <w:tcW w:w="1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AF577B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Hari/</w:t>
            </w:r>
            <w:proofErr w:type="spellStart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Tanggal</w:t>
            </w:r>
            <w:proofErr w:type="spellEnd"/>
          </w:p>
        </w:tc>
        <w:tc>
          <w:tcPr>
            <w:tcW w:w="409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BBC674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Uraian</w:t>
            </w:r>
            <w:proofErr w:type="spellEnd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Aktivitas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B90F87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Waktu (Jam)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95A182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Bukti/</w:t>
            </w:r>
            <w:proofErr w:type="spellStart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Dokumen</w:t>
            </w:r>
            <w:proofErr w:type="spellEnd"/>
          </w:p>
        </w:tc>
      </w:tr>
      <w:tr w:rsidR="00FB00E0" w:rsidRPr="00A80D11" w14:paraId="61FA8216" w14:textId="77777777" w:rsidTr="00624D6F">
        <w:trPr>
          <w:trHeight w:val="322"/>
          <w:tblCellSpacing w:w="15" w:type="dxa"/>
        </w:trPr>
        <w:tc>
          <w:tcPr>
            <w:tcW w:w="1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3D8DEC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Senin (7 Sep)</w:t>
            </w:r>
          </w:p>
        </w:tc>
        <w:tc>
          <w:tcPr>
            <w:tcW w:w="409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7A985B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Mengumpulkan referensi UI/UX dashboard monitoring perangkat wearable &amp; tracking untuk acuan desain P.A.N.D.U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33E466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CE1B4F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Kumpulan referensi desain</w:t>
            </w:r>
          </w:p>
        </w:tc>
      </w:tr>
      <w:tr w:rsidR="00FB00E0" w:rsidRPr="00A80D11" w14:paraId="5F4E42A8" w14:textId="77777777" w:rsidTr="00624D6F">
        <w:trPr>
          <w:trHeight w:val="310"/>
          <w:tblCellSpacing w:w="15" w:type="dxa"/>
        </w:trPr>
        <w:tc>
          <w:tcPr>
            <w:tcW w:w="1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5D5E68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Selasa (8 Sep)</w:t>
            </w:r>
          </w:p>
        </w:tc>
        <w:tc>
          <w:tcPr>
            <w:tcW w:w="409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FBA282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Menyusun wireframe awal layout dashboard (peta live tracking, status alarm, log insiden)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963030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C38EE8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Sketsa wireframe dashboard</w:t>
            </w:r>
          </w:p>
        </w:tc>
      </w:tr>
      <w:tr w:rsidR="00FB00E0" w:rsidRPr="00A80D11" w14:paraId="373D64CB" w14:textId="77777777" w:rsidTr="00624D6F">
        <w:trPr>
          <w:trHeight w:val="322"/>
          <w:tblCellSpacing w:w="15" w:type="dxa"/>
        </w:trPr>
        <w:tc>
          <w:tcPr>
            <w:tcW w:w="1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6001EB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Rabu (9 Sep)</w:t>
            </w:r>
          </w:p>
        </w:tc>
        <w:tc>
          <w:tcPr>
            <w:tcW w:w="409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367ADF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Diskusi dengan tim hardware terkait data yang dihasilkan skematik Vest Node &amp; Helmet Node untuk kebutuhan tampilan dashboard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14A96F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B4DADE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Notulensi diskusi</w:t>
            </w:r>
          </w:p>
        </w:tc>
      </w:tr>
      <w:tr w:rsidR="00FB00E0" w:rsidRPr="00A80D11" w14:paraId="1E721861" w14:textId="77777777" w:rsidTr="00624D6F">
        <w:trPr>
          <w:trHeight w:val="310"/>
          <w:tblCellSpacing w:w="15" w:type="dxa"/>
        </w:trPr>
        <w:tc>
          <w:tcPr>
            <w:tcW w:w="1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509A09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Kamis (10 Sep)</w:t>
            </w:r>
          </w:p>
        </w:tc>
        <w:tc>
          <w:tcPr>
            <w:tcW w:w="409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322064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Merancang mockup dashboard awal menggunakan Figma sesuai draft layout device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115CFF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294CBE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Draft mockup dashboard (Figma)</w:t>
            </w:r>
          </w:p>
        </w:tc>
      </w:tr>
      <w:tr w:rsidR="00FB00E0" w:rsidRPr="00A80D11" w14:paraId="4FA5740D" w14:textId="77777777" w:rsidTr="00624D6F">
        <w:trPr>
          <w:trHeight w:val="322"/>
          <w:tblCellSpacing w:w="15" w:type="dxa"/>
        </w:trPr>
        <w:tc>
          <w:tcPr>
            <w:tcW w:w="1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1DF551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Jumat (11 Sep)</w:t>
            </w:r>
          </w:p>
        </w:tc>
        <w:tc>
          <w:tcPr>
            <w:tcW w:w="409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58E11F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Meninjau hasil skematik rangkaian (Vest Node, Helmet Node, Edge Gateway) di EasyEDA Pro bersama tim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C11AB0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297CCC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Catatan review skematik</w:t>
            </w:r>
          </w:p>
        </w:tc>
      </w:tr>
      <w:tr w:rsidR="00FB00E0" w:rsidRPr="00A80D11" w14:paraId="2306DDD6" w14:textId="77777777" w:rsidTr="00624D6F">
        <w:trPr>
          <w:trHeight w:val="322"/>
          <w:tblCellSpacing w:w="15" w:type="dxa"/>
        </w:trPr>
        <w:tc>
          <w:tcPr>
            <w:tcW w:w="1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61FDAD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Sabtu (12 Sep)</w:t>
            </w:r>
          </w:p>
        </w:tc>
        <w:tc>
          <w:tcPr>
            <w:tcW w:w="409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4D9F5A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Merapikan dan mendokumentasikan hasil mockup dashboard awal pekan ini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E720CD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E241E6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Dokumen mockup dashboard (update)</w:t>
            </w:r>
          </w:p>
        </w:tc>
      </w:tr>
    </w:tbl>
    <w:p w14:paraId="4EC17DF9" w14:textId="1A10646C" w:rsidR="00FB00E0" w:rsidRPr="00A80D11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Total Jam Kerja Minggu Ini: 22 Jam</w:t>
      </w:r>
    </w:p>
    <w:p w14:paraId="700A9EAF" w14:textId="77777777" w:rsidR="00FB00E0" w:rsidRPr="00A80D11" w:rsidRDefault="0000000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6789E748">
          <v:rect id="_x0000_i1029" style="width:0;height:1.5pt" o:hralign="center" o:hrstd="t" o:hr="t" fillcolor="#a0a0a0" stroked="f"/>
        </w:pict>
      </w:r>
    </w:p>
    <w:p w14:paraId="6276889F" w14:textId="77777777" w:rsidR="00FB00E0" w:rsidRPr="00A80D11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D.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Realisasi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Pekerjaan</w:t>
      </w:r>
      <w:proofErr w:type="spellEnd"/>
    </w:p>
    <w:p w14:paraId="78642F13" w14:textId="77777777" w:rsidR="00FB00E0" w:rsidRPr="00A80D11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1.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Aktivitas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yang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Berhasil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Diselesaikan</w:t>
      </w:r>
      <w:proofErr w:type="spellEnd"/>
    </w:p>
    <w:p w14:paraId="366EDAA6" w14:textId="77777777" w:rsidR="00FB00E0" w:rsidRPr="00A80D11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Tuliskan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hasil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pekerjaan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yang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benar-benar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telah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selesai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55C6D7C3" w14:textId="365BC27A" w:rsidR="00FB00E0" w:rsidRPr="00A80D11" w:rsidRDefault="00FB00E0" w:rsidP="00FB00E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A80D11">
        <w:rPr>
          <w:rFonts w:ascii="Segoe UI" w:hAnsi="Segoe UI" w:cs="Segoe UI"/>
        </w:rPr>
        <w:t>Menyelesaikan</w:t>
      </w:r>
      <w:proofErr w:type="spellEnd"/>
      <w:r w:rsidRPr="00A80D11">
        <w:rPr>
          <w:rFonts w:ascii="Segoe UI" w:hAnsi="Segoe UI" w:cs="Segoe UI"/>
        </w:rPr>
        <w:t xml:space="preserve"> </w:t>
      </w:r>
      <w:proofErr w:type="spellStart"/>
      <w:r w:rsidRPr="00A80D11">
        <w:rPr>
          <w:rFonts w:ascii="Segoe UI" w:hAnsi="Segoe UI" w:cs="Segoe UI"/>
        </w:rPr>
        <w:t>riset</w:t>
      </w:r>
      <w:proofErr w:type="spellEnd"/>
      <w:r w:rsidRPr="00A80D11">
        <w:rPr>
          <w:rFonts w:ascii="Segoe UI" w:hAnsi="Segoe UI" w:cs="Segoe UI"/>
        </w:rPr>
        <w:t xml:space="preserve"> </w:t>
      </w:r>
      <w:proofErr w:type="spellStart"/>
      <w:r w:rsidRPr="00A80D11">
        <w:rPr>
          <w:rFonts w:ascii="Segoe UI" w:hAnsi="Segoe UI" w:cs="Segoe UI"/>
        </w:rPr>
        <w:t>referensi</w:t>
      </w:r>
      <w:proofErr w:type="spellEnd"/>
      <w:r w:rsidRPr="00A80D11">
        <w:rPr>
          <w:rFonts w:ascii="Segoe UI" w:hAnsi="Segoe UI" w:cs="Segoe UI"/>
        </w:rPr>
        <w:t xml:space="preserve"> dan wireframe </w:t>
      </w:r>
      <w:proofErr w:type="spellStart"/>
      <w:r w:rsidRPr="00A80D11">
        <w:rPr>
          <w:rFonts w:ascii="Segoe UI" w:hAnsi="Segoe UI" w:cs="Segoe UI"/>
        </w:rPr>
        <w:t>awal</w:t>
      </w:r>
      <w:proofErr w:type="spellEnd"/>
      <w:r w:rsidRPr="00A80D11">
        <w:rPr>
          <w:rFonts w:ascii="Segoe UI" w:hAnsi="Segoe UI" w:cs="Segoe UI"/>
        </w:rPr>
        <w:t xml:space="preserve"> </w:t>
      </w:r>
      <w:proofErr w:type="spellStart"/>
      <w:r w:rsidRPr="00A80D11">
        <w:rPr>
          <w:rFonts w:ascii="Segoe UI" w:hAnsi="Segoe UI" w:cs="Segoe UI"/>
        </w:rPr>
        <w:t>untuk</w:t>
      </w:r>
      <w:proofErr w:type="spellEnd"/>
      <w:r w:rsidRPr="00A80D11">
        <w:rPr>
          <w:rFonts w:ascii="Segoe UI" w:hAnsi="Segoe UI" w:cs="Segoe UI"/>
        </w:rPr>
        <w:t xml:space="preserve"> </w:t>
      </w:r>
      <w:proofErr w:type="spellStart"/>
      <w:r w:rsidRPr="00A80D11">
        <w:rPr>
          <w:rFonts w:ascii="Segoe UI" w:hAnsi="Segoe UI" w:cs="Segoe UI"/>
        </w:rPr>
        <w:t>mockup</w:t>
      </w:r>
      <w:proofErr w:type="spellEnd"/>
      <w:r w:rsidRPr="00A80D11">
        <w:rPr>
          <w:rFonts w:ascii="Segoe UI" w:hAnsi="Segoe UI" w:cs="Segoe UI"/>
        </w:rPr>
        <w:t xml:space="preserve"> dashboard monitoring P.A.N.D.U (live tracking </w:t>
      </w:r>
      <w:proofErr w:type="spellStart"/>
      <w:r w:rsidRPr="00A80D11">
        <w:rPr>
          <w:rFonts w:ascii="Segoe UI" w:hAnsi="Segoe UI" w:cs="Segoe UI"/>
        </w:rPr>
        <w:t>lokasi</w:t>
      </w:r>
      <w:proofErr w:type="spellEnd"/>
      <w:r w:rsidRPr="00A80D11">
        <w:rPr>
          <w:rFonts w:ascii="Segoe UI" w:hAnsi="Segoe UI" w:cs="Segoe UI"/>
        </w:rPr>
        <w:t xml:space="preserve">, status alarm, dan log </w:t>
      </w:r>
      <w:proofErr w:type="spellStart"/>
      <w:r w:rsidRPr="00A80D11">
        <w:rPr>
          <w:rFonts w:ascii="Segoe UI" w:hAnsi="Segoe UI" w:cs="Segoe UI"/>
        </w:rPr>
        <w:t>insiden</w:t>
      </w:r>
      <w:proofErr w:type="spellEnd"/>
      <w:r w:rsidRPr="00A80D11">
        <w:rPr>
          <w:rFonts w:ascii="Segoe UI" w:hAnsi="Segoe UI" w:cs="Segoe UI"/>
        </w:rPr>
        <w:t xml:space="preserve">) </w:t>
      </w:r>
      <w:proofErr w:type="spellStart"/>
      <w:r w:rsidRPr="00A80D11">
        <w:rPr>
          <w:rFonts w:ascii="Segoe UI" w:hAnsi="Segoe UI" w:cs="Segoe UI"/>
        </w:rPr>
        <w:t>sesuai</w:t>
      </w:r>
      <w:proofErr w:type="spellEnd"/>
      <w:r w:rsidRPr="00A80D11">
        <w:rPr>
          <w:rFonts w:ascii="Segoe UI" w:hAnsi="Segoe UI" w:cs="Segoe UI"/>
        </w:rPr>
        <w:t xml:space="preserve"> </w:t>
      </w:r>
      <w:proofErr w:type="spellStart"/>
      <w:r w:rsidRPr="00A80D11">
        <w:rPr>
          <w:rFonts w:ascii="Segoe UI" w:hAnsi="Segoe UI" w:cs="Segoe UI"/>
        </w:rPr>
        <w:t>arahan</w:t>
      </w:r>
      <w:proofErr w:type="spellEnd"/>
      <w:r w:rsidRPr="00A80D11">
        <w:rPr>
          <w:rFonts w:ascii="Segoe UI" w:hAnsi="Segoe UI" w:cs="Segoe UI"/>
        </w:rPr>
        <w:t xml:space="preserve"> layout device yang </w:t>
      </w:r>
      <w:proofErr w:type="spellStart"/>
      <w:r w:rsidRPr="00A80D11">
        <w:rPr>
          <w:rFonts w:ascii="Segoe UI" w:hAnsi="Segoe UI" w:cs="Segoe UI"/>
        </w:rPr>
        <w:t>direncanakan</w:t>
      </w:r>
      <w:proofErr w:type="spellEnd"/>
      <w:r w:rsidRPr="00A80D11">
        <w:rPr>
          <w:rFonts w:ascii="Segoe UI" w:hAnsi="Segoe UI" w:cs="Segoe UI"/>
        </w:rPr>
        <w:t>.</w:t>
      </w:r>
    </w:p>
    <w:p w14:paraId="48503C4A" w14:textId="7940A3A6" w:rsidR="00FB00E0" w:rsidRPr="00A80D11" w:rsidRDefault="00FB00E0" w:rsidP="00FB00E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A80D11">
        <w:rPr>
          <w:rFonts w:ascii="Segoe UI" w:hAnsi="Segoe UI" w:cs="Segoe UI"/>
        </w:rPr>
        <w:t>Membuat</w:t>
      </w:r>
      <w:proofErr w:type="spellEnd"/>
      <w:r w:rsidRPr="00A80D11">
        <w:rPr>
          <w:rFonts w:ascii="Segoe UI" w:hAnsi="Segoe UI" w:cs="Segoe UI"/>
        </w:rPr>
        <w:t xml:space="preserve"> draft </w:t>
      </w:r>
      <w:proofErr w:type="spellStart"/>
      <w:r w:rsidRPr="00A80D11">
        <w:rPr>
          <w:rFonts w:ascii="Segoe UI" w:hAnsi="Segoe UI" w:cs="Segoe UI"/>
        </w:rPr>
        <w:t>mockup</w:t>
      </w:r>
      <w:proofErr w:type="spellEnd"/>
      <w:r w:rsidRPr="00A80D11">
        <w:rPr>
          <w:rFonts w:ascii="Segoe UI" w:hAnsi="Segoe UI" w:cs="Segoe UI"/>
        </w:rPr>
        <w:t xml:space="preserve"> dashboard </w:t>
      </w:r>
      <w:proofErr w:type="spellStart"/>
      <w:r w:rsidRPr="00A80D11">
        <w:rPr>
          <w:rFonts w:ascii="Segoe UI" w:hAnsi="Segoe UI" w:cs="Segoe UI"/>
        </w:rPr>
        <w:t>awal</w:t>
      </w:r>
      <w:proofErr w:type="spellEnd"/>
      <w:r w:rsidRPr="00A80D11">
        <w:rPr>
          <w:rFonts w:ascii="Segoe UI" w:hAnsi="Segoe UI" w:cs="Segoe UI"/>
        </w:rPr>
        <w:t xml:space="preserve"> </w:t>
      </w:r>
      <w:proofErr w:type="spellStart"/>
      <w:r w:rsidRPr="00A80D11">
        <w:rPr>
          <w:rFonts w:ascii="Segoe UI" w:hAnsi="Segoe UI" w:cs="Segoe UI"/>
        </w:rPr>
        <w:t>menggunakan</w:t>
      </w:r>
      <w:proofErr w:type="spellEnd"/>
      <w:r w:rsidRPr="00A80D11">
        <w:rPr>
          <w:rFonts w:ascii="Segoe UI" w:hAnsi="Segoe UI" w:cs="Segoe UI"/>
        </w:rPr>
        <w:t xml:space="preserve"> Figma </w:t>
      </w:r>
      <w:proofErr w:type="spellStart"/>
      <w:r w:rsidRPr="00A80D11">
        <w:rPr>
          <w:rFonts w:ascii="Segoe UI" w:hAnsi="Segoe UI" w:cs="Segoe UI"/>
        </w:rPr>
        <w:t>sebagai</w:t>
      </w:r>
      <w:proofErr w:type="spellEnd"/>
      <w:r w:rsidRPr="00A80D11">
        <w:rPr>
          <w:rFonts w:ascii="Segoe UI" w:hAnsi="Segoe UI" w:cs="Segoe UI"/>
        </w:rPr>
        <w:t xml:space="preserve"> </w:t>
      </w:r>
      <w:proofErr w:type="spellStart"/>
      <w:r w:rsidRPr="00A80D11">
        <w:rPr>
          <w:rFonts w:ascii="Segoe UI" w:hAnsi="Segoe UI" w:cs="Segoe UI"/>
        </w:rPr>
        <w:t>acuan</w:t>
      </w:r>
      <w:proofErr w:type="spellEnd"/>
      <w:r w:rsidRPr="00A80D11">
        <w:rPr>
          <w:rFonts w:ascii="Segoe UI" w:hAnsi="Segoe UI" w:cs="Segoe UI"/>
        </w:rPr>
        <w:t xml:space="preserve"> visual </w:t>
      </w:r>
      <w:proofErr w:type="spellStart"/>
      <w:r w:rsidRPr="00A80D11">
        <w:rPr>
          <w:rFonts w:ascii="Segoe UI" w:hAnsi="Segoe UI" w:cs="Segoe UI"/>
        </w:rPr>
        <w:t>sebelum</w:t>
      </w:r>
      <w:proofErr w:type="spellEnd"/>
      <w:r w:rsidRPr="00A80D11">
        <w:rPr>
          <w:rFonts w:ascii="Segoe UI" w:hAnsi="Segoe UI" w:cs="Segoe UI"/>
        </w:rPr>
        <w:t xml:space="preserve"> layout device final </w:t>
      </w:r>
      <w:proofErr w:type="spellStart"/>
      <w:r w:rsidRPr="00A80D11">
        <w:rPr>
          <w:rFonts w:ascii="Segoe UI" w:hAnsi="Segoe UI" w:cs="Segoe UI"/>
        </w:rPr>
        <w:t>ditentukan</w:t>
      </w:r>
      <w:proofErr w:type="spellEnd"/>
      <w:r w:rsidRPr="00A80D11">
        <w:rPr>
          <w:rFonts w:ascii="Segoe UI" w:hAnsi="Segoe UI" w:cs="Segoe UI"/>
        </w:rPr>
        <w:t>.</w:t>
      </w:r>
    </w:p>
    <w:p w14:paraId="4925C4AA" w14:textId="3FD315A2" w:rsidR="00FB00E0" w:rsidRPr="00A80D11" w:rsidRDefault="00FB00E0" w:rsidP="00FB00E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A80D11">
        <w:rPr>
          <w:rFonts w:ascii="Segoe UI" w:hAnsi="Segoe UI" w:cs="Segoe UI"/>
        </w:rPr>
        <w:t>Ikut</w:t>
      </w:r>
      <w:proofErr w:type="spellEnd"/>
      <w:r w:rsidRPr="00A80D11">
        <w:rPr>
          <w:rFonts w:ascii="Segoe UI" w:hAnsi="Segoe UI" w:cs="Segoe UI"/>
        </w:rPr>
        <w:t xml:space="preserve"> </w:t>
      </w:r>
      <w:proofErr w:type="spellStart"/>
      <w:r w:rsidRPr="00A80D11">
        <w:rPr>
          <w:rFonts w:ascii="Segoe UI" w:hAnsi="Segoe UI" w:cs="Segoe UI"/>
        </w:rPr>
        <w:t>meninjau</w:t>
      </w:r>
      <w:proofErr w:type="spellEnd"/>
      <w:r w:rsidRPr="00A80D11">
        <w:rPr>
          <w:rFonts w:ascii="Segoe UI" w:hAnsi="Segoe UI" w:cs="Segoe UI"/>
        </w:rPr>
        <w:t xml:space="preserve"> dan </w:t>
      </w:r>
      <w:proofErr w:type="spellStart"/>
      <w:r w:rsidRPr="00A80D11">
        <w:rPr>
          <w:rFonts w:ascii="Segoe UI" w:hAnsi="Segoe UI" w:cs="Segoe UI"/>
        </w:rPr>
        <w:t>memberikan</w:t>
      </w:r>
      <w:proofErr w:type="spellEnd"/>
      <w:r w:rsidRPr="00A80D11">
        <w:rPr>
          <w:rFonts w:ascii="Segoe UI" w:hAnsi="Segoe UI" w:cs="Segoe UI"/>
        </w:rPr>
        <w:t xml:space="preserve"> </w:t>
      </w:r>
      <w:proofErr w:type="spellStart"/>
      <w:r w:rsidRPr="00A80D11">
        <w:rPr>
          <w:rFonts w:ascii="Segoe UI" w:hAnsi="Segoe UI" w:cs="Segoe UI"/>
        </w:rPr>
        <w:t>masukan</w:t>
      </w:r>
      <w:proofErr w:type="spellEnd"/>
      <w:r w:rsidRPr="00A80D11">
        <w:rPr>
          <w:rFonts w:ascii="Segoe UI" w:hAnsi="Segoe UI" w:cs="Segoe UI"/>
        </w:rPr>
        <w:t xml:space="preserve"> pada </w:t>
      </w:r>
      <w:proofErr w:type="spellStart"/>
      <w:r w:rsidRPr="00A80D11">
        <w:rPr>
          <w:rFonts w:ascii="Segoe UI" w:hAnsi="Segoe UI" w:cs="Segoe UI"/>
        </w:rPr>
        <w:t>skematik</w:t>
      </w:r>
      <w:proofErr w:type="spellEnd"/>
      <w:r w:rsidRPr="00A80D11">
        <w:rPr>
          <w:rFonts w:ascii="Segoe UI" w:hAnsi="Segoe UI" w:cs="Segoe UI"/>
        </w:rPr>
        <w:t xml:space="preserve"> </w:t>
      </w:r>
      <w:proofErr w:type="spellStart"/>
      <w:r w:rsidRPr="00A80D11">
        <w:rPr>
          <w:rFonts w:ascii="Segoe UI" w:hAnsi="Segoe UI" w:cs="Segoe UI"/>
        </w:rPr>
        <w:t>rangkaian</w:t>
      </w:r>
      <w:proofErr w:type="spellEnd"/>
      <w:r w:rsidRPr="00A80D11">
        <w:rPr>
          <w:rFonts w:ascii="Segoe UI" w:hAnsi="Segoe UI" w:cs="Segoe UI"/>
        </w:rPr>
        <w:t xml:space="preserve"> Vest Node, Helmet Node, dan Edge Gateway yang </w:t>
      </w:r>
      <w:proofErr w:type="spellStart"/>
      <w:r w:rsidRPr="00A80D11">
        <w:rPr>
          <w:rFonts w:ascii="Segoe UI" w:hAnsi="Segoe UI" w:cs="Segoe UI"/>
        </w:rPr>
        <w:t>difinalisasi</w:t>
      </w:r>
      <w:proofErr w:type="spellEnd"/>
      <w:r w:rsidRPr="00A80D11">
        <w:rPr>
          <w:rFonts w:ascii="Segoe UI" w:hAnsi="Segoe UI" w:cs="Segoe UI"/>
        </w:rPr>
        <w:t xml:space="preserve"> </w:t>
      </w:r>
      <w:proofErr w:type="spellStart"/>
      <w:r w:rsidRPr="00A80D11">
        <w:rPr>
          <w:rFonts w:ascii="Segoe UI" w:hAnsi="Segoe UI" w:cs="Segoe UI"/>
        </w:rPr>
        <w:t>tim</w:t>
      </w:r>
      <w:proofErr w:type="spellEnd"/>
      <w:r w:rsidRPr="00A80D11">
        <w:rPr>
          <w:rFonts w:ascii="Segoe UI" w:hAnsi="Segoe UI" w:cs="Segoe UI"/>
        </w:rPr>
        <w:t xml:space="preserve"> hardware di </w:t>
      </w:r>
      <w:proofErr w:type="spellStart"/>
      <w:r w:rsidRPr="00A80D11">
        <w:rPr>
          <w:rFonts w:ascii="Segoe UI" w:hAnsi="Segoe UI" w:cs="Segoe UI"/>
        </w:rPr>
        <w:t>EasyEDA</w:t>
      </w:r>
      <w:proofErr w:type="spellEnd"/>
      <w:r w:rsidRPr="00A80D11">
        <w:rPr>
          <w:rFonts w:ascii="Segoe UI" w:hAnsi="Segoe UI" w:cs="Segoe UI"/>
        </w:rPr>
        <w:t xml:space="preserve"> Pro, </w:t>
      </w:r>
      <w:proofErr w:type="spellStart"/>
      <w:r w:rsidRPr="00A80D11">
        <w:rPr>
          <w:rFonts w:ascii="Segoe UI" w:hAnsi="Segoe UI" w:cs="Segoe UI"/>
        </w:rPr>
        <w:t>khususnya</w:t>
      </w:r>
      <w:proofErr w:type="spellEnd"/>
      <w:r w:rsidRPr="00A80D11">
        <w:rPr>
          <w:rFonts w:ascii="Segoe UI" w:hAnsi="Segoe UI" w:cs="Segoe UI"/>
        </w:rPr>
        <w:t xml:space="preserve"> </w:t>
      </w:r>
      <w:proofErr w:type="spellStart"/>
      <w:r w:rsidRPr="00A80D11">
        <w:rPr>
          <w:rFonts w:ascii="Segoe UI" w:hAnsi="Segoe UI" w:cs="Segoe UI"/>
        </w:rPr>
        <w:t>terkait</w:t>
      </w:r>
      <w:proofErr w:type="spellEnd"/>
      <w:r w:rsidRPr="00A80D11">
        <w:rPr>
          <w:rFonts w:ascii="Segoe UI" w:hAnsi="Segoe UI" w:cs="Segoe UI"/>
        </w:rPr>
        <w:t xml:space="preserve"> data yang </w:t>
      </w:r>
      <w:proofErr w:type="spellStart"/>
      <w:r w:rsidRPr="00A80D11">
        <w:rPr>
          <w:rFonts w:ascii="Segoe UI" w:hAnsi="Segoe UI" w:cs="Segoe UI"/>
        </w:rPr>
        <w:t>perlu</w:t>
      </w:r>
      <w:proofErr w:type="spellEnd"/>
      <w:r w:rsidRPr="00A80D11">
        <w:rPr>
          <w:rFonts w:ascii="Segoe UI" w:hAnsi="Segoe UI" w:cs="Segoe UI"/>
        </w:rPr>
        <w:t xml:space="preserve"> </w:t>
      </w:r>
      <w:proofErr w:type="spellStart"/>
      <w:r w:rsidRPr="00A80D11">
        <w:rPr>
          <w:rFonts w:ascii="Segoe UI" w:hAnsi="Segoe UI" w:cs="Segoe UI"/>
        </w:rPr>
        <w:t>ditampilkan</w:t>
      </w:r>
      <w:proofErr w:type="spellEnd"/>
      <w:r w:rsidRPr="00A80D11">
        <w:rPr>
          <w:rFonts w:ascii="Segoe UI" w:hAnsi="Segoe UI" w:cs="Segoe UI"/>
        </w:rPr>
        <w:t xml:space="preserve"> di dashboard.</w:t>
      </w:r>
    </w:p>
    <w:p w14:paraId="4EAD6306" w14:textId="77777777" w:rsidR="00A80D11" w:rsidRDefault="00A80D11" w:rsidP="00A80D11">
      <w:pPr>
        <w:spacing w:before="100" w:beforeAutospacing="1" w:after="100" w:afterAutospacing="1" w:line="300" w:lineRule="atLeast"/>
        <w:rPr>
          <w:rFonts w:ascii="Segoe UI" w:hAnsi="Segoe UI" w:cs="Segoe UI"/>
        </w:rPr>
      </w:pPr>
    </w:p>
    <w:p w14:paraId="1FCBA0B9" w14:textId="77777777" w:rsidR="00A80D11" w:rsidRDefault="00A80D11" w:rsidP="00A80D11">
      <w:pPr>
        <w:spacing w:before="100" w:beforeAutospacing="1" w:after="100" w:afterAutospacing="1" w:line="300" w:lineRule="atLeast"/>
        <w:rPr>
          <w:rFonts w:ascii="Segoe UI" w:hAnsi="Segoe UI" w:cs="Segoe UI"/>
        </w:rPr>
      </w:pPr>
    </w:p>
    <w:p w14:paraId="261B1906" w14:textId="77777777" w:rsidR="00A80D11" w:rsidRPr="00A80D11" w:rsidRDefault="00A80D11" w:rsidP="00A80D1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48F6892C" w14:textId="2DC0183A" w:rsidR="00FB00E0" w:rsidRPr="00A80D11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2.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Luaran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yang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Dihasilkan</w:t>
      </w:r>
      <w:proofErr w:type="spellEnd"/>
    </w:p>
    <w:p w14:paraId="34F9278A" w14:textId="77777777" w:rsidR="00FB00E0" w:rsidRPr="00A80D11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Wireframe/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referensi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desain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dashboard monitoring</w:t>
      </w:r>
    </w:p>
    <w:p w14:paraId="556EA8B5" w14:textId="77777777" w:rsidR="00FB00E0" w:rsidRPr="00A80D11" w:rsidRDefault="00FB00E0" w:rsidP="00FB00E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Draft mockup dashboard awal (Figma)</w:t>
      </w:r>
    </w:p>
    <w:p w14:paraId="114AFDDA" w14:textId="77777777" w:rsidR="00FB00E0" w:rsidRPr="00A80D11" w:rsidRDefault="00FB00E0" w:rsidP="00FB00E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Catatan masukan teknis hasil review skematik rangkaian</w:t>
      </w:r>
    </w:p>
    <w:p w14:paraId="375C285E" w14:textId="77777777" w:rsidR="00FB00E0" w:rsidRPr="00A80D11" w:rsidRDefault="0000000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307AAE17">
          <v:rect id="_x0000_i1030" style="width:0;height:1.5pt" o:hralign="center" o:hrstd="t" o:hr="t" fillcolor="#a0a0a0" stroked="f"/>
        </w:pict>
      </w:r>
    </w:p>
    <w:p w14:paraId="36908CED" w14:textId="77777777" w:rsidR="00627E7D" w:rsidRDefault="00627E7D">
      <w:pPr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br w:type="page"/>
      </w:r>
    </w:p>
    <w:p w14:paraId="658570CB" w14:textId="67620617" w:rsidR="00FB00E0" w:rsidRPr="00A80D11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lastRenderedPageBreak/>
        <w:t xml:space="preserve">E.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Capaian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Teknis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Mingguan</w:t>
      </w:r>
      <w:proofErr w:type="spellEnd"/>
    </w:p>
    <w:p w14:paraId="4B4502FF" w14:textId="4C8743AD" w:rsidR="00FB00E0" w:rsidRPr="00A80D11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Komponen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/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Subsistem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yang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Dikerjakan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(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pilih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sesuai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tugas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)</w:t>
      </w:r>
    </w:p>
    <w:tbl>
      <w:tblPr>
        <w:tblW w:w="90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2984"/>
        <w:gridCol w:w="3254"/>
        <w:gridCol w:w="1317"/>
      </w:tblGrid>
      <w:tr w:rsidR="00FB00E0" w:rsidRPr="00A80D11" w14:paraId="52024146" w14:textId="77777777" w:rsidTr="00FB00E0">
        <w:trPr>
          <w:trHeight w:val="280"/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90D604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Subsistem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6F2814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Target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614BD3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Realisasi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A6BF37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Persentase</w:t>
            </w:r>
            <w:proofErr w:type="spellEnd"/>
          </w:p>
        </w:tc>
      </w:tr>
      <w:tr w:rsidR="00FB00E0" w:rsidRPr="00A80D11" w14:paraId="2A543765" w14:textId="77777777" w:rsidTr="00FB00E0">
        <w:trPr>
          <w:trHeight w:val="28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8EFF49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Hardware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E470BA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C58E47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EFF343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-</w:t>
            </w:r>
          </w:p>
        </w:tc>
      </w:tr>
      <w:tr w:rsidR="00FB00E0" w:rsidRPr="00A80D11" w14:paraId="7D5E5056" w14:textId="77777777" w:rsidTr="00FB00E0">
        <w:trPr>
          <w:trHeight w:val="27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DDE04D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Software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F2D62C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Perancangan mockup dashboard awal sesuai layout device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0F148D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Wireframe &amp; draft mockup dashboard (Figma) selesai disusun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943267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100%</w:t>
            </w:r>
          </w:p>
        </w:tc>
      </w:tr>
      <w:tr w:rsidR="00FB00E0" w:rsidRPr="00A80D11" w14:paraId="192756B5" w14:textId="77777777" w:rsidTr="00FB00E0">
        <w:trPr>
          <w:trHeight w:val="28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3CF8EB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Mekanik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2604A6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8D0D67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47EBA1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-</w:t>
            </w:r>
          </w:p>
        </w:tc>
      </w:tr>
      <w:tr w:rsidR="00FB00E0" w:rsidRPr="00A80D11" w14:paraId="3180320C" w14:textId="77777777" w:rsidTr="00FB00E0">
        <w:trPr>
          <w:trHeight w:val="27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3621B8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Pengujian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B839A7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88A325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E7965C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-</w:t>
            </w:r>
          </w:p>
        </w:tc>
      </w:tr>
      <w:tr w:rsidR="00FB00E0" w:rsidRPr="00A80D11" w14:paraId="416C7F13" w14:textId="77777777" w:rsidTr="00FB00E0">
        <w:trPr>
          <w:trHeight w:val="29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0CBC0C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Dokumentasi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96C8FC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A80D11">
              <w:rPr>
                <w:rFonts w:ascii="Segoe UI" w:hAnsi="Segoe UI" w:cs="Segoe UI"/>
              </w:rPr>
              <w:t>Dokumentasi</w:t>
            </w:r>
            <w:proofErr w:type="spellEnd"/>
            <w:r w:rsidRPr="00A80D11">
              <w:rPr>
                <w:rFonts w:ascii="Segoe UI" w:hAnsi="Segoe UI" w:cs="Segoe UI"/>
              </w:rPr>
              <w:t xml:space="preserve"> </w:t>
            </w:r>
            <w:proofErr w:type="spellStart"/>
            <w:r w:rsidRPr="00A80D11">
              <w:rPr>
                <w:rFonts w:ascii="Segoe UI" w:hAnsi="Segoe UI" w:cs="Segoe UI"/>
              </w:rPr>
              <w:t>hasil</w:t>
            </w:r>
            <w:proofErr w:type="spellEnd"/>
            <w:r w:rsidRPr="00A80D11">
              <w:rPr>
                <w:rFonts w:ascii="Segoe UI" w:hAnsi="Segoe UI" w:cs="Segoe UI"/>
              </w:rPr>
              <w:t xml:space="preserve"> </w:t>
            </w:r>
            <w:proofErr w:type="spellStart"/>
            <w:r w:rsidRPr="00A80D11">
              <w:rPr>
                <w:rFonts w:ascii="Segoe UI" w:hAnsi="Segoe UI" w:cs="Segoe UI"/>
              </w:rPr>
              <w:t>diskusi</w:t>
            </w:r>
            <w:proofErr w:type="spellEnd"/>
            <w:r w:rsidRPr="00A80D11">
              <w:rPr>
                <w:rFonts w:ascii="Segoe UI" w:hAnsi="Segoe UI" w:cs="Segoe UI"/>
              </w:rPr>
              <w:t xml:space="preserve"> &amp; review </w:t>
            </w:r>
            <w:proofErr w:type="spellStart"/>
            <w:r w:rsidRPr="00A80D11">
              <w:rPr>
                <w:rFonts w:ascii="Segoe UI" w:hAnsi="Segoe UI" w:cs="Segoe UI"/>
              </w:rPr>
              <w:t>skematik</w:t>
            </w:r>
            <w:proofErr w:type="spellEnd"/>
            <w:r w:rsidRPr="00A80D11">
              <w:rPr>
                <w:rFonts w:ascii="Segoe UI" w:hAnsi="Segoe UI" w:cs="Segoe UI"/>
              </w:rPr>
              <w:t xml:space="preserve"> </w:t>
            </w:r>
            <w:proofErr w:type="spellStart"/>
            <w:r w:rsidRPr="00A80D11">
              <w:rPr>
                <w:rFonts w:ascii="Segoe UI" w:hAnsi="Segoe UI" w:cs="Segoe UI"/>
              </w:rPr>
              <w:t>rangkaian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A96754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Notulensi diskusi dan catatan review terdokumentasi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EDDE0D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100%</w:t>
            </w:r>
          </w:p>
        </w:tc>
      </w:tr>
    </w:tbl>
    <w:p w14:paraId="7A53DA89" w14:textId="77777777" w:rsidR="00FB00E0" w:rsidRPr="00A80D11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Ringkasan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Kemajuan</w:t>
      </w:r>
      <w:proofErr w:type="spellEnd"/>
    </w:p>
    <w:p w14:paraId="7DF3A36A" w14:textId="77777777" w:rsidR="00FB00E0" w:rsidRPr="00A80D11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Persiapan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perancangan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mockup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dashboard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awal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(wireframe &amp; draft Figma)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telah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diselesaikan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100%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sebagai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tugas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individu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pekan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ini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sejalan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progres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kelompok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yang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telah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menyelesaikan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perancangan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skematik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rangkaian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dan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finalisasi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system design (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progres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total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proyek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~24,25%).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Mockup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dashboard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akan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dilanjutkan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dan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disesuaikan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pekan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depan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setelah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layout device final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ditentukan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7C406C1E" w14:textId="1B98C389" w:rsidR="00A80D11" w:rsidRPr="00A80D11" w:rsidRDefault="0000000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6D7588A3">
          <v:rect id="_x0000_i1031" style="width:0;height:1.5pt" o:hralign="center" o:bullet="t" o:hrstd="t" o:hr="t" fillcolor="#a0a0a0" stroked="f"/>
        </w:pict>
      </w:r>
    </w:p>
    <w:p w14:paraId="1F80A51B" w14:textId="77777777" w:rsidR="00FB00E0" w:rsidRPr="00A80D11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F.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Permasalahan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dan Kendala</w:t>
      </w:r>
    </w:p>
    <w:tbl>
      <w:tblPr>
        <w:tblW w:w="91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2069"/>
        <w:gridCol w:w="3435"/>
        <w:gridCol w:w="3209"/>
      </w:tblGrid>
      <w:tr w:rsidR="00FB00E0" w:rsidRPr="00A80D11" w14:paraId="3FF3B731" w14:textId="77777777" w:rsidTr="00FB00E0">
        <w:trPr>
          <w:trHeight w:val="308"/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4ACC16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842236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Kendala</w:t>
            </w:r>
          </w:p>
        </w:tc>
        <w:tc>
          <w:tcPr>
            <w:tcW w:w="34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2150A1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Dampak</w:t>
            </w:r>
            <w:proofErr w:type="spellEnd"/>
          </w:p>
        </w:tc>
        <w:tc>
          <w:tcPr>
            <w:tcW w:w="31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1EF040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Tingkat Risiko</w:t>
            </w:r>
          </w:p>
        </w:tc>
      </w:tr>
      <w:tr w:rsidR="00FB00E0" w:rsidRPr="00A80D11" w14:paraId="3EAE14B3" w14:textId="77777777" w:rsidTr="00FB00E0">
        <w:trPr>
          <w:trHeight w:val="308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C7BAE1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5908AE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Layout final device (dimensi &amp; tampilan) belum ditentukan karena blueprint casing baru selesai pada pekan ini</w:t>
            </w:r>
          </w:p>
        </w:tc>
        <w:tc>
          <w:tcPr>
            <w:tcW w:w="34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AEC4DE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Desain mockup dashboard masih bersifat sementara dan berpotensi perlu revisi</w:t>
            </w:r>
          </w:p>
        </w:tc>
        <w:tc>
          <w:tcPr>
            <w:tcW w:w="31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C34154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Rendah</w:t>
            </w:r>
          </w:p>
        </w:tc>
      </w:tr>
    </w:tbl>
    <w:p w14:paraId="499E1161" w14:textId="77777777" w:rsidR="00FB00E0" w:rsidRPr="00A80D11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Analisis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Penyebab</w:t>
      </w:r>
      <w:proofErr w:type="spellEnd"/>
    </w:p>
    <w:p w14:paraId="500D9B9E" w14:textId="77777777" w:rsidR="00FB00E0" w:rsidRPr="00A80D11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Kendala utama berasal dari ketergantungan desain dashboard terhadap blueprint 2D casing yang baru difinalisasi tim mekanik pada pekan ini, sehingga proporsi dan orientasi tampilan pada mockup dashboard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belum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dapat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dipastikan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sepenuhnya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3517CD06" w14:textId="77777777" w:rsidR="00FB00E0" w:rsidRPr="00A80D11" w:rsidRDefault="0000000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5107BEB7">
          <v:rect id="_x0000_i1032" style="width:0;height:1.5pt" o:hralign="center" o:hrstd="t" o:hr="t" fillcolor="#a0a0a0" stroked="f"/>
        </w:pict>
      </w:r>
    </w:p>
    <w:p w14:paraId="6D2123BD" w14:textId="4E921CBC" w:rsidR="00FB00E0" w:rsidRPr="00A80D11" w:rsidRDefault="00627E7D" w:rsidP="00627E7D">
      <w:pPr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br w:type="page"/>
      </w:r>
      <w:r w:rsidR="00FB00E0"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lastRenderedPageBreak/>
        <w:t xml:space="preserve">G. Tindakan </w:t>
      </w:r>
      <w:proofErr w:type="spellStart"/>
      <w:r w:rsidR="00FB00E0"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Korektif</w:t>
      </w:r>
      <w:proofErr w:type="spellEnd"/>
      <w:r w:rsidR="00FB00E0"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dan Solusi</w:t>
      </w:r>
    </w:p>
    <w:tbl>
      <w:tblPr>
        <w:tblW w:w="9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693"/>
        <w:gridCol w:w="1276"/>
        <w:gridCol w:w="2693"/>
      </w:tblGrid>
      <w:tr w:rsidR="00FB00E0" w:rsidRPr="00A80D11" w14:paraId="0689D1B0" w14:textId="77777777" w:rsidTr="00FB00E0">
        <w:trPr>
          <w:trHeight w:val="605"/>
          <w:tblHeader/>
          <w:tblCellSpacing w:w="15" w:type="dxa"/>
        </w:trPr>
        <w:tc>
          <w:tcPr>
            <w:tcW w:w="235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64EB38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Kendala</w:t>
            </w:r>
          </w:p>
        </w:tc>
        <w:tc>
          <w:tcPr>
            <w:tcW w:w="266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A08A00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Solusi/</w:t>
            </w:r>
            <w:proofErr w:type="spellStart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Tindak</w:t>
            </w:r>
            <w:proofErr w:type="spellEnd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Lanjut</w:t>
            </w:r>
            <w:proofErr w:type="spellEnd"/>
          </w:p>
        </w:tc>
        <w:tc>
          <w:tcPr>
            <w:tcW w:w="124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DB06DA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PIC</w:t>
            </w:r>
          </w:p>
        </w:tc>
        <w:tc>
          <w:tcPr>
            <w:tcW w:w="2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A2C5C4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Target </w:t>
            </w:r>
            <w:proofErr w:type="spellStart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Penyelesaian</w:t>
            </w:r>
            <w:proofErr w:type="spellEnd"/>
          </w:p>
        </w:tc>
      </w:tr>
      <w:tr w:rsidR="00FB00E0" w:rsidRPr="00A80D11" w14:paraId="00CB27B1" w14:textId="77777777" w:rsidTr="00FB00E0">
        <w:trPr>
          <w:trHeight w:hRule="exact" w:val="22"/>
          <w:tblCellSpacing w:w="15" w:type="dxa"/>
        </w:trPr>
        <w:tc>
          <w:tcPr>
            <w:tcW w:w="235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3E0C79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Layout final device belum ditentukan</w:t>
            </w:r>
          </w:p>
        </w:tc>
        <w:tc>
          <w:tcPr>
            <w:tcW w:w="266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717F5C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Menggunakan dimensi blueprint 2D casing (55 x 65 x 18 mm) sebagai acuan sementara untuk proporsi mockup dashboard, sambil menunggu konfirmasi layout final</w:t>
            </w:r>
          </w:p>
        </w:tc>
        <w:tc>
          <w:tcPr>
            <w:tcW w:w="124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2FBA92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Calvin, Adhi Rajasa Rafif</w:t>
            </w:r>
          </w:p>
        </w:tc>
        <w:tc>
          <w:tcPr>
            <w:tcW w:w="2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155E2F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19 September 2026</w:t>
            </w:r>
          </w:p>
        </w:tc>
      </w:tr>
    </w:tbl>
    <w:p w14:paraId="6C9CC07A" w14:textId="77777777" w:rsidR="00FB00E0" w:rsidRPr="00A80D11" w:rsidRDefault="0000000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312C42BB">
          <v:rect id="_x0000_i1033" style="width:0;height:1.5pt" o:hralign="center" o:hrstd="t" o:hr="t" fillcolor="#a0a0a0" stroked="f"/>
        </w:pict>
      </w:r>
    </w:p>
    <w:p w14:paraId="5490F650" w14:textId="04804C09" w:rsidR="00FB00E0" w:rsidRPr="00A80D11" w:rsidRDefault="00FB00E0" w:rsidP="00627E7D">
      <w:pPr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H.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Dokumentasi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Kemajuan</w:t>
      </w:r>
      <w:proofErr w:type="spellEnd"/>
    </w:p>
    <w:p w14:paraId="58464DC7" w14:textId="77777777" w:rsidR="00FB00E0" w:rsidRPr="00A80D11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Lampirkan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:</w:t>
      </w:r>
    </w:p>
    <w:p w14:paraId="1C22A8A8" w14:textId="77777777" w:rsidR="00FB00E0" w:rsidRPr="00A80D11" w:rsidRDefault="00FB00E0" w:rsidP="00FB00E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Foto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kegiatan</w:t>
      </w:r>
      <w:proofErr w:type="spellEnd"/>
    </w:p>
    <w:p w14:paraId="78ACF4F1" w14:textId="77777777" w:rsidR="00FB00E0" w:rsidRPr="00A80D11" w:rsidRDefault="00FB00E0" w:rsidP="00FB00E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Foto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perangkat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prototipe</w:t>
      </w:r>
      <w:proofErr w:type="spellEnd"/>
    </w:p>
    <w:p w14:paraId="1E3DBF6F" w14:textId="77777777" w:rsidR="00FB00E0" w:rsidRPr="00A80D11" w:rsidRDefault="00FB00E0" w:rsidP="00FB00E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Screenshot software/dashboard</w:t>
      </w:r>
    </w:p>
    <w:p w14:paraId="41E5BECB" w14:textId="77777777" w:rsidR="00FB00E0" w:rsidRPr="00A80D11" w:rsidRDefault="00FB00E0" w:rsidP="00FB00E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Hasil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pengujian</w:t>
      </w:r>
      <w:proofErr w:type="spellEnd"/>
    </w:p>
    <w:p w14:paraId="25D557CD" w14:textId="77777777" w:rsidR="00FB00E0" w:rsidRPr="00A80D11" w:rsidRDefault="00FB00E0" w:rsidP="00FB00E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Diagram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revisi</w:t>
      </w:r>
      <w:proofErr w:type="spellEnd"/>
    </w:p>
    <w:p w14:paraId="04961616" w14:textId="77777777" w:rsidR="00FB00E0" w:rsidRPr="00A80D11" w:rsidRDefault="00FB00E0" w:rsidP="00FB00E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Bukti commit Git</w:t>
      </w:r>
    </w:p>
    <w:p w14:paraId="0CDA0FD4" w14:textId="77777777" w:rsidR="00FB00E0" w:rsidRPr="00A80D11" w:rsidRDefault="00FB00E0" w:rsidP="00FB00E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Bukti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pembelian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atau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pengadaan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jika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relevan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)</w:t>
      </w:r>
    </w:p>
    <w:p w14:paraId="249DF695" w14:textId="77777777" w:rsidR="00FB00E0" w:rsidRPr="00A80D11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Minimal 2-3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dokumentasi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setiap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pekan.</w:t>
      </w:r>
    </w:p>
    <w:p w14:paraId="5B097F4E" w14:textId="77777777" w:rsidR="00FB00E0" w:rsidRPr="00A80D11" w:rsidRDefault="0000000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0A08C805">
          <v:rect id="_x0000_i1034" style="width:0;height:1.5pt" o:hralign="center" o:hrstd="t" o:hr="t" fillcolor="#a0a0a0" stroked="f"/>
        </w:pict>
      </w:r>
    </w:p>
    <w:p w14:paraId="1665B0A0" w14:textId="7A4254CA" w:rsidR="00FB00E0" w:rsidRPr="00A80D11" w:rsidRDefault="00FB00E0" w:rsidP="00627E7D">
      <w:pPr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I.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Kontribusi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Terhadap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Tim</w:t>
      </w:r>
    </w:p>
    <w:p w14:paraId="5635A312" w14:textId="77777777" w:rsidR="00FB00E0" w:rsidRPr="00A80D11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Koordinasi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yang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Dilakukan</w:t>
      </w:r>
      <w:proofErr w:type="spellEnd"/>
    </w:p>
    <w:p w14:paraId="62BDC52D" w14:textId="77777777" w:rsidR="00FB00E0" w:rsidRPr="00A80D11" w:rsidRDefault="00FB00E0" w:rsidP="00FB00E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Rapat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tim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: 11 September 2026 (review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skematik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rangkaian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&amp;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progres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perancangan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)</w:t>
      </w:r>
    </w:p>
    <w:p w14:paraId="25422ECF" w14:textId="77777777" w:rsidR="00FB00E0" w:rsidRPr="00A80D11" w:rsidRDefault="00FB00E0" w:rsidP="00FB00E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Diskusi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teknis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Kebutuhan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data dashboard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berdasarkan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skematik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Vest Node, Helmet Node, dan Edge Gateway;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penyesuaian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mockup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dashboard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blueprint casing</w:t>
      </w:r>
    </w:p>
    <w:p w14:paraId="770A7E68" w14:textId="77777777" w:rsidR="00FB00E0" w:rsidRPr="00A80D11" w:rsidRDefault="00FB00E0" w:rsidP="00FB00E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Koordinasi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dosen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: Belum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sesi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khusus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minggu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ini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;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pembahasan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dilakukan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internal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tim</w:t>
      </w:r>
      <w:proofErr w:type="spellEnd"/>
    </w:p>
    <w:p w14:paraId="68A0595C" w14:textId="77777777" w:rsidR="00FB00E0" w:rsidRPr="00A80D11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Kontribusi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Pribadi</w:t>
      </w:r>
      <w:proofErr w:type="spellEnd"/>
    </w:p>
    <w:p w14:paraId="6A9108BE" w14:textId="77777777" w:rsidR="00FB00E0" w:rsidRPr="00A80D11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Berperan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dalam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menyusun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wireframe dan draft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mockup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dashboard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awal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sistem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PANDU,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serta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memberikan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masukan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teknis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pada review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skematik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rangkaian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Vest Node, Helmet Node, dan Edge Gateway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bersama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tim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hardware.</w:t>
      </w:r>
    </w:p>
    <w:p w14:paraId="5909578F" w14:textId="77777777" w:rsidR="00FB00E0" w:rsidRPr="00A80D11" w:rsidRDefault="0000000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0DEE1141">
          <v:rect id="_x0000_i1035" style="width:0;height:1.5pt" o:hralign="center" o:hrstd="t" o:hr="t" fillcolor="#a0a0a0" stroked="f"/>
        </w:pict>
      </w:r>
    </w:p>
    <w:p w14:paraId="3F8EE586" w14:textId="77777777" w:rsidR="00627E7D" w:rsidRDefault="00627E7D">
      <w:pPr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br w:type="page"/>
      </w:r>
    </w:p>
    <w:p w14:paraId="5670F06D" w14:textId="22A56E8D" w:rsidR="00FB00E0" w:rsidRPr="00A80D11" w:rsidRDefault="00FB00E0" w:rsidP="00627E7D">
      <w:pPr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lastRenderedPageBreak/>
        <w:t xml:space="preserve">J.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Evaluasi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Diri</w:t>
      </w:r>
    </w:p>
    <w:p w14:paraId="45C45984" w14:textId="77777777" w:rsidR="00FB00E0" w:rsidRPr="00A80D11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Yang Berjalan Baik</w:t>
      </w:r>
    </w:p>
    <w:p w14:paraId="18AB0794" w14:textId="77777777" w:rsidR="00FB00E0" w:rsidRPr="00A80D11" w:rsidRDefault="00FB00E0" w:rsidP="00FB00E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Persiapan mockup dashboard dapat diselesaikan tepat waktu meski layout device belum final.</w:t>
      </w:r>
    </w:p>
    <w:p w14:paraId="744E7E72" w14:textId="77777777" w:rsidR="00FB00E0" w:rsidRPr="00A80D11" w:rsidRDefault="00FB00E0" w:rsidP="00FB00E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Koordinasi dengan tim hardware terkait kebutuhan data dashboard berjalan lancar.</w:t>
      </w:r>
    </w:p>
    <w:p w14:paraId="0255D8C6" w14:textId="77777777" w:rsidR="00FB00E0" w:rsidRPr="00A80D11" w:rsidRDefault="00FB00E0" w:rsidP="00FB00E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Review skematik rangkaian dilakukan secara kolaboratif dan menghasilkan masukan yang relevan.</w:t>
      </w:r>
    </w:p>
    <w:p w14:paraId="3269D310" w14:textId="77777777" w:rsidR="00FB00E0" w:rsidRPr="00A80D11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Yang Perlu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Diperbaiki</w:t>
      </w:r>
      <w:proofErr w:type="spellEnd"/>
    </w:p>
    <w:p w14:paraId="20D2C9F5" w14:textId="77777777" w:rsidR="00FB00E0" w:rsidRPr="00A80D11" w:rsidRDefault="00FB00E0" w:rsidP="00FB00E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Perlu koordinasi lebih awal dengan tim mekanik agar dimensi/layout device tersedia sebelum mulai mendesain mockup dashboard.</w:t>
      </w:r>
    </w:p>
    <w:p w14:paraId="519A8EE0" w14:textId="77777777" w:rsidR="00FB00E0" w:rsidRPr="00A80D11" w:rsidRDefault="00FB00E0" w:rsidP="00FB00E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Dokumentasi progres mockup sebaiknya disimpan secara bertahap (versioning), bukan hanya di akhir pekan.</w:t>
      </w:r>
    </w:p>
    <w:p w14:paraId="56DAC06B" w14:textId="1736880C" w:rsidR="00A80D11" w:rsidRPr="00627E7D" w:rsidRDefault="00FB00E0" w:rsidP="00A80D1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Komunikasi dengan dosen pembimbing perlu ditingkatkan agar arah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desain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dashboard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segera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divalidasi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7D6833A2" w14:textId="77777777" w:rsidR="00FB00E0" w:rsidRPr="00A80D11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Pelajaran yang Didapat Minggu Ini</w:t>
      </w:r>
    </w:p>
    <w:p w14:paraId="2191C5F7" w14:textId="7FD71560" w:rsidR="00FB00E0" w:rsidRPr="00A80D11" w:rsidRDefault="00FB00E0" w:rsidP="00FB00E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Desain antarmuka (dashboard) sebaiknya menunggu kepastian parameter fisik perangkat (dimensi, layout) agar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banyak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revisi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70644ECC" w14:textId="77777777" w:rsidR="00FB00E0" w:rsidRPr="00A80D11" w:rsidRDefault="00FB00E0" w:rsidP="00FB00E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Kolaborasi lintas subsistem (hardware-software) penting agar dashboard benar-benar merepresentasikan data yang tersedia dari perangkat.</w:t>
      </w:r>
    </w:p>
    <w:p w14:paraId="532FDF8B" w14:textId="77777777" w:rsidR="00FB00E0" w:rsidRPr="00A80D11" w:rsidRDefault="00FB00E0" w:rsidP="00FB00E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Blueprint teknis yang presisi dari tim mekanik mempercepat proses desain antarmuka pada tahap berikutnya.</w:t>
      </w:r>
    </w:p>
    <w:p w14:paraId="6E9FC603" w14:textId="77777777" w:rsidR="00FB00E0" w:rsidRPr="00A80D11" w:rsidRDefault="0000000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0118AF40">
          <v:rect id="_x0000_i1036" style="width:0;height:1.5pt" o:hralign="center" o:hrstd="t" o:hr="t" fillcolor="#a0a0a0" stroked="f"/>
        </w:pict>
      </w:r>
    </w:p>
    <w:p w14:paraId="027C5E39" w14:textId="0D35AF61" w:rsidR="00FB00E0" w:rsidRPr="00A80D11" w:rsidRDefault="00FB00E0" w:rsidP="00627E7D">
      <w:pPr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K.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Rencana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Pekan 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Berikutnya</w:t>
      </w:r>
      <w:proofErr w:type="spellEnd"/>
    </w:p>
    <w:tbl>
      <w:tblPr>
        <w:tblW w:w="91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4878"/>
        <w:gridCol w:w="2579"/>
        <w:gridCol w:w="1202"/>
      </w:tblGrid>
      <w:tr w:rsidR="00FB00E0" w:rsidRPr="00A80D11" w14:paraId="4F879057" w14:textId="77777777" w:rsidTr="00FB00E0">
        <w:trPr>
          <w:trHeight w:val="275"/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37715E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0519FE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Rencana</w:t>
            </w:r>
            <w:proofErr w:type="spellEnd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Kegiatan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C2CC9D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Target </w:t>
            </w:r>
            <w:proofErr w:type="spellStart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Luaran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306461" w14:textId="77777777" w:rsidR="00FB00E0" w:rsidRPr="00A80D11" w:rsidRDefault="00FB00E0" w:rsidP="00FB00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Estimasi</w:t>
            </w:r>
            <w:proofErr w:type="spellEnd"/>
            <w:r w:rsidRPr="00A80D1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Jam</w:t>
            </w:r>
          </w:p>
        </w:tc>
      </w:tr>
      <w:tr w:rsidR="00FB00E0" w:rsidRPr="00A80D11" w14:paraId="758603E3" w14:textId="77777777" w:rsidTr="00FB00E0">
        <w:trPr>
          <w:trHeight w:val="275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B92ECD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45361B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Menyelesaikan perancangan mockup dashboard sesuai layout device final (bersama Rafif)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39762A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Mockup dashboard (high-fidelity) siap direview tim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76E042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8 Jam</w:t>
            </w:r>
          </w:p>
        </w:tc>
      </w:tr>
      <w:tr w:rsidR="00FB00E0" w:rsidRPr="00A80D11" w14:paraId="23429DDE" w14:textId="77777777" w:rsidTr="00FB00E0">
        <w:trPr>
          <w:trHeight w:val="265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501958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E924CD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Mendukung proses check out/pemesanan komponen yang telah direncanakan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35B286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Bukti pemesanan komponen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0EA7A7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3 Jam</w:t>
            </w:r>
          </w:p>
        </w:tc>
      </w:tr>
      <w:tr w:rsidR="00FB00E0" w:rsidRPr="00A80D11" w14:paraId="7EA49C6E" w14:textId="77777777" w:rsidTr="00FB00E0">
        <w:trPr>
          <w:trHeight w:val="275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AF0C37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746728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Mengikuti perkembangan PCB design &amp; 3D model untuk menyesuaikan referensi visual dashboard bila diperlukan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A646D1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Catatan penyesuaian (jika ada)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F79F3B" w14:textId="77777777" w:rsidR="00FB00E0" w:rsidRPr="00A80D11" w:rsidRDefault="00FB00E0" w:rsidP="00FB00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80D11">
              <w:rPr>
                <w:rFonts w:ascii="Segoe UI" w:hAnsi="Segoe UI" w:cs="Segoe UI"/>
              </w:rPr>
              <w:t>3 Jam</w:t>
            </w:r>
          </w:p>
        </w:tc>
      </w:tr>
    </w:tbl>
    <w:p w14:paraId="0C122DC9" w14:textId="77777777" w:rsidR="00FB00E0" w:rsidRDefault="0000000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2B07EC6A">
          <v:rect id="_x0000_i1037" style="width:0;height:1.5pt" o:hralign="center" o:bullet="t" o:hrstd="t" o:hr="t" fillcolor="#a0a0a0" stroked="f"/>
        </w:pict>
      </w:r>
    </w:p>
    <w:p w14:paraId="127F2372" w14:textId="77777777" w:rsidR="00627E7D" w:rsidRDefault="00627E7D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30733B62" w14:textId="5F95D7A8" w:rsidR="00FB00E0" w:rsidRPr="00A80D11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lastRenderedPageBreak/>
        <w:t>L. P</w:t>
      </w: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ersetujuan</w:t>
      </w:r>
      <w:proofErr w:type="spellEnd"/>
    </w:p>
    <w:p w14:paraId="4FB9DD64" w14:textId="77777777" w:rsidR="00FB00E0" w:rsidRPr="00A80D11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Mahasiswa</w:t>
      </w:r>
      <w:proofErr w:type="spellEnd"/>
    </w:p>
    <w:p w14:paraId="286F2769" w14:textId="26C60E37" w:rsidR="00FB00E0" w:rsidRPr="00A80D11" w:rsidRDefault="00624D6F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noProof/>
          <w:kern w:val="0"/>
          <w:sz w:val="21"/>
          <w:szCs w:val="21"/>
          <w:lang w:eastAsia="en-ID"/>
          <w14:ligatures w14:val="none"/>
        </w:rPr>
        <w:drawing>
          <wp:anchor distT="0" distB="0" distL="114300" distR="114300" simplePos="0" relativeHeight="251658240" behindDoc="0" locked="0" layoutInCell="1" allowOverlap="1" wp14:anchorId="3A1D0F82" wp14:editId="771F43BD">
            <wp:simplePos x="0" y="0"/>
            <wp:positionH relativeFrom="column">
              <wp:posOffset>723583</wp:posOffset>
            </wp:positionH>
            <wp:positionV relativeFrom="paragraph">
              <wp:posOffset>250825</wp:posOffset>
            </wp:positionV>
            <wp:extent cx="1024572" cy="723984"/>
            <wp:effectExtent l="0" t="0" r="0" b="0"/>
            <wp:wrapNone/>
            <wp:docPr id="148469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572" cy="723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00E0"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Nama: Calvin Wirathama Katoroy</w:t>
      </w:r>
    </w:p>
    <w:p w14:paraId="7905EC8E" w14:textId="7C2B8B05" w:rsidR="00624D6F" w:rsidRPr="00A80D11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Tanda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tangan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:</w:t>
      </w:r>
    </w:p>
    <w:p w14:paraId="4B47B811" w14:textId="4DD43D66" w:rsidR="00FB00E0" w:rsidRPr="00A80D11" w:rsidRDefault="00FB00E0" w:rsidP="00624D6F">
      <w:pPr>
        <w:spacing w:before="100" w:beforeAutospacing="1" w:after="100" w:afterAutospacing="1" w:line="300" w:lineRule="atLeast"/>
        <w:ind w:left="720" w:firstLine="720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____________</w:t>
      </w:r>
    </w:p>
    <w:p w14:paraId="196D449C" w14:textId="4AD4A6E7" w:rsidR="00FB00E0" w:rsidRPr="00A80D11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: 12 September 2026</w:t>
      </w:r>
    </w:p>
    <w:p w14:paraId="0FEDE5BF" w14:textId="5CD77315" w:rsidR="00FB00E0" w:rsidRPr="00A80D11" w:rsidRDefault="0000000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6A0560E5">
          <v:rect id="_x0000_i1038" style="width:0;height:1.5pt" o:hralign="center" o:hrstd="t" o:hr="t" fillcolor="#a0a0a0" stroked="f"/>
        </w:pict>
      </w:r>
    </w:p>
    <w:p w14:paraId="34939865" w14:textId="171C159F" w:rsidR="00FB00E0" w:rsidRPr="00A80D11" w:rsidRDefault="00A80D11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noProof/>
          <w:kern w:val="0"/>
          <w:sz w:val="21"/>
          <w:szCs w:val="21"/>
          <w:lang w:eastAsia="en-ID"/>
          <w14:ligatures w14:val="none"/>
        </w:rPr>
        <w:drawing>
          <wp:anchor distT="0" distB="0" distL="114300" distR="114300" simplePos="0" relativeHeight="251659264" behindDoc="0" locked="0" layoutInCell="1" allowOverlap="1" wp14:anchorId="1BE0A453" wp14:editId="16B1979B">
            <wp:simplePos x="0" y="0"/>
            <wp:positionH relativeFrom="column">
              <wp:posOffset>447675</wp:posOffset>
            </wp:positionH>
            <wp:positionV relativeFrom="paragraph">
              <wp:posOffset>408305</wp:posOffset>
            </wp:positionV>
            <wp:extent cx="1590675" cy="1590675"/>
            <wp:effectExtent l="0" t="0" r="0" b="0"/>
            <wp:wrapNone/>
            <wp:docPr id="10399088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B00E0" w:rsidRPr="00A80D1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Ketua</w:t>
      </w:r>
      <w:proofErr w:type="spellEnd"/>
      <w:r w:rsidR="00FB00E0" w:rsidRPr="00A80D1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="00FB00E0" w:rsidRPr="00A80D1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Kelompok</w:t>
      </w:r>
      <w:proofErr w:type="spellEnd"/>
    </w:p>
    <w:p w14:paraId="1D4A2386" w14:textId="77777777" w:rsidR="00FB00E0" w:rsidRPr="00A80D11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Nama: Adhi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Rajasa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Rafif</w:t>
      </w:r>
    </w:p>
    <w:p w14:paraId="56331FD9" w14:textId="77777777" w:rsidR="00624D6F" w:rsidRPr="00A80D11" w:rsidRDefault="00FB00E0" w:rsidP="00624D6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Tanda </w:t>
      </w: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tangan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:</w:t>
      </w:r>
    </w:p>
    <w:p w14:paraId="4041946F" w14:textId="4DC1FC5F" w:rsidR="00FB00E0" w:rsidRPr="00A80D11" w:rsidRDefault="00624D6F" w:rsidP="00624D6F">
      <w:pPr>
        <w:spacing w:before="100" w:beforeAutospacing="1" w:after="100" w:afterAutospacing="1" w:line="300" w:lineRule="atLeast"/>
        <w:ind w:left="720" w:firstLine="720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____________</w:t>
      </w:r>
    </w:p>
    <w:p w14:paraId="2EE84E7A" w14:textId="77777777" w:rsidR="00FB00E0" w:rsidRPr="00A80D11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: 12 September 2026</w:t>
      </w:r>
    </w:p>
    <w:p w14:paraId="2117643B" w14:textId="77777777" w:rsidR="00FB00E0" w:rsidRPr="00A80D11" w:rsidRDefault="0000000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6B6313FB">
          <v:rect id="_x0000_i1039" style="width:0;height:1.5pt" o:hralign="center" o:hrstd="t" o:hr="t" fillcolor="#a0a0a0" stroked="f"/>
        </w:pict>
      </w:r>
    </w:p>
    <w:p w14:paraId="196CF0F8" w14:textId="77777777" w:rsidR="00FB00E0" w:rsidRPr="00A80D11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A80D1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Catatan</w:t>
      </w:r>
      <w:proofErr w:type="spellEnd"/>
      <w:r w:rsidRPr="00A80D1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Pembimbing</w:t>
      </w:r>
    </w:p>
    <w:p w14:paraId="03652327" w14:textId="77777777" w:rsidR="00FB00E0" w:rsidRPr="00A80D11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....................................................................................</w:t>
      </w:r>
    </w:p>
    <w:p w14:paraId="5A024677" w14:textId="77777777" w:rsidR="00FB00E0" w:rsidRPr="00A80D11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....................................................................................</w:t>
      </w:r>
    </w:p>
    <w:p w14:paraId="24561F05" w14:textId="77777777" w:rsidR="00FB00E0" w:rsidRPr="00A80D11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A80D11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....................................................................................</w:t>
      </w:r>
    </w:p>
    <w:p w14:paraId="16F0C9DA" w14:textId="77777777" w:rsidR="00FB00E0" w:rsidRPr="00A80D11" w:rsidRDefault="0000000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53028429">
          <v:rect id="_x0000_i1040" style="width:0;height:1.5pt" o:hralign="center" o:hrstd="t" o:hr="t" fillcolor="#a0a0a0" stroked="f"/>
        </w:pict>
      </w:r>
    </w:p>
    <w:p w14:paraId="4392BA05" w14:textId="77777777" w:rsidR="001A064A" w:rsidRPr="00A80D11" w:rsidRDefault="001A064A">
      <w:pPr>
        <w:rPr>
          <w:rFonts w:ascii="Segoe UI" w:hAnsi="Segoe UI" w:cs="Segoe UI"/>
        </w:rPr>
      </w:pPr>
    </w:p>
    <w:sectPr w:rsidR="001A064A" w:rsidRPr="00A80D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8D747B9"/>
    <w:multiLevelType w:val="multilevel"/>
    <w:tmpl w:val="776C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3060A"/>
    <w:multiLevelType w:val="multilevel"/>
    <w:tmpl w:val="C41C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F78D9"/>
    <w:multiLevelType w:val="multilevel"/>
    <w:tmpl w:val="BD98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483151"/>
    <w:multiLevelType w:val="multilevel"/>
    <w:tmpl w:val="6784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53CDA"/>
    <w:multiLevelType w:val="multilevel"/>
    <w:tmpl w:val="6364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347A10"/>
    <w:multiLevelType w:val="multilevel"/>
    <w:tmpl w:val="F196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515234"/>
    <w:multiLevelType w:val="multilevel"/>
    <w:tmpl w:val="B80A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718977">
    <w:abstractNumId w:val="1"/>
  </w:num>
  <w:num w:numId="2" w16cid:durableId="42599502">
    <w:abstractNumId w:val="4"/>
  </w:num>
  <w:num w:numId="3" w16cid:durableId="1772554749">
    <w:abstractNumId w:val="5"/>
  </w:num>
  <w:num w:numId="4" w16cid:durableId="817961064">
    <w:abstractNumId w:val="3"/>
  </w:num>
  <w:num w:numId="5" w16cid:durableId="1361541970">
    <w:abstractNumId w:val="0"/>
  </w:num>
  <w:num w:numId="6" w16cid:durableId="196819460">
    <w:abstractNumId w:val="2"/>
  </w:num>
  <w:num w:numId="7" w16cid:durableId="4591478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0E0"/>
    <w:rsid w:val="00047AAE"/>
    <w:rsid w:val="001A064A"/>
    <w:rsid w:val="003D0E65"/>
    <w:rsid w:val="00624D6F"/>
    <w:rsid w:val="00627E7D"/>
    <w:rsid w:val="008A11E6"/>
    <w:rsid w:val="00A80D11"/>
    <w:rsid w:val="00B13323"/>
    <w:rsid w:val="00CA743B"/>
    <w:rsid w:val="00CF3541"/>
    <w:rsid w:val="00E53559"/>
    <w:rsid w:val="00FB0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85E1A"/>
  <w15:chartTrackingRefBased/>
  <w15:docId w15:val="{66F90147-20D4-4A30-B6F5-083D4B2C9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D6F"/>
  </w:style>
  <w:style w:type="paragraph" w:styleId="Heading1">
    <w:name w:val="heading 1"/>
    <w:basedOn w:val="Normal"/>
    <w:next w:val="Normal"/>
    <w:link w:val="Heading1Char"/>
    <w:uiPriority w:val="9"/>
    <w:qFormat/>
    <w:rsid w:val="00FB0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0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0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0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0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0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0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0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0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0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FB00E0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FB00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FB00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1089</Words>
  <Characters>6209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Arief Udhiarto</dc:creator>
  <cp:keywords/>
  <dc:description/>
  <cp:lastModifiedBy>Calvin Wirathama Katoroy</cp:lastModifiedBy>
  <cp:revision>4</cp:revision>
  <dcterms:created xsi:type="dcterms:W3CDTF">2026-09-01T09:29:00Z</dcterms:created>
  <dcterms:modified xsi:type="dcterms:W3CDTF">2026-09-12T13:17:00Z</dcterms:modified>
</cp:coreProperties>
</file>