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Nova scotia form 59.09</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Nova scotia form 59.09.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Nova scotia form 59.09.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