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tiff" ContentType="image/tiff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1B356F" w14:textId="7B90E533" w:rsidR="00F3571F" w:rsidRPr="00F3571F" w:rsidRDefault="00F3571F">
      <w:r>
        <w:t xml:space="preserve">UCLA </w:t>
      </w:r>
      <w:proofErr w:type="spellStart"/>
      <w:r>
        <w:t>Bruinracing</w:t>
      </w:r>
      <w:proofErr w:type="spellEnd"/>
      <w:r>
        <w:t xml:space="preserve"> 2019</w:t>
      </w:r>
      <w:bookmarkStart w:id="0" w:name="_GoBack"/>
      <w:bookmarkEnd w:id="0"/>
    </w:p>
    <w:p w14:paraId="0492B544" w14:textId="77777777" w:rsidR="00F3571F" w:rsidRDefault="00F3571F">
      <w:pPr>
        <w:rPr>
          <w:b/>
          <w:bCs/>
        </w:rPr>
      </w:pPr>
    </w:p>
    <w:p w14:paraId="3449CF02" w14:textId="4FDDA1BD" w:rsidR="00BB747E" w:rsidRPr="00BB747E" w:rsidRDefault="00BB747E">
      <w:pPr>
        <w:rPr>
          <w:b/>
          <w:bCs/>
        </w:rPr>
      </w:pPr>
      <w:r w:rsidRPr="00BB747E">
        <w:rPr>
          <w:b/>
          <w:bCs/>
        </w:rPr>
        <w:t>Major Components</w:t>
      </w:r>
    </w:p>
    <w:p w14:paraId="4C4E09B6" w14:textId="2B134DB2" w:rsidR="007D4330" w:rsidRDefault="00BB747E">
      <w:r>
        <w:t>1. Battery Connections</w:t>
      </w:r>
    </w:p>
    <w:p w14:paraId="68D7700B" w14:textId="0108B74C" w:rsidR="007D4330" w:rsidRDefault="00BB747E">
      <w:r>
        <w:t>2. Horn Connections</w:t>
      </w:r>
    </w:p>
    <w:p w14:paraId="2BF24989" w14:textId="72E30143" w:rsidR="007D4330" w:rsidRDefault="00BB747E">
      <w:r>
        <w:t>3. Motor Driver</w:t>
      </w:r>
    </w:p>
    <w:p w14:paraId="08FBEA0F" w14:textId="77777777" w:rsidR="007D4330" w:rsidRDefault="00BB747E">
      <w:r>
        <w:t>Switch Fuse with Wires (buck to 12V and 10V)</w:t>
      </w:r>
    </w:p>
    <w:p w14:paraId="434EFA65" w14:textId="77777777" w:rsidR="007D4330" w:rsidRDefault="00BB747E">
      <w:r>
        <w:t>Internal and External Switch (measure and wire)</w:t>
      </w:r>
    </w:p>
    <w:p w14:paraId="47E8D054" w14:textId="77777777" w:rsidR="007D4330" w:rsidRDefault="007D4330"/>
    <w:p w14:paraId="498D05F9" w14:textId="77777777" w:rsidR="007D4330" w:rsidRDefault="00BB747E">
      <w:pPr>
        <w:jc w:val="center"/>
        <w:rPr>
          <w:b/>
        </w:rPr>
      </w:pPr>
      <w:r>
        <w:rPr>
          <w:b/>
        </w:rPr>
        <w:t>BATTERY CONNECTIONS</w:t>
      </w:r>
    </w:p>
    <w:p w14:paraId="422B0B08" w14:textId="749CD93D" w:rsidR="007D4330" w:rsidRDefault="002963B8" w:rsidP="002963B8">
      <w:pPr>
        <w:jc w:val="center"/>
      </w:pPr>
      <w:r w:rsidRPr="002963B8">
        <w:rPr>
          <w:noProof/>
        </w:rPr>
        <w:drawing>
          <wp:inline distT="0" distB="0" distL="0" distR="0" wp14:anchorId="4046E7E8" wp14:editId="38F4A9CC">
            <wp:extent cx="5943600" cy="1966595"/>
            <wp:effectExtent l="0" t="0" r="0" b="1905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66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530920" w14:textId="10CA65B9" w:rsidR="007D4330" w:rsidRDefault="007D4330"/>
    <w:p w14:paraId="7491D495" w14:textId="77777777" w:rsidR="007D4330" w:rsidRDefault="00BB747E">
      <w:r>
        <w:t>Wires (connection to connection / color / distance)</w:t>
      </w:r>
    </w:p>
    <w:p w14:paraId="19954EAB" w14:textId="77777777" w:rsidR="007D4330" w:rsidRDefault="00BB747E">
      <w:pPr>
        <w:numPr>
          <w:ilvl w:val="0"/>
          <w:numId w:val="3"/>
        </w:numPr>
      </w:pPr>
      <w:r>
        <w:t>Solder to solder / / short</w:t>
      </w:r>
    </w:p>
    <w:p w14:paraId="0FF7B763" w14:textId="77777777" w:rsidR="007D4330" w:rsidRDefault="00BB747E">
      <w:pPr>
        <w:numPr>
          <w:ilvl w:val="0"/>
          <w:numId w:val="3"/>
        </w:numPr>
      </w:pPr>
      <w:r>
        <w:t>Solder to solder / / short</w:t>
      </w:r>
    </w:p>
    <w:p w14:paraId="2D430C76" w14:textId="77777777" w:rsidR="007D4330" w:rsidRDefault="00BB747E">
      <w:pPr>
        <w:numPr>
          <w:ilvl w:val="0"/>
          <w:numId w:val="3"/>
        </w:numPr>
      </w:pPr>
      <w:r>
        <w:t>Solder to ring / / short</w:t>
      </w:r>
    </w:p>
    <w:p w14:paraId="0041C6E4" w14:textId="05E7E690" w:rsidR="007D4330" w:rsidRDefault="00BB747E">
      <w:pPr>
        <w:numPr>
          <w:ilvl w:val="0"/>
          <w:numId w:val="3"/>
        </w:numPr>
      </w:pPr>
      <w:r>
        <w:t xml:space="preserve">Solder to ring / / </w:t>
      </w:r>
      <w:r>
        <w:tab/>
      </w:r>
      <w:r>
        <w:tab/>
        <w:t>&lt;-</w:t>
      </w:r>
      <w:r w:rsidR="002963B8">
        <w:t>add fuse</w:t>
      </w:r>
    </w:p>
    <w:p w14:paraId="7677B8E5" w14:textId="77777777" w:rsidR="007D4330" w:rsidRDefault="00BB747E">
      <w:pPr>
        <w:numPr>
          <w:ilvl w:val="0"/>
          <w:numId w:val="3"/>
        </w:numPr>
      </w:pPr>
      <w:r>
        <w:t>Ring to solder / /</w:t>
      </w:r>
    </w:p>
    <w:p w14:paraId="69FD1F81" w14:textId="77777777" w:rsidR="007D4330" w:rsidRDefault="00BB747E">
      <w:pPr>
        <w:numPr>
          <w:ilvl w:val="0"/>
          <w:numId w:val="3"/>
        </w:numPr>
      </w:pPr>
      <w:r>
        <w:t xml:space="preserve">Solder to ring / / </w:t>
      </w:r>
    </w:p>
    <w:p w14:paraId="2EAE78E6" w14:textId="77777777" w:rsidR="007D4330" w:rsidRDefault="007D4330"/>
    <w:p w14:paraId="7660CBA5" w14:textId="77777777" w:rsidR="007D4330" w:rsidRDefault="00BB747E">
      <w:pPr>
        <w:jc w:val="center"/>
        <w:rPr>
          <w:b/>
        </w:rPr>
      </w:pPr>
      <w:r>
        <w:rPr>
          <w:b/>
        </w:rPr>
        <w:t>HORN CONNECTIONS</w:t>
      </w:r>
    </w:p>
    <w:p w14:paraId="7A716CB4" w14:textId="5247C7DC" w:rsidR="007D4330" w:rsidRDefault="002963B8" w:rsidP="002963B8">
      <w:pPr>
        <w:jc w:val="center"/>
      </w:pPr>
      <w:r w:rsidRPr="002963B8">
        <w:rPr>
          <w:noProof/>
        </w:rPr>
        <w:drawing>
          <wp:inline distT="0" distB="0" distL="0" distR="0" wp14:anchorId="26CB1C77" wp14:editId="2C15E16C">
            <wp:extent cx="5943600" cy="11595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5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6427A7" w14:textId="77777777" w:rsidR="007D4330" w:rsidRDefault="007D4330"/>
    <w:p w14:paraId="59523205" w14:textId="77777777" w:rsidR="007D4330" w:rsidRDefault="00BB747E">
      <w:r>
        <w:t>Wires (connection to connection / color / distance)</w:t>
      </w:r>
    </w:p>
    <w:p w14:paraId="4155C980" w14:textId="77777777" w:rsidR="007D4330" w:rsidRDefault="00BB747E">
      <w:pPr>
        <w:numPr>
          <w:ilvl w:val="0"/>
          <w:numId w:val="1"/>
        </w:numPr>
      </w:pPr>
      <w:r>
        <w:t>Ring to Solder / blue / 45in</w:t>
      </w:r>
    </w:p>
    <w:p w14:paraId="13200B9E" w14:textId="77777777" w:rsidR="007D4330" w:rsidRDefault="00BB747E">
      <w:pPr>
        <w:numPr>
          <w:ilvl w:val="0"/>
          <w:numId w:val="1"/>
        </w:numPr>
      </w:pPr>
      <w:r>
        <w:t>Solder to Clip / blue / 40in</w:t>
      </w:r>
    </w:p>
    <w:p w14:paraId="4F6A7740" w14:textId="77777777" w:rsidR="007D4330" w:rsidRDefault="00BB747E">
      <w:pPr>
        <w:numPr>
          <w:ilvl w:val="0"/>
          <w:numId w:val="1"/>
        </w:numPr>
      </w:pPr>
      <w:r>
        <w:t>Clip to Ring / blue / 85in</w:t>
      </w:r>
    </w:p>
    <w:p w14:paraId="426DBDB3" w14:textId="77777777" w:rsidR="007D4330" w:rsidRDefault="007D4330">
      <w:pPr>
        <w:ind w:left="720"/>
      </w:pPr>
    </w:p>
    <w:p w14:paraId="071341A4" w14:textId="77777777" w:rsidR="007D4330" w:rsidRDefault="007D4330"/>
    <w:p w14:paraId="08C9DA3E" w14:textId="77777777" w:rsidR="007D4330" w:rsidRDefault="007D4330"/>
    <w:p w14:paraId="42C62FB3" w14:textId="77777777" w:rsidR="007D4330" w:rsidRDefault="007D4330"/>
    <w:p w14:paraId="17228FB5" w14:textId="77777777" w:rsidR="002963B8" w:rsidRDefault="002963B8">
      <w:pPr>
        <w:jc w:val="center"/>
        <w:rPr>
          <w:b/>
        </w:rPr>
      </w:pPr>
    </w:p>
    <w:p w14:paraId="4820C230" w14:textId="71885B46" w:rsidR="007D4330" w:rsidRDefault="00BB747E">
      <w:pPr>
        <w:jc w:val="center"/>
        <w:rPr>
          <w:b/>
        </w:rPr>
      </w:pPr>
      <w:r>
        <w:rPr>
          <w:b/>
        </w:rPr>
        <w:t>MOTOR</w:t>
      </w:r>
    </w:p>
    <w:p w14:paraId="60BE2395" w14:textId="6AA2EE2C" w:rsidR="00173C96" w:rsidRPr="00173C96" w:rsidRDefault="00173C96" w:rsidP="00173C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173C96">
        <w:rPr>
          <w:rFonts w:eastAsia="Times New Roman"/>
          <w:color w:val="000000"/>
          <w:lang w:val="en-US"/>
        </w:rPr>
        <w:fldChar w:fldCharType="begin"/>
      </w:r>
      <w:r w:rsidRPr="00173C96">
        <w:rPr>
          <w:rFonts w:eastAsia="Times New Roman"/>
          <w:color w:val="000000"/>
          <w:lang w:val="en-US"/>
        </w:rPr>
        <w:instrText xml:space="preserve"> INCLUDEPICTURE "https://docs.google.com/drawings/d/sQRaRfyu81cqJ0UxyuxwtJA/image?w=624&amp;h=414&amp;rev=445&amp;ac=1&amp;parent=1mSO9yJbU3nHaWIQ-kWkrUEZZWsirAsf1LNtB5D38qUc" \* MERGEFORMATINET </w:instrText>
      </w:r>
      <w:r w:rsidRPr="00173C96">
        <w:rPr>
          <w:rFonts w:eastAsia="Times New Roman"/>
          <w:color w:val="000000"/>
          <w:lang w:val="en-US"/>
        </w:rPr>
        <w:fldChar w:fldCharType="separate"/>
      </w:r>
      <w:r w:rsidRPr="00173C96">
        <w:rPr>
          <w:rFonts w:eastAsia="Times New Roman"/>
          <w:noProof/>
          <w:color w:val="000000"/>
          <w:lang w:val="en-US"/>
        </w:rPr>
        <w:drawing>
          <wp:inline distT="0" distB="0" distL="0" distR="0" wp14:anchorId="612EF01B" wp14:editId="7ED91FB9">
            <wp:extent cx="5943600" cy="3940810"/>
            <wp:effectExtent l="0" t="0" r="0" b="0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40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173C96">
        <w:rPr>
          <w:rFonts w:eastAsia="Times New Roman"/>
          <w:color w:val="000000"/>
          <w:lang w:val="en-US"/>
        </w:rPr>
        <w:fldChar w:fldCharType="end"/>
      </w:r>
    </w:p>
    <w:p w14:paraId="46FA2A50" w14:textId="22A3EF0C" w:rsidR="00173C96" w:rsidRPr="00173C96" w:rsidRDefault="00173C96" w:rsidP="00173C96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en-US"/>
        </w:rPr>
      </w:pPr>
    </w:p>
    <w:p w14:paraId="2BC69550" w14:textId="0680C1D9" w:rsidR="007D4330" w:rsidRDefault="007D4330">
      <w:pPr>
        <w:jc w:val="center"/>
      </w:pPr>
    </w:p>
    <w:p w14:paraId="7C5AEAC9" w14:textId="5082A91A" w:rsidR="007D4330" w:rsidRPr="00BB747E" w:rsidRDefault="00BB747E">
      <w:pPr>
        <w:rPr>
          <w:b/>
          <w:bCs/>
        </w:rPr>
      </w:pPr>
      <w:r w:rsidRPr="00BB747E">
        <w:rPr>
          <w:b/>
          <w:bCs/>
        </w:rPr>
        <w:t>Wires</w:t>
      </w:r>
    </w:p>
    <w:p w14:paraId="46EE2139" w14:textId="77777777" w:rsidR="007D4330" w:rsidRDefault="00BB747E">
      <w:r>
        <w:t>-12AWG: 36V-&gt;</w:t>
      </w:r>
      <w:proofErr w:type="spellStart"/>
      <w:r>
        <w:t>Fets</w:t>
      </w:r>
      <w:proofErr w:type="spellEnd"/>
      <w:r>
        <w:t xml:space="preserve">, </w:t>
      </w:r>
      <w:proofErr w:type="spellStart"/>
      <w:r>
        <w:t>Fets</w:t>
      </w:r>
      <w:proofErr w:type="spellEnd"/>
      <w:r>
        <w:t xml:space="preserve">-&gt;Motor, Motor-&gt;GND, </w:t>
      </w:r>
      <w:proofErr w:type="spellStart"/>
      <w:r>
        <w:t>Fets</w:t>
      </w:r>
      <w:proofErr w:type="spellEnd"/>
      <w:r>
        <w:t>-&gt;GND, 10V-&gt;Motor Driver</w:t>
      </w:r>
    </w:p>
    <w:p w14:paraId="387D5974" w14:textId="77777777" w:rsidR="007D4330" w:rsidRDefault="00BB747E">
      <w:r>
        <w:t>-22AWG: 10V-&gt;LM317, LM317-&gt;Teensy, LM317-&gt;Throttle, LM317-&gt;Hall Effect Sensors, Teensy-&gt;GND, Teensy-&gt;Throttle, Teensy-&gt;Hall Effect Sensor, Teensy-&gt;Motor Driver, Motor Driver-&gt;</w:t>
      </w:r>
      <w:proofErr w:type="spellStart"/>
      <w:r>
        <w:t>Fets</w:t>
      </w:r>
      <w:proofErr w:type="spellEnd"/>
    </w:p>
    <w:p w14:paraId="3BDD9780" w14:textId="77777777" w:rsidR="007D4330" w:rsidRDefault="007D4330"/>
    <w:p w14:paraId="3F09D39B" w14:textId="77777777" w:rsidR="007D4330" w:rsidRDefault="00BB747E">
      <w:pPr>
        <w:jc w:val="center"/>
        <w:rPr>
          <w:b/>
        </w:rPr>
      </w:pPr>
      <w:r>
        <w:rPr>
          <w:b/>
        </w:rPr>
        <w:t>NOTES</w:t>
      </w:r>
    </w:p>
    <w:p w14:paraId="7707AD6F" w14:textId="77777777" w:rsidR="007D4330" w:rsidRDefault="00BB747E">
      <w:pPr>
        <w:numPr>
          <w:ilvl w:val="0"/>
          <w:numId w:val="2"/>
        </w:numPr>
      </w:pPr>
      <w:r>
        <w:t>12V buck has black connector, 10V buck has green connector</w:t>
      </w:r>
    </w:p>
    <w:sectPr w:rsidR="007D4330"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PMingLiU">
    <w:altName w:val="新細明體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">
    <w:panose1 w:val="020F0502020204030204"/>
    <w:charset w:val="00"/>
    <w:family w:val="swiss"/>
    <w:pitch w:val="variable"/>
    <w:sig w:usb0="E0002AFF" w:usb1="C000ACFF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68B76F5C"/>
    <w:multiLevelType w:val="multilevel"/>
    <w:tmpl w:val="DB96836A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6E312121"/>
    <w:multiLevelType w:val="multilevel"/>
    <w:tmpl w:val="399C7A22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709B2730"/>
    <w:multiLevelType w:val="multilevel"/>
    <w:tmpl w:val="3B6E52D0"/>
    <w:lvl w:ilvl="0">
      <w:start w:val="1"/>
      <w:numFmt w:val="upperLetter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D4330"/>
    <w:rsid w:val="00173C96"/>
    <w:rsid w:val="002963B8"/>
    <w:rsid w:val="007D4330"/>
    <w:rsid w:val="00BB747E"/>
    <w:rsid w:val="00F357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A2E6764"/>
  <w15:docId w15:val="{ED060CB8-4988-A547-87A4-36501F2A246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Arial" w:eastAsia="Arial" w:hAnsi="Arial" w:cs="Arial"/>
        <w:sz w:val="22"/>
        <w:szCs w:val="22"/>
        <w:lang w:val="en" w:eastAsia="zh-TW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11243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27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0403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tiff"/><Relationship Id="rId5" Type="http://schemas.openxmlformats.org/officeDocument/2006/relationships/image" Target="media/image1.tiff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163</Words>
  <Characters>935</Characters>
  <Application>Microsoft Office Word</Application>
  <DocSecurity>0</DocSecurity>
  <Lines>7</Lines>
  <Paragraphs>2</Paragraphs>
  <ScaleCrop>false</ScaleCrop>
  <Company/>
  <LinksUpToDate>false</LinksUpToDate>
  <CharactersWithSpaces>1096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Microsoft Office User</cp:lastModifiedBy>
  <cp:revision>5</cp:revision>
  <dcterms:created xsi:type="dcterms:W3CDTF">2019-09-15T00:19:00Z</dcterms:created>
  <dcterms:modified xsi:type="dcterms:W3CDTF">2019-09-15T00:34:00Z</dcterms:modified>
</cp:coreProperties>
</file>