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A0C1B" w14:textId="77777777" w:rsidR="0057361D" w:rsidRDefault="00314C97">
      <w:r>
        <w:t>This is a new practice version</w:t>
      </w:r>
      <w:r>
        <w:tab/>
      </w:r>
    </w:p>
    <w:p w14:paraId="140F3836" w14:textId="77777777" w:rsidR="00724F27" w:rsidRDefault="00724F27"/>
    <w:p w14:paraId="26EC1F46" w14:textId="77777777" w:rsidR="00724F27" w:rsidRDefault="00724F27"/>
    <w:p w14:paraId="4B7887FC" w14:textId="77777777" w:rsidR="00724F27" w:rsidRDefault="00724F27">
      <w:r>
        <w:t>This is a new change</w:t>
      </w:r>
      <w:bookmarkStart w:id="0" w:name="_GoBack"/>
      <w:bookmarkEnd w:id="0"/>
    </w:p>
    <w:sectPr w:rsidR="00724F27" w:rsidSect="00573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97"/>
    <w:rsid w:val="00314C97"/>
    <w:rsid w:val="0057361D"/>
    <w:rsid w:val="0072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8B0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2016-03-14T03:36:00Z</dcterms:created>
  <dcterms:modified xsi:type="dcterms:W3CDTF">2016-03-14T03:38:00Z</dcterms:modified>
</cp:coreProperties>
</file>