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1FAFF" w14:textId="77777777" w:rsidR="00E82337" w:rsidRDefault="004D7007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rPr>
          <w:noProof/>
        </w:rPr>
        <mc:AlternateContent>
          <mc:Choice Requires="wps">
            <w:drawing>
              <wp:anchor distT="304800" distB="304800" distL="304800" distR="304800" simplePos="0" relativeHeight="251660288" behindDoc="0" locked="0" layoutInCell="1" allowOverlap="1" wp14:anchorId="3286A4CE" wp14:editId="726D4302">
                <wp:simplePos x="0" y="0"/>
                <wp:positionH relativeFrom="page">
                  <wp:posOffset>508635</wp:posOffset>
                </wp:positionH>
                <wp:positionV relativeFrom="page">
                  <wp:posOffset>462280</wp:posOffset>
                </wp:positionV>
                <wp:extent cx="6858000" cy="8636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863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B990FF" w14:textId="77777777" w:rsidR="00E82337" w:rsidRDefault="00AF5BC1">
                            <w:pPr>
                              <w:pStyle w:val="ContactInforma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71-55 58th Road Maspeth NY, 11378</w:t>
                            </w:r>
                          </w:p>
                          <w:p w14:paraId="1FFC64AD" w14:textId="77777777" w:rsidR="00E82337" w:rsidRDefault="00AF5BC1">
                            <w:pPr>
                              <w:pStyle w:val="ContactInforma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Phone: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718-902-6562 </w:t>
                            </w:r>
                          </w:p>
                          <w:p w14:paraId="30AEF2C0" w14:textId="77777777" w:rsidR="00E82337" w:rsidRDefault="00AF5BC1">
                            <w:pPr>
                              <w:pStyle w:val="ContactInforma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7" w:history="1">
                              <w:r>
                                <w:rPr>
                                  <w:rStyle w:val="Hyperlink0"/>
                                  <w:rFonts w:eastAsia="Arial Unicode MS"/>
                                </w:rPr>
                                <w:t>danielszewczyk@me.com</w:t>
                              </w:r>
                            </w:hyperlink>
                          </w:p>
                          <w:p w14:paraId="42A3888A" w14:textId="77777777" w:rsidR="00E82337" w:rsidRDefault="00AF5BC1">
                            <w:pPr>
                              <w:pStyle w:val="ContactInformation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LinkedIn: </w:t>
                            </w:r>
                            <w:hyperlink r:id="rId8" w:history="1">
                              <w:r>
                                <w:rPr>
                                  <w:rStyle w:val="Hyperlink0"/>
                                  <w:rFonts w:eastAsia="Arial Unicode MS"/>
                                </w:rPr>
                                <w:t>www.bit.ly/daniel-szewczyk-linkedin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6A4CE" id="officeArt_x0020_object" o:spid="_x0000_s1026" style="position:absolute;left:0;text-align:left;margin-left:40.05pt;margin-top:36.4pt;width:540pt;height:68pt;z-index:251660288;visibility:visible;mso-wrap-style:square;mso-wrap-distance-left:24pt;mso-wrap-distance-top:24pt;mso-wrap-distance-right:24pt;mso-wrap-distance-bottom:24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sM8NUBAACUAwAADgAAAGRycy9lMm9Eb2MueG1srFPLbtswELwX6D8QvNeSndQWBMtB0CBFgaIN&#10;kPQDKIq0WJBclqQt+e+7pCQnaG9FL9QuH7M7s6P93Wg0OQsfFNiGrlclJcJy6JQ9NvTHy+OHipIQ&#10;me2YBisaehGB3h3ev9sPrhYb6EF3whMEsaEeXEP7GF1dFIH3wrCwAicsHkrwhkVM/bHoPBsQ3ehi&#10;U5bbYgDfOQ9chIC7D9MhPWR8KQWP36UMIhLdUOwt5tXntU1rcdiz+uiZ6xWf22D/0IVhymLRK9QD&#10;i4ycvPoLyijuIYCMKw6mACkVF5kDslmXf7B57pkTmQuKE9xVpvD/YPm385MnqsPZlbub3e262mwp&#10;sczgrKbu7n0k0P5EJZNYgws1vnl2T37OAoaJ+Si9SV98RcYs8OUqsBgj4bi5rT5WZYlz4HhWbW+2&#10;GCNM8fra+RA/CzAkBQ31qWxCZeevIU5Xlytp28Kj0hr3Wa0tGZDFZpfxGXpJajY9fnPLqIh+08o0&#10;9BY7udbXNmGI7Ji5UqI6kUtRHNtxZtxCd0HRBnRNQ8OvE/OCEv3F4liSxZbAL0G7BPZkPgEacU0J&#10;s7wH9OHS4P0pglSZYao2lUBlUoKjzxrNNk3eepvnW68/0+E3AAAA//8DAFBLAwQUAAYACAAAACEA&#10;t+9e7NsAAAAKAQAADwAAAGRycy9kb3ducmV2LnhtbEyPQUvEMBCF74L/IYzgzU1apJba6SKCB29u&#10;FcHbbDO2xSYpTbab/femJz3Oe48336v30Uxi5cWPziJkOwWCbef0aHuEj/eXuxKED2Q1Tc4ywoU9&#10;7Jvrq5oq7c72wGsbepFKrK8IYQhhrqT03cCG/M7NbJP37RZDIZ1LL/VC51RuJpkrVUhDo00fBpr5&#10;eeDupz0ZhE+vXwNf3oy7b+mroENc4xgRb2/i0yOIwDH8hWHDT+jQJKajO1ntxYRQqiwlER7ytGDz&#10;s2JTjgi5KkuQTS3/T2h+AQAA//8DAFBLAQItABQABgAIAAAAIQDkmcPA+wAAAOEBAAATAAAAAAAA&#10;AAAAAAAAAAAAAABbQ29udGVudF9UeXBlc10ueG1sUEsBAi0AFAAGAAgAAAAhACOyauHXAAAAlAEA&#10;AAsAAAAAAAAAAAAAAAAALAEAAF9yZWxzLy5yZWxzUEsBAi0AFAAGAAgAAAAhAKBrDPDVAQAAlAMA&#10;AA4AAAAAAAAAAAAAAAAALAIAAGRycy9lMm9Eb2MueG1sUEsBAi0AFAAGAAgAAAAhALfvXuzbAAAA&#10;CgEAAA8AAAAAAAAAAAAAAAAALQQAAGRycy9kb3ducmV2LnhtbFBLBQYAAAAABAAEAPMAAAA1BQAA&#10;AAA=&#10;" filled="f" stroked="f" strokeweight="1pt">
                <v:stroke miterlimit="4"/>
                <v:textbox inset="0,0,0,0">
                  <w:txbxContent>
                    <w:p w14:paraId="2EB990FF" w14:textId="77777777" w:rsidR="00E82337" w:rsidRDefault="00AF5BC1">
                      <w:pPr>
                        <w:pStyle w:val="ContactInformation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71-55 58th Road Maspeth NY, 11378</w:t>
                      </w:r>
                    </w:p>
                    <w:p w14:paraId="1FFC64AD" w14:textId="77777777" w:rsidR="00E82337" w:rsidRDefault="00AF5BC1">
                      <w:pPr>
                        <w:pStyle w:val="ContactInformation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Phone: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718-902-6562 </w:t>
                      </w:r>
                    </w:p>
                    <w:p w14:paraId="30AEF2C0" w14:textId="77777777" w:rsidR="00E82337" w:rsidRDefault="00AF5BC1">
                      <w:pPr>
                        <w:pStyle w:val="ContactInformation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E-mail: </w:t>
                      </w:r>
                      <w:hyperlink r:id="rId9" w:history="1">
                        <w:r>
                          <w:rPr>
                            <w:rStyle w:val="Hyperlink0"/>
                            <w:rFonts w:eastAsia="Arial Unicode MS"/>
                          </w:rPr>
                          <w:t>danielszewczyk@me.com</w:t>
                        </w:r>
                      </w:hyperlink>
                    </w:p>
                    <w:p w14:paraId="42A3888A" w14:textId="77777777" w:rsidR="00E82337" w:rsidRDefault="00AF5BC1">
                      <w:pPr>
                        <w:pStyle w:val="ContactInformation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LinkedIn: </w:t>
                      </w:r>
                      <w:hyperlink r:id="rId10" w:history="1">
                        <w:r>
                          <w:rPr>
                            <w:rStyle w:val="Hyperlink0"/>
                            <w:rFonts w:eastAsia="Arial Unicode MS"/>
                          </w:rPr>
                          <w:t>www.bit.ly/daniel-szewczyk-linkedin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04800" distB="304800" distL="304800" distR="304800" simplePos="0" relativeHeight="251659264" behindDoc="0" locked="0" layoutInCell="1" allowOverlap="1" wp14:anchorId="6885157F" wp14:editId="5496A6B7">
                <wp:simplePos x="0" y="0"/>
                <wp:positionH relativeFrom="page">
                  <wp:posOffset>1416685</wp:posOffset>
                </wp:positionH>
                <wp:positionV relativeFrom="page">
                  <wp:posOffset>119380</wp:posOffset>
                </wp:positionV>
                <wp:extent cx="4838700" cy="10668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66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DC7A51" w14:textId="77777777" w:rsidR="00E82337" w:rsidRDefault="00AF5BC1">
                            <w:pPr>
                              <w:pStyle w:val="Name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Szewczyk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5157F" id="_x0000_s1027" style="position:absolute;left:0;text-align:left;margin-left:111.55pt;margin-top:9.4pt;width:381pt;height:84pt;z-index:251659264;visibility:visible;mso-wrap-style:square;mso-wrap-distance-left:24pt;mso-wrap-distance-top:24pt;mso-wrap-distance-right:24pt;mso-wrap-distance-bottom:24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A2NcBAACcAwAADgAAAGRycy9lMm9Eb2MueG1srFPBbtswDL0P2D8Iui+20y4JjDhFsaLDgGEr&#10;0O4DZFmKNUiiJimx8/ejZDstttuwHBSSIh/Jp+f93Wg0OQsfFNiGVquSEmE5dMoeG/rj5fHDjpIQ&#10;me2YBisaehGB3h3ev9sPrhZr6EF3whMEsaEeXEP7GF1dFIH3wrCwAicsXkrwhkV0/bHoPBsQ3ehi&#10;XZabYgDfOQ9chIDRh+mSHjK+lILH71IGEYluKM4W8+nz2aazOOxZffTM9YrPY7B/mMIwZbHpFeqB&#10;RUZOXv0FZRT3EEDGFQdTgJSKi7wDblOVf2zz3DMn8i5ITnBXmsL/g+Xfzk+eqA7frtzebG+r3foj&#10;JZYZfKtpunsfCbQ/kclE1uBCjTXP7snPXkAzbT5Kb9I/VpExE3y5EizGSDgGb3c3u22J78Dxrio3&#10;mx06iFO8ljsf4mcBhiSjoT71TbDs/DXEKXVJSWELj0prjLNaWzIg6npqwFBMUrOp+E2WUREFp5XB&#10;acr0m/trmzBElszcKe06bZesOLbjRNTCQwvdBckbUD0NDb9OzAtK9BeLz5Okthh+MdrFsCfzCVCQ&#10;FSXM8h5Qj8uc96cIUuVFU9OpBRKUHJRApmqWa9LYWz9nvX5Uh98AAAD//wMAUEsDBBQABgAIAAAA&#10;IQA3G7+y2wAAAAoBAAAPAAAAZHJzL2Rvd25yZXYueG1sTI/BTsMwEETvSPyDtUjcqNMAUQhxKoTE&#10;gRstCInbNl6SiHgdxW7q/j3bExx35ml2pt4kN6qF5jB4NrBeZaCIW28H7gx8vL/clKBCRLY4eiYD&#10;JwqwaS4vaqysP/KWll3slIRwqNBAH+NUaR3anhyGlZ+Ixfv2s8Mo59xpO+NRwt2o8ywrtMOB5UOP&#10;Ez331P7sDs7AZ7CvkU5vzt/t8KvAbVrSkIy5vkpPj6AipfgHw7m+VIdGOu39gW1Qo4E8v10LKkYp&#10;EwR4KO9F2J+FogTd1Pr/hOYXAAD//wMAUEsBAi0AFAAGAAgAAAAhAOSZw8D7AAAA4QEAABMAAAAA&#10;AAAAAAAAAAAAAAAAAFtDb250ZW50X1R5cGVzXS54bWxQSwECLQAUAAYACAAAACEAI7Jq4dcAAACU&#10;AQAACwAAAAAAAAAAAAAAAAAsAQAAX3JlbHMvLnJlbHNQSwECLQAUAAYACAAAACEADjNA2NcBAACc&#10;AwAADgAAAAAAAAAAAAAAAAAsAgAAZHJzL2Uyb0RvYy54bWxQSwECLQAUAAYACAAAACEANxu/stsA&#10;AAAKAQAADwAAAAAAAAAAAAAAAAAvBAAAZHJzL2Rvd25yZXYueG1sUEsFBgAAAAAEAAQA8wAAADcF&#10;AAAAAA==&#10;" filled="f" stroked="f" strokeweight="1pt">
                <v:stroke miterlimit="4"/>
                <v:textbox inset="0,0,0,0">
                  <w:txbxContent>
                    <w:p w14:paraId="02DC7A51" w14:textId="77777777" w:rsidR="00E82337" w:rsidRDefault="00AF5BC1">
                      <w:pPr>
                        <w:pStyle w:val="Name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Daniel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Szewczyk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B77004C" w14:textId="77777777" w:rsidR="00E82337" w:rsidRDefault="00E82337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</w:p>
    <w:p w14:paraId="5F534098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commentRangeStart w:id="0"/>
      <w:r>
        <w:rPr>
          <w:b/>
          <w:bCs/>
        </w:rPr>
        <w:t>SKILLS</w:t>
      </w:r>
      <w:commentRangeEnd w:id="0"/>
      <w:r w:rsidR="004D7007">
        <w:rPr>
          <w:rStyle w:val="CommentReference"/>
          <w:rFonts w:eastAsia="Arial Unicode MS"/>
          <w:color w:val="auto"/>
        </w:rPr>
        <w:commentReference w:id="0"/>
      </w:r>
      <w:r>
        <w:tab/>
      </w:r>
      <w:r>
        <w:rPr>
          <w:b/>
          <w:bCs/>
          <w:i/>
          <w:iCs/>
        </w:rPr>
        <w:t>Programming:</w:t>
      </w:r>
      <w:r>
        <w:rPr>
          <w:b/>
          <w:bCs/>
          <w:i/>
          <w:iCs/>
        </w:rPr>
        <w:tab/>
      </w:r>
      <w:r>
        <w:t xml:space="preserve">Java, PHP, Python,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MySQL, HTML, CSS</w:t>
      </w:r>
    </w:p>
    <w:p w14:paraId="17E1F105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tab/>
      </w:r>
      <w:r>
        <w:rPr>
          <w:b/>
          <w:bCs/>
          <w:i/>
          <w:iCs/>
        </w:rPr>
        <w:t>Web Server:</w:t>
      </w:r>
      <w:r>
        <w:tab/>
      </w:r>
      <w:r>
        <w:tab/>
        <w:t xml:space="preserve">Apache, </w:t>
      </w:r>
      <w:proofErr w:type="spellStart"/>
      <w:r>
        <w:t>Nginx</w:t>
      </w:r>
      <w:proofErr w:type="spellEnd"/>
      <w:r>
        <w:t>, FTP</w:t>
      </w:r>
    </w:p>
    <w:p w14:paraId="51E81293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tab/>
      </w:r>
      <w:r>
        <w:rPr>
          <w:b/>
          <w:bCs/>
          <w:i/>
          <w:iCs/>
        </w:rPr>
        <w:t>Applications: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Microsoft Word, Excel, </w:t>
      </w:r>
      <w:proofErr w:type="spellStart"/>
      <w:r>
        <w:t>Powerpoint</w:t>
      </w:r>
      <w:proofErr w:type="spellEnd"/>
      <w:r>
        <w:t>; Adobe Fireworks, Photoshop</w:t>
      </w:r>
    </w:p>
    <w:p w14:paraId="4F1D6F5D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tab/>
      </w:r>
      <w:r>
        <w:rPr>
          <w:b/>
          <w:bCs/>
          <w:i/>
          <w:iCs/>
        </w:rPr>
        <w:t>Language: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Polish, Spanish (Intermediate)</w:t>
      </w:r>
    </w:p>
    <w:p w14:paraId="37461415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tab/>
      </w:r>
      <w:r>
        <w:rPr>
          <w:b/>
          <w:bCs/>
          <w:i/>
          <w:iCs/>
        </w:rPr>
        <w:t>Other: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 xml:space="preserve">American Safety &amp; Health Institute (Lifeguarding, CPR, First-Aid, </w:t>
      </w:r>
      <w:r>
        <w:tab/>
      </w:r>
      <w:r>
        <w:tab/>
      </w:r>
      <w:r>
        <w:tab/>
      </w:r>
      <w:r>
        <w:tab/>
      </w:r>
      <w:r>
        <w:tab/>
      </w:r>
      <w:r>
        <w:tab/>
        <w:t>AED, Oxygen); YSL (YMCA Swimming Lesson) Instructor</w:t>
      </w:r>
    </w:p>
    <w:p w14:paraId="167D468B" w14:textId="77777777" w:rsidR="00E82337" w:rsidRDefault="00E82337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</w:p>
    <w:p w14:paraId="5F07FEF6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commentRangeStart w:id="1"/>
      <w:r>
        <w:rPr>
          <w:b/>
          <w:bCs/>
        </w:rPr>
        <w:t>EDUCATION</w:t>
      </w:r>
      <w:r>
        <w:t xml:space="preserve"> </w:t>
      </w:r>
      <w:commentRangeEnd w:id="1"/>
      <w:r w:rsidR="004D7007">
        <w:rPr>
          <w:rStyle w:val="CommentReference"/>
          <w:rFonts w:eastAsia="Arial Unicode MS"/>
          <w:color w:val="auto"/>
        </w:rPr>
        <w:commentReference w:id="1"/>
      </w:r>
      <w:r>
        <w:tab/>
      </w:r>
      <w:r>
        <w:rPr>
          <w:b/>
          <w:bCs/>
        </w:rPr>
        <w:t>New York Institute of Technology</w:t>
      </w:r>
    </w:p>
    <w:p w14:paraId="50CD139C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rPr>
          <w:b/>
          <w:bCs/>
        </w:rPr>
        <w:tab/>
        <w:t>Manhattan, New York</w:t>
      </w:r>
    </w:p>
    <w:p w14:paraId="66762541" w14:textId="77777777" w:rsidR="00E82337" w:rsidRDefault="00AF5BC1">
      <w:pPr>
        <w:pStyle w:val="Body2"/>
        <w:numPr>
          <w:ilvl w:val="0"/>
          <w:numId w:val="2"/>
        </w:numPr>
      </w:pPr>
      <w:r>
        <w:t>Pursuing a degree in Computer Science</w:t>
      </w:r>
    </w:p>
    <w:p w14:paraId="5D8029CB" w14:textId="77777777" w:rsidR="00E82337" w:rsidRDefault="00AF5BC1">
      <w:pPr>
        <w:pStyle w:val="Body2"/>
        <w:numPr>
          <w:ilvl w:val="0"/>
          <w:numId w:val="2"/>
        </w:numPr>
      </w:pPr>
      <w:r>
        <w:t>Expected Graduation: 2019</w:t>
      </w:r>
    </w:p>
    <w:p w14:paraId="18D04244" w14:textId="77777777" w:rsidR="00E82337" w:rsidRDefault="00E82337" w:rsidP="004D7007">
      <w:pPr>
        <w:pStyle w:val="Body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</w:p>
    <w:p w14:paraId="088AE54D" w14:textId="77777777" w:rsidR="00E82337" w:rsidRDefault="00AF5BC1" w:rsidP="004D7007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commentRangeStart w:id="2"/>
      <w:r>
        <w:rPr>
          <w:rStyle w:val="Gray0"/>
          <w:b/>
          <w:bCs/>
          <w:color w:val="000000"/>
          <w:sz w:val="22"/>
          <w:szCs w:val="22"/>
        </w:rPr>
        <w:t>E</w:t>
      </w:r>
      <w:r>
        <w:rPr>
          <w:rStyle w:val="Gray0"/>
          <w:b/>
          <w:bCs/>
          <w:color w:val="000000"/>
          <w:sz w:val="22"/>
          <w:szCs w:val="22"/>
        </w:rPr>
        <w:t>XPERIENCE</w:t>
      </w:r>
      <w:commentRangeEnd w:id="2"/>
      <w:r w:rsidR="004D7007">
        <w:rPr>
          <w:rStyle w:val="CommentReference"/>
          <w:rFonts w:eastAsia="Arial Unicode MS"/>
          <w:color w:val="auto"/>
        </w:rPr>
        <w:commentReference w:id="2"/>
      </w:r>
      <w:r>
        <w:rPr>
          <w:rStyle w:val="Gray0"/>
        </w:rPr>
        <w:tab/>
      </w:r>
      <w:commentRangeStart w:id="3"/>
      <w:r>
        <w:rPr>
          <w:rStyle w:val="Gray0"/>
          <w:b/>
          <w:bCs/>
          <w:color w:val="000000"/>
        </w:rPr>
        <w:t>Website</w:t>
      </w:r>
      <w:commentRangeEnd w:id="3"/>
      <w:r w:rsidR="004D7007">
        <w:rPr>
          <w:rStyle w:val="CommentReference"/>
          <w:rFonts w:eastAsia="Arial Unicode MS"/>
          <w:color w:val="auto"/>
        </w:rPr>
        <w:commentReference w:id="3"/>
      </w:r>
      <w:r>
        <w:rPr>
          <w:rStyle w:val="Gray0"/>
          <w:b/>
          <w:bCs/>
          <w:color w:val="000000"/>
        </w:rPr>
        <w:t xml:space="preserve"> Developer, Green Greener World</w:t>
      </w:r>
    </w:p>
    <w:p w14:paraId="538B7019" w14:textId="77777777" w:rsidR="00E82337" w:rsidRDefault="00AF5BC1" w:rsidP="004D7007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rPr>
          <w:rStyle w:val="Gray0"/>
          <w:b/>
          <w:bCs/>
          <w:color w:val="000000"/>
        </w:rPr>
        <w:tab/>
        <w:t>2</w:t>
      </w:r>
      <w:r>
        <w:rPr>
          <w:rStyle w:val="Gray0"/>
          <w:b/>
          <w:bCs/>
          <w:color w:val="000000"/>
          <w:lang w:val="de-DE"/>
        </w:rPr>
        <w:t>012 - 2013</w:t>
      </w:r>
    </w:p>
    <w:p w14:paraId="2758409B" w14:textId="77777777" w:rsidR="00E82337" w:rsidRDefault="00AF5BC1">
      <w:pPr>
        <w:pStyle w:val="Body2"/>
        <w:numPr>
          <w:ilvl w:val="8"/>
          <w:numId w:val="2"/>
        </w:numPr>
      </w:pPr>
      <w:r>
        <w:t>Programmed back-end of e-Card website</w:t>
      </w:r>
    </w:p>
    <w:p w14:paraId="7FB345C2" w14:textId="77777777" w:rsidR="00E82337" w:rsidRDefault="00AF5BC1">
      <w:pPr>
        <w:pStyle w:val="Body2"/>
        <w:numPr>
          <w:ilvl w:val="8"/>
          <w:numId w:val="3"/>
        </w:numPr>
      </w:pPr>
      <w:r>
        <w:t>Integrated online payment system accepting PayPal and major credit cards</w:t>
      </w:r>
    </w:p>
    <w:p w14:paraId="1B88204F" w14:textId="77777777" w:rsidR="00E82337" w:rsidRDefault="00AF5BC1">
      <w:pPr>
        <w:pStyle w:val="Body2"/>
        <w:numPr>
          <w:ilvl w:val="8"/>
          <w:numId w:val="2"/>
        </w:numPr>
      </w:pPr>
      <w:r>
        <w:t>Worked according to client</w:t>
      </w:r>
      <w:r>
        <w:t>’</w:t>
      </w:r>
      <w:r>
        <w:t>s needs and feedback</w:t>
      </w:r>
    </w:p>
    <w:p w14:paraId="504C41DA" w14:textId="77777777" w:rsidR="00E82337" w:rsidRDefault="00AF5BC1">
      <w:pPr>
        <w:pStyle w:val="Body2"/>
        <w:numPr>
          <w:ilvl w:val="8"/>
          <w:numId w:val="2"/>
        </w:numPr>
      </w:pPr>
      <w:r>
        <w:t xml:space="preserve">Proficient in interacting with a </w:t>
      </w:r>
      <w:r>
        <w:t>team and solving various issues</w:t>
      </w:r>
    </w:p>
    <w:p w14:paraId="18872928" w14:textId="77777777" w:rsidR="00E82337" w:rsidRDefault="00E82337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</w:p>
    <w:p w14:paraId="144298A9" w14:textId="77777777" w:rsidR="00E82337" w:rsidRDefault="00AF5BC1">
      <w:pPr>
        <w:pStyle w:val="Body2"/>
        <w:tabs>
          <w:tab w:val="clear" w:pos="2400"/>
          <w:tab w:val="left" w:pos="216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160" w:firstLine="30"/>
      </w:pPr>
      <w:r>
        <w:rPr>
          <w:b/>
          <w:bCs/>
        </w:rPr>
        <w:t xml:space="preserve">Intern of Operations, Swim Strong Foundation, New York, </w:t>
      </w:r>
      <w:r>
        <w:rPr>
          <w:b/>
          <w:bCs/>
        </w:rPr>
        <w:t>NY</w:t>
      </w:r>
      <w:r>
        <w:rPr>
          <w:b/>
          <w:bCs/>
        </w:rPr>
        <w:tab/>
      </w:r>
    </w:p>
    <w:p w14:paraId="59E7368D" w14:textId="77777777" w:rsidR="00E82337" w:rsidRDefault="00AF5BC1">
      <w:pPr>
        <w:pStyle w:val="Body2"/>
        <w:tabs>
          <w:tab w:val="clear" w:pos="2400"/>
          <w:tab w:val="left" w:pos="216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160" w:firstLine="30"/>
      </w:pPr>
      <w:r>
        <w:rPr>
          <w:b/>
          <w:bCs/>
          <w:lang w:val="de-DE"/>
        </w:rPr>
        <w:t>2013 - 2015</w:t>
      </w:r>
    </w:p>
    <w:p w14:paraId="1624B10B" w14:textId="77777777" w:rsidR="00E82337" w:rsidRDefault="00AF5BC1">
      <w:pPr>
        <w:pStyle w:val="Body2"/>
        <w:numPr>
          <w:ilvl w:val="0"/>
          <w:numId w:val="4"/>
        </w:numPr>
      </w:pPr>
      <w:r>
        <w:t>Managed company website, processed orders, contributed to site blog</w:t>
      </w:r>
    </w:p>
    <w:p w14:paraId="18A8A31A" w14:textId="77777777" w:rsidR="00E82337" w:rsidRDefault="00AF5BC1">
      <w:pPr>
        <w:pStyle w:val="Body2"/>
        <w:numPr>
          <w:ilvl w:val="0"/>
          <w:numId w:val="4"/>
        </w:numPr>
      </w:pPr>
      <w:r>
        <w:t>Monitored social media accounts</w:t>
      </w:r>
    </w:p>
    <w:p w14:paraId="1885E774" w14:textId="77777777" w:rsidR="00E82337" w:rsidRDefault="00AF5BC1">
      <w:pPr>
        <w:pStyle w:val="Body2"/>
        <w:numPr>
          <w:ilvl w:val="0"/>
          <w:numId w:val="4"/>
        </w:numPr>
      </w:pPr>
      <w:commentRangeStart w:id="4"/>
      <w:r>
        <w:t xml:space="preserve">Overlooked instructor </w:t>
      </w:r>
      <w:commentRangeEnd w:id="4"/>
      <w:r w:rsidR="00DF2560">
        <w:rPr>
          <w:rStyle w:val="CommentReference"/>
          <w:rFonts w:eastAsia="Arial Unicode MS"/>
          <w:color w:val="auto"/>
        </w:rPr>
        <w:commentReference w:id="4"/>
      </w:r>
      <w:r>
        <w:t xml:space="preserve">teaching at five </w:t>
      </w:r>
      <w:r>
        <w:t>distinct locations around New York</w:t>
      </w:r>
    </w:p>
    <w:p w14:paraId="640CF9CC" w14:textId="77777777" w:rsidR="00E82337" w:rsidRDefault="00E82337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</w:p>
    <w:p w14:paraId="60D7EAD6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rPr>
          <w:rStyle w:val="Gray0"/>
          <w:sz w:val="22"/>
          <w:szCs w:val="22"/>
        </w:rPr>
        <w:tab/>
      </w:r>
      <w:r>
        <w:rPr>
          <w:rStyle w:val="Gray0"/>
          <w:b/>
          <w:bCs/>
          <w:color w:val="000000"/>
        </w:rPr>
        <w:t>Lifeguard, NYC Department of Parks &amp; Recreation; Rockaway Beach, NY</w:t>
      </w:r>
    </w:p>
    <w:p w14:paraId="56590AE1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rPr>
          <w:rStyle w:val="Gray0"/>
          <w:b/>
          <w:bCs/>
          <w:color w:val="000000"/>
        </w:rPr>
        <w:tab/>
        <w:t>2015 - Present</w:t>
      </w:r>
    </w:p>
    <w:p w14:paraId="31032C3C" w14:textId="77777777" w:rsidR="00E82337" w:rsidRDefault="00AF5BC1">
      <w:pPr>
        <w:pStyle w:val="Body2"/>
        <w:numPr>
          <w:ilvl w:val="0"/>
          <w:numId w:val="4"/>
        </w:numPr>
      </w:pPr>
      <w:r>
        <w:t>Ensure the safety of patrons on the beach</w:t>
      </w:r>
    </w:p>
    <w:p w14:paraId="61C4D31C" w14:textId="77777777" w:rsidR="00E82337" w:rsidRDefault="00AF5BC1">
      <w:pPr>
        <w:pStyle w:val="Body2"/>
        <w:numPr>
          <w:ilvl w:val="0"/>
          <w:numId w:val="4"/>
        </w:numPr>
      </w:pPr>
      <w:r>
        <w:t>Prepared for emergencies and rescues</w:t>
      </w:r>
    </w:p>
    <w:p w14:paraId="56E3C6CA" w14:textId="77777777" w:rsidR="00E82337" w:rsidRDefault="00AF5BC1">
      <w:pPr>
        <w:pStyle w:val="Body2"/>
        <w:numPr>
          <w:ilvl w:val="0"/>
          <w:numId w:val="4"/>
        </w:numPr>
      </w:pPr>
      <w:r>
        <w:t xml:space="preserve">Actively train and participate in rigorous physical </w:t>
      </w:r>
      <w:r>
        <w:t>drills</w:t>
      </w:r>
    </w:p>
    <w:p w14:paraId="7B4E299E" w14:textId="77777777" w:rsidR="00E82337" w:rsidRDefault="00E82337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</w:p>
    <w:p w14:paraId="009F845E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rPr>
          <w:rStyle w:val="Gray0"/>
          <w:sz w:val="22"/>
          <w:szCs w:val="22"/>
        </w:rPr>
        <w:tab/>
      </w:r>
      <w:r>
        <w:rPr>
          <w:rStyle w:val="Gray0"/>
          <w:b/>
          <w:bCs/>
          <w:color w:val="000000"/>
        </w:rPr>
        <w:t>Lifeguard/Instructor/Aquatics Specialist; Flushing YMCA, Flushing, NY</w:t>
      </w:r>
    </w:p>
    <w:p w14:paraId="02A5C845" w14:textId="77777777" w:rsidR="00E82337" w:rsidRDefault="00AF5BC1">
      <w:pPr>
        <w:pStyle w:val="Body2"/>
        <w:tabs>
          <w:tab w:val="clear" w:pos="24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</w:pPr>
      <w:r>
        <w:rPr>
          <w:rStyle w:val="Gray0"/>
          <w:b/>
          <w:bCs/>
          <w:color w:val="000000"/>
        </w:rPr>
        <w:tab/>
        <w:t>2014 - Present</w:t>
      </w:r>
    </w:p>
    <w:p w14:paraId="2D00A26F" w14:textId="77777777" w:rsidR="00E82337" w:rsidRDefault="00AF5BC1">
      <w:pPr>
        <w:pStyle w:val="Body2"/>
        <w:numPr>
          <w:ilvl w:val="0"/>
          <w:numId w:val="5"/>
        </w:numPr>
      </w:pPr>
      <w:r>
        <w:rPr>
          <w:rStyle w:val="Gray0"/>
          <w:color w:val="000000"/>
        </w:rPr>
        <w:t>Instructor of large group and private swimming lessons to children and adults</w:t>
      </w:r>
    </w:p>
    <w:p w14:paraId="0C64577A" w14:textId="77777777" w:rsidR="00E82337" w:rsidRDefault="00AF5BC1">
      <w:pPr>
        <w:pStyle w:val="Body2"/>
        <w:numPr>
          <w:ilvl w:val="0"/>
          <w:numId w:val="5"/>
        </w:numPr>
      </w:pPr>
      <w:r>
        <w:rPr>
          <w:rStyle w:val="Gray0"/>
          <w:color w:val="000000"/>
        </w:rPr>
        <w:t>Completed progress reports and scheduled addition private lessons based off needs</w:t>
      </w:r>
    </w:p>
    <w:p w14:paraId="007C91AB" w14:textId="77777777" w:rsidR="00E82337" w:rsidRDefault="00AF5BC1">
      <w:pPr>
        <w:pStyle w:val="Body2"/>
        <w:numPr>
          <w:ilvl w:val="0"/>
          <w:numId w:val="5"/>
        </w:numPr>
      </w:pPr>
      <w:r>
        <w:rPr>
          <w:rStyle w:val="Gray0"/>
          <w:color w:val="000000"/>
        </w:rPr>
        <w:t>K</w:t>
      </w:r>
      <w:r>
        <w:rPr>
          <w:rStyle w:val="Gray0"/>
          <w:color w:val="000000"/>
        </w:rPr>
        <w:t>nowledgeable of rescue and emergency medical procedures.</w:t>
      </w:r>
    </w:p>
    <w:p w14:paraId="45ECFAA4" w14:textId="77777777" w:rsidR="00E82337" w:rsidRDefault="00AF5BC1">
      <w:pPr>
        <w:pStyle w:val="Body2"/>
        <w:numPr>
          <w:ilvl w:val="0"/>
          <w:numId w:val="5"/>
        </w:numPr>
      </w:pPr>
      <w:r>
        <w:rPr>
          <w:rStyle w:val="Gray0"/>
          <w:color w:val="000000"/>
        </w:rPr>
        <w:t xml:space="preserve">Responsible for daily closing procedures (checking alarms, pool chemical readings) </w:t>
      </w:r>
    </w:p>
    <w:p w14:paraId="2F58398A" w14:textId="77777777" w:rsidR="00E82337" w:rsidRDefault="00AF5BC1">
      <w:pPr>
        <w:pStyle w:val="Body2"/>
        <w:numPr>
          <w:ilvl w:val="0"/>
          <w:numId w:val="6"/>
        </w:numPr>
      </w:pPr>
      <w:r>
        <w:rPr>
          <w:rStyle w:val="Gray0"/>
          <w:color w:val="000000"/>
        </w:rPr>
        <w:t>Catered to members’ needs and services</w:t>
      </w:r>
    </w:p>
    <w:sectPr w:rsidR="00E82337">
      <w:headerReference w:type="default" r:id="rId13"/>
      <w:footerReference w:type="default" r:id="rId14"/>
      <w:pgSz w:w="12240" w:h="15840"/>
      <w:pgMar w:top="1440" w:right="720" w:bottom="1440" w:left="720" w:header="720" w:footer="86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lvinli6292@gmail.com" w:date="2016-10-04T00:54:00Z" w:initials="calvinli6">
    <w:p w14:paraId="64B08B33" w14:textId="77777777" w:rsidR="004D7007" w:rsidRDefault="004D7007">
      <w:pPr>
        <w:pStyle w:val="CommentText"/>
      </w:pPr>
      <w:r>
        <w:rPr>
          <w:rStyle w:val="CommentReference"/>
        </w:rPr>
        <w:annotationRef/>
      </w:r>
      <w:r>
        <w:t>You should have a better format for your sub-topics.</w:t>
      </w:r>
    </w:p>
  </w:comment>
  <w:comment w:id="1" w:author="calvinli6292@gmail.com" w:date="2016-10-04T00:55:00Z" w:initials="calvinli6">
    <w:p w14:paraId="63D91DE2" w14:textId="77777777" w:rsidR="004D7007" w:rsidRDefault="004D7007">
      <w:pPr>
        <w:pStyle w:val="CommentText"/>
      </w:pPr>
      <w:r>
        <w:rPr>
          <w:rStyle w:val="CommentReference"/>
        </w:rPr>
        <w:annotationRef/>
      </w:r>
      <w:r>
        <w:t>Format</w:t>
      </w:r>
    </w:p>
  </w:comment>
  <w:comment w:id="2" w:author="calvinli6292@gmail.com" w:date="2016-10-04T00:55:00Z" w:initials="calvinli6">
    <w:p w14:paraId="1B5C58B2" w14:textId="77777777" w:rsidR="004D7007" w:rsidRDefault="004D7007">
      <w:pPr>
        <w:pStyle w:val="CommentText"/>
      </w:pPr>
      <w:r>
        <w:rPr>
          <w:rStyle w:val="CommentReference"/>
        </w:rPr>
        <w:annotationRef/>
      </w:r>
      <w:r>
        <w:t>Format</w:t>
      </w:r>
    </w:p>
  </w:comment>
  <w:comment w:id="3" w:author="calvinli6292@gmail.com" w:date="2016-10-04T00:57:00Z" w:initials="calvinli6">
    <w:p w14:paraId="40C3663A" w14:textId="77777777" w:rsidR="004D7007" w:rsidRDefault="004D7007">
      <w:pPr>
        <w:pStyle w:val="CommentText"/>
      </w:pPr>
      <w:r>
        <w:rPr>
          <w:rStyle w:val="CommentReference"/>
        </w:rPr>
        <w:annotationRef/>
      </w:r>
      <w:r>
        <w:t xml:space="preserve">Should have </w:t>
      </w:r>
      <w:r w:rsidR="00DF2560">
        <w:t>put your experience above your education.</w:t>
      </w:r>
    </w:p>
  </w:comment>
  <w:comment w:id="4" w:author="calvinli6292@gmail.com" w:date="2016-10-04T01:06:00Z" w:initials="calvinli6">
    <w:p w14:paraId="23359670" w14:textId="77777777" w:rsidR="00DF2560" w:rsidRDefault="00DF2560">
      <w:pPr>
        <w:pStyle w:val="CommentText"/>
      </w:pPr>
      <w:r>
        <w:rPr>
          <w:rStyle w:val="CommentReference"/>
        </w:rPr>
        <w:annotationRef/>
      </w:r>
      <w:r>
        <w:t xml:space="preserve">Be more specific on what you </w:t>
      </w:r>
      <w:r>
        <w:t>did.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B08B33" w15:done="0"/>
  <w15:commentEx w15:paraId="63D91DE2" w15:done="0"/>
  <w15:commentEx w15:paraId="1B5C58B2" w15:done="0"/>
  <w15:commentEx w15:paraId="40C3663A" w15:done="0"/>
  <w15:commentEx w15:paraId="2335967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1EC4D" w14:textId="77777777" w:rsidR="00AF5BC1" w:rsidRDefault="00AF5BC1">
      <w:r>
        <w:separator/>
      </w:r>
    </w:p>
  </w:endnote>
  <w:endnote w:type="continuationSeparator" w:id="0">
    <w:p w14:paraId="6A204882" w14:textId="77777777" w:rsidR="00AF5BC1" w:rsidRDefault="00AF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F431B" w14:textId="77777777" w:rsidR="00E82337" w:rsidRDefault="00AF5BC1">
    <w:pPr>
      <w:pStyle w:val="HeaderFooter"/>
      <w:tabs>
        <w:tab w:val="clear" w:pos="9020"/>
        <w:tab w:val="center" w:pos="5400"/>
        <w:tab w:val="right" w:pos="10800"/>
      </w:tabs>
      <w:jc w:val="left"/>
    </w:pPr>
    <w:r>
      <w:rPr>
        <w:rFonts w:ascii="Times New Roman" w:hAnsi="Times New Roman"/>
        <w:i/>
        <w:iCs/>
        <w:sz w:val="22"/>
        <w:szCs w:val="22"/>
      </w:rPr>
      <w:tab/>
    </w:r>
    <w:r>
      <w:rPr>
        <w:rStyle w:val="Gray"/>
        <w:rFonts w:ascii="Times New Roman" w:hAnsi="Times New Roman"/>
        <w:i/>
        <w:iCs/>
        <w:color w:val="000000"/>
        <w:sz w:val="24"/>
        <w:szCs w:val="24"/>
      </w:rPr>
      <w:t>References available upon request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3AB82" w14:textId="77777777" w:rsidR="00AF5BC1" w:rsidRDefault="00AF5BC1">
      <w:r>
        <w:separator/>
      </w:r>
    </w:p>
  </w:footnote>
  <w:footnote w:type="continuationSeparator" w:id="0">
    <w:p w14:paraId="0CDC5217" w14:textId="77777777" w:rsidR="00AF5BC1" w:rsidRDefault="00AF5B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98EA1" w14:textId="77777777" w:rsidR="00E82337" w:rsidRDefault="00E823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B1A52"/>
    <w:multiLevelType w:val="hybridMultilevel"/>
    <w:tmpl w:val="CB4E205E"/>
    <w:styleLink w:val="Bullet"/>
    <w:lvl w:ilvl="0" w:tplc="08E226F6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num" w:pos="240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02347C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num" w:pos="26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2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5CB51C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num" w:pos="2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46D97A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num" w:pos="300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CEB758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20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C4EBCA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40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F04C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num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DEEB08">
      <w:start w:val="1"/>
      <w:numFmt w:val="bullet"/>
      <w:lvlText w:val="•"/>
      <w:lvlJc w:val="left"/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num" w:pos="38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9A9C3A">
      <w:start w:val="1"/>
      <w:numFmt w:val="bullet"/>
      <w:lvlText w:val="•"/>
      <w:lvlJc w:val="left"/>
      <w:pPr>
        <w:tabs>
          <w:tab w:val="left" w:pos="2160"/>
          <w:tab w:val="num" w:pos="238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ind w:left="4780" w:hanging="2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A9C01B8"/>
    <w:multiLevelType w:val="hybridMultilevel"/>
    <w:tmpl w:val="CB4E205E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lvl w:ilvl="0" w:tplc="BD285A48">
        <w:start w:val="1"/>
        <w:numFmt w:val="bullet"/>
        <w:lvlText w:val="•"/>
        <w:lvlJc w:val="left"/>
        <w:pPr>
          <w:tabs>
            <w:tab w:val="num" w:pos="2400"/>
          </w:tabs>
          <w:ind w:left="26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9404E4">
        <w:start w:val="1"/>
        <w:numFmt w:val="bullet"/>
        <w:lvlText w:val="•"/>
        <w:lvlJc w:val="left"/>
        <w:pPr>
          <w:tabs>
            <w:tab w:val="num" w:pos="2600"/>
          </w:tabs>
          <w:ind w:left="2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1A2654">
        <w:start w:val="1"/>
        <w:numFmt w:val="bullet"/>
        <w:lvlText w:val="•"/>
        <w:lvlJc w:val="left"/>
        <w:pPr>
          <w:tabs>
            <w:tab w:val="num" w:pos="2800"/>
          </w:tabs>
          <w:ind w:left="30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C0EC7E">
        <w:start w:val="1"/>
        <w:numFmt w:val="bullet"/>
        <w:lvlText w:val="•"/>
        <w:lvlJc w:val="left"/>
        <w:pPr>
          <w:tabs>
            <w:tab w:val="num" w:pos="3000"/>
          </w:tabs>
          <w:ind w:left="32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4EC296">
        <w:start w:val="1"/>
        <w:numFmt w:val="bullet"/>
        <w:lvlText w:val="•"/>
        <w:lvlJc w:val="left"/>
        <w:pPr>
          <w:tabs>
            <w:tab w:val="num" w:pos="3200"/>
          </w:tabs>
          <w:ind w:left="34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C858FE">
        <w:start w:val="1"/>
        <w:numFmt w:val="bullet"/>
        <w:lvlText w:val="•"/>
        <w:lvlJc w:val="left"/>
        <w:pPr>
          <w:tabs>
            <w:tab w:val="num" w:pos="3400"/>
          </w:tabs>
          <w:ind w:left="36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0860B0">
        <w:start w:val="1"/>
        <w:numFmt w:val="bullet"/>
        <w:lvlText w:val="•"/>
        <w:lvlJc w:val="left"/>
        <w:pPr>
          <w:tabs>
            <w:tab w:val="num" w:pos="3600"/>
          </w:tabs>
          <w:ind w:left="3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5C69E4">
        <w:start w:val="1"/>
        <w:numFmt w:val="bullet"/>
        <w:lvlText w:val="•"/>
        <w:lvlJc w:val="left"/>
        <w:pPr>
          <w:tabs>
            <w:tab w:val="num" w:pos="3800"/>
          </w:tabs>
          <w:ind w:left="40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502AB0">
        <w:start w:val="1"/>
        <w:numFmt w:val="bullet"/>
        <w:lvlText w:val="•"/>
        <w:lvlJc w:val="left"/>
        <w:pPr>
          <w:tabs>
            <w:tab w:val="left" w:pos="2160"/>
            <w:tab w:val="num" w:pos="238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78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BD285A48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4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9404E4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6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1A2654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8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C0EC7E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52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0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4EC296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2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C858FE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4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0860B0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520"/>
            <w:tab w:val="left" w:pos="2880"/>
            <w:tab w:val="left" w:pos="324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6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5C69E4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8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502AB0">
        <w:start w:val="1"/>
        <w:numFmt w:val="bullet"/>
        <w:lvlText w:val="•"/>
        <w:lvlJc w:val="left"/>
        <w:pPr>
          <w:tabs>
            <w:tab w:val="left" w:pos="2160"/>
            <w:tab w:val="left" w:pos="2160"/>
            <w:tab w:val="left" w:pos="2520"/>
            <w:tab w:val="left" w:pos="2880"/>
            <w:tab w:val="left" w:pos="3240"/>
            <w:tab w:val="left" w:pos="360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00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BD285A48">
        <w:start w:val="1"/>
        <w:numFmt w:val="bullet"/>
        <w:lvlText w:val="•"/>
        <w:lvlJc w:val="left"/>
        <w:pPr>
          <w:tabs>
            <w:tab w:val="left" w:pos="2160"/>
            <w:tab w:val="num" w:pos="238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6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9404E4">
        <w:start w:val="1"/>
        <w:numFmt w:val="bullet"/>
        <w:lvlText w:val="•"/>
        <w:lvlJc w:val="left"/>
        <w:pPr>
          <w:tabs>
            <w:tab w:val="left" w:pos="2160"/>
            <w:tab w:val="num" w:pos="258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8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1A2654">
        <w:start w:val="1"/>
        <w:numFmt w:val="bullet"/>
        <w:lvlText w:val="•"/>
        <w:lvlJc w:val="left"/>
        <w:pPr>
          <w:tabs>
            <w:tab w:val="left" w:pos="2160"/>
            <w:tab w:val="left" w:pos="2520"/>
            <w:tab w:val="num" w:pos="278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0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C0EC7E">
        <w:start w:val="1"/>
        <w:numFmt w:val="bullet"/>
        <w:lvlText w:val="•"/>
        <w:lvlJc w:val="left"/>
        <w:pPr>
          <w:tabs>
            <w:tab w:val="left" w:pos="2160"/>
            <w:tab w:val="left" w:pos="2520"/>
            <w:tab w:val="num" w:pos="29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2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4EC296">
        <w:start w:val="1"/>
        <w:numFmt w:val="bullet"/>
        <w:lvlText w:val="•"/>
        <w:lvlJc w:val="left"/>
        <w:pPr>
          <w:tabs>
            <w:tab w:val="left" w:pos="2160"/>
            <w:tab w:val="left" w:pos="2520"/>
            <w:tab w:val="left" w:pos="2880"/>
            <w:tab w:val="num" w:pos="31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4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C858FE">
        <w:start w:val="1"/>
        <w:numFmt w:val="bullet"/>
        <w:lvlText w:val="•"/>
        <w:lvlJc w:val="left"/>
        <w:pPr>
          <w:tabs>
            <w:tab w:val="left" w:pos="2160"/>
            <w:tab w:val="left" w:pos="2520"/>
            <w:tab w:val="left" w:pos="2880"/>
            <w:tab w:val="num" w:pos="338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6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0860B0">
        <w:start w:val="1"/>
        <w:numFmt w:val="bullet"/>
        <w:lvlText w:val="•"/>
        <w:lvlJc w:val="left"/>
        <w:pPr>
          <w:tabs>
            <w:tab w:val="left" w:pos="2160"/>
            <w:tab w:val="left" w:pos="2520"/>
            <w:tab w:val="left" w:pos="2880"/>
            <w:tab w:val="left" w:pos="3240"/>
            <w:tab w:val="num" w:pos="358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8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5C69E4">
        <w:start w:val="1"/>
        <w:numFmt w:val="bullet"/>
        <w:lvlText w:val="•"/>
        <w:lvlJc w:val="left"/>
        <w:pPr>
          <w:tabs>
            <w:tab w:val="left" w:pos="2160"/>
            <w:tab w:val="left" w:pos="2520"/>
            <w:tab w:val="left" w:pos="2880"/>
            <w:tab w:val="left" w:pos="3240"/>
            <w:tab w:val="left" w:pos="3600"/>
            <w:tab w:val="num" w:pos="378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0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502AB0">
        <w:start w:val="1"/>
        <w:numFmt w:val="bullet"/>
        <w:lvlText w:val="•"/>
        <w:lvlJc w:val="left"/>
        <w:pPr>
          <w:tabs>
            <w:tab w:val="left" w:pos="2160"/>
            <w:tab w:val="left" w:pos="2520"/>
            <w:tab w:val="left" w:pos="2880"/>
            <w:tab w:val="left" w:pos="3240"/>
            <w:tab w:val="left" w:pos="3600"/>
            <w:tab w:val="num" w:pos="398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2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 w:tplc="BD285A48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num" w:pos="241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5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9404E4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num" w:pos="261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7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1A2654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left" w:pos="2520"/>
            <w:tab w:val="num" w:pos="281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9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2C0EC7E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left" w:pos="2520"/>
            <w:tab w:val="num" w:pos="301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1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4EC296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left" w:pos="2520"/>
            <w:tab w:val="left" w:pos="2880"/>
            <w:tab w:val="num" w:pos="321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3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C858FE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left" w:pos="2520"/>
            <w:tab w:val="left" w:pos="2880"/>
            <w:tab w:val="left" w:pos="3240"/>
            <w:tab w:val="num" w:pos="341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5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0860B0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left" w:pos="2520"/>
            <w:tab w:val="left" w:pos="2880"/>
            <w:tab w:val="left" w:pos="3240"/>
            <w:tab w:val="num" w:pos="361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7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5C69E4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left" w:pos="2520"/>
            <w:tab w:val="left" w:pos="2880"/>
            <w:tab w:val="left" w:pos="3240"/>
            <w:tab w:val="left" w:pos="3600"/>
            <w:tab w:val="num" w:pos="381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9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502AB0">
        <w:start w:val="1"/>
        <w:numFmt w:val="bullet"/>
        <w:lvlText w:val="•"/>
        <w:lvlJc w:val="left"/>
        <w:pPr>
          <w:tabs>
            <w:tab w:val="left" w:pos="2070"/>
            <w:tab w:val="left" w:pos="2160"/>
            <w:tab w:val="left" w:pos="2520"/>
            <w:tab w:val="left" w:pos="2880"/>
            <w:tab w:val="left" w:pos="3240"/>
            <w:tab w:val="left" w:pos="3600"/>
            <w:tab w:val="num" w:pos="401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160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lvinli6292@gmail.com">
    <w15:presenceInfo w15:providerId="Windows Live" w15:userId="412f5e7009c791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37"/>
    <w:rsid w:val="004D7007"/>
    <w:rsid w:val="00AF5BC1"/>
    <w:rsid w:val="00CC5CD0"/>
    <w:rsid w:val="00DF2560"/>
    <w:rsid w:val="00E8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86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character" w:customStyle="1" w:styleId="Gray">
    <w:name w:val="Gray"/>
    <w:rPr>
      <w:color w:val="7A7979"/>
      <w:lang w:val="en-US"/>
    </w:rPr>
  </w:style>
  <w:style w:type="paragraph" w:customStyle="1" w:styleId="Body2">
    <w:name w:val="Body 2"/>
    <w:pPr>
      <w:tabs>
        <w:tab w:val="left" w:pos="2400"/>
      </w:tabs>
      <w:ind w:left="2400" w:hanging="2400"/>
    </w:pPr>
    <w:rPr>
      <w:rFonts w:eastAsia="Times New Roman"/>
      <w:color w:val="000000"/>
      <w:sz w:val="24"/>
      <w:szCs w:val="24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Gray0">
    <w:name w:val="Gray.0"/>
    <w:rPr>
      <w:color w:val="7A7979"/>
      <w:lang w:val="en-US"/>
    </w:rPr>
  </w:style>
  <w:style w:type="paragraph" w:customStyle="1" w:styleId="Name">
    <w:name w:val="Name"/>
    <w:next w:val="Body"/>
    <w:pPr>
      <w:spacing w:line="180" w:lineRule="auto"/>
      <w:outlineLvl w:val="0"/>
    </w:pPr>
    <w:rPr>
      <w:rFonts w:ascii="Helvetica Neue" w:hAnsi="Helvetica Neue" w:cs="Arial Unicode MS"/>
      <w:b/>
      <w:bCs/>
      <w:color w:val="D7267C"/>
      <w:sz w:val="120"/>
      <w:szCs w:val="120"/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5C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C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C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C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CD0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C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anielszewczyk@me.com" TargetMode="External"/><Relationship Id="rId8" Type="http://schemas.openxmlformats.org/officeDocument/2006/relationships/hyperlink" Target="http://www.bit.ly/daniel-szewczyk-linkedin" TargetMode="External"/><Relationship Id="rId9" Type="http://schemas.openxmlformats.org/officeDocument/2006/relationships/hyperlink" Target="mailto:danielszewczyk@me.com" TargetMode="External"/><Relationship Id="rId10" Type="http://schemas.openxmlformats.org/officeDocument/2006/relationships/hyperlink" Target="http://www.bit.ly/daniel-szewczyk-linkedin" TargetMode="Externa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calvinli6292@gmail.com</cp:lastModifiedBy>
  <cp:revision>2</cp:revision>
  <dcterms:created xsi:type="dcterms:W3CDTF">2016-10-04T04:43:00Z</dcterms:created>
  <dcterms:modified xsi:type="dcterms:W3CDTF">2016-10-04T05:07:00Z</dcterms:modified>
</cp:coreProperties>
</file>