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5E4EC8AB" w:rsidR="00697612" w:rsidRPr="006D2925" w:rsidRDefault="00AD25C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14 : Kleine aanpassingen (2u)</w:t>
            </w:r>
            <w:r w:rsidR="006D2E2B">
              <w:rPr>
                <w:rFonts w:ascii="Calibri" w:hAnsi="Calibri"/>
                <w:sz w:val="24"/>
                <w:szCs w:val="24"/>
              </w:rPr>
              <w:t xml:space="preserve"> + Inschrijven voor degustaties werkt (2u)</w:t>
            </w:r>
            <w:r w:rsidR="000F294B">
              <w:rPr>
                <w:rFonts w:ascii="Calibri" w:hAnsi="Calibri"/>
                <w:sz w:val="24"/>
                <w:szCs w:val="24"/>
              </w:rPr>
              <w:t xml:space="preserve"> + Startpagina gemaakt (2u) + Foto’s van database (2u)</w:t>
            </w:r>
            <w:r w:rsidR="00697612">
              <w:rPr>
                <w:rFonts w:ascii="Calibri" w:hAnsi="Calibri"/>
                <w:sz w:val="24"/>
                <w:szCs w:val="24"/>
              </w:rPr>
              <w:t xml:space="preserve"> + Database aangevuld (2u)</w:t>
            </w: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0F294B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97612"/>
    <w:rsid w:val="006A0BC3"/>
    <w:rsid w:val="006D126B"/>
    <w:rsid w:val="006D2925"/>
    <w:rsid w:val="006D2E2B"/>
    <w:rsid w:val="006D3BBB"/>
    <w:rsid w:val="00701A83"/>
    <w:rsid w:val="007479AF"/>
    <w:rsid w:val="0075689A"/>
    <w:rsid w:val="0083047C"/>
    <w:rsid w:val="008855F4"/>
    <w:rsid w:val="009B026D"/>
    <w:rsid w:val="00AD25C9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36</cp:revision>
  <cp:lastPrinted>2002-12-17T11:59:00Z</cp:lastPrinted>
  <dcterms:created xsi:type="dcterms:W3CDTF">2016-05-31T09:19:00Z</dcterms:created>
  <dcterms:modified xsi:type="dcterms:W3CDTF">2023-12-28T18:36:00Z</dcterms:modified>
</cp:coreProperties>
</file>