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07A9" w14:textId="2287C168" w:rsidR="00180144" w:rsidRDefault="0065082B">
      <w:proofErr w:type="spellStart"/>
      <w:r w:rsidRPr="0065082B">
        <w:t>mosquitto_pub</w:t>
      </w:r>
      <w:proofErr w:type="spellEnd"/>
      <w:r w:rsidRPr="0065082B">
        <w:t xml:space="preserve"> -h </w:t>
      </w:r>
      <w:proofErr w:type="spellStart"/>
      <w:r w:rsidRPr="0065082B">
        <w:t>localhost</w:t>
      </w:r>
      <w:proofErr w:type="spellEnd"/>
      <w:r w:rsidRPr="0065082B">
        <w:t xml:space="preserve"> -p 1883 -t </w:t>
      </w:r>
      <w:proofErr w:type="spellStart"/>
      <w:r w:rsidRPr="0065082B">
        <w:t>ucll</w:t>
      </w:r>
      <w:proofErr w:type="spellEnd"/>
      <w:r w:rsidRPr="0065082B">
        <w:t>/test -m "75"</w:t>
      </w:r>
    </w:p>
    <w:p w14:paraId="7CB6DE9A" w14:textId="77777777" w:rsidR="0065082B" w:rsidRDefault="0065082B"/>
    <w:p w14:paraId="607802CC" w14:textId="41DA4975" w:rsidR="0065082B" w:rsidRDefault="0065082B" w:rsidP="0065082B">
      <w:pPr>
        <w:ind w:left="0"/>
      </w:pPr>
    </w:p>
    <w:sectPr w:rsidR="0065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2B"/>
    <w:rsid w:val="00180144"/>
    <w:rsid w:val="0065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2C2D"/>
  <w15:chartTrackingRefBased/>
  <w15:docId w15:val="{45720123-61DA-4A21-8A52-E29EB370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before="160" w:after="160" w:line="312" w:lineRule="auto"/>
        <w:ind w:left="57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Liaci</dc:creator>
  <cp:keywords/>
  <dc:description/>
  <cp:lastModifiedBy>Calvin Liaci</cp:lastModifiedBy>
  <cp:revision>1</cp:revision>
  <dcterms:created xsi:type="dcterms:W3CDTF">2023-12-15T18:33:00Z</dcterms:created>
  <dcterms:modified xsi:type="dcterms:W3CDTF">2023-12-15T18:33:00Z</dcterms:modified>
</cp:coreProperties>
</file>