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2D" w:rsidRPr="009B3B0D" w:rsidRDefault="009B3B0D" w:rsidP="009B3B0D">
      <w:pPr>
        <w:spacing w:line="480" w:lineRule="auto"/>
        <w:jc w:val="center"/>
        <w:rPr>
          <w:sz w:val="28"/>
          <w:szCs w:val="28"/>
        </w:rPr>
      </w:pPr>
      <w:r w:rsidRPr="009B3B0D">
        <w:rPr>
          <w:sz w:val="28"/>
          <w:szCs w:val="28"/>
        </w:rPr>
        <w:t>Discussion</w:t>
      </w:r>
    </w:p>
    <w:p w:rsidR="009B3B0D" w:rsidRPr="009B3B0D" w:rsidRDefault="009B3B0D" w:rsidP="009B3B0D">
      <w:pPr>
        <w:spacing w:line="48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9B3B0D" w:rsidRPr="009B3B0D" w:rsidRDefault="009B3B0D" w:rsidP="009B3B0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3B0D">
        <w:rPr>
          <w:sz w:val="28"/>
          <w:szCs w:val="28"/>
        </w:rPr>
        <w:t>I didn’t actually add the tile to the board and remove the tile from the rack, when user select tile to board. But now, I actually did them. If the word is invalid or the user press pass, the rack and the board will be recovered.</w:t>
      </w:r>
    </w:p>
    <w:p w:rsidR="009B3B0D" w:rsidRPr="009B3B0D" w:rsidRDefault="009B3B0D" w:rsidP="009B3B0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3B0D">
        <w:rPr>
          <w:sz w:val="28"/>
          <w:szCs w:val="28"/>
        </w:rPr>
        <w:t>I add the observer into Game when I implement milestone C</w:t>
      </w:r>
      <w:proofErr w:type="gramStart"/>
      <w:r w:rsidRPr="009B3B0D">
        <w:rPr>
          <w:sz w:val="28"/>
          <w:szCs w:val="28"/>
        </w:rPr>
        <w:t>. which</w:t>
      </w:r>
      <w:proofErr w:type="gramEnd"/>
      <w:r w:rsidRPr="009B3B0D">
        <w:rPr>
          <w:sz w:val="28"/>
          <w:szCs w:val="28"/>
        </w:rPr>
        <w:t xml:space="preserve"> is very important to connect the GUI to the core. The GUI should change after the core parts change.</w:t>
      </w:r>
    </w:p>
    <w:p w:rsidR="009B3B0D" w:rsidRDefault="009B3B0D" w:rsidP="009B3B0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9B3B0D">
        <w:rPr>
          <w:sz w:val="28"/>
          <w:szCs w:val="28"/>
        </w:rPr>
        <w:t>Enlarge the rack no matter in GUI or CORE. And the special rack, which is for storing special tiles, should be separated as a rack in GUI and in Player. Because the Special tiles can also be stolen.</w:t>
      </w:r>
    </w:p>
    <w:p w:rsidR="009B3B0D" w:rsidRPr="009B3B0D" w:rsidRDefault="009B3B0D" w:rsidP="009B3B0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unnecessary abstract class is removed.</w:t>
      </w:r>
    </w:p>
    <w:sectPr w:rsidR="009B3B0D" w:rsidRPr="009B3B0D" w:rsidSect="00211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6140"/>
    <w:multiLevelType w:val="hybridMultilevel"/>
    <w:tmpl w:val="3408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0D"/>
    <w:rsid w:val="0021132D"/>
    <w:rsid w:val="007F6C2A"/>
    <w:rsid w:val="009B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D7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luo</dc:creator>
  <cp:keywords/>
  <dc:description/>
  <cp:lastModifiedBy>jiaqi luo</cp:lastModifiedBy>
  <cp:revision>1</cp:revision>
  <dcterms:created xsi:type="dcterms:W3CDTF">2014-10-30T03:43:00Z</dcterms:created>
  <dcterms:modified xsi:type="dcterms:W3CDTF">2014-10-30T03:59:00Z</dcterms:modified>
</cp:coreProperties>
</file>