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8B9BD" w14:textId="77777777" w:rsidR="00491860" w:rsidRDefault="00123E5D" w:rsidP="00123E5D">
      <w:pPr>
        <w:pStyle w:val="NoSpacing"/>
        <w:spacing w:line="480" w:lineRule="auto"/>
      </w:pPr>
      <w:r>
        <w:t>Calvin Barker</w:t>
      </w:r>
    </w:p>
    <w:p w14:paraId="6E5A5C67" w14:textId="77777777" w:rsidR="00123E5D" w:rsidRDefault="00123E5D" w:rsidP="00123E5D">
      <w:pPr>
        <w:pStyle w:val="NoSpacing"/>
        <w:spacing w:line="480" w:lineRule="auto"/>
      </w:pPr>
      <w:r>
        <w:t>G. Bishop</w:t>
      </w:r>
    </w:p>
    <w:p w14:paraId="1B97C5F8" w14:textId="77777777" w:rsidR="00123E5D" w:rsidRDefault="00123E5D" w:rsidP="00123E5D">
      <w:pPr>
        <w:pStyle w:val="NoSpacing"/>
        <w:spacing w:line="480" w:lineRule="auto"/>
      </w:pPr>
      <w:r>
        <w:t>COMP 580</w:t>
      </w:r>
    </w:p>
    <w:p w14:paraId="289279F6" w14:textId="77777777" w:rsidR="00123E5D" w:rsidRDefault="00123E5D" w:rsidP="00123E5D">
      <w:pPr>
        <w:pStyle w:val="NoSpacing"/>
        <w:spacing w:line="480" w:lineRule="auto"/>
      </w:pPr>
      <w:r>
        <w:t>8 March 2017</w:t>
      </w:r>
    </w:p>
    <w:p w14:paraId="165D950E" w14:textId="77777777" w:rsidR="00123E5D" w:rsidRDefault="00123E5D" w:rsidP="00123E5D">
      <w:pPr>
        <w:pStyle w:val="NoSpacing"/>
        <w:spacing w:line="480" w:lineRule="auto"/>
        <w:jc w:val="center"/>
      </w:pPr>
      <w:r>
        <w:t>Color Helper Detailed Proposal</w:t>
      </w:r>
    </w:p>
    <w:p w14:paraId="1F2C06E4" w14:textId="77777777" w:rsidR="00123E5D" w:rsidRPr="00123E5D" w:rsidRDefault="00123E5D" w:rsidP="00123E5D">
      <w:pPr>
        <w:pStyle w:val="NoSpacing"/>
        <w:spacing w:line="480" w:lineRule="auto"/>
        <w:rPr>
          <w:b/>
        </w:rPr>
      </w:pPr>
      <w:r w:rsidRPr="00123E5D">
        <w:rPr>
          <w:b/>
        </w:rPr>
        <w:t>Key Idea</w:t>
      </w:r>
    </w:p>
    <w:p w14:paraId="77111345" w14:textId="785B48B4" w:rsidR="00123E5D" w:rsidRDefault="00AF4636" w:rsidP="00AF4636">
      <w:pPr>
        <w:pStyle w:val="NoSpacing"/>
        <w:spacing w:line="480" w:lineRule="auto"/>
      </w:pPr>
      <w:r>
        <w:tab/>
        <w:t>Some apps already exist that help people who are colorblind identify colors, but most of these aren’t free, and the ones that are don’t provide support for easily comparing colors from two different images. The main idea is that I will develop an</w:t>
      </w:r>
      <w:r w:rsidR="005B73EF">
        <w:t xml:space="preserve"> Android</w:t>
      </w:r>
      <w:r>
        <w:t xml:space="preserve"> application that will enable people to identify colors from one picture in one half of a s</w:t>
      </w:r>
      <w:r w:rsidR="003F5634">
        <w:t>martphone screen</w:t>
      </w:r>
      <w:r w:rsidR="0068169B">
        <w:t xml:space="preserve"> while the other half of the screen can hold a different picture and allow for </w:t>
      </w:r>
      <w:r w:rsidR="0078140C">
        <w:t>identification</w:t>
      </w:r>
      <w:r w:rsidR="00120772">
        <w:t>s</w:t>
      </w:r>
      <w:r w:rsidR="0078140C">
        <w:t xml:space="preserve"> and comparisons of colors between the two</w:t>
      </w:r>
      <w:r w:rsidR="00120772">
        <w:t xml:space="preserve"> images. </w:t>
      </w:r>
    </w:p>
    <w:p w14:paraId="651D31FB" w14:textId="77777777" w:rsidR="00123E5D" w:rsidRPr="00123E5D" w:rsidRDefault="00123E5D" w:rsidP="00123E5D">
      <w:pPr>
        <w:pStyle w:val="NoSpacing"/>
        <w:spacing w:line="480" w:lineRule="auto"/>
        <w:rPr>
          <w:b/>
        </w:rPr>
      </w:pPr>
      <w:r w:rsidRPr="00123E5D">
        <w:rPr>
          <w:b/>
        </w:rPr>
        <w:t>Target Users</w:t>
      </w:r>
    </w:p>
    <w:p w14:paraId="2C134406" w14:textId="1ED01008" w:rsidR="00123E5D" w:rsidRDefault="00123E5D" w:rsidP="00123E5D">
      <w:pPr>
        <w:pStyle w:val="NoSpacing"/>
        <w:spacing w:line="480" w:lineRule="auto"/>
      </w:pPr>
      <w:r>
        <w:tab/>
        <w:t>The</w:t>
      </w:r>
      <w:r w:rsidR="00F82BFA">
        <w:t xml:space="preserve"> initial</w:t>
      </w:r>
      <w:r>
        <w:t xml:space="preserve"> </w:t>
      </w:r>
      <w:r w:rsidR="00AF4636">
        <w:t>target</w:t>
      </w:r>
      <w:r w:rsidR="00120772">
        <w:t>ed</w:t>
      </w:r>
      <w:r w:rsidR="00AF4636">
        <w:t xml:space="preserve"> users of this </w:t>
      </w:r>
      <w:r w:rsidR="00120772">
        <w:t xml:space="preserve">application will be people who are </w:t>
      </w:r>
      <w:r w:rsidR="00F82BFA">
        <w:t xml:space="preserve">colorblind or have some </w:t>
      </w:r>
      <w:r w:rsidR="00FC731E">
        <w:t>form of color vision deficiency, and a</w:t>
      </w:r>
      <w:r w:rsidR="00135035">
        <w:t>ccording to the National Institutes of Health, this is approximately 8 percent of men and 0.5 percent of women with Northern European ancestry.</w:t>
      </w:r>
      <w:r w:rsidR="00135035">
        <w:rPr>
          <w:rStyle w:val="FootnoteReference"/>
        </w:rPr>
        <w:footnoteReference w:id="1"/>
      </w:r>
      <w:r w:rsidR="00FC731E">
        <w:t xml:space="preserve"> Given that this is pretty substantial portion of the population, potentially hundreds of thousands, if not the lower end of millions, of people could benefit from this application.</w:t>
      </w:r>
    </w:p>
    <w:p w14:paraId="1D2650D0" w14:textId="279A4BFF" w:rsidR="00120772" w:rsidRDefault="00120772" w:rsidP="00123E5D">
      <w:pPr>
        <w:pStyle w:val="NoSpacing"/>
        <w:spacing w:line="480" w:lineRule="auto"/>
      </w:pPr>
      <w:r>
        <w:tab/>
      </w:r>
      <w:r w:rsidR="00991AD0">
        <w:t>Originally, though, t</w:t>
      </w:r>
      <w:r>
        <w:t>his idea was inspired by my father</w:t>
      </w:r>
      <w:r w:rsidR="00FE2358">
        <w:t>, who is red-green colorblind. One of his hobbies is home improvement, and</w:t>
      </w:r>
      <w:r w:rsidR="003777D7">
        <w:t xml:space="preserve"> he</w:t>
      </w:r>
      <w:r w:rsidR="00FE2358">
        <w:t xml:space="preserve"> enjoys shopping at Habitat for Humanity ReStore centers.</w:t>
      </w:r>
      <w:r w:rsidR="00675E77">
        <w:t xml:space="preserve"> However, one of his pains </w:t>
      </w:r>
      <w:r w:rsidR="0071641A">
        <w:t xml:space="preserve">is that </w:t>
      </w:r>
      <w:r w:rsidR="003777D7">
        <w:t>they</w:t>
      </w:r>
      <w:r w:rsidR="0071641A">
        <w:t xml:space="preserve"> </w:t>
      </w:r>
      <w:r w:rsidR="003777D7">
        <w:t>have</w:t>
      </w:r>
      <w:r w:rsidR="0071641A">
        <w:t xml:space="preserve"> different sales for different </w:t>
      </w:r>
      <w:r w:rsidR="0071641A">
        <w:lastRenderedPageBreak/>
        <w:t>items on different day</w:t>
      </w:r>
      <w:r w:rsidR="00675E77">
        <w:t>s</w:t>
      </w:r>
      <w:r w:rsidR="0071641A">
        <w:t>, and these sales ar</w:t>
      </w:r>
      <w:r w:rsidR="003777D7">
        <w:t>e identified using colored tags</w:t>
      </w:r>
      <w:r w:rsidR="006C55DA">
        <w:t xml:space="preserve"> with their meanings on a poster board at the front of the store</w:t>
      </w:r>
      <w:r w:rsidR="003777D7">
        <w:t>.</w:t>
      </w:r>
      <w:r w:rsidR="0071641A">
        <w:t xml:space="preserve"> </w:t>
      </w:r>
      <w:r w:rsidR="003777D7">
        <w:t>B</w:t>
      </w:r>
      <w:r w:rsidR="0071641A">
        <w:t xml:space="preserve">eing colorblind, </w:t>
      </w:r>
      <w:r w:rsidR="003777D7">
        <w:t xml:space="preserve">he’s told me </w:t>
      </w:r>
      <w:r w:rsidR="0071641A">
        <w:t>it can be challenging</w:t>
      </w:r>
      <w:r w:rsidR="003777D7">
        <w:t xml:space="preserve"> and rather frustrating</w:t>
      </w:r>
      <w:r w:rsidR="0071641A">
        <w:t xml:space="preserve"> to</w:t>
      </w:r>
      <w:r w:rsidR="003777D7">
        <w:t xml:space="preserve"> try to</w:t>
      </w:r>
      <w:r w:rsidR="0071641A">
        <w:t xml:space="preserve"> figure out how much an item is actually going to end up costing without getting help</w:t>
      </w:r>
      <w:r w:rsidR="003777D7">
        <w:t xml:space="preserve"> from staff</w:t>
      </w:r>
      <w:r w:rsidR="00675E77">
        <w:t>.</w:t>
      </w:r>
      <w:r w:rsidR="006C55DA">
        <w:t xml:space="preserve"> What he wants to do with this app is to take a picture of the sign with the values, tap the colors to have their names show on the screen, and then take pictures of the item tags to see where they lie on the color key. </w:t>
      </w:r>
      <w:r w:rsidR="00675E77">
        <w:t>Ultimately, my primary target user is</w:t>
      </w:r>
      <w:r w:rsidR="009432B8">
        <w:t xml:space="preserve"> going to be</w:t>
      </w:r>
      <w:r w:rsidR="00DD4834">
        <w:t xml:space="preserve"> my dad, and I hope to use him extensively during trial runs of my app.</w:t>
      </w:r>
    </w:p>
    <w:p w14:paraId="7A256BD9" w14:textId="77777777" w:rsidR="00123E5D" w:rsidRDefault="00123E5D" w:rsidP="00123E5D">
      <w:pPr>
        <w:pStyle w:val="NoSpacing"/>
        <w:spacing w:line="480" w:lineRule="auto"/>
        <w:rPr>
          <w:b/>
        </w:rPr>
      </w:pPr>
      <w:r w:rsidRPr="00123E5D">
        <w:rPr>
          <w:b/>
        </w:rPr>
        <w:t>Architecture</w:t>
      </w:r>
    </w:p>
    <w:p w14:paraId="5522102D" w14:textId="45B5C74D" w:rsidR="00473C70" w:rsidRPr="00473C70" w:rsidRDefault="00473C70" w:rsidP="00123E5D">
      <w:pPr>
        <w:pStyle w:val="NoSpacing"/>
        <w:spacing w:line="480" w:lineRule="auto"/>
      </w:pPr>
      <w:r>
        <w:tab/>
        <w:t>6-bit RGB</w:t>
      </w:r>
      <w:r w:rsidR="00473A29">
        <w:t>, 64 color palette</w:t>
      </w:r>
      <w:bookmarkStart w:id="0" w:name="_GoBack"/>
      <w:bookmarkEnd w:id="0"/>
    </w:p>
    <w:p w14:paraId="08A76397" w14:textId="77777777" w:rsidR="00123E5D" w:rsidRDefault="00123E5D" w:rsidP="00123E5D">
      <w:pPr>
        <w:pStyle w:val="NoSpacing"/>
        <w:spacing w:line="480" w:lineRule="auto"/>
        <w:rPr>
          <w:b/>
        </w:rPr>
      </w:pPr>
      <w:r w:rsidRPr="00123E5D">
        <w:rPr>
          <w:b/>
        </w:rPr>
        <w:t>Technologies and Hardware</w:t>
      </w:r>
    </w:p>
    <w:p w14:paraId="49560697" w14:textId="397FA1AB" w:rsidR="00DF0C69" w:rsidRPr="00DF0C69" w:rsidRDefault="00DF0C69" w:rsidP="00123E5D">
      <w:pPr>
        <w:pStyle w:val="NoSpacing"/>
        <w:spacing w:line="480" w:lineRule="auto"/>
      </w:pPr>
      <w:r>
        <w:tab/>
        <w:t>Users will be able to access the final Android application for free o</w:t>
      </w:r>
      <w:r w:rsidR="00787B09">
        <w:t>n the Google Play store, and if time allows for iOS development, it will also be made available on the Apple App store.</w:t>
      </w:r>
    </w:p>
    <w:p w14:paraId="18A43FCC" w14:textId="77777777" w:rsidR="00123E5D" w:rsidRPr="00123E5D" w:rsidRDefault="00123E5D" w:rsidP="00123E5D">
      <w:pPr>
        <w:pStyle w:val="NoSpacing"/>
        <w:spacing w:line="480" w:lineRule="auto"/>
        <w:rPr>
          <w:b/>
        </w:rPr>
      </w:pPr>
      <w:r w:rsidRPr="00123E5D">
        <w:rPr>
          <w:b/>
        </w:rPr>
        <w:t>Team Logistics</w:t>
      </w:r>
    </w:p>
    <w:p w14:paraId="70302177" w14:textId="77777777" w:rsidR="00123E5D" w:rsidRDefault="00123E5D" w:rsidP="00123E5D">
      <w:pPr>
        <w:pStyle w:val="NoSpacing"/>
        <w:spacing w:line="480" w:lineRule="auto"/>
      </w:pPr>
      <w:r>
        <w:tab/>
        <w:t xml:space="preserve">Since I am the only person working on this project, team logistics will be relatively streamlined. I will use Github for version control with the following repository: </w:t>
      </w:r>
      <w:hyperlink r:id="rId7" w:history="1">
        <w:r w:rsidRPr="002A0C49">
          <w:rPr>
            <w:rStyle w:val="Hyperlink"/>
          </w:rPr>
          <w:t>https://github.com/calvinsb1023/colorhelper</w:t>
        </w:r>
      </w:hyperlink>
      <w:r>
        <w:t>, and I will be responsible for all code development. My name is Calvin Barker, my ONYEN is barkerc1, and my email for all points of contact is barkerc1@live.unc.edu.</w:t>
      </w:r>
    </w:p>
    <w:sectPr w:rsidR="00123E5D" w:rsidSect="00123E5D">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C4F82C" w14:textId="77777777" w:rsidR="00473C70" w:rsidRDefault="00473C70" w:rsidP="00123E5D">
      <w:r>
        <w:separator/>
      </w:r>
    </w:p>
  </w:endnote>
  <w:endnote w:type="continuationSeparator" w:id="0">
    <w:p w14:paraId="219DB1E5" w14:textId="77777777" w:rsidR="00473C70" w:rsidRDefault="00473C70" w:rsidP="0012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80C074" w14:textId="77777777" w:rsidR="00473C70" w:rsidRDefault="00473C70" w:rsidP="00123E5D">
      <w:r>
        <w:separator/>
      </w:r>
    </w:p>
  </w:footnote>
  <w:footnote w:type="continuationSeparator" w:id="0">
    <w:p w14:paraId="69265323" w14:textId="77777777" w:rsidR="00473C70" w:rsidRDefault="00473C70" w:rsidP="00123E5D">
      <w:r>
        <w:continuationSeparator/>
      </w:r>
    </w:p>
  </w:footnote>
  <w:footnote w:id="1">
    <w:p w14:paraId="171B5530" w14:textId="44FB5428" w:rsidR="00473C70" w:rsidRDefault="00473C70">
      <w:pPr>
        <w:pStyle w:val="FootnoteText"/>
      </w:pPr>
      <w:r>
        <w:rPr>
          <w:rStyle w:val="FootnoteReference"/>
        </w:rPr>
        <w:footnoteRef/>
      </w:r>
      <w:r>
        <w:t xml:space="preserve"> </w:t>
      </w:r>
      <w:r w:rsidRPr="00135035">
        <w:t>https://nei.nih.gov/health/color_blindness/facts_about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CB874" w14:textId="77777777" w:rsidR="00473C70" w:rsidRDefault="00473C70" w:rsidP="00123E5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9D2FC8" w14:textId="77777777" w:rsidR="00473C70" w:rsidRDefault="00473C70" w:rsidP="00123E5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A0163" w14:textId="77777777" w:rsidR="00473C70" w:rsidRDefault="00473C70" w:rsidP="00123E5D">
    <w:pPr>
      <w:pStyle w:val="Header"/>
      <w:framePr w:wrap="around" w:vAnchor="text" w:hAnchor="margin" w:xAlign="right" w:y="1"/>
      <w:rPr>
        <w:rStyle w:val="PageNumber"/>
      </w:rPr>
    </w:pPr>
    <w:r>
      <w:rPr>
        <w:rStyle w:val="PageNumber"/>
      </w:rPr>
      <w:t xml:space="preserve">Barker </w:t>
    </w:r>
    <w:r>
      <w:rPr>
        <w:rStyle w:val="PageNumber"/>
      </w:rPr>
      <w:fldChar w:fldCharType="begin"/>
    </w:r>
    <w:r>
      <w:rPr>
        <w:rStyle w:val="PageNumber"/>
      </w:rPr>
      <w:instrText xml:space="preserve">PAGE  </w:instrText>
    </w:r>
    <w:r>
      <w:rPr>
        <w:rStyle w:val="PageNumber"/>
      </w:rPr>
      <w:fldChar w:fldCharType="separate"/>
    </w:r>
    <w:r w:rsidR="00473A29">
      <w:rPr>
        <w:rStyle w:val="PageNumber"/>
        <w:noProof/>
      </w:rPr>
      <w:t>1</w:t>
    </w:r>
    <w:r>
      <w:rPr>
        <w:rStyle w:val="PageNumber"/>
      </w:rPr>
      <w:fldChar w:fldCharType="end"/>
    </w:r>
  </w:p>
  <w:p w14:paraId="5F53F2BA" w14:textId="77777777" w:rsidR="00473C70" w:rsidRDefault="00473C70" w:rsidP="00123E5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E5D"/>
    <w:rsid w:val="000F5D73"/>
    <w:rsid w:val="00120772"/>
    <w:rsid w:val="00123E5D"/>
    <w:rsid w:val="00135035"/>
    <w:rsid w:val="00316F89"/>
    <w:rsid w:val="003777D7"/>
    <w:rsid w:val="003F5634"/>
    <w:rsid w:val="00473A29"/>
    <w:rsid w:val="00473C70"/>
    <w:rsid w:val="00491860"/>
    <w:rsid w:val="005B73EF"/>
    <w:rsid w:val="00675E77"/>
    <w:rsid w:val="0068169B"/>
    <w:rsid w:val="006C55DA"/>
    <w:rsid w:val="0071641A"/>
    <w:rsid w:val="0078140C"/>
    <w:rsid w:val="00787B09"/>
    <w:rsid w:val="009432B8"/>
    <w:rsid w:val="00991AD0"/>
    <w:rsid w:val="00AF4636"/>
    <w:rsid w:val="00DD4834"/>
    <w:rsid w:val="00DF0C69"/>
    <w:rsid w:val="00F82BFA"/>
    <w:rsid w:val="00FC731E"/>
    <w:rsid w:val="00FE23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34E0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3E5D"/>
  </w:style>
  <w:style w:type="paragraph" w:styleId="Header">
    <w:name w:val="header"/>
    <w:basedOn w:val="Normal"/>
    <w:link w:val="HeaderChar"/>
    <w:uiPriority w:val="99"/>
    <w:unhideWhenUsed/>
    <w:rsid w:val="00123E5D"/>
    <w:pPr>
      <w:tabs>
        <w:tab w:val="center" w:pos="4320"/>
        <w:tab w:val="right" w:pos="8640"/>
      </w:tabs>
    </w:pPr>
  </w:style>
  <w:style w:type="character" w:customStyle="1" w:styleId="HeaderChar">
    <w:name w:val="Header Char"/>
    <w:basedOn w:val="DefaultParagraphFont"/>
    <w:link w:val="Header"/>
    <w:uiPriority w:val="99"/>
    <w:rsid w:val="00123E5D"/>
  </w:style>
  <w:style w:type="paragraph" w:styleId="Footer">
    <w:name w:val="footer"/>
    <w:basedOn w:val="Normal"/>
    <w:link w:val="FooterChar"/>
    <w:uiPriority w:val="99"/>
    <w:unhideWhenUsed/>
    <w:rsid w:val="00123E5D"/>
    <w:pPr>
      <w:tabs>
        <w:tab w:val="center" w:pos="4320"/>
        <w:tab w:val="right" w:pos="8640"/>
      </w:tabs>
    </w:pPr>
  </w:style>
  <w:style w:type="character" w:customStyle="1" w:styleId="FooterChar">
    <w:name w:val="Footer Char"/>
    <w:basedOn w:val="DefaultParagraphFont"/>
    <w:link w:val="Footer"/>
    <w:uiPriority w:val="99"/>
    <w:rsid w:val="00123E5D"/>
  </w:style>
  <w:style w:type="character" w:styleId="PageNumber">
    <w:name w:val="page number"/>
    <w:basedOn w:val="DefaultParagraphFont"/>
    <w:uiPriority w:val="99"/>
    <w:semiHidden/>
    <w:unhideWhenUsed/>
    <w:rsid w:val="00123E5D"/>
  </w:style>
  <w:style w:type="character" w:styleId="Hyperlink">
    <w:name w:val="Hyperlink"/>
    <w:basedOn w:val="DefaultParagraphFont"/>
    <w:uiPriority w:val="99"/>
    <w:unhideWhenUsed/>
    <w:rsid w:val="00123E5D"/>
    <w:rPr>
      <w:color w:val="0000FF" w:themeColor="hyperlink"/>
      <w:u w:val="single"/>
    </w:rPr>
  </w:style>
  <w:style w:type="paragraph" w:styleId="FootnoteText">
    <w:name w:val="footnote text"/>
    <w:basedOn w:val="Normal"/>
    <w:link w:val="FootnoteTextChar"/>
    <w:uiPriority w:val="99"/>
    <w:unhideWhenUsed/>
    <w:rsid w:val="00135035"/>
  </w:style>
  <w:style w:type="character" w:customStyle="1" w:styleId="FootnoteTextChar">
    <w:name w:val="Footnote Text Char"/>
    <w:basedOn w:val="DefaultParagraphFont"/>
    <w:link w:val="FootnoteText"/>
    <w:uiPriority w:val="99"/>
    <w:rsid w:val="00135035"/>
  </w:style>
  <w:style w:type="character" w:styleId="FootnoteReference">
    <w:name w:val="footnote reference"/>
    <w:basedOn w:val="DefaultParagraphFont"/>
    <w:uiPriority w:val="99"/>
    <w:unhideWhenUsed/>
    <w:rsid w:val="0013503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3E5D"/>
  </w:style>
  <w:style w:type="paragraph" w:styleId="Header">
    <w:name w:val="header"/>
    <w:basedOn w:val="Normal"/>
    <w:link w:val="HeaderChar"/>
    <w:uiPriority w:val="99"/>
    <w:unhideWhenUsed/>
    <w:rsid w:val="00123E5D"/>
    <w:pPr>
      <w:tabs>
        <w:tab w:val="center" w:pos="4320"/>
        <w:tab w:val="right" w:pos="8640"/>
      </w:tabs>
    </w:pPr>
  </w:style>
  <w:style w:type="character" w:customStyle="1" w:styleId="HeaderChar">
    <w:name w:val="Header Char"/>
    <w:basedOn w:val="DefaultParagraphFont"/>
    <w:link w:val="Header"/>
    <w:uiPriority w:val="99"/>
    <w:rsid w:val="00123E5D"/>
  </w:style>
  <w:style w:type="paragraph" w:styleId="Footer">
    <w:name w:val="footer"/>
    <w:basedOn w:val="Normal"/>
    <w:link w:val="FooterChar"/>
    <w:uiPriority w:val="99"/>
    <w:unhideWhenUsed/>
    <w:rsid w:val="00123E5D"/>
    <w:pPr>
      <w:tabs>
        <w:tab w:val="center" w:pos="4320"/>
        <w:tab w:val="right" w:pos="8640"/>
      </w:tabs>
    </w:pPr>
  </w:style>
  <w:style w:type="character" w:customStyle="1" w:styleId="FooterChar">
    <w:name w:val="Footer Char"/>
    <w:basedOn w:val="DefaultParagraphFont"/>
    <w:link w:val="Footer"/>
    <w:uiPriority w:val="99"/>
    <w:rsid w:val="00123E5D"/>
  </w:style>
  <w:style w:type="character" w:styleId="PageNumber">
    <w:name w:val="page number"/>
    <w:basedOn w:val="DefaultParagraphFont"/>
    <w:uiPriority w:val="99"/>
    <w:semiHidden/>
    <w:unhideWhenUsed/>
    <w:rsid w:val="00123E5D"/>
  </w:style>
  <w:style w:type="character" w:styleId="Hyperlink">
    <w:name w:val="Hyperlink"/>
    <w:basedOn w:val="DefaultParagraphFont"/>
    <w:uiPriority w:val="99"/>
    <w:unhideWhenUsed/>
    <w:rsid w:val="00123E5D"/>
    <w:rPr>
      <w:color w:val="0000FF" w:themeColor="hyperlink"/>
      <w:u w:val="single"/>
    </w:rPr>
  </w:style>
  <w:style w:type="paragraph" w:styleId="FootnoteText">
    <w:name w:val="footnote text"/>
    <w:basedOn w:val="Normal"/>
    <w:link w:val="FootnoteTextChar"/>
    <w:uiPriority w:val="99"/>
    <w:unhideWhenUsed/>
    <w:rsid w:val="00135035"/>
  </w:style>
  <w:style w:type="character" w:customStyle="1" w:styleId="FootnoteTextChar">
    <w:name w:val="Footnote Text Char"/>
    <w:basedOn w:val="DefaultParagraphFont"/>
    <w:link w:val="FootnoteText"/>
    <w:uiPriority w:val="99"/>
    <w:rsid w:val="00135035"/>
  </w:style>
  <w:style w:type="character" w:styleId="FootnoteReference">
    <w:name w:val="footnote reference"/>
    <w:basedOn w:val="DefaultParagraphFont"/>
    <w:uiPriority w:val="99"/>
    <w:unhideWhenUsed/>
    <w:rsid w:val="001350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calvinsb1023/colorhelper"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403</Words>
  <Characters>2303</Characters>
  <Application>Microsoft Macintosh Word</Application>
  <DocSecurity>0</DocSecurity>
  <Lines>19</Lines>
  <Paragraphs>5</Paragraphs>
  <ScaleCrop>false</ScaleCrop>
  <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18</cp:revision>
  <dcterms:created xsi:type="dcterms:W3CDTF">2017-03-05T19:57:00Z</dcterms:created>
  <dcterms:modified xsi:type="dcterms:W3CDTF">2017-03-05T22:34:00Z</dcterms:modified>
</cp:coreProperties>
</file>