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DBC847" w14:textId="2F389C53" w:rsidR="00AC0729" w:rsidRDefault="001C79DF" w:rsidP="00B330A3">
      <w:pPr>
        <w:pStyle w:val="title"/>
        <w:spacing w:before="0"/>
      </w:pPr>
      <w:r>
        <w:t xml:space="preserve">COMP </w:t>
      </w:r>
      <w:r w:rsidR="00827079">
        <w:t>431</w:t>
      </w:r>
      <w:r>
        <w:t xml:space="preserve"> </w:t>
      </w:r>
      <w:r w:rsidR="00827079">
        <w:t>Internet Protocols &amp; Services</w:t>
      </w:r>
    </w:p>
    <w:p w14:paraId="7C9F0DCD" w14:textId="6FF7A278" w:rsidR="00AC0729" w:rsidRDefault="00846A4B" w:rsidP="00AC0729">
      <w:pPr>
        <w:pStyle w:val="title"/>
        <w:spacing w:before="200"/>
      </w:pPr>
      <w:r>
        <w:rPr>
          <w:b w:val="0"/>
          <w:sz w:val="28"/>
        </w:rPr>
        <w:t>Spring 2017</w:t>
      </w:r>
      <w:r w:rsidR="00AC0729">
        <w:rPr>
          <w:b w:val="0"/>
          <w:sz w:val="28"/>
        </w:rPr>
        <w:br/>
        <w:t>Kevin Jeffay</w:t>
      </w:r>
    </w:p>
    <w:p w14:paraId="7CE172A5" w14:textId="2B4193D1" w:rsidR="00AC0729" w:rsidRDefault="00ED7A76" w:rsidP="00AC0729">
      <w:pPr>
        <w:pStyle w:val="author"/>
        <w:spacing w:after="240"/>
      </w:pPr>
      <w:r>
        <w:t>Worksheet</w:t>
      </w:r>
      <w:r w:rsidR="00535434">
        <w:t xml:space="preserve"> </w:t>
      </w:r>
      <w:r w:rsidR="001B2611">
        <w:t>13</w:t>
      </w:r>
      <w:r w:rsidR="00535434">
        <w:t xml:space="preserve">, </w:t>
      </w:r>
      <w:r w:rsidR="001B2611">
        <w:t>March 9</w:t>
      </w:r>
    </w:p>
    <w:p w14:paraId="6FF829D6" w14:textId="77777777" w:rsidR="00AC0729" w:rsidRDefault="00AC0729" w:rsidP="00AC0729">
      <w:pPr>
        <w:pStyle w:val="author"/>
        <w:tabs>
          <w:tab w:val="right" w:leader="underscore" w:pos="10080"/>
        </w:tabs>
        <w:spacing w:before="120" w:after="360"/>
        <w:jc w:val="both"/>
      </w:pPr>
      <w:r>
        <w:tab/>
      </w:r>
    </w:p>
    <w:p w14:paraId="51B80AFB" w14:textId="312315BD" w:rsidR="00A85F4F" w:rsidRDefault="001B2611" w:rsidP="00A85F4F">
      <w:pPr>
        <w:spacing w:after="100"/>
        <w:ind w:left="270" w:hanging="270"/>
      </w:pPr>
      <w:r>
        <w:t>1</w:t>
      </w:r>
      <w:r w:rsidR="00A85F4F">
        <w:t>)</w:t>
      </w:r>
      <w:r w:rsidR="00A85F4F">
        <w:tab/>
        <w:t xml:space="preserve">Consider a </w:t>
      </w:r>
      <w:r w:rsidR="009C335A">
        <w:t xml:space="preserve">TCP Reno </w:t>
      </w:r>
      <w:r w:rsidR="00A85F4F">
        <w:t xml:space="preserve">connection that is in congestion avoidance mode with a window of size </w:t>
      </w:r>
      <w:r w:rsidR="00A85F4F">
        <w:rPr>
          <w:i/>
        </w:rPr>
        <w:t>w</w:t>
      </w:r>
      <w:r w:rsidR="00A85F4F">
        <w:t xml:space="preserve">/2 segments. Assume that in the period of time when the connection’s congestion window grows from </w:t>
      </w:r>
      <w:r w:rsidR="00A85F4F">
        <w:rPr>
          <w:i/>
        </w:rPr>
        <w:t>w</w:t>
      </w:r>
      <w:r w:rsidR="00A85F4F">
        <w:t xml:space="preserve">/2 to </w:t>
      </w:r>
      <w:r w:rsidR="00A85F4F">
        <w:rPr>
          <w:i/>
        </w:rPr>
        <w:t>w</w:t>
      </w:r>
      <w:r w:rsidR="00A85F4F">
        <w:t xml:space="preserve"> segments,</w:t>
      </w:r>
      <w:r w:rsidR="00A85F4F">
        <w:rPr>
          <w:i/>
        </w:rPr>
        <w:t xml:space="preserve"> </w:t>
      </w:r>
      <w:r w:rsidR="00A85F4F">
        <w:t xml:space="preserve">only one packet is lost. (Assume this lost packet is lost during the transmission of the window of size </w:t>
      </w:r>
      <w:r w:rsidR="00A85F4F">
        <w:rPr>
          <w:i/>
        </w:rPr>
        <w:t>w</w:t>
      </w:r>
      <w:r w:rsidR="00A85F4F">
        <w:t xml:space="preserve">.) </w:t>
      </w:r>
    </w:p>
    <w:p w14:paraId="1C8A1EA5" w14:textId="77777777" w:rsidR="00A85F4F" w:rsidRDefault="00A85F4F" w:rsidP="00A85F4F">
      <w:pPr>
        <w:spacing w:after="80"/>
        <w:ind w:left="634" w:hanging="274"/>
      </w:pPr>
      <w:r>
        <w:rPr>
          <w:i/>
        </w:rPr>
        <w:t>a</w:t>
      </w:r>
      <w:r>
        <w:t>)</w:t>
      </w:r>
      <w:r>
        <w:tab/>
        <w:t>Show that the loss rate is equal to</w:t>
      </w:r>
    </w:p>
    <w:p w14:paraId="79C66326" w14:textId="77777777" w:rsidR="00A85F4F" w:rsidRDefault="00A85F4F" w:rsidP="00A85F4F">
      <w:pPr>
        <w:ind w:left="630" w:hanging="270"/>
        <w:jc w:val="center"/>
        <w:rPr>
          <w:position w:val="-40"/>
        </w:rPr>
      </w:pPr>
      <w:r>
        <w:rPr>
          <w:i/>
        </w:rPr>
        <w:t>L</w:t>
      </w:r>
      <w:r>
        <w:t xml:space="preserve">  = </w:t>
      </w:r>
      <w:r>
        <w:rPr>
          <w:position w:val="-40"/>
        </w:rPr>
        <w:object w:dxaOrig="1000" w:dyaOrig="720" w14:anchorId="1820811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.6pt;height:36pt" o:ole="" fillcolor="window">
            <v:imagedata r:id="rId8" o:title=""/>
          </v:shape>
          <o:OLEObject Type="Embed" ProgID="Equation.3" ShapeID="_x0000_i1025" DrawAspect="Content" ObjectID="_1425453696" r:id="rId9"/>
        </w:object>
      </w:r>
    </w:p>
    <w:p w14:paraId="6D1D9C91" w14:textId="49CC1E72" w:rsidR="00E2210F" w:rsidRDefault="00E2210F" w:rsidP="00E2210F">
      <w:pPr>
        <w:ind w:left="630" w:hanging="270"/>
        <w:jc w:val="left"/>
      </w:pPr>
      <w:r>
        <w:t>Using the sum of first n natural numbers = n(n+1)/2</w:t>
      </w:r>
    </w:p>
    <w:p w14:paraId="3047B3DE" w14:textId="3279F059" w:rsidR="00E2210F" w:rsidRPr="00E2210F" w:rsidRDefault="00E2210F" w:rsidP="00E2210F">
      <w:pPr>
        <w:ind w:left="630" w:hanging="270"/>
        <w:jc w:val="left"/>
      </w:pPr>
      <w:r>
        <w:tab/>
        <w:t xml:space="preserve">w(w+1)/2 – (w/2 - 1)(w/2-1+1)/2 =3/8*w^2 + ¾ *w </w:t>
      </w:r>
    </w:p>
    <w:p w14:paraId="4AD6A662" w14:textId="37C9C5CA" w:rsidR="00A85F4F" w:rsidRDefault="00A85F4F" w:rsidP="00A85F4F">
      <w:pPr>
        <w:spacing w:after="80"/>
        <w:ind w:left="634" w:hanging="274"/>
      </w:pPr>
      <w:r>
        <w:rPr>
          <w:i/>
        </w:rPr>
        <w:t>b</w:t>
      </w:r>
      <w:r>
        <w:t>)</w:t>
      </w:r>
      <w:r>
        <w:tab/>
        <w:t xml:space="preserve">Given this loss rate result, show that if a connection has loss rate </w:t>
      </w:r>
      <w:r>
        <w:rPr>
          <w:i/>
        </w:rPr>
        <w:t>L</w:t>
      </w:r>
      <w:r>
        <w:t xml:space="preserve">, then its average </w:t>
      </w:r>
      <w:r w:rsidR="009C335A">
        <w:t>throughput</w:t>
      </w:r>
      <w:r>
        <w:t xml:space="preserve"> is approximately equal to</w:t>
      </w:r>
    </w:p>
    <w:p w14:paraId="27B9E7ED" w14:textId="77777777" w:rsidR="00A85F4F" w:rsidRDefault="00A85F4F" w:rsidP="00A85F4F">
      <w:pPr>
        <w:ind w:left="630" w:hanging="270"/>
        <w:jc w:val="center"/>
      </w:pPr>
      <w:r>
        <w:rPr>
          <w:position w:val="-20"/>
        </w:rPr>
        <w:object w:dxaOrig="920" w:dyaOrig="520" w14:anchorId="32058103">
          <v:shape id="_x0000_i1026" type="#_x0000_t75" style="width:46.4pt;height:25.6pt" o:ole="" fillcolor="window">
            <v:imagedata r:id="rId10" o:title=""/>
          </v:shape>
          <o:OLEObject Type="Embed" ProgID="Equation.3" ShapeID="_x0000_i1026" DrawAspect="Content" ObjectID="_1425453697" r:id="rId11"/>
        </w:object>
      </w:r>
    </w:p>
    <w:p w14:paraId="22033F46" w14:textId="40AF3D96" w:rsidR="00A85F4F" w:rsidRDefault="00A85F4F" w:rsidP="00A85F4F">
      <w:pPr>
        <w:ind w:left="630" w:hanging="270"/>
        <w:rPr>
          <w:i/>
        </w:rPr>
      </w:pPr>
      <w:r>
        <w:tab/>
        <w:t xml:space="preserve">Hint: For the approximation, consider large values of </w:t>
      </w:r>
      <w:r>
        <w:rPr>
          <w:i/>
        </w:rPr>
        <w:t>w</w:t>
      </w:r>
      <w:r>
        <w:t xml:space="preserve">. </w:t>
      </w:r>
      <w:r w:rsidR="006A54E0">
        <w:t>Also</w:t>
      </w:r>
      <w:r w:rsidR="00BF1135">
        <w:t>,</w:t>
      </w:r>
      <w:r w:rsidR="006A54E0">
        <w:t xml:space="preserve"> start with the result from the lecture that without congestion-related loss, the throughput of a TCP Reno connection is ¾ </w:t>
      </w:r>
      <w:r w:rsidR="006A54E0">
        <w:rPr>
          <w:i/>
        </w:rPr>
        <w:t>w</w:t>
      </w:r>
      <w:r w:rsidR="006A54E0">
        <w:t xml:space="preserve"> </w:t>
      </w:r>
      <w:r w:rsidR="006A54E0" w:rsidRPr="00BF1135">
        <w:rPr>
          <w:rFonts w:ascii="Helvetica" w:hAnsi="Helvetica"/>
          <w:sz w:val="18"/>
        </w:rPr>
        <w:t>x</w:t>
      </w:r>
      <w:r w:rsidR="006A54E0">
        <w:t xml:space="preserve"> </w:t>
      </w:r>
      <w:r w:rsidR="006A54E0">
        <w:rPr>
          <w:i/>
        </w:rPr>
        <w:t>MSS</w:t>
      </w:r>
      <w:r w:rsidR="00BF1135">
        <w:t>/</w:t>
      </w:r>
      <w:r w:rsidR="00BF1135">
        <w:rPr>
          <w:i/>
        </w:rPr>
        <w:t>RTT.</w:t>
      </w:r>
    </w:p>
    <w:p w14:paraId="4CC4BF5B" w14:textId="3310560E" w:rsidR="002F10CD" w:rsidRPr="002F10CD" w:rsidRDefault="002F10CD" w:rsidP="002F10CD">
      <w:pPr>
        <w:ind w:left="630" w:hanging="270"/>
      </w:pPr>
      <w:r>
        <w:t>Throughput = ¾ * w * MSS/RTT = ¾ sqrt(8/3) * MSS/(rtt*sqrt(L)) = 1.22 MSS/(RTTsqrt(L))</w:t>
      </w:r>
      <w:bookmarkStart w:id="0" w:name="_GoBack"/>
      <w:bookmarkEnd w:id="0"/>
    </w:p>
    <w:p w14:paraId="5FED1ABB" w14:textId="77777777" w:rsidR="00411DBB" w:rsidRDefault="00411DBB" w:rsidP="00411DBB">
      <w:pPr>
        <w:spacing w:after="160"/>
        <w:ind w:left="270" w:hanging="270"/>
      </w:pPr>
    </w:p>
    <w:p w14:paraId="7982EC24" w14:textId="6227FEAE" w:rsidR="00F43946" w:rsidRDefault="00F43946" w:rsidP="00F43946">
      <w:pPr>
        <w:spacing w:after="160"/>
        <w:ind w:left="270" w:hanging="270"/>
      </w:pPr>
      <w:r>
        <w:t>2)</w:t>
      </w:r>
      <w:r>
        <w:tab/>
      </w:r>
      <w:r w:rsidRPr="00F43946">
        <w:t xml:space="preserve">Consider that </w:t>
      </w:r>
      <w:r>
        <w:t>a single TCP Reno</w:t>
      </w:r>
      <w:r w:rsidRPr="00F43946">
        <w:t xml:space="preserve"> connection uses one 10Mbps link</w:t>
      </w:r>
      <w:r>
        <w:t xml:space="preserve"> </w:t>
      </w:r>
      <w:r w:rsidRPr="00F43946">
        <w:t>which does not buffer any data. Suppose that this link is the only congested</w:t>
      </w:r>
      <w:r>
        <w:t xml:space="preserve"> </w:t>
      </w:r>
      <w:r w:rsidRPr="00F43946">
        <w:t>link between the sending and receiving hosts. Assume that the TCP sender</w:t>
      </w:r>
      <w:r>
        <w:t xml:space="preserve"> </w:t>
      </w:r>
      <w:r w:rsidRPr="00F43946">
        <w:t>has a huge file to send to the receiver, and the receiver’s receive buffer is</w:t>
      </w:r>
      <w:r>
        <w:t xml:space="preserve"> </w:t>
      </w:r>
      <w:r w:rsidRPr="00F43946">
        <w:t xml:space="preserve">much larger than the congestion window. </w:t>
      </w:r>
      <w:r>
        <w:t>Also assume that the</w:t>
      </w:r>
      <w:r w:rsidRPr="00F43946">
        <w:t xml:space="preserve"> TCP </w:t>
      </w:r>
      <w:r>
        <w:rPr>
          <w:i/>
        </w:rPr>
        <w:t>MSS</w:t>
      </w:r>
      <w:r>
        <w:t xml:space="preserve"> size is 1,500 bytes,</w:t>
      </w:r>
      <w:r w:rsidRPr="00F43946">
        <w:t xml:space="preserve"> the </w:t>
      </w:r>
      <w:r>
        <w:rPr>
          <w:i/>
        </w:rPr>
        <w:t xml:space="preserve">RTT </w:t>
      </w:r>
      <w:r w:rsidRPr="00F43946">
        <w:t>propagation</w:t>
      </w:r>
      <w:r>
        <w:t xml:space="preserve"> </w:t>
      </w:r>
      <w:r w:rsidRPr="00F43946">
        <w:t xml:space="preserve">delay of this connection is 150 </w:t>
      </w:r>
      <w:r>
        <w:rPr>
          <w:i/>
        </w:rPr>
        <w:t>ms</w:t>
      </w:r>
      <w:r>
        <w:t>,</w:t>
      </w:r>
      <w:r w:rsidRPr="00F43946">
        <w:t xml:space="preserve"> and </w:t>
      </w:r>
      <w:r>
        <w:t>that the</w:t>
      </w:r>
      <w:r w:rsidRPr="00F43946">
        <w:t xml:space="preserve"> TCP connection is always in</w:t>
      </w:r>
      <w:r>
        <w:t xml:space="preserve"> </w:t>
      </w:r>
      <w:r w:rsidRPr="00F43946">
        <w:t>con</w:t>
      </w:r>
      <w:r>
        <w:t>gestion avoidance phase (</w:t>
      </w:r>
      <w:r>
        <w:rPr>
          <w:i/>
        </w:rPr>
        <w:t>i.e.</w:t>
      </w:r>
      <w:r w:rsidRPr="00F43946">
        <w:t>, ignore slow start</w:t>
      </w:r>
      <w:r>
        <w:t>)</w:t>
      </w:r>
      <w:r w:rsidRPr="00F43946">
        <w:t>.</w:t>
      </w:r>
    </w:p>
    <w:p w14:paraId="58DBA2CC" w14:textId="77777777" w:rsidR="00D02E86" w:rsidRDefault="00D02E86" w:rsidP="00D02E86">
      <w:pPr>
        <w:ind w:left="630" w:hanging="270"/>
        <w:jc w:val="left"/>
      </w:pPr>
      <w:r>
        <w:t>Server stalls until RTT + S/R &lt;= wS/R. Once stop stalling, the ACK for the first segment in the window will come back before the window is done</w:t>
      </w:r>
    </w:p>
    <w:p w14:paraId="72343B80" w14:textId="77777777" w:rsidR="00D02E86" w:rsidRPr="00F43946" w:rsidRDefault="00D02E86" w:rsidP="00F43946">
      <w:pPr>
        <w:spacing w:after="160"/>
        <w:ind w:left="270" w:hanging="270"/>
      </w:pPr>
    </w:p>
    <w:p w14:paraId="4D6D141E" w14:textId="732E1317" w:rsidR="00F43946" w:rsidRDefault="00F43946" w:rsidP="00F43946">
      <w:pPr>
        <w:spacing w:after="160"/>
        <w:ind w:left="540" w:hanging="270"/>
      </w:pPr>
      <w:r w:rsidRPr="00F43946">
        <w:rPr>
          <w:i/>
        </w:rPr>
        <w:t>a</w:t>
      </w:r>
      <w:r>
        <w:t>)</w:t>
      </w:r>
      <w:r>
        <w:tab/>
      </w:r>
      <w:r w:rsidRPr="00F43946">
        <w:t>What is the maximum window size (in segments) that this TCP connection</w:t>
      </w:r>
      <w:r>
        <w:t xml:space="preserve"> </w:t>
      </w:r>
      <w:r w:rsidRPr="00F43946">
        <w:t>can achieve?</w:t>
      </w:r>
    </w:p>
    <w:p w14:paraId="6B2C956E" w14:textId="573EA273" w:rsidR="00923E9E" w:rsidRPr="00F43946" w:rsidRDefault="00923E9E" w:rsidP="00F43946">
      <w:pPr>
        <w:spacing w:after="160"/>
        <w:ind w:left="540" w:hanging="270"/>
      </w:pPr>
      <w:r>
        <w:t>W *MSS/RTT = 10Mbps (the max rate.) solve for w, W =125 segments</w:t>
      </w:r>
    </w:p>
    <w:p w14:paraId="3FF20739" w14:textId="181F22C1" w:rsidR="00F43946" w:rsidRDefault="00F43946" w:rsidP="00F43946">
      <w:pPr>
        <w:spacing w:before="240" w:after="160"/>
        <w:ind w:left="540" w:hanging="270"/>
      </w:pPr>
      <w:r w:rsidRPr="00F43946">
        <w:rPr>
          <w:i/>
        </w:rPr>
        <w:t>b</w:t>
      </w:r>
      <w:r>
        <w:t>)</w:t>
      </w:r>
      <w:r>
        <w:tab/>
      </w:r>
      <w:r w:rsidRPr="00F43946">
        <w:t>What is the average window size (in segments) and average throughput (in</w:t>
      </w:r>
      <w:r>
        <w:t xml:space="preserve"> </w:t>
      </w:r>
      <w:r w:rsidRPr="00F43946">
        <w:t>bps) of this TCP connection?</w:t>
      </w:r>
    </w:p>
    <w:p w14:paraId="2E4EAD8F" w14:textId="5B816019" w:rsidR="00E75302" w:rsidRPr="00E75302" w:rsidRDefault="00E75302" w:rsidP="00F43946">
      <w:pPr>
        <w:spacing w:before="240" w:after="160"/>
        <w:ind w:left="540" w:hanging="270"/>
      </w:pPr>
      <w:r>
        <w:t>The average window size will be halfway: ¾ W =&gt; 94 segments</w:t>
      </w:r>
    </w:p>
    <w:p w14:paraId="3BF75F46" w14:textId="432EC8B0" w:rsidR="00F43946" w:rsidRDefault="00F43946" w:rsidP="00F43946">
      <w:pPr>
        <w:spacing w:after="160"/>
        <w:ind w:left="540" w:hanging="270"/>
      </w:pPr>
      <w:r w:rsidRPr="00F43946">
        <w:rPr>
          <w:i/>
        </w:rPr>
        <w:t>c</w:t>
      </w:r>
      <w:r>
        <w:t>)</w:t>
      </w:r>
      <w:r>
        <w:tab/>
      </w:r>
      <w:r w:rsidRPr="00F43946">
        <w:t>How long would it take for this TCP connection to reach its maximum</w:t>
      </w:r>
      <w:r>
        <w:t xml:space="preserve"> </w:t>
      </w:r>
      <w:r w:rsidRPr="00F43946">
        <w:t>window again after recovering from a packet loss?</w:t>
      </w:r>
    </w:p>
    <w:p w14:paraId="0D507D45" w14:textId="63E27FE7" w:rsidR="00E75302" w:rsidRPr="00E75302" w:rsidRDefault="00E75302" w:rsidP="00F43946">
      <w:pPr>
        <w:spacing w:after="160"/>
        <w:ind w:left="540" w:hanging="270"/>
      </w:pPr>
      <w:r>
        <w:lastRenderedPageBreak/>
        <w:t>Loss recovery time =&gt; window grows 1 every RTT. We need to grow w/2. W/2*RTT = 9.4s</w:t>
      </w:r>
    </w:p>
    <w:p w14:paraId="1CC104E5" w14:textId="77777777" w:rsidR="00F43946" w:rsidRDefault="00F43946" w:rsidP="00411DBB">
      <w:pPr>
        <w:spacing w:after="160"/>
        <w:ind w:left="270" w:hanging="270"/>
      </w:pPr>
    </w:p>
    <w:p w14:paraId="06237491" w14:textId="052E8CB5" w:rsidR="00F43946" w:rsidRPr="00F43946" w:rsidRDefault="00F43946" w:rsidP="00F43946">
      <w:pPr>
        <w:spacing w:after="160"/>
        <w:ind w:left="270" w:hanging="270"/>
      </w:pPr>
      <w:r>
        <w:t>3)</w:t>
      </w:r>
      <w:r>
        <w:tab/>
        <w:t>Redo problem (2) but this assuming a 10 Gbps link instead of a 10 Mbps link</w:t>
      </w:r>
      <w:r w:rsidRPr="00F43946">
        <w:t>.</w:t>
      </w:r>
    </w:p>
    <w:p w14:paraId="01140329" w14:textId="1DB46D6F" w:rsidR="0057116B" w:rsidRDefault="00E75302" w:rsidP="00411DBB">
      <w:pPr>
        <w:spacing w:after="160"/>
        <w:ind w:left="270" w:hanging="270"/>
      </w:pPr>
      <w:r>
        <w:t>W * MSS/RTT = 10Gbps = 10000Mbps. Solve for W = 125,000 segments</w:t>
      </w:r>
    </w:p>
    <w:p w14:paraId="69D14E44" w14:textId="11AE2912" w:rsidR="00E75302" w:rsidRDefault="00E75302" w:rsidP="00411DBB">
      <w:pPr>
        <w:spacing w:after="160"/>
        <w:ind w:left="270" w:hanging="270"/>
      </w:pPr>
      <w:r>
        <w:t xml:space="preserve">b) ¾ * W = </w:t>
      </w:r>
      <w:r w:rsidR="006D3F09">
        <w:t>93,750 segments</w:t>
      </w:r>
    </w:p>
    <w:p w14:paraId="6A8F2C94" w14:textId="494AA1E8" w:rsidR="006D3F09" w:rsidRDefault="006D3F09" w:rsidP="00411DBB">
      <w:pPr>
        <w:spacing w:after="160"/>
        <w:ind w:left="270" w:hanging="270"/>
      </w:pPr>
      <w:r>
        <w:t>c) W/2 * RTT = 9,375s</w:t>
      </w:r>
    </w:p>
    <w:sectPr w:rsidR="006D3F09" w:rsidSect="00846A4B">
      <w:headerReference w:type="default" r:id="rId12"/>
      <w:pgSz w:w="12240" w:h="15840"/>
      <w:pgMar w:top="1008" w:right="1080" w:bottom="1008" w:left="108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F771CC" w14:textId="77777777" w:rsidR="00E75302" w:rsidRDefault="00E75302">
      <w:pPr>
        <w:spacing w:after="0"/>
      </w:pPr>
      <w:r>
        <w:separator/>
      </w:r>
    </w:p>
  </w:endnote>
  <w:endnote w:type="continuationSeparator" w:id="0">
    <w:p w14:paraId="11CCE599" w14:textId="77777777" w:rsidR="00E75302" w:rsidRDefault="00E7530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altName w:val="Times New Roman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Lucida Grande">
    <w:altName w:val="Times New Roman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358BB9" w14:textId="77777777" w:rsidR="00E75302" w:rsidRDefault="00E75302">
      <w:pPr>
        <w:spacing w:after="0"/>
      </w:pPr>
      <w:r>
        <w:separator/>
      </w:r>
    </w:p>
  </w:footnote>
  <w:footnote w:type="continuationSeparator" w:id="0">
    <w:p w14:paraId="6EF0C066" w14:textId="77777777" w:rsidR="00E75302" w:rsidRDefault="00E7530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3636DA" w14:textId="77777777" w:rsidR="00E75302" w:rsidRDefault="00E75302">
    <w:pPr>
      <w:pStyle w:val="Header"/>
      <w:jc w:val="center"/>
    </w:pPr>
    <w:r>
      <w:fldChar w:fldCharType="begin"/>
    </w:r>
    <w:r>
      <w:instrText xml:space="preserve"> PAGE  </w:instrText>
    </w:r>
    <w:r>
      <w:fldChar w:fldCharType="separate"/>
    </w:r>
    <w:r w:rsidR="002F10CD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7B586CC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E46C828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171E49D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CE7E76C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31247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1F8A5F1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81F65CA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76A04B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D46A9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B51ED7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E36C2C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000001"/>
    <w:multiLevelType w:val="singleLevel"/>
    <w:tmpl w:val="000F040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00000002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00000003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1C97159A"/>
    <w:multiLevelType w:val="hybridMultilevel"/>
    <w:tmpl w:val="F8F0B4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D3A5E2E"/>
    <w:multiLevelType w:val="hybridMultilevel"/>
    <w:tmpl w:val="C07ABC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0AF1A9D"/>
    <w:multiLevelType w:val="hybridMultilevel"/>
    <w:tmpl w:val="B360DD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365067E"/>
    <w:multiLevelType w:val="hybridMultilevel"/>
    <w:tmpl w:val="C9844138"/>
    <w:lvl w:ilvl="0" w:tplc="6B6E680E">
      <w:start w:val="1"/>
      <w:numFmt w:val="decimal"/>
      <w:lvlText w:val="%1)"/>
      <w:lvlJc w:val="left"/>
      <w:pPr>
        <w:tabs>
          <w:tab w:val="num" w:pos="-660"/>
        </w:tabs>
        <w:ind w:left="-66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60"/>
        </w:tabs>
        <w:ind w:left="6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780"/>
        </w:tabs>
        <w:ind w:left="78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1500"/>
        </w:tabs>
        <w:ind w:left="150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2220"/>
        </w:tabs>
        <w:ind w:left="222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2940"/>
        </w:tabs>
        <w:ind w:left="294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3660"/>
        </w:tabs>
        <w:ind w:left="366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4380"/>
        </w:tabs>
        <w:ind w:left="438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5100"/>
        </w:tabs>
        <w:ind w:left="5100" w:hanging="180"/>
      </w:pPr>
    </w:lvl>
  </w:abstractNum>
  <w:abstractNum w:abstractNumId="18">
    <w:nsid w:val="7CBC08FB"/>
    <w:multiLevelType w:val="hybridMultilevel"/>
    <w:tmpl w:val="45EAB42E"/>
    <w:lvl w:ilvl="0" w:tplc="00010409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9">
    <w:nsid w:val="7D7C4CC8"/>
    <w:multiLevelType w:val="hybridMultilevel"/>
    <w:tmpl w:val="B4E2F870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0"/>
  </w:num>
  <w:num w:numId="4">
    <w:abstractNumId w:val="10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9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  <w:num w:numId="14">
    <w:abstractNumId w:val="17"/>
  </w:num>
  <w:num w:numId="15">
    <w:abstractNumId w:val="16"/>
  </w:num>
  <w:num w:numId="16">
    <w:abstractNumId w:val="14"/>
  </w:num>
  <w:num w:numId="17">
    <w:abstractNumId w:val="15"/>
  </w:num>
  <w:num w:numId="18">
    <w:abstractNumId w:val="18"/>
  </w:num>
  <w:num w:numId="19">
    <w:abstractNumId w:val="19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bordersDoNotSurroundHeader/>
  <w:bordersDoNotSurroundFooter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9A2"/>
    <w:rsid w:val="0003230B"/>
    <w:rsid w:val="00032CBF"/>
    <w:rsid w:val="00037597"/>
    <w:rsid w:val="000738BC"/>
    <w:rsid w:val="000914AC"/>
    <w:rsid w:val="000937A5"/>
    <w:rsid w:val="000A17DA"/>
    <w:rsid w:val="000A2669"/>
    <w:rsid w:val="000B45FA"/>
    <w:rsid w:val="000B58BB"/>
    <w:rsid w:val="000C7606"/>
    <w:rsid w:val="001072E1"/>
    <w:rsid w:val="00111A7E"/>
    <w:rsid w:val="001153DA"/>
    <w:rsid w:val="00117DEC"/>
    <w:rsid w:val="00142B30"/>
    <w:rsid w:val="0015458F"/>
    <w:rsid w:val="00180938"/>
    <w:rsid w:val="00184DE9"/>
    <w:rsid w:val="0019030B"/>
    <w:rsid w:val="001B2611"/>
    <w:rsid w:val="001B402E"/>
    <w:rsid w:val="001C3E1A"/>
    <w:rsid w:val="001C739B"/>
    <w:rsid w:val="001C79DF"/>
    <w:rsid w:val="001D637E"/>
    <w:rsid w:val="002074E2"/>
    <w:rsid w:val="0022487C"/>
    <w:rsid w:val="00242ABC"/>
    <w:rsid w:val="00263F1B"/>
    <w:rsid w:val="00293A15"/>
    <w:rsid w:val="0029666B"/>
    <w:rsid w:val="002B2AC1"/>
    <w:rsid w:val="002B398C"/>
    <w:rsid w:val="002C2FF0"/>
    <w:rsid w:val="002C505C"/>
    <w:rsid w:val="002D60F7"/>
    <w:rsid w:val="002E1262"/>
    <w:rsid w:val="002E5865"/>
    <w:rsid w:val="002F10CD"/>
    <w:rsid w:val="00312F98"/>
    <w:rsid w:val="00316324"/>
    <w:rsid w:val="00336876"/>
    <w:rsid w:val="00364314"/>
    <w:rsid w:val="00372D17"/>
    <w:rsid w:val="00384543"/>
    <w:rsid w:val="003A7EE7"/>
    <w:rsid w:val="003E0F59"/>
    <w:rsid w:val="003E3E73"/>
    <w:rsid w:val="003F0539"/>
    <w:rsid w:val="00411DBB"/>
    <w:rsid w:val="004413CA"/>
    <w:rsid w:val="00461A3B"/>
    <w:rsid w:val="00472222"/>
    <w:rsid w:val="00476886"/>
    <w:rsid w:val="004C5874"/>
    <w:rsid w:val="004C79A2"/>
    <w:rsid w:val="004D2C69"/>
    <w:rsid w:val="004E4FB2"/>
    <w:rsid w:val="004F6F88"/>
    <w:rsid w:val="004F77A6"/>
    <w:rsid w:val="00524E5C"/>
    <w:rsid w:val="0052573A"/>
    <w:rsid w:val="005261F5"/>
    <w:rsid w:val="00534BD3"/>
    <w:rsid w:val="00535434"/>
    <w:rsid w:val="0057116B"/>
    <w:rsid w:val="005930A6"/>
    <w:rsid w:val="005C1600"/>
    <w:rsid w:val="005C24B6"/>
    <w:rsid w:val="006022F1"/>
    <w:rsid w:val="00620E56"/>
    <w:rsid w:val="00623038"/>
    <w:rsid w:val="00644B18"/>
    <w:rsid w:val="00647A72"/>
    <w:rsid w:val="006937B1"/>
    <w:rsid w:val="006A54E0"/>
    <w:rsid w:val="006B2682"/>
    <w:rsid w:val="006D3F09"/>
    <w:rsid w:val="006F56A8"/>
    <w:rsid w:val="00707FED"/>
    <w:rsid w:val="00767C08"/>
    <w:rsid w:val="00772636"/>
    <w:rsid w:val="00776716"/>
    <w:rsid w:val="00783495"/>
    <w:rsid w:val="007852ED"/>
    <w:rsid w:val="007B2535"/>
    <w:rsid w:val="007C37D5"/>
    <w:rsid w:val="007D25D2"/>
    <w:rsid w:val="007E41E9"/>
    <w:rsid w:val="007E6F1E"/>
    <w:rsid w:val="007F7B97"/>
    <w:rsid w:val="00827079"/>
    <w:rsid w:val="0082768B"/>
    <w:rsid w:val="00846A4B"/>
    <w:rsid w:val="008A5D15"/>
    <w:rsid w:val="008C1343"/>
    <w:rsid w:val="008C4652"/>
    <w:rsid w:val="008D3194"/>
    <w:rsid w:val="008E59E8"/>
    <w:rsid w:val="008E62CF"/>
    <w:rsid w:val="008F7213"/>
    <w:rsid w:val="009011B0"/>
    <w:rsid w:val="00923E9E"/>
    <w:rsid w:val="00923F00"/>
    <w:rsid w:val="00943CA4"/>
    <w:rsid w:val="00943DE3"/>
    <w:rsid w:val="0097597A"/>
    <w:rsid w:val="009909BF"/>
    <w:rsid w:val="00993094"/>
    <w:rsid w:val="009C335A"/>
    <w:rsid w:val="009C4E6C"/>
    <w:rsid w:val="009C7D96"/>
    <w:rsid w:val="009F5A26"/>
    <w:rsid w:val="00A446FB"/>
    <w:rsid w:val="00A451D8"/>
    <w:rsid w:val="00A606DD"/>
    <w:rsid w:val="00A6563B"/>
    <w:rsid w:val="00A80882"/>
    <w:rsid w:val="00A85F4F"/>
    <w:rsid w:val="00AB49B5"/>
    <w:rsid w:val="00AB4B65"/>
    <w:rsid w:val="00AC0729"/>
    <w:rsid w:val="00AD54CC"/>
    <w:rsid w:val="00AD5ECB"/>
    <w:rsid w:val="00AF1E38"/>
    <w:rsid w:val="00B00096"/>
    <w:rsid w:val="00B270B7"/>
    <w:rsid w:val="00B318E3"/>
    <w:rsid w:val="00B330A3"/>
    <w:rsid w:val="00B82F18"/>
    <w:rsid w:val="00B83259"/>
    <w:rsid w:val="00B96248"/>
    <w:rsid w:val="00BE0E14"/>
    <w:rsid w:val="00BF1135"/>
    <w:rsid w:val="00BF12BC"/>
    <w:rsid w:val="00C1283E"/>
    <w:rsid w:val="00C32959"/>
    <w:rsid w:val="00C335FF"/>
    <w:rsid w:val="00C55C94"/>
    <w:rsid w:val="00C60980"/>
    <w:rsid w:val="00C61E77"/>
    <w:rsid w:val="00C66627"/>
    <w:rsid w:val="00C8765E"/>
    <w:rsid w:val="00C90CA7"/>
    <w:rsid w:val="00C92E03"/>
    <w:rsid w:val="00CA0CC4"/>
    <w:rsid w:val="00CB29BB"/>
    <w:rsid w:val="00CB7C9F"/>
    <w:rsid w:val="00CE6E9E"/>
    <w:rsid w:val="00CE71D6"/>
    <w:rsid w:val="00D02E86"/>
    <w:rsid w:val="00D17E2F"/>
    <w:rsid w:val="00D30794"/>
    <w:rsid w:val="00D318B3"/>
    <w:rsid w:val="00D31DFF"/>
    <w:rsid w:val="00D44966"/>
    <w:rsid w:val="00D44BCD"/>
    <w:rsid w:val="00D508E2"/>
    <w:rsid w:val="00D54D96"/>
    <w:rsid w:val="00D70CC0"/>
    <w:rsid w:val="00D86585"/>
    <w:rsid w:val="00DB3071"/>
    <w:rsid w:val="00DB3648"/>
    <w:rsid w:val="00DB3A1B"/>
    <w:rsid w:val="00DB59C9"/>
    <w:rsid w:val="00DC3619"/>
    <w:rsid w:val="00E116DC"/>
    <w:rsid w:val="00E212AF"/>
    <w:rsid w:val="00E2210F"/>
    <w:rsid w:val="00E22B3D"/>
    <w:rsid w:val="00E32A22"/>
    <w:rsid w:val="00E35D17"/>
    <w:rsid w:val="00E37458"/>
    <w:rsid w:val="00E449E3"/>
    <w:rsid w:val="00E509ED"/>
    <w:rsid w:val="00E576CA"/>
    <w:rsid w:val="00E73F1B"/>
    <w:rsid w:val="00E75302"/>
    <w:rsid w:val="00EA3EAB"/>
    <w:rsid w:val="00EA5E9B"/>
    <w:rsid w:val="00EC56DB"/>
    <w:rsid w:val="00ED66D2"/>
    <w:rsid w:val="00ED7A76"/>
    <w:rsid w:val="00EE779F"/>
    <w:rsid w:val="00F37195"/>
    <w:rsid w:val="00F43946"/>
    <w:rsid w:val="00F85397"/>
    <w:rsid w:val="00F90671"/>
    <w:rsid w:val="00F9673B"/>
    <w:rsid w:val="00F96DFC"/>
    <w:rsid w:val="00F974D8"/>
    <w:rsid w:val="00FB4AB3"/>
    <w:rsid w:val="00FE1AA3"/>
    <w:rsid w:val="00FE6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ocId w14:val="7ABC582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/>
      <w:jc w:val="both"/>
    </w:pPr>
    <w:rPr>
      <w:rFonts w:ascii="Times" w:hAnsi="Times"/>
      <w:sz w:val="22"/>
    </w:rPr>
  </w:style>
  <w:style w:type="paragraph" w:styleId="Heading1">
    <w:name w:val="heading 1"/>
    <w:basedOn w:val="Normal"/>
    <w:next w:val="Normal"/>
    <w:qFormat/>
    <w:pPr>
      <w:keepNext/>
      <w:spacing w:before="240" w:after="120"/>
      <w:ind w:left="446" w:hanging="446"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pPr>
      <w:keepNext/>
      <w:spacing w:before="120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jc w:val="left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spacing w:before="80" w:after="80"/>
      <w:jc w:val="center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ndnoteReference">
    <w:name w:val="endnote reference"/>
    <w:rPr>
      <w:vertAlign w:val="superscript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rPr>
      <w:position w:val="6"/>
      <w:sz w:val="16"/>
    </w:rPr>
  </w:style>
  <w:style w:type="paragraph" w:styleId="FootnoteText">
    <w:name w:val="footnote text"/>
    <w:basedOn w:val="Normal"/>
    <w:rPr>
      <w:sz w:val="20"/>
    </w:rPr>
  </w:style>
  <w:style w:type="paragraph" w:customStyle="1" w:styleId="title">
    <w:name w:val="title"/>
    <w:basedOn w:val="Normal"/>
    <w:pPr>
      <w:keepNext/>
      <w:spacing w:before="240"/>
      <w:jc w:val="center"/>
    </w:pPr>
    <w:rPr>
      <w:b/>
      <w:sz w:val="36"/>
    </w:rPr>
  </w:style>
  <w:style w:type="paragraph" w:customStyle="1" w:styleId="ref">
    <w:name w:val="ref"/>
    <w:basedOn w:val="Normal"/>
    <w:pPr>
      <w:spacing w:after="0"/>
      <w:ind w:left="1440" w:hanging="1440"/>
    </w:pPr>
  </w:style>
  <w:style w:type="paragraph" w:customStyle="1" w:styleId="proof">
    <w:name w:val="proof"/>
    <w:basedOn w:val="Normal"/>
    <w:pPr>
      <w:tabs>
        <w:tab w:val="right" w:pos="8640"/>
      </w:tabs>
    </w:pPr>
  </w:style>
  <w:style w:type="paragraph" w:customStyle="1" w:styleId="nospace">
    <w:name w:val="nospace"/>
    <w:basedOn w:val="Normal"/>
    <w:pPr>
      <w:spacing w:after="0"/>
    </w:pPr>
  </w:style>
  <w:style w:type="paragraph" w:customStyle="1" w:styleId="math">
    <w:name w:val="math"/>
    <w:basedOn w:val="Normal"/>
    <w:pPr>
      <w:spacing w:after="0"/>
      <w:jc w:val="center"/>
    </w:pPr>
  </w:style>
  <w:style w:type="paragraph" w:customStyle="1" w:styleId="item">
    <w:name w:val="item"/>
    <w:basedOn w:val="Normal"/>
    <w:pPr>
      <w:ind w:left="810" w:right="720" w:hanging="270"/>
    </w:pPr>
  </w:style>
  <w:style w:type="paragraph" w:customStyle="1" w:styleId="figure">
    <w:name w:val="figure"/>
    <w:basedOn w:val="Normal"/>
    <w:next w:val="Normal"/>
    <w:pPr>
      <w:keepNext/>
      <w:jc w:val="center"/>
    </w:pPr>
  </w:style>
  <w:style w:type="paragraph" w:customStyle="1" w:styleId="fig-nospace">
    <w:name w:val="fig-nospace"/>
    <w:basedOn w:val="figure"/>
    <w:pPr>
      <w:spacing w:after="0"/>
    </w:pPr>
  </w:style>
  <w:style w:type="paragraph" w:customStyle="1" w:styleId="code">
    <w:name w:val="code"/>
    <w:basedOn w:val="Normal"/>
    <w:pPr>
      <w:spacing w:after="0"/>
      <w:ind w:left="360"/>
      <w:jc w:val="left"/>
    </w:pPr>
    <w:rPr>
      <w:rFonts w:ascii="Courier" w:hAnsi="Courier"/>
      <w:sz w:val="20"/>
    </w:rPr>
  </w:style>
  <w:style w:type="paragraph" w:customStyle="1" w:styleId="Caption1">
    <w:name w:val="Caption1"/>
    <w:basedOn w:val="figure"/>
    <w:pPr>
      <w:keepNext w:val="0"/>
    </w:pPr>
  </w:style>
  <w:style w:type="paragraph" w:customStyle="1" w:styleId="cap-numbers">
    <w:name w:val="cap-numbers"/>
    <w:basedOn w:val="Caption1"/>
    <w:next w:val="Caption1"/>
    <w:pPr>
      <w:keepNext/>
      <w:jc w:val="left"/>
    </w:pPr>
  </w:style>
  <w:style w:type="paragraph" w:customStyle="1" w:styleId="author">
    <w:name w:val="author"/>
    <w:basedOn w:val="title"/>
    <w:rPr>
      <w:b w:val="0"/>
      <w:sz w:val="28"/>
    </w:rPr>
  </w:style>
  <w:style w:type="paragraph" w:customStyle="1" w:styleId="abstract">
    <w:name w:val="abstract"/>
    <w:basedOn w:val="author"/>
    <w:pPr>
      <w:ind w:left="720" w:right="720"/>
      <w:jc w:val="both"/>
    </w:pPr>
    <w:rPr>
      <w:sz w:val="24"/>
    </w:rPr>
  </w:style>
  <w:style w:type="paragraph" w:customStyle="1" w:styleId="Letter">
    <w:name w:val="Letter"/>
    <w:basedOn w:val="Normal"/>
    <w:pPr>
      <w:tabs>
        <w:tab w:val="left" w:pos="5760"/>
        <w:tab w:val="right" w:pos="9360"/>
      </w:tabs>
      <w:spacing w:after="0"/>
      <w:ind w:left="900" w:right="720"/>
    </w:pPr>
  </w:style>
  <w:style w:type="paragraph" w:styleId="BodyText">
    <w:name w:val="Body Text"/>
    <w:basedOn w:val="Normal"/>
    <w:pPr>
      <w:spacing w:after="120"/>
    </w:pPr>
  </w:style>
  <w:style w:type="paragraph" w:styleId="BodyTextIndent">
    <w:name w:val="Body Text Indent"/>
    <w:basedOn w:val="Normal"/>
    <w:pPr>
      <w:spacing w:after="120"/>
      <w:ind w:left="360"/>
    </w:p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table" w:styleId="TableGrid">
    <w:name w:val="Table Grid"/>
    <w:basedOn w:val="TableNormal"/>
    <w:uiPriority w:val="59"/>
    <w:rsid w:val="001545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nswer">
    <w:name w:val="answer"/>
    <w:basedOn w:val="Normal"/>
    <w:rsid w:val="000B58BB"/>
    <w:pPr>
      <w:ind w:left="720" w:right="720"/>
    </w:pPr>
    <w:rPr>
      <w:rFonts w:ascii="Helvetica" w:hAnsi="Helvetica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1E38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1E38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644B18"/>
    <w:pPr>
      <w:ind w:left="720"/>
      <w:contextualSpacing/>
    </w:pPr>
  </w:style>
  <w:style w:type="paragraph" w:styleId="NormalWeb">
    <w:name w:val="Normal (Web)"/>
    <w:basedOn w:val="Normal"/>
    <w:rsid w:val="00C61E77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1072E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1072E1"/>
    <w:rPr>
      <w:rFonts w:ascii="Times" w:hAnsi="Times"/>
      <w:sz w:val="2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66D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D66D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/>
      <w:jc w:val="both"/>
    </w:pPr>
    <w:rPr>
      <w:rFonts w:ascii="Times" w:hAnsi="Times"/>
      <w:sz w:val="22"/>
    </w:rPr>
  </w:style>
  <w:style w:type="paragraph" w:styleId="Heading1">
    <w:name w:val="heading 1"/>
    <w:basedOn w:val="Normal"/>
    <w:next w:val="Normal"/>
    <w:qFormat/>
    <w:pPr>
      <w:keepNext/>
      <w:spacing w:before="240" w:after="120"/>
      <w:ind w:left="446" w:hanging="446"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pPr>
      <w:keepNext/>
      <w:spacing w:before="120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jc w:val="left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spacing w:before="80" w:after="80"/>
      <w:jc w:val="center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ndnoteReference">
    <w:name w:val="endnote reference"/>
    <w:rPr>
      <w:vertAlign w:val="superscript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rPr>
      <w:position w:val="6"/>
      <w:sz w:val="16"/>
    </w:rPr>
  </w:style>
  <w:style w:type="paragraph" w:styleId="FootnoteText">
    <w:name w:val="footnote text"/>
    <w:basedOn w:val="Normal"/>
    <w:rPr>
      <w:sz w:val="20"/>
    </w:rPr>
  </w:style>
  <w:style w:type="paragraph" w:customStyle="1" w:styleId="title">
    <w:name w:val="title"/>
    <w:basedOn w:val="Normal"/>
    <w:pPr>
      <w:keepNext/>
      <w:spacing w:before="240"/>
      <w:jc w:val="center"/>
    </w:pPr>
    <w:rPr>
      <w:b/>
      <w:sz w:val="36"/>
    </w:rPr>
  </w:style>
  <w:style w:type="paragraph" w:customStyle="1" w:styleId="ref">
    <w:name w:val="ref"/>
    <w:basedOn w:val="Normal"/>
    <w:pPr>
      <w:spacing w:after="0"/>
      <w:ind w:left="1440" w:hanging="1440"/>
    </w:pPr>
  </w:style>
  <w:style w:type="paragraph" w:customStyle="1" w:styleId="proof">
    <w:name w:val="proof"/>
    <w:basedOn w:val="Normal"/>
    <w:pPr>
      <w:tabs>
        <w:tab w:val="right" w:pos="8640"/>
      </w:tabs>
    </w:pPr>
  </w:style>
  <w:style w:type="paragraph" w:customStyle="1" w:styleId="nospace">
    <w:name w:val="nospace"/>
    <w:basedOn w:val="Normal"/>
    <w:pPr>
      <w:spacing w:after="0"/>
    </w:pPr>
  </w:style>
  <w:style w:type="paragraph" w:customStyle="1" w:styleId="math">
    <w:name w:val="math"/>
    <w:basedOn w:val="Normal"/>
    <w:pPr>
      <w:spacing w:after="0"/>
      <w:jc w:val="center"/>
    </w:pPr>
  </w:style>
  <w:style w:type="paragraph" w:customStyle="1" w:styleId="item">
    <w:name w:val="item"/>
    <w:basedOn w:val="Normal"/>
    <w:pPr>
      <w:ind w:left="810" w:right="720" w:hanging="270"/>
    </w:pPr>
  </w:style>
  <w:style w:type="paragraph" w:customStyle="1" w:styleId="figure">
    <w:name w:val="figure"/>
    <w:basedOn w:val="Normal"/>
    <w:next w:val="Normal"/>
    <w:pPr>
      <w:keepNext/>
      <w:jc w:val="center"/>
    </w:pPr>
  </w:style>
  <w:style w:type="paragraph" w:customStyle="1" w:styleId="fig-nospace">
    <w:name w:val="fig-nospace"/>
    <w:basedOn w:val="figure"/>
    <w:pPr>
      <w:spacing w:after="0"/>
    </w:pPr>
  </w:style>
  <w:style w:type="paragraph" w:customStyle="1" w:styleId="code">
    <w:name w:val="code"/>
    <w:basedOn w:val="Normal"/>
    <w:pPr>
      <w:spacing w:after="0"/>
      <w:ind w:left="360"/>
      <w:jc w:val="left"/>
    </w:pPr>
    <w:rPr>
      <w:rFonts w:ascii="Courier" w:hAnsi="Courier"/>
      <w:sz w:val="20"/>
    </w:rPr>
  </w:style>
  <w:style w:type="paragraph" w:customStyle="1" w:styleId="Caption1">
    <w:name w:val="Caption1"/>
    <w:basedOn w:val="figure"/>
    <w:pPr>
      <w:keepNext w:val="0"/>
    </w:pPr>
  </w:style>
  <w:style w:type="paragraph" w:customStyle="1" w:styleId="cap-numbers">
    <w:name w:val="cap-numbers"/>
    <w:basedOn w:val="Caption1"/>
    <w:next w:val="Caption1"/>
    <w:pPr>
      <w:keepNext/>
      <w:jc w:val="left"/>
    </w:pPr>
  </w:style>
  <w:style w:type="paragraph" w:customStyle="1" w:styleId="author">
    <w:name w:val="author"/>
    <w:basedOn w:val="title"/>
    <w:rPr>
      <w:b w:val="0"/>
      <w:sz w:val="28"/>
    </w:rPr>
  </w:style>
  <w:style w:type="paragraph" w:customStyle="1" w:styleId="abstract">
    <w:name w:val="abstract"/>
    <w:basedOn w:val="author"/>
    <w:pPr>
      <w:ind w:left="720" w:right="720"/>
      <w:jc w:val="both"/>
    </w:pPr>
    <w:rPr>
      <w:sz w:val="24"/>
    </w:rPr>
  </w:style>
  <w:style w:type="paragraph" w:customStyle="1" w:styleId="Letter">
    <w:name w:val="Letter"/>
    <w:basedOn w:val="Normal"/>
    <w:pPr>
      <w:tabs>
        <w:tab w:val="left" w:pos="5760"/>
        <w:tab w:val="right" w:pos="9360"/>
      </w:tabs>
      <w:spacing w:after="0"/>
      <w:ind w:left="900" w:right="720"/>
    </w:pPr>
  </w:style>
  <w:style w:type="paragraph" w:styleId="BodyText">
    <w:name w:val="Body Text"/>
    <w:basedOn w:val="Normal"/>
    <w:pPr>
      <w:spacing w:after="120"/>
    </w:pPr>
  </w:style>
  <w:style w:type="paragraph" w:styleId="BodyTextIndent">
    <w:name w:val="Body Text Indent"/>
    <w:basedOn w:val="Normal"/>
    <w:pPr>
      <w:spacing w:after="120"/>
      <w:ind w:left="360"/>
    </w:p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table" w:styleId="TableGrid">
    <w:name w:val="Table Grid"/>
    <w:basedOn w:val="TableNormal"/>
    <w:uiPriority w:val="59"/>
    <w:rsid w:val="001545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nswer">
    <w:name w:val="answer"/>
    <w:basedOn w:val="Normal"/>
    <w:rsid w:val="000B58BB"/>
    <w:pPr>
      <w:ind w:left="720" w:right="720"/>
    </w:pPr>
    <w:rPr>
      <w:rFonts w:ascii="Helvetica" w:hAnsi="Helvetica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1E38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1E38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644B18"/>
    <w:pPr>
      <w:ind w:left="720"/>
      <w:contextualSpacing/>
    </w:pPr>
  </w:style>
  <w:style w:type="paragraph" w:styleId="NormalWeb">
    <w:name w:val="Normal (Web)"/>
    <w:basedOn w:val="Normal"/>
    <w:rsid w:val="00C61E77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1072E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1072E1"/>
    <w:rPr>
      <w:rFonts w:ascii="Times" w:hAnsi="Times"/>
      <w:sz w:val="2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66D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D66D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30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oleObject" Target="embeddings/Microsoft_Equation2.bin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Relationship Id="rId9" Type="http://schemas.openxmlformats.org/officeDocument/2006/relationships/oleObject" Target="embeddings/Microsoft_Equation1.bin"/><Relationship Id="rId10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360</Words>
  <Characters>2054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 142 — INTRODUCTION TO OPERATING SYSTEMS </vt:lpstr>
    </vt:vector>
  </TitlesOfParts>
  <Company>UNC-CH</Company>
  <LinksUpToDate>false</LinksUpToDate>
  <CharactersWithSpaces>2410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 142 — INTRODUCTION TO OPERATING SYSTEMS </dc:title>
  <dc:subject/>
  <dc:creator>Computer Science</dc:creator>
  <cp:keywords/>
  <cp:lastModifiedBy>Default</cp:lastModifiedBy>
  <cp:revision>5</cp:revision>
  <cp:lastPrinted>2017-02-21T14:17:00Z</cp:lastPrinted>
  <dcterms:created xsi:type="dcterms:W3CDTF">2017-03-21T14:21:00Z</dcterms:created>
  <dcterms:modified xsi:type="dcterms:W3CDTF">2017-03-21T14:35:00Z</dcterms:modified>
</cp:coreProperties>
</file>