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BC847" w14:textId="2F389C53" w:rsidR="00AC0729" w:rsidRDefault="001C79DF" w:rsidP="00B330A3">
      <w:pPr>
        <w:pStyle w:val="title"/>
        <w:spacing w:before="0"/>
      </w:pPr>
      <w:r>
        <w:t xml:space="preserve">COMP </w:t>
      </w:r>
      <w:r w:rsidR="00827079">
        <w:t>431</w:t>
      </w:r>
      <w:r>
        <w:t xml:space="preserve"> </w:t>
      </w:r>
      <w:r w:rsidR="00827079">
        <w:t>Internet Protocols &amp; Services</w:t>
      </w:r>
    </w:p>
    <w:p w14:paraId="7C9F0DCD" w14:textId="1FB8EE15" w:rsidR="00AC0729" w:rsidRDefault="00947E20" w:rsidP="00AC0729">
      <w:pPr>
        <w:pStyle w:val="title"/>
        <w:spacing w:before="200"/>
      </w:pPr>
      <w:r>
        <w:rPr>
          <w:b w:val="0"/>
          <w:sz w:val="28"/>
        </w:rPr>
        <w:t>Spring 2017</w:t>
      </w:r>
      <w:r w:rsidR="00AC0729">
        <w:rPr>
          <w:b w:val="0"/>
          <w:sz w:val="28"/>
        </w:rPr>
        <w:br/>
        <w:t xml:space="preserve">Kevin </w:t>
      </w:r>
      <w:proofErr w:type="spellStart"/>
      <w:r w:rsidR="00AC0729">
        <w:rPr>
          <w:b w:val="0"/>
          <w:sz w:val="28"/>
        </w:rPr>
        <w:t>Jeffay</w:t>
      </w:r>
      <w:proofErr w:type="spellEnd"/>
    </w:p>
    <w:p w14:paraId="7EE6C0D1" w14:textId="42E38B43" w:rsidR="00947E20" w:rsidRDefault="00947E20" w:rsidP="00947E20">
      <w:pPr>
        <w:pStyle w:val="author"/>
        <w:spacing w:after="240"/>
      </w:pPr>
      <w:r>
        <w:t>Worksheet 7, February 7</w:t>
      </w:r>
    </w:p>
    <w:p w14:paraId="757FFC8C" w14:textId="77777777" w:rsidR="00947E20" w:rsidRDefault="00947E20" w:rsidP="00947E20">
      <w:pPr>
        <w:pStyle w:val="author"/>
        <w:tabs>
          <w:tab w:val="right" w:leader="underscore" w:pos="10080"/>
        </w:tabs>
        <w:spacing w:before="120" w:after="360"/>
        <w:jc w:val="both"/>
      </w:pPr>
      <w:r>
        <w:tab/>
      </w:r>
    </w:p>
    <w:p w14:paraId="16B0DE18" w14:textId="50D9E082" w:rsidR="001072E1" w:rsidRDefault="007C37D5" w:rsidP="00D17E2F">
      <w:pPr>
        <w:spacing w:after="160"/>
        <w:ind w:left="270" w:hanging="270"/>
      </w:pPr>
      <w:r>
        <w:t>1)</w:t>
      </w:r>
      <w:r>
        <w:tab/>
      </w:r>
      <w:r w:rsidR="001072E1">
        <w:t xml:space="preserve">Consider the DNS name resolution processing that results from typing a </w:t>
      </w:r>
      <w:r w:rsidR="001072E1">
        <w:rPr>
          <w:i/>
        </w:rPr>
        <w:t>cnn.</w:t>
      </w:r>
      <w:r w:rsidR="001072E1" w:rsidRPr="00103C3C">
        <w:rPr>
          <w:i/>
        </w:rPr>
        <w:t>com</w:t>
      </w:r>
      <w:r w:rsidR="001072E1">
        <w:t xml:space="preserve"> </w:t>
      </w:r>
      <w:r w:rsidR="001072E1" w:rsidRPr="00103C3C">
        <w:t>URL</w:t>
      </w:r>
      <w:r w:rsidR="001072E1">
        <w:t xml:space="preserve"> into a web browser. Assume the </w:t>
      </w:r>
      <w:proofErr w:type="spellStart"/>
      <w:r w:rsidR="001072E1">
        <w:rPr>
          <w:i/>
        </w:rPr>
        <w:t>cnn</w:t>
      </w:r>
      <w:proofErr w:type="spellEnd"/>
      <w:r w:rsidR="001072E1">
        <w:t xml:space="preserve"> page is composed of a base HTML page that contains references to three objects for so-called “banner ads” supplied by advertising agencies. The banner adds are images stored on web servers operated by the advertising agency or some third-party content distribution company. The URLs for the base page and three embedded objects (taken from a real web page) are:</w:t>
      </w:r>
      <w:r w:rsidR="00CB7D6E">
        <w:t xml:space="preserve"> </w:t>
      </w:r>
    </w:p>
    <w:p w14:paraId="5E2B49CD" w14:textId="77777777" w:rsidR="001072E1" w:rsidRDefault="001072E1" w:rsidP="001072E1">
      <w:pPr>
        <w:spacing w:after="40"/>
        <w:ind w:left="1440" w:right="-270"/>
        <w:rPr>
          <w:sz w:val="20"/>
        </w:rPr>
      </w:pPr>
      <w:r>
        <w:rPr>
          <w:i/>
          <w:sz w:val="20"/>
        </w:rPr>
        <w:t>http://www.cnn.com</w:t>
      </w:r>
      <w:r>
        <w:rPr>
          <w:sz w:val="20"/>
        </w:rPr>
        <w:t xml:space="preserve">   (Base page.)</w:t>
      </w:r>
    </w:p>
    <w:p w14:paraId="3DBB2746" w14:textId="77777777" w:rsidR="001072E1" w:rsidRPr="00D27DEA" w:rsidRDefault="001072E1" w:rsidP="001072E1">
      <w:pPr>
        <w:pStyle w:val="BodyTextIndent"/>
        <w:spacing w:after="40"/>
        <w:ind w:left="1440" w:right="-270"/>
        <w:rPr>
          <w:i/>
          <w:sz w:val="20"/>
        </w:rPr>
      </w:pPr>
      <w:r w:rsidRPr="00D27DEA">
        <w:rPr>
          <w:i/>
          <w:sz w:val="20"/>
        </w:rPr>
        <w:t>http://a30.g.akamai.net/f/30/1162/1h/images.cnn.com/ads/advertiser/worldcom/011/cnn.worldcom.gif</w:t>
      </w:r>
    </w:p>
    <w:p w14:paraId="4FDE6E30" w14:textId="77777777" w:rsidR="001072E1" w:rsidRDefault="001072E1" w:rsidP="001072E1">
      <w:pPr>
        <w:spacing w:after="40"/>
        <w:ind w:left="1440" w:right="-270"/>
        <w:rPr>
          <w:i/>
          <w:sz w:val="20"/>
        </w:rPr>
      </w:pPr>
      <w:r>
        <w:rPr>
          <w:i/>
          <w:sz w:val="20"/>
        </w:rPr>
        <w:t>http://a76.h.akamai.net/f/76/1162/1h/images.cnn.com/ads/advertiser/cnn/011/234x60.career.gif</w:t>
      </w:r>
    </w:p>
    <w:p w14:paraId="23360566" w14:textId="77777777" w:rsidR="001072E1" w:rsidRDefault="001072E1" w:rsidP="001072E1">
      <w:pPr>
        <w:spacing w:after="120"/>
        <w:ind w:left="1440" w:right="-270"/>
        <w:rPr>
          <w:i/>
          <w:sz w:val="20"/>
        </w:rPr>
      </w:pPr>
      <w:r>
        <w:rPr>
          <w:i/>
          <w:sz w:val="20"/>
        </w:rPr>
        <w:t>http://www2.cnn.com/cookie.crumb</w:t>
      </w:r>
    </w:p>
    <w:p w14:paraId="6A79EB5A" w14:textId="77777777" w:rsidR="001072E1" w:rsidRDefault="001072E1" w:rsidP="001072E1">
      <w:pPr>
        <w:spacing w:after="120"/>
        <w:ind w:left="270"/>
      </w:pPr>
      <w:r>
        <w:t xml:space="preserve">How much time does it take to perform the DNS name resolutions required to request all four URLs? Express your answer in terms of the number of DNS query/reply round trip times (RTTs) needed. Show clearly how you derived your answer. </w:t>
      </w:r>
    </w:p>
    <w:p w14:paraId="6246B89B" w14:textId="77777777" w:rsidR="001072E1" w:rsidRDefault="001072E1" w:rsidP="000914AC">
      <w:pPr>
        <w:spacing w:after="100"/>
        <w:ind w:left="270"/>
      </w:pPr>
      <w:r>
        <w:t xml:space="preserve">In your analysis you may assume: </w:t>
      </w:r>
    </w:p>
    <w:p w14:paraId="4E24F523" w14:textId="77777777" w:rsidR="001072E1" w:rsidRDefault="001072E1" w:rsidP="000914AC">
      <w:pPr>
        <w:numPr>
          <w:ilvl w:val="0"/>
          <w:numId w:val="1"/>
        </w:numPr>
        <w:tabs>
          <w:tab w:val="clear" w:pos="360"/>
        </w:tabs>
        <w:spacing w:after="100"/>
        <w:ind w:left="630"/>
      </w:pPr>
      <w:r>
        <w:t>The local name server is also an authoritative name server for the local domain.</w:t>
      </w:r>
    </w:p>
    <w:p w14:paraId="7ADD2FF4" w14:textId="77777777" w:rsidR="001072E1" w:rsidRDefault="001072E1" w:rsidP="000914AC">
      <w:pPr>
        <w:numPr>
          <w:ilvl w:val="0"/>
          <w:numId w:val="1"/>
        </w:numPr>
        <w:tabs>
          <w:tab w:val="clear" w:pos="360"/>
        </w:tabs>
        <w:spacing w:after="100"/>
        <w:ind w:left="630"/>
      </w:pPr>
      <w:r>
        <w:t xml:space="preserve">The local name server has a large cache but it is empty when processing for these URLs first begins, the URLs are processed in the order given above, and no other resolvers use the local server until all four URLs have been requested. </w:t>
      </w:r>
    </w:p>
    <w:p w14:paraId="1285A798" w14:textId="77777777" w:rsidR="001072E1" w:rsidRDefault="001072E1" w:rsidP="000914AC">
      <w:pPr>
        <w:numPr>
          <w:ilvl w:val="0"/>
          <w:numId w:val="1"/>
        </w:numPr>
        <w:tabs>
          <w:tab w:val="clear" w:pos="360"/>
        </w:tabs>
        <w:spacing w:after="100"/>
        <w:ind w:left="630"/>
      </w:pPr>
      <w:r>
        <w:t>The DNS query/reply round-trip time between any two DNS servers is constant and the same constant for all server pairs.</w:t>
      </w:r>
    </w:p>
    <w:p w14:paraId="2C7B20C0" w14:textId="77777777" w:rsidR="001072E1" w:rsidRDefault="001072E1" w:rsidP="000914AC">
      <w:pPr>
        <w:numPr>
          <w:ilvl w:val="0"/>
          <w:numId w:val="1"/>
        </w:numPr>
        <w:tabs>
          <w:tab w:val="clear" w:pos="360"/>
        </w:tabs>
        <w:spacing w:after="100"/>
        <w:ind w:left="630"/>
      </w:pPr>
      <w:r>
        <w:t xml:space="preserve">The round-trip latency between the browser’s resolver and the local authoritative server is negligible. </w:t>
      </w:r>
    </w:p>
    <w:p w14:paraId="0AA437E0" w14:textId="77777777" w:rsidR="001072E1" w:rsidRDefault="001072E1" w:rsidP="000914AC">
      <w:pPr>
        <w:numPr>
          <w:ilvl w:val="0"/>
          <w:numId w:val="1"/>
        </w:numPr>
        <w:tabs>
          <w:tab w:val="clear" w:pos="360"/>
        </w:tabs>
        <w:spacing w:after="100"/>
        <w:ind w:left="630"/>
      </w:pPr>
      <w:r>
        <w:t>The local authoritative name server always sends iterated</w:t>
      </w:r>
      <w:r>
        <w:rPr>
          <w:b/>
          <w:i/>
        </w:rPr>
        <w:t xml:space="preserve"> </w:t>
      </w:r>
      <w:r>
        <w:t xml:space="preserve">queries. </w:t>
      </w:r>
    </w:p>
    <w:p w14:paraId="590042D9" w14:textId="77777777" w:rsidR="001072E1" w:rsidRDefault="001072E1" w:rsidP="001072E1">
      <w:pPr>
        <w:numPr>
          <w:ilvl w:val="0"/>
          <w:numId w:val="1"/>
        </w:numPr>
        <w:tabs>
          <w:tab w:val="clear" w:pos="360"/>
        </w:tabs>
        <w:spacing w:after="120"/>
        <w:ind w:left="630"/>
      </w:pPr>
      <w:r>
        <w:t xml:space="preserve">For the host names in the above URLs, there is always a different authoritative name server for each domain in the name hierarchy. </w:t>
      </w:r>
    </w:p>
    <w:p w14:paraId="69C554F4" w14:textId="65563070" w:rsidR="003C2794" w:rsidRDefault="003C2794" w:rsidP="003C2794">
      <w:pPr>
        <w:spacing w:after="120"/>
      </w:pPr>
      <w:r>
        <w:t>Cnn.com</w:t>
      </w:r>
    </w:p>
    <w:p w14:paraId="3FB9D540" w14:textId="05FE5A48" w:rsidR="003C2794" w:rsidRDefault="003C2794" w:rsidP="003C2794">
      <w:pPr>
        <w:spacing w:after="120"/>
      </w:pPr>
      <w:r>
        <w:t xml:space="preserve">1 RTT to root for </w:t>
      </w:r>
      <w:proofErr w:type="gramStart"/>
      <w:r>
        <w:t>com</w:t>
      </w:r>
      <w:proofErr w:type="gramEnd"/>
      <w:r>
        <w:t xml:space="preserve"> TLD</w:t>
      </w:r>
      <w:r w:rsidR="00D61A51">
        <w:t xml:space="preserve"> (NS)</w:t>
      </w:r>
    </w:p>
    <w:p w14:paraId="368D1BD2" w14:textId="09DA2EA7" w:rsidR="003C2794" w:rsidRDefault="003C2794" w:rsidP="003C2794">
      <w:pPr>
        <w:spacing w:after="120"/>
      </w:pPr>
      <w:r>
        <w:t xml:space="preserve">1 </w:t>
      </w:r>
      <w:proofErr w:type="spellStart"/>
      <w:r>
        <w:t>rtt</w:t>
      </w:r>
      <w:proofErr w:type="spellEnd"/>
      <w:r>
        <w:t xml:space="preserve"> to </w:t>
      </w:r>
      <w:proofErr w:type="gramStart"/>
      <w:r>
        <w:t>com</w:t>
      </w:r>
      <w:proofErr w:type="gramEnd"/>
      <w:r>
        <w:t xml:space="preserve"> TLD for </w:t>
      </w:r>
      <w:proofErr w:type="spellStart"/>
      <w:r>
        <w:t>cnn</w:t>
      </w:r>
      <w:proofErr w:type="spellEnd"/>
      <w:r w:rsidR="00D61A51">
        <w:t xml:space="preserve"> (NS)</w:t>
      </w:r>
    </w:p>
    <w:p w14:paraId="311A0E50" w14:textId="67DBA862" w:rsidR="003C2794" w:rsidRDefault="003C2794" w:rsidP="003C2794">
      <w:pPr>
        <w:spacing w:after="120"/>
      </w:pPr>
      <w:r>
        <w:t xml:space="preserve">1 </w:t>
      </w:r>
      <w:proofErr w:type="spellStart"/>
      <w:r>
        <w:t>rtt</w:t>
      </w:r>
      <w:proofErr w:type="spellEnd"/>
      <w:r>
        <w:t xml:space="preserve"> to </w:t>
      </w:r>
      <w:proofErr w:type="spellStart"/>
      <w:r>
        <w:t>cnn</w:t>
      </w:r>
      <w:proofErr w:type="spellEnd"/>
      <w:r>
        <w:t xml:space="preserve"> authoritative A-record for </w:t>
      </w:r>
      <w:proofErr w:type="spellStart"/>
      <w:r>
        <w:t>ip</w:t>
      </w:r>
      <w:proofErr w:type="spellEnd"/>
    </w:p>
    <w:p w14:paraId="1AA49F21" w14:textId="77777777" w:rsidR="00D61A51" w:rsidRDefault="00D61A51" w:rsidP="003C2794">
      <w:pPr>
        <w:spacing w:after="120"/>
      </w:pPr>
    </w:p>
    <w:p w14:paraId="5B53A242" w14:textId="02CB06A2" w:rsidR="00D61A51" w:rsidRDefault="00D61A51" w:rsidP="003C2794">
      <w:pPr>
        <w:spacing w:after="120"/>
      </w:pPr>
      <w:proofErr w:type="gramStart"/>
      <w:r>
        <w:t>a30.g.akamai.net</w:t>
      </w:r>
      <w:proofErr w:type="gramEnd"/>
    </w:p>
    <w:p w14:paraId="231D25F9" w14:textId="0BDF0638" w:rsidR="00D61A51" w:rsidRDefault="00D61A51" w:rsidP="003C2794">
      <w:pPr>
        <w:spacing w:after="120"/>
      </w:pPr>
      <w:r>
        <w:t>1 RTT to root for net TLD (NS)</w:t>
      </w:r>
    </w:p>
    <w:p w14:paraId="1013DD79" w14:textId="13B1112B" w:rsidR="00A826F5" w:rsidRDefault="00D61A51" w:rsidP="003C2794">
      <w:pPr>
        <w:spacing w:after="120"/>
      </w:pPr>
      <w:r>
        <w:t xml:space="preserve">1 </w:t>
      </w:r>
      <w:proofErr w:type="spellStart"/>
      <w:r>
        <w:t>rtt</w:t>
      </w:r>
      <w:proofErr w:type="spellEnd"/>
      <w:r>
        <w:t xml:space="preserve"> to net TLD for Akamai (NS)</w:t>
      </w:r>
    </w:p>
    <w:p w14:paraId="0AEC4E47" w14:textId="400CFDEC" w:rsidR="00A826F5" w:rsidRDefault="00A826F5" w:rsidP="003C2794">
      <w:pPr>
        <w:spacing w:after="120"/>
      </w:pPr>
      <w:r>
        <w:t xml:space="preserve">1 </w:t>
      </w:r>
      <w:proofErr w:type="spellStart"/>
      <w:r>
        <w:t>rtt</w:t>
      </w:r>
      <w:proofErr w:type="spellEnd"/>
      <w:r>
        <w:t xml:space="preserve"> to Akamai for g.akamai.net (NS)</w:t>
      </w:r>
    </w:p>
    <w:p w14:paraId="5B329E51" w14:textId="710F77DB" w:rsidR="00182568" w:rsidRDefault="00182568" w:rsidP="003C2794">
      <w:pPr>
        <w:spacing w:after="120"/>
      </w:pPr>
      <w:r>
        <w:t xml:space="preserve">1 </w:t>
      </w:r>
      <w:proofErr w:type="spellStart"/>
      <w:r>
        <w:t>rtt</w:t>
      </w:r>
      <w:proofErr w:type="spellEnd"/>
      <w:r>
        <w:t xml:space="preserve"> to Akamai authoritative name server for </w:t>
      </w:r>
      <w:proofErr w:type="spellStart"/>
      <w:r>
        <w:t>ip</w:t>
      </w:r>
      <w:proofErr w:type="spellEnd"/>
      <w:r>
        <w:t xml:space="preserve"> (A-record)</w:t>
      </w:r>
    </w:p>
    <w:p w14:paraId="06A9CA26" w14:textId="77777777" w:rsidR="00182568" w:rsidRDefault="00182568" w:rsidP="003C2794">
      <w:pPr>
        <w:spacing w:after="120"/>
      </w:pPr>
    </w:p>
    <w:p w14:paraId="3ABCD345" w14:textId="7A2A7363" w:rsidR="00182568" w:rsidRDefault="00182568" w:rsidP="003C2794">
      <w:pPr>
        <w:spacing w:after="120"/>
      </w:pPr>
      <w:proofErr w:type="gramStart"/>
      <w:r>
        <w:t>a76.h.akamai.net</w:t>
      </w:r>
      <w:proofErr w:type="gramEnd"/>
    </w:p>
    <w:p w14:paraId="7EBCCE25" w14:textId="2C3D4BB1" w:rsidR="00645D96" w:rsidRDefault="00645D96" w:rsidP="003C2794">
      <w:pPr>
        <w:spacing w:after="120"/>
      </w:pPr>
      <w:r>
        <w:t xml:space="preserve">1 </w:t>
      </w:r>
      <w:proofErr w:type="spellStart"/>
      <w:r>
        <w:t>rtt</w:t>
      </w:r>
      <w:proofErr w:type="spellEnd"/>
      <w:r>
        <w:t xml:space="preserve"> to Akamai for h (from cache) NS</w:t>
      </w:r>
    </w:p>
    <w:p w14:paraId="27978087" w14:textId="3FA69634" w:rsidR="00182568" w:rsidRDefault="00182568" w:rsidP="003C2794">
      <w:pPr>
        <w:spacing w:after="120"/>
      </w:pPr>
      <w:r>
        <w:t xml:space="preserve">1 </w:t>
      </w:r>
      <w:proofErr w:type="spellStart"/>
      <w:r>
        <w:t>rtt</w:t>
      </w:r>
      <w:proofErr w:type="spellEnd"/>
      <w:r>
        <w:t xml:space="preserve"> to Akamai </w:t>
      </w:r>
      <w:r w:rsidR="00645D96">
        <w:t>h</w:t>
      </w:r>
      <w:r>
        <w:t xml:space="preserve"> for </w:t>
      </w:r>
      <w:proofErr w:type="spellStart"/>
      <w:r>
        <w:t>ip</w:t>
      </w:r>
      <w:proofErr w:type="spellEnd"/>
      <w:r>
        <w:t xml:space="preserve"> (A-record)</w:t>
      </w:r>
    </w:p>
    <w:p w14:paraId="17AD2528" w14:textId="77777777" w:rsidR="00182568" w:rsidRDefault="00182568" w:rsidP="003C2794">
      <w:pPr>
        <w:spacing w:after="120"/>
      </w:pPr>
    </w:p>
    <w:p w14:paraId="68773F41" w14:textId="5E677439" w:rsidR="00182568" w:rsidRDefault="00182568" w:rsidP="003C2794">
      <w:pPr>
        <w:spacing w:after="120"/>
      </w:pPr>
      <w:r>
        <w:t>www2.cnn.com</w:t>
      </w:r>
    </w:p>
    <w:p w14:paraId="41C284A5" w14:textId="7018D92B" w:rsidR="00182568" w:rsidRDefault="00182568" w:rsidP="003C2794">
      <w:pPr>
        <w:spacing w:after="120"/>
      </w:pPr>
      <w:r>
        <w:t xml:space="preserve">1 </w:t>
      </w:r>
      <w:proofErr w:type="spellStart"/>
      <w:r>
        <w:t>rtt</w:t>
      </w:r>
      <w:proofErr w:type="spellEnd"/>
      <w:r>
        <w:t xml:space="preserve"> to </w:t>
      </w:r>
      <w:proofErr w:type="spellStart"/>
      <w:r>
        <w:t>cnn</w:t>
      </w:r>
      <w:proofErr w:type="spellEnd"/>
      <w:r>
        <w:t xml:space="preserve"> authoritative</w:t>
      </w:r>
      <w:r w:rsidR="00F150F0">
        <w:t xml:space="preserve"> name server (from cache) </w:t>
      </w:r>
      <w:r>
        <w:t xml:space="preserve">for </w:t>
      </w:r>
      <w:proofErr w:type="spellStart"/>
      <w:r>
        <w:t>ip</w:t>
      </w:r>
      <w:proofErr w:type="spellEnd"/>
      <w:r w:rsidR="00F150F0">
        <w:t xml:space="preserve"> (A-record)</w:t>
      </w:r>
    </w:p>
    <w:p w14:paraId="301B761C" w14:textId="77777777" w:rsidR="000914AC" w:rsidRDefault="000914AC" w:rsidP="00037597">
      <w:pPr>
        <w:ind w:left="270" w:hanging="270"/>
      </w:pPr>
    </w:p>
    <w:p w14:paraId="59E1E5C7" w14:textId="4C08E850" w:rsidR="000914AC" w:rsidRPr="0003230B" w:rsidRDefault="00D27DEA" w:rsidP="005C1600">
      <w:pPr>
        <w:spacing w:after="100"/>
        <w:ind w:left="270" w:hanging="274"/>
      </w:pPr>
      <w:r>
        <w:t>2</w:t>
      </w:r>
      <w:r w:rsidR="000914AC">
        <w:t>)</w:t>
      </w:r>
      <w:r w:rsidR="000914AC">
        <w:tab/>
        <w:t xml:space="preserve">For this problem use the </w:t>
      </w:r>
      <w:proofErr w:type="spellStart"/>
      <w:r w:rsidR="000914AC">
        <w:rPr>
          <w:i/>
        </w:rPr>
        <w:t>whois</w:t>
      </w:r>
      <w:proofErr w:type="spellEnd"/>
      <w:r w:rsidR="000914AC">
        <w:t xml:space="preserve"> </w:t>
      </w:r>
      <w:r w:rsidR="0052573A">
        <w:t xml:space="preserve">and </w:t>
      </w:r>
      <w:proofErr w:type="spellStart"/>
      <w:r w:rsidR="0052573A" w:rsidRPr="0052573A">
        <w:rPr>
          <w:i/>
        </w:rPr>
        <w:t>nslookup</w:t>
      </w:r>
      <w:proofErr w:type="spellEnd"/>
      <w:r w:rsidR="0052573A">
        <w:t xml:space="preserve"> </w:t>
      </w:r>
      <w:r w:rsidR="000914AC">
        <w:t>command</w:t>
      </w:r>
      <w:r w:rsidR="0052573A">
        <w:t>s</w:t>
      </w:r>
      <w:r w:rsidR="000914AC">
        <w:t xml:space="preserve"> either </w:t>
      </w:r>
      <w:r w:rsidR="00D318B3">
        <w:t xml:space="preserve">on </w:t>
      </w:r>
      <w:r w:rsidR="000914AC">
        <w:t xml:space="preserve">your laptop or on </w:t>
      </w:r>
      <w:r w:rsidR="000914AC">
        <w:rPr>
          <w:i/>
        </w:rPr>
        <w:t>classroom</w:t>
      </w:r>
      <w:r w:rsidR="000914AC">
        <w:t xml:space="preserve">. </w:t>
      </w:r>
      <w:r w:rsidR="0003230B">
        <w:t xml:space="preserve">Start by reading the man page for </w:t>
      </w:r>
      <w:r w:rsidR="0052573A">
        <w:t>these</w:t>
      </w:r>
      <w:r w:rsidR="0003230B">
        <w:t xml:space="preserve"> command</w:t>
      </w:r>
      <w:r w:rsidR="0052573A">
        <w:t>s</w:t>
      </w:r>
      <w:r w:rsidR="0003230B">
        <w:t xml:space="preserve">. </w:t>
      </w:r>
      <w:r w:rsidR="005C1600">
        <w:t>Answer the following questions:</w:t>
      </w:r>
    </w:p>
    <w:p w14:paraId="2DD183F7" w14:textId="744D447F" w:rsidR="000914AC" w:rsidRDefault="003E05FA" w:rsidP="005C1600">
      <w:pPr>
        <w:spacing w:after="100"/>
        <w:ind w:left="540" w:hanging="274"/>
      </w:pPr>
      <w:r>
        <w:rPr>
          <w:i/>
        </w:rPr>
        <w:t>a</w:t>
      </w:r>
      <w:r w:rsidR="0003230B" w:rsidRPr="0003230B">
        <w:t>)</w:t>
      </w:r>
      <w:r w:rsidR="0003230B">
        <w:tab/>
      </w:r>
      <w:r w:rsidR="000914AC" w:rsidRPr="000914AC">
        <w:t xml:space="preserve">Use various </w:t>
      </w:r>
      <w:proofErr w:type="spellStart"/>
      <w:r w:rsidR="000914AC" w:rsidRPr="00D318B3">
        <w:rPr>
          <w:i/>
        </w:rPr>
        <w:t>whois</w:t>
      </w:r>
      <w:proofErr w:type="spellEnd"/>
      <w:r w:rsidR="000914AC" w:rsidRPr="000914AC">
        <w:t xml:space="preserve"> databases on the Internet to obtain the names of two DNS servers. Indicate which </w:t>
      </w:r>
      <w:proofErr w:type="spellStart"/>
      <w:r w:rsidR="000914AC" w:rsidRPr="0052573A">
        <w:rPr>
          <w:i/>
        </w:rPr>
        <w:t>whois</w:t>
      </w:r>
      <w:proofErr w:type="spellEnd"/>
      <w:r w:rsidR="000914AC" w:rsidRPr="000914AC">
        <w:t xml:space="preserve"> databases you </w:t>
      </w:r>
      <w:r w:rsidR="000914AC" w:rsidRPr="0052573A">
        <w:t>used</w:t>
      </w:r>
      <w:r w:rsidR="000914AC" w:rsidRPr="000914AC">
        <w:t>.</w:t>
      </w:r>
    </w:p>
    <w:p w14:paraId="5B3F8D84" w14:textId="76986964" w:rsidR="00C34867" w:rsidRDefault="00C34867" w:rsidP="005C1600">
      <w:pPr>
        <w:spacing w:after="100"/>
        <w:ind w:left="540" w:hanging="274"/>
        <w:rPr>
          <w:rFonts w:ascii="Menlo Regular" w:hAnsi="Menlo Regular" w:cs="Menlo Regular"/>
          <w:color w:val="000000"/>
          <w:szCs w:val="22"/>
        </w:rPr>
      </w:pPr>
      <w:r>
        <w:rPr>
          <w:i/>
        </w:rPr>
        <w:tab/>
      </w:r>
      <w:r>
        <w:rPr>
          <w:i/>
        </w:rPr>
        <w:tab/>
      </w:r>
      <w:r>
        <w:t xml:space="preserve">Reddit.com - </w:t>
      </w:r>
      <w:r>
        <w:rPr>
          <w:rFonts w:ascii="Menlo Regular" w:hAnsi="Menlo Regular" w:cs="Menlo Regular"/>
          <w:color w:val="000000"/>
          <w:szCs w:val="22"/>
        </w:rPr>
        <w:t>Registrar WHOIS Server: whois.gandi.net</w:t>
      </w:r>
    </w:p>
    <w:p w14:paraId="507D0394"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 Server: NS-557.AWSDNS-05.NET</w:t>
      </w:r>
    </w:p>
    <w:p w14:paraId="66FF3335"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 Server: NS-378.AWSDNS-47.COM</w:t>
      </w:r>
    </w:p>
    <w:p w14:paraId="675C6E6A"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 Server: NS-1887.AWSDNS-43.CO.UK</w:t>
      </w:r>
    </w:p>
    <w:p w14:paraId="13B5893F" w14:textId="6004C381" w:rsidR="00C34867" w:rsidRPr="00C34867" w:rsidRDefault="00C34867" w:rsidP="00C34867">
      <w:pPr>
        <w:spacing w:after="100"/>
        <w:ind w:left="540" w:hanging="274"/>
      </w:pPr>
      <w:r>
        <w:rPr>
          <w:rFonts w:ascii="Menlo Regular" w:hAnsi="Menlo Regular" w:cs="Menlo Regular"/>
          <w:color w:val="000000"/>
          <w:szCs w:val="22"/>
        </w:rPr>
        <w:t>Name Server: NS-1029.AWSDNS-00.ORG</w:t>
      </w:r>
    </w:p>
    <w:p w14:paraId="59C06C7A" w14:textId="4F1D826E" w:rsidR="000914AC" w:rsidRDefault="003E05FA" w:rsidP="005C1600">
      <w:pPr>
        <w:spacing w:after="100"/>
        <w:ind w:left="540" w:hanging="274"/>
      </w:pPr>
      <w:r>
        <w:rPr>
          <w:i/>
        </w:rPr>
        <w:t>b</w:t>
      </w:r>
      <w:r w:rsidR="0003230B" w:rsidRPr="0003230B">
        <w:t>)</w:t>
      </w:r>
      <w:r w:rsidR="0003230B">
        <w:tab/>
      </w:r>
      <w:r w:rsidR="000914AC" w:rsidRPr="000914AC">
        <w:t xml:space="preserve">Use </w:t>
      </w:r>
      <w:proofErr w:type="spellStart"/>
      <w:r w:rsidR="000914AC" w:rsidRPr="0052573A">
        <w:rPr>
          <w:i/>
        </w:rPr>
        <w:t>nslookup</w:t>
      </w:r>
      <w:proofErr w:type="spellEnd"/>
      <w:r w:rsidR="000914AC" w:rsidRPr="000914AC">
        <w:t xml:space="preserve"> to send DNS queries to three DNS servers: your local DNS server and the two DNS servers you found in part (</w:t>
      </w:r>
      <w:r>
        <w:rPr>
          <w:i/>
        </w:rPr>
        <w:t>a</w:t>
      </w:r>
      <w:r w:rsidR="000914AC" w:rsidRPr="000914AC">
        <w:t>). Try querying for Type A, NS, and MX reports. Summarize your findings.</w:t>
      </w:r>
    </w:p>
    <w:p w14:paraId="48B25E9F"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tab/>
      </w:r>
      <w:r>
        <w:tab/>
      </w:r>
      <w:r>
        <w:rPr>
          <w:rFonts w:ascii="Menlo Regular" w:hAnsi="Menlo Regular" w:cs="Menlo Regular"/>
          <w:color w:val="000000"/>
          <w:szCs w:val="22"/>
        </w:rPr>
        <w:t>Non-authoritative answer:</w:t>
      </w:r>
    </w:p>
    <w:p w14:paraId="7DE4E0C9"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w:t>
      </w:r>
      <w:r>
        <w:rPr>
          <w:rFonts w:ascii="Menlo Regular" w:hAnsi="Menlo Regular" w:cs="Menlo Regular"/>
          <w:color w:val="000000"/>
          <w:szCs w:val="22"/>
        </w:rPr>
        <w:tab/>
        <w:t>google.com</w:t>
      </w:r>
    </w:p>
    <w:p w14:paraId="31CD1464" w14:textId="509075DB" w:rsidR="00C34867" w:rsidRPr="00C34867" w:rsidRDefault="00C34867" w:rsidP="00C34867">
      <w:pPr>
        <w:spacing w:after="100"/>
        <w:ind w:left="540" w:hanging="274"/>
      </w:pPr>
      <w:r>
        <w:rPr>
          <w:rFonts w:ascii="Menlo Regular" w:hAnsi="Menlo Regular" w:cs="Menlo Regular"/>
          <w:color w:val="000000"/>
          <w:szCs w:val="22"/>
        </w:rPr>
        <w:t>Address: 216.58.217.142</w:t>
      </w:r>
    </w:p>
    <w:p w14:paraId="460E64AE" w14:textId="7C3AE191" w:rsidR="000914AC" w:rsidRPr="000914AC" w:rsidRDefault="003E05FA" w:rsidP="005C1600">
      <w:pPr>
        <w:spacing w:after="100"/>
        <w:ind w:left="540" w:hanging="274"/>
      </w:pPr>
      <w:r>
        <w:rPr>
          <w:i/>
        </w:rPr>
        <w:t>c</w:t>
      </w:r>
      <w:r w:rsidR="0003230B" w:rsidRPr="0003230B">
        <w:t>)</w:t>
      </w:r>
      <w:r w:rsidR="0003230B">
        <w:tab/>
      </w:r>
      <w:r w:rsidR="000914AC" w:rsidRPr="000914AC">
        <w:t xml:space="preserve">Use </w:t>
      </w:r>
      <w:proofErr w:type="spellStart"/>
      <w:r w:rsidR="000914AC" w:rsidRPr="0052573A">
        <w:rPr>
          <w:i/>
        </w:rPr>
        <w:t>nslookup</w:t>
      </w:r>
      <w:proofErr w:type="spellEnd"/>
      <w:r w:rsidR="000914AC" w:rsidRPr="000914AC">
        <w:t xml:space="preserve"> to find a Web server that has multiple IP addresses. Does the Web server </w:t>
      </w:r>
      <w:r>
        <w:t>at UNC or the CS Department</w:t>
      </w:r>
      <w:r w:rsidR="000914AC" w:rsidRPr="000914AC">
        <w:t xml:space="preserve"> have multiple IP addresses?</w:t>
      </w:r>
    </w:p>
    <w:p w14:paraId="31393151" w14:textId="5917271C" w:rsidR="000914AC" w:rsidRDefault="003E05FA" w:rsidP="005C1600">
      <w:pPr>
        <w:spacing w:after="100"/>
        <w:ind w:left="540" w:hanging="274"/>
      </w:pPr>
      <w:r>
        <w:rPr>
          <w:i/>
        </w:rPr>
        <w:t>d</w:t>
      </w:r>
      <w:r w:rsidR="0003230B" w:rsidRPr="0003230B">
        <w:t>)</w:t>
      </w:r>
      <w:r w:rsidR="0003230B">
        <w:tab/>
      </w:r>
      <w:r w:rsidR="000914AC" w:rsidRPr="000914AC">
        <w:t>Use the ARIN</w:t>
      </w:r>
      <w:r w:rsidR="00D318B3">
        <w:t xml:space="preserve"> (</w:t>
      </w:r>
      <w:r w:rsidR="00D318B3" w:rsidRPr="00D318B3">
        <w:t>American Registry for Internet Numbers</w:t>
      </w:r>
      <w:r w:rsidR="00D318B3">
        <w:t>)</w:t>
      </w:r>
      <w:r w:rsidR="000914AC" w:rsidRPr="000914AC">
        <w:t xml:space="preserve"> </w:t>
      </w:r>
      <w:proofErr w:type="spellStart"/>
      <w:r w:rsidR="000914AC" w:rsidRPr="0052573A">
        <w:rPr>
          <w:i/>
        </w:rPr>
        <w:t>whois</w:t>
      </w:r>
      <w:proofErr w:type="spellEnd"/>
      <w:r w:rsidR="000914AC" w:rsidRPr="000914AC">
        <w:t xml:space="preserve"> database to determine the IP address range used by </w:t>
      </w:r>
      <w:r>
        <w:t>UNC</w:t>
      </w:r>
      <w:r w:rsidR="000914AC" w:rsidRPr="000914AC">
        <w:t>.</w:t>
      </w:r>
      <w:r>
        <w:t xml:space="preserve"> </w:t>
      </w:r>
    </w:p>
    <w:p w14:paraId="6B9B6D22" w14:textId="77777777" w:rsidR="00A35BDB" w:rsidRDefault="00A35BDB" w:rsidP="00A35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i/>
        </w:rPr>
        <w:tab/>
      </w:r>
      <w:r>
        <w:rPr>
          <w:rFonts w:ascii="Menlo Regular" w:hAnsi="Menlo Regular" w:cs="Menlo Regular"/>
          <w:color w:val="000000"/>
          <w:szCs w:val="22"/>
        </w:rPr>
        <w:t>Name Servers:</w:t>
      </w:r>
    </w:p>
    <w:p w14:paraId="44B6B500" w14:textId="77777777" w:rsidR="00A35BDB" w:rsidRDefault="00A35BDB" w:rsidP="00A35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 xml:space="preserve">   NS.UNC.EDU                  152.2.21.1, 2610:28:3090:1004</w:t>
      </w:r>
      <w:proofErr w:type="gramStart"/>
      <w:r>
        <w:rPr>
          <w:rFonts w:ascii="Menlo Regular" w:hAnsi="Menlo Regular" w:cs="Menlo Regular"/>
          <w:color w:val="000000"/>
          <w:szCs w:val="22"/>
        </w:rPr>
        <w:t>::</w:t>
      </w:r>
      <w:proofErr w:type="gramEnd"/>
      <w:r>
        <w:rPr>
          <w:rFonts w:ascii="Menlo Regular" w:hAnsi="Menlo Regular" w:cs="Menlo Regular"/>
          <w:color w:val="000000"/>
          <w:szCs w:val="22"/>
        </w:rPr>
        <w:t>10</w:t>
      </w:r>
    </w:p>
    <w:p w14:paraId="304AA063" w14:textId="77777777" w:rsidR="00A35BDB" w:rsidRDefault="00A35BDB" w:rsidP="00A35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 xml:space="preserve">   NS2.UNC.EDU                 152.2.253.100, 2610:28:3090:2005</w:t>
      </w:r>
      <w:proofErr w:type="gramStart"/>
      <w:r>
        <w:rPr>
          <w:rFonts w:ascii="Menlo Regular" w:hAnsi="Menlo Regular" w:cs="Menlo Regular"/>
          <w:color w:val="000000"/>
          <w:szCs w:val="22"/>
        </w:rPr>
        <w:t>::</w:t>
      </w:r>
      <w:proofErr w:type="gramEnd"/>
      <w:r>
        <w:rPr>
          <w:rFonts w:ascii="Menlo Regular" w:hAnsi="Menlo Regular" w:cs="Menlo Regular"/>
          <w:color w:val="000000"/>
          <w:szCs w:val="22"/>
        </w:rPr>
        <w:t>10</w:t>
      </w:r>
    </w:p>
    <w:p w14:paraId="30287E55" w14:textId="39F7B235" w:rsidR="00A35BDB" w:rsidRPr="00A35BDB" w:rsidRDefault="00A35BDB" w:rsidP="00A35BDB">
      <w:pPr>
        <w:spacing w:after="100"/>
        <w:ind w:left="540" w:hanging="274"/>
      </w:pPr>
      <w:r>
        <w:rPr>
          <w:rFonts w:ascii="Menlo Regular" w:hAnsi="Menlo Regular" w:cs="Menlo Regular"/>
          <w:color w:val="000000"/>
          <w:szCs w:val="22"/>
        </w:rPr>
        <w:t xml:space="preserve">   FASTERPASS.ITS.UNC.EDU      152.19.240.8, 2610:28:3090:3002</w:t>
      </w:r>
      <w:proofErr w:type="gramStart"/>
      <w:r>
        <w:rPr>
          <w:rFonts w:ascii="Menlo Regular" w:hAnsi="Menlo Regular" w:cs="Menlo Regular"/>
          <w:color w:val="000000"/>
          <w:szCs w:val="22"/>
        </w:rPr>
        <w:t>::</w:t>
      </w:r>
      <w:proofErr w:type="gramEnd"/>
      <w:r>
        <w:rPr>
          <w:rFonts w:ascii="Menlo Regular" w:hAnsi="Menlo Regular" w:cs="Menlo Regular"/>
          <w:color w:val="000000"/>
          <w:szCs w:val="22"/>
        </w:rPr>
        <w:t>10</w:t>
      </w:r>
    </w:p>
    <w:p w14:paraId="34FC9B63" w14:textId="77777777" w:rsidR="000914AC" w:rsidRDefault="000914AC" w:rsidP="00C61E77"/>
    <w:p w14:paraId="7137FDCC" w14:textId="7FA44814" w:rsidR="00943CA4" w:rsidRPr="0003230B" w:rsidRDefault="00D27DEA" w:rsidP="005C1600">
      <w:pPr>
        <w:spacing w:after="100"/>
        <w:ind w:left="270" w:hanging="274"/>
      </w:pPr>
      <w:r>
        <w:t>3</w:t>
      </w:r>
      <w:r w:rsidR="00943CA4">
        <w:t>)</w:t>
      </w:r>
      <w:r w:rsidR="00943CA4">
        <w:tab/>
      </w:r>
      <w:r w:rsidR="00943CA4" w:rsidRPr="003273F4">
        <w:t xml:space="preserve">In this </w:t>
      </w:r>
      <w:r w:rsidR="00943CA4">
        <w:t xml:space="preserve">problem, we use the useful </w:t>
      </w:r>
      <w:r w:rsidR="00943CA4" w:rsidRPr="00943CA4">
        <w:rPr>
          <w:i/>
        </w:rPr>
        <w:t>dig</w:t>
      </w:r>
      <w:r w:rsidR="00943CA4">
        <w:t xml:space="preserve"> command</w:t>
      </w:r>
      <w:r w:rsidR="00943CA4" w:rsidRPr="003273F4">
        <w:t xml:space="preserve"> available on Linux to explore the hierarchy of DNS servers. Recall that a DNS</w:t>
      </w:r>
      <w:r w:rsidR="00943CA4">
        <w:t xml:space="preserve"> </w:t>
      </w:r>
      <w:r w:rsidR="00943CA4" w:rsidRPr="003273F4">
        <w:t>server higher in the DNS hierarchy delegates a DNS query to a DNS server</w:t>
      </w:r>
      <w:r w:rsidR="00943CA4">
        <w:t xml:space="preserve"> </w:t>
      </w:r>
      <w:r w:rsidR="00943CA4" w:rsidRPr="003273F4">
        <w:t>lower in the hierarchy, by sending back to the DNS client the name of that</w:t>
      </w:r>
      <w:r w:rsidR="00943CA4">
        <w:t xml:space="preserve"> </w:t>
      </w:r>
      <w:r w:rsidR="00943CA4" w:rsidRPr="003273F4">
        <w:t>lower-level DNS server. Fi</w:t>
      </w:r>
      <w:r w:rsidR="00943CA4">
        <w:t>rst read the man p</w:t>
      </w:r>
      <w:bookmarkStart w:id="0" w:name="_GoBack"/>
      <w:bookmarkEnd w:id="0"/>
      <w:r w:rsidR="00943CA4">
        <w:t xml:space="preserve">age for </w:t>
      </w:r>
      <w:r w:rsidR="00943CA4" w:rsidRPr="00943CA4">
        <w:rPr>
          <w:i/>
        </w:rPr>
        <w:t>dig</w:t>
      </w:r>
      <w:r w:rsidR="00943CA4">
        <w:t xml:space="preserve">, </w:t>
      </w:r>
      <w:r w:rsidR="00943CA4" w:rsidRPr="003273F4">
        <w:t>and then answer the</w:t>
      </w:r>
      <w:r w:rsidR="00943CA4">
        <w:t xml:space="preserve"> </w:t>
      </w:r>
      <w:r w:rsidR="00943CA4" w:rsidRPr="003273F4">
        <w:t>following questions</w:t>
      </w:r>
      <w:r w:rsidR="00943CA4">
        <w:t xml:space="preserve">. </w:t>
      </w:r>
    </w:p>
    <w:p w14:paraId="35A69CF3" w14:textId="7194E38E" w:rsidR="00943CA4" w:rsidRDefault="00943CA4" w:rsidP="005C1600">
      <w:pPr>
        <w:spacing w:after="100"/>
        <w:ind w:left="540" w:hanging="274"/>
      </w:pPr>
      <w:r>
        <w:rPr>
          <w:i/>
        </w:rPr>
        <w:t>a</w:t>
      </w:r>
      <w:r w:rsidRPr="0003230B">
        <w:t>)</w:t>
      </w:r>
      <w:r>
        <w:tab/>
      </w:r>
      <w:r w:rsidR="005C1600" w:rsidRPr="003273F4">
        <w:t>Starting with a root DNS server (from one of the root servers [</w:t>
      </w:r>
      <w:r w:rsidR="005C1600" w:rsidRPr="005C1600">
        <w:rPr>
          <w:i/>
        </w:rPr>
        <w:t>a</w:t>
      </w:r>
      <w:r w:rsidR="005C1600" w:rsidRPr="003273F4">
        <w:t>-</w:t>
      </w:r>
      <w:r w:rsidR="005C1600" w:rsidRPr="005C1600">
        <w:rPr>
          <w:i/>
        </w:rPr>
        <w:t>m</w:t>
      </w:r>
      <w:r w:rsidR="005C1600" w:rsidRPr="003273F4">
        <w:t>]</w:t>
      </w:r>
      <w:proofErr w:type="gramStart"/>
      <w:r w:rsidR="005C1600" w:rsidRPr="003273F4">
        <w:t>.</w:t>
      </w:r>
      <w:r w:rsidR="005C1600" w:rsidRPr="005C1600">
        <w:rPr>
          <w:i/>
        </w:rPr>
        <w:t>rootservers</w:t>
      </w:r>
      <w:r w:rsidR="005C1600" w:rsidRPr="003273F4">
        <w:t>.</w:t>
      </w:r>
      <w:r w:rsidR="005C1600" w:rsidRPr="005C1600">
        <w:rPr>
          <w:i/>
        </w:rPr>
        <w:t>net</w:t>
      </w:r>
      <w:proofErr w:type="gramEnd"/>
      <w:r w:rsidR="005C1600" w:rsidRPr="003273F4">
        <w:t xml:space="preserve">), initiate a sequence of queries for the IP address for </w:t>
      </w:r>
      <w:r w:rsidR="005C1600">
        <w:t xml:space="preserve">the CS </w:t>
      </w:r>
      <w:r w:rsidR="005C1600" w:rsidRPr="003273F4">
        <w:t>department’s Web server by using dig.  Show the list of the names of DNS</w:t>
      </w:r>
      <w:r w:rsidR="005C1600">
        <w:t xml:space="preserve"> </w:t>
      </w:r>
      <w:r w:rsidR="005C1600" w:rsidRPr="003273F4">
        <w:t>servers in the delegation chain in answering your query.</w:t>
      </w:r>
      <w:r w:rsidR="005C1600">
        <w:t xml:space="preserve"> </w:t>
      </w:r>
    </w:p>
    <w:p w14:paraId="5BA9EE56" w14:textId="3CDE85A3" w:rsidR="005C1600" w:rsidRPr="005C1600" w:rsidRDefault="005C1600" w:rsidP="005C1600">
      <w:pPr>
        <w:ind w:left="540" w:hanging="270"/>
      </w:pPr>
      <w:r>
        <w:rPr>
          <w:i/>
        </w:rPr>
        <w:t>b</w:t>
      </w:r>
      <w:r>
        <w:t>)</w:t>
      </w:r>
      <w:r>
        <w:tab/>
      </w:r>
      <w:r w:rsidRPr="005C1600">
        <w:t xml:space="preserve">Repeat part </w:t>
      </w:r>
      <w:r w:rsidR="00476886">
        <w:t>(</w:t>
      </w:r>
      <w:r w:rsidRPr="00476886">
        <w:rPr>
          <w:i/>
        </w:rPr>
        <w:t>a</w:t>
      </w:r>
      <w:r w:rsidRPr="005C1600">
        <w:t xml:space="preserve">) for several popular Web sites, such as </w:t>
      </w:r>
      <w:r w:rsidRPr="005C1600">
        <w:rPr>
          <w:i/>
        </w:rPr>
        <w:t>google.com</w:t>
      </w:r>
      <w:r w:rsidRPr="005C1600">
        <w:t xml:space="preserve">, </w:t>
      </w:r>
      <w:r w:rsidRPr="005C1600">
        <w:rPr>
          <w:i/>
        </w:rPr>
        <w:t>yahoo.com</w:t>
      </w:r>
      <w:r w:rsidRPr="005C1600">
        <w:t xml:space="preserve">, or </w:t>
      </w:r>
      <w:r w:rsidRPr="005C1600">
        <w:rPr>
          <w:i/>
        </w:rPr>
        <w:t>amazon.com</w:t>
      </w:r>
      <w:r>
        <w:t xml:space="preserve">. </w:t>
      </w:r>
    </w:p>
    <w:p w14:paraId="182290EF" w14:textId="77777777" w:rsidR="00943CA4" w:rsidRDefault="00943CA4" w:rsidP="00C61E77"/>
    <w:p w14:paraId="67C64E95" w14:textId="4C47F4E5" w:rsidR="004413CA" w:rsidRDefault="004413CA">
      <w:pPr>
        <w:spacing w:after="0"/>
        <w:jc w:val="left"/>
      </w:pPr>
    </w:p>
    <w:sectPr w:rsidR="004413CA" w:rsidSect="00947E20">
      <w:headerReference w:type="default" r:id="rId8"/>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771CC" w14:textId="77777777" w:rsidR="006C326A" w:rsidRDefault="006C326A">
      <w:pPr>
        <w:spacing w:after="0"/>
      </w:pPr>
      <w:r>
        <w:separator/>
      </w:r>
    </w:p>
  </w:endnote>
  <w:endnote w:type="continuationSeparator" w:id="0">
    <w:p w14:paraId="11CCE599" w14:textId="77777777" w:rsidR="006C326A" w:rsidRDefault="006C3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58BB9" w14:textId="77777777" w:rsidR="006C326A" w:rsidRDefault="006C326A">
      <w:pPr>
        <w:spacing w:after="0"/>
      </w:pPr>
      <w:r>
        <w:separator/>
      </w:r>
    </w:p>
  </w:footnote>
  <w:footnote w:type="continuationSeparator" w:id="0">
    <w:p w14:paraId="6EF0C066" w14:textId="77777777" w:rsidR="006C326A" w:rsidRDefault="006C326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636DA" w14:textId="77777777" w:rsidR="006C326A" w:rsidRDefault="006C326A">
    <w:pPr>
      <w:pStyle w:val="Header"/>
      <w:jc w:val="center"/>
    </w:pPr>
    <w:r>
      <w:fldChar w:fldCharType="begin"/>
    </w:r>
    <w:r>
      <w:instrText xml:space="preserve"> PAGE  </w:instrText>
    </w:r>
    <w:r>
      <w:fldChar w:fldCharType="separate"/>
    </w:r>
    <w:r w:rsidR="006F71C2">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7">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5"/>
  </w:num>
  <w:num w:numId="16">
    <w:abstractNumId w:val="13"/>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230B"/>
    <w:rsid w:val="00037597"/>
    <w:rsid w:val="0005755F"/>
    <w:rsid w:val="000914AC"/>
    <w:rsid w:val="000937A5"/>
    <w:rsid w:val="000A17DA"/>
    <w:rsid w:val="000A2669"/>
    <w:rsid w:val="000B45FA"/>
    <w:rsid w:val="000B58BB"/>
    <w:rsid w:val="001072E1"/>
    <w:rsid w:val="00117DEC"/>
    <w:rsid w:val="00142B30"/>
    <w:rsid w:val="0015458F"/>
    <w:rsid w:val="00182568"/>
    <w:rsid w:val="0019030B"/>
    <w:rsid w:val="001B402E"/>
    <w:rsid w:val="001C3E1A"/>
    <w:rsid w:val="001C739B"/>
    <w:rsid w:val="001C79DF"/>
    <w:rsid w:val="002074E2"/>
    <w:rsid w:val="0022487C"/>
    <w:rsid w:val="00242ABC"/>
    <w:rsid w:val="00293A15"/>
    <w:rsid w:val="0029666B"/>
    <w:rsid w:val="002B398C"/>
    <w:rsid w:val="002C505C"/>
    <w:rsid w:val="002D60F7"/>
    <w:rsid w:val="002E1262"/>
    <w:rsid w:val="00316324"/>
    <w:rsid w:val="00336876"/>
    <w:rsid w:val="00384543"/>
    <w:rsid w:val="003C2794"/>
    <w:rsid w:val="003E05FA"/>
    <w:rsid w:val="003E0F59"/>
    <w:rsid w:val="003E3E73"/>
    <w:rsid w:val="003F0539"/>
    <w:rsid w:val="004045EC"/>
    <w:rsid w:val="004413CA"/>
    <w:rsid w:val="00476886"/>
    <w:rsid w:val="004C79A2"/>
    <w:rsid w:val="004D2C69"/>
    <w:rsid w:val="004F6F88"/>
    <w:rsid w:val="004F77A6"/>
    <w:rsid w:val="00524E5C"/>
    <w:rsid w:val="0052573A"/>
    <w:rsid w:val="005261F5"/>
    <w:rsid w:val="00534BD3"/>
    <w:rsid w:val="00535434"/>
    <w:rsid w:val="005C1600"/>
    <w:rsid w:val="00620E56"/>
    <w:rsid w:val="00623038"/>
    <w:rsid w:val="00644B18"/>
    <w:rsid w:val="00645D96"/>
    <w:rsid w:val="006937B1"/>
    <w:rsid w:val="006B2682"/>
    <w:rsid w:val="006C326A"/>
    <w:rsid w:val="006F56A8"/>
    <w:rsid w:val="006F71C2"/>
    <w:rsid w:val="00707FED"/>
    <w:rsid w:val="00767C08"/>
    <w:rsid w:val="00772636"/>
    <w:rsid w:val="00776716"/>
    <w:rsid w:val="007852ED"/>
    <w:rsid w:val="007B2535"/>
    <w:rsid w:val="007C37D5"/>
    <w:rsid w:val="007E41E9"/>
    <w:rsid w:val="007F7B97"/>
    <w:rsid w:val="00827079"/>
    <w:rsid w:val="00886052"/>
    <w:rsid w:val="008C1343"/>
    <w:rsid w:val="008C4652"/>
    <w:rsid w:val="008E59E8"/>
    <w:rsid w:val="008E62CF"/>
    <w:rsid w:val="008F7213"/>
    <w:rsid w:val="00923F00"/>
    <w:rsid w:val="00943CA4"/>
    <w:rsid w:val="00947E20"/>
    <w:rsid w:val="0097597A"/>
    <w:rsid w:val="00993094"/>
    <w:rsid w:val="009C4E6C"/>
    <w:rsid w:val="009C7D96"/>
    <w:rsid w:val="009F5A26"/>
    <w:rsid w:val="00A35BDB"/>
    <w:rsid w:val="00A446FB"/>
    <w:rsid w:val="00A6563B"/>
    <w:rsid w:val="00A80882"/>
    <w:rsid w:val="00A826F5"/>
    <w:rsid w:val="00AB49B5"/>
    <w:rsid w:val="00AB4B65"/>
    <w:rsid w:val="00AC0729"/>
    <w:rsid w:val="00AD5ECB"/>
    <w:rsid w:val="00AF1E38"/>
    <w:rsid w:val="00B318E3"/>
    <w:rsid w:val="00B330A3"/>
    <w:rsid w:val="00B82F18"/>
    <w:rsid w:val="00B83259"/>
    <w:rsid w:val="00BF12BC"/>
    <w:rsid w:val="00C32959"/>
    <w:rsid w:val="00C34867"/>
    <w:rsid w:val="00C55C94"/>
    <w:rsid w:val="00C60980"/>
    <w:rsid w:val="00C61E77"/>
    <w:rsid w:val="00C8765E"/>
    <w:rsid w:val="00C90CA7"/>
    <w:rsid w:val="00C92E03"/>
    <w:rsid w:val="00CA0CC4"/>
    <w:rsid w:val="00CB7D6E"/>
    <w:rsid w:val="00CE6E9E"/>
    <w:rsid w:val="00CE71D6"/>
    <w:rsid w:val="00D17E2F"/>
    <w:rsid w:val="00D27DEA"/>
    <w:rsid w:val="00D30794"/>
    <w:rsid w:val="00D318B3"/>
    <w:rsid w:val="00D31DFF"/>
    <w:rsid w:val="00D44966"/>
    <w:rsid w:val="00D508E2"/>
    <w:rsid w:val="00D54D96"/>
    <w:rsid w:val="00D61A51"/>
    <w:rsid w:val="00DB3071"/>
    <w:rsid w:val="00DB3648"/>
    <w:rsid w:val="00DB59C9"/>
    <w:rsid w:val="00DC3619"/>
    <w:rsid w:val="00E116DC"/>
    <w:rsid w:val="00E212AF"/>
    <w:rsid w:val="00E22B3D"/>
    <w:rsid w:val="00E32A22"/>
    <w:rsid w:val="00E35D17"/>
    <w:rsid w:val="00E449E3"/>
    <w:rsid w:val="00E576CA"/>
    <w:rsid w:val="00EA3EAB"/>
    <w:rsid w:val="00EA5E9B"/>
    <w:rsid w:val="00ED7A76"/>
    <w:rsid w:val="00EE779F"/>
    <w:rsid w:val="00EF26C1"/>
    <w:rsid w:val="00F150F0"/>
    <w:rsid w:val="00F37195"/>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BC5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643</Words>
  <Characters>3670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Default</cp:lastModifiedBy>
  <cp:revision>5</cp:revision>
  <cp:lastPrinted>2016-09-14T18:22:00Z</cp:lastPrinted>
  <dcterms:created xsi:type="dcterms:W3CDTF">2017-02-09T15:42:00Z</dcterms:created>
  <dcterms:modified xsi:type="dcterms:W3CDTF">2017-02-16T15:04:00Z</dcterms:modified>
</cp:coreProperties>
</file>