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817AB" w14:textId="77777777" w:rsidR="00FE29CB" w:rsidRDefault="00FE29CB">
      <w:r>
        <w:t xml:space="preserve"># </w:t>
      </w:r>
      <w:proofErr w:type="spellStart"/>
      <w:r>
        <w:t>Automix</w:t>
      </w:r>
      <w:proofErr w:type="spellEnd"/>
      <w:r>
        <w:t xml:space="preserve"> Engine Implementation Guide</w:t>
      </w:r>
    </w:p>
    <w:p w14:paraId="7A00C42C" w14:textId="77777777" w:rsidR="00FE29CB" w:rsidRDefault="00FE29CB">
      <w:r>
        <w:t>### For AI-Powered Music Applications</w:t>
      </w:r>
    </w:p>
    <w:p w14:paraId="0A72D003" w14:textId="77777777" w:rsidR="00FE29CB" w:rsidRDefault="00FE29CB">
      <w:pPr>
        <w:pBdr>
          <w:bottom w:val="single" w:sz="6" w:space="1" w:color="auto"/>
        </w:pBdr>
      </w:pPr>
    </w:p>
    <w:p w14:paraId="0A8D66FD" w14:textId="77777777" w:rsidR="00FE29CB" w:rsidRDefault="00FE29CB"/>
    <w:p w14:paraId="6DB4B2E0" w14:textId="77777777" w:rsidR="00FE29CB" w:rsidRDefault="00FE29CB">
      <w:r>
        <w:t>## PREFACE</w:t>
      </w:r>
    </w:p>
    <w:p w14:paraId="483F39B4" w14:textId="77777777" w:rsidR="00FE29CB" w:rsidRDefault="00FE29CB"/>
    <w:p w14:paraId="3C9591AC" w14:textId="4AFD8329" w:rsidR="00FE29CB" w:rsidRDefault="00FE29CB">
      <w:r>
        <w:t xml:space="preserve">This document serves as a comprehensive engineering guideline for building an </w:t>
      </w:r>
      <w:proofErr w:type="spellStart"/>
      <w:r>
        <w:t>Automix</w:t>
      </w:r>
      <w:proofErr w:type="spellEnd"/>
      <w:r>
        <w:t xml:space="preserve"> engine that replicates the </w:t>
      </w:r>
      <w:proofErr w:type="spellStart"/>
      <w:r>
        <w:t>behavior</w:t>
      </w:r>
      <w:proofErr w:type="spellEnd"/>
      <w:r>
        <w:t xml:space="preserve"> of Apple Music’s DJ-style crossfade system. The goal is to create seamless, intelligent, beat-aware, harmonically conscious transitions between consecutive tracks in a streaming or playback environment.</w:t>
      </w:r>
    </w:p>
    <w:p w14:paraId="510240CF" w14:textId="77777777" w:rsidR="00FE29CB" w:rsidRDefault="00FE29CB"/>
    <w:p w14:paraId="5E7D306C" w14:textId="0B9172F2" w:rsidR="00FE29CB" w:rsidRDefault="00FE29CB">
      <w:r>
        <w:t>Your system will operate In three phases:</w:t>
      </w:r>
    </w:p>
    <w:p w14:paraId="03B7764E" w14:textId="77777777" w:rsidR="00FE29CB" w:rsidRDefault="00FE29CB">
      <w:r>
        <w:t>1. **Pre-Analysis Pipeline** (happens before/during buffering)</w:t>
      </w:r>
    </w:p>
    <w:p w14:paraId="3042445C" w14:textId="77777777" w:rsidR="00FE29CB" w:rsidRDefault="00FE29CB">
      <w:r>
        <w:t>2. **Transition Decision Engine** (happens when approaching the end of a track)</w:t>
      </w:r>
    </w:p>
    <w:p w14:paraId="794555D6" w14:textId="77777777" w:rsidR="00FE29CB" w:rsidRDefault="00FE29CB">
      <w:r>
        <w:t>3. **Real-Time Audio Processing** (happens during the actual crossfade window)</w:t>
      </w:r>
    </w:p>
    <w:p w14:paraId="73FAD977" w14:textId="77777777" w:rsidR="00FE29CB" w:rsidRDefault="00FE29CB"/>
    <w:p w14:paraId="32463401" w14:textId="77777777" w:rsidR="00FE29CB" w:rsidRDefault="00FE29CB">
      <w:pPr>
        <w:pBdr>
          <w:top w:val="single" w:sz="6" w:space="1" w:color="auto"/>
          <w:bottom w:val="single" w:sz="6" w:space="1" w:color="auto"/>
        </w:pBdr>
      </w:pPr>
    </w:p>
    <w:p w14:paraId="732B94C5" w14:textId="77777777" w:rsidR="00FE29CB" w:rsidRDefault="00FE29CB"/>
    <w:p w14:paraId="69F74C50" w14:textId="77777777" w:rsidR="00FE29CB" w:rsidRDefault="00FE29CB">
      <w:r>
        <w:t>## PHASE 1: PRE-ANALYSIS PIPELINE</w:t>
      </w:r>
    </w:p>
    <w:p w14:paraId="4F3797EA" w14:textId="77777777" w:rsidR="00FE29CB" w:rsidRDefault="00FE29CB"/>
    <w:p w14:paraId="22CBD9B4" w14:textId="77777777" w:rsidR="00FE29CB" w:rsidRDefault="00FE29CB">
      <w:r>
        <w:t>### 1.1 — Beat and Tempo Detection</w:t>
      </w:r>
    </w:p>
    <w:p w14:paraId="016BA53D" w14:textId="77777777" w:rsidR="00FE29CB" w:rsidRDefault="00FE29CB"/>
    <w:p w14:paraId="19AEB648" w14:textId="77777777" w:rsidR="00FE29CB" w:rsidRDefault="00FE29CB">
      <w:r>
        <w:t>**Objective:** Extract a precise BPM value and generate a beat grid (an array of timestamps marking every beat in the track).</w:t>
      </w:r>
    </w:p>
    <w:p w14:paraId="5E93A692" w14:textId="77777777" w:rsidR="00FE29CB" w:rsidRDefault="00FE29CB"/>
    <w:p w14:paraId="616A2024" w14:textId="77777777" w:rsidR="00FE29CB" w:rsidRDefault="00FE29CB">
      <w:r>
        <w:t>**Instructions:**</w:t>
      </w:r>
    </w:p>
    <w:p w14:paraId="3F5FF94B" w14:textId="77777777" w:rsidR="00FE29CB" w:rsidRDefault="00FE29CB">
      <w:r>
        <w:t>- Use an onset detection algorithm. Recommended approaches include:</w:t>
      </w:r>
    </w:p>
    <w:p w14:paraId="5FEB8185" w14:textId="77777777" w:rsidR="00FE29CB" w:rsidRDefault="00FE29CB">
      <w:r>
        <w:t xml:space="preserve">  - Spectral flux analysis (monitor energy changes across frequency bins over time)</w:t>
      </w:r>
    </w:p>
    <w:p w14:paraId="68D4ABE6" w14:textId="77777777" w:rsidR="00FE29CB" w:rsidRDefault="00FE29CB">
      <w:r>
        <w:t xml:space="preserve">  - A trained neural network beat tracker (e.g., `</w:t>
      </w:r>
      <w:proofErr w:type="spellStart"/>
      <w:r>
        <w:t>madmom</w:t>
      </w:r>
      <w:proofErr w:type="spellEnd"/>
      <w:r>
        <w:t>`, `</w:t>
      </w:r>
      <w:proofErr w:type="spellStart"/>
      <w:r>
        <w:t>librosa.beat</w:t>
      </w:r>
      <w:proofErr w:type="spellEnd"/>
      <w:r>
        <w:t xml:space="preserve">`, or a custom Core ML / </w:t>
      </w:r>
      <w:proofErr w:type="spellStart"/>
      <w:r>
        <w:t>TensorFlow</w:t>
      </w:r>
      <w:proofErr w:type="spellEnd"/>
      <w:r>
        <w:t xml:space="preserve"> </w:t>
      </w:r>
      <w:proofErr w:type="spellStart"/>
      <w:r>
        <w:t>Lite</w:t>
      </w:r>
      <w:proofErr w:type="spellEnd"/>
      <w:r>
        <w:t xml:space="preserve"> model)</w:t>
      </w:r>
    </w:p>
    <w:p w14:paraId="41D37590" w14:textId="77777777" w:rsidR="00FE29CB" w:rsidRDefault="00FE29CB">
      <w:r>
        <w:lastRenderedPageBreak/>
        <w:t>- Detect both the **global BPM** (a single float, e.g., `121.3`) and a **beat grid** (an ordered array of millisecond timestamps for every detected beat)</w:t>
      </w:r>
    </w:p>
    <w:p w14:paraId="6851FB70" w14:textId="77777777" w:rsidR="00FE29CB" w:rsidRDefault="00FE29CB">
      <w:r>
        <w:t>- Quantize the beat grid so that beats are evenly spaced according to the detected BPM. Small timing deviations from live recordings should be smoothed unless the track has intentional tempo changes</w:t>
      </w:r>
    </w:p>
    <w:p w14:paraId="2C27E7A2" w14:textId="77777777" w:rsidR="00FE29CB" w:rsidRDefault="00FE29CB">
      <w:r>
        <w:t>- Identify the **downbeat** (beat 1 of each bar). Most western pop/electronic music is in 4/4 time, so every 4</w:t>
      </w:r>
      <w:r w:rsidRPr="00FE29CB">
        <w:rPr>
          <w:vertAlign w:val="superscript"/>
        </w:rPr>
        <w:t>th</w:t>
      </w:r>
      <w:r>
        <w:t xml:space="preserve"> beat is a downbeat. Your downbeat detector should confirm this by </w:t>
      </w:r>
      <w:proofErr w:type="spellStart"/>
      <w:r>
        <w:t>analyzing</w:t>
      </w:r>
      <w:proofErr w:type="spellEnd"/>
      <w:r>
        <w:t xml:space="preserve"> kick drum patterns and harmonic rhythm changes</w:t>
      </w:r>
    </w:p>
    <w:p w14:paraId="11EDF391" w14:textId="77777777" w:rsidR="00FE29CB" w:rsidRDefault="00FE29CB">
      <w:r>
        <w:t>- Store the result as metadata attached to the track:</w:t>
      </w:r>
    </w:p>
    <w:p w14:paraId="70A5C09D" w14:textId="77777777" w:rsidR="00FE29CB" w:rsidRDefault="00FE29CB"/>
    <w:p w14:paraId="21DB370E" w14:textId="77777777" w:rsidR="00FE29CB" w:rsidRDefault="00FE29CB">
      <w:r>
        <w:t>```</w:t>
      </w:r>
      <w:proofErr w:type="spellStart"/>
      <w:r>
        <w:t>json</w:t>
      </w:r>
      <w:proofErr w:type="spellEnd"/>
    </w:p>
    <w:p w14:paraId="71DBDCD7" w14:textId="77777777" w:rsidR="00FE29CB" w:rsidRDefault="00FE29CB">
      <w:r>
        <w:t>{</w:t>
      </w:r>
    </w:p>
    <w:p w14:paraId="1AB40C42" w14:textId="2068D2F6" w:rsidR="00FE29CB" w:rsidRDefault="00FE29CB">
      <w:r>
        <w:t xml:space="preserve">  “</w:t>
      </w:r>
      <w:proofErr w:type="spellStart"/>
      <w:r>
        <w:t>track_id</w:t>
      </w:r>
      <w:proofErr w:type="spellEnd"/>
      <w:r>
        <w:t>”: “abc123”,</w:t>
      </w:r>
    </w:p>
    <w:p w14:paraId="084705E3" w14:textId="0E689257" w:rsidR="00FE29CB" w:rsidRDefault="00FE29CB">
      <w:r>
        <w:t xml:space="preserve">  “bpm”: 121.3,</w:t>
      </w:r>
    </w:p>
    <w:p w14:paraId="27B99B00" w14:textId="5AE42D20" w:rsidR="00FE29CB" w:rsidRDefault="00FE29CB">
      <w:r>
        <w:t xml:space="preserve">  “</w:t>
      </w:r>
      <w:proofErr w:type="spellStart"/>
      <w:r>
        <w:t>time_signature</w:t>
      </w:r>
      <w:proofErr w:type="spellEnd"/>
      <w:r>
        <w:t>”: “4/4”,</w:t>
      </w:r>
    </w:p>
    <w:p w14:paraId="167C180F" w14:textId="569BE880" w:rsidR="00FE29CB" w:rsidRDefault="00FE29CB">
      <w:r>
        <w:t xml:space="preserve">  “</w:t>
      </w:r>
      <w:proofErr w:type="spellStart"/>
      <w:r>
        <w:t>beat_grid</w:t>
      </w:r>
      <w:proofErr w:type="spellEnd"/>
      <w:r>
        <w:t>”: [0, 496, 991, 1487, 1983, …],</w:t>
      </w:r>
    </w:p>
    <w:p w14:paraId="31B3AEBF" w14:textId="57764D40" w:rsidR="00FE29CB" w:rsidRDefault="00FE29CB">
      <w:r>
        <w:t xml:space="preserve">  “downbeats”: [0, 1983, 3966, 5949, …],</w:t>
      </w:r>
    </w:p>
    <w:p w14:paraId="5543B12C" w14:textId="11A9F968" w:rsidR="00FE29CB" w:rsidRDefault="00FE29CB">
      <w:r>
        <w:t xml:space="preserve">  “</w:t>
      </w:r>
      <w:proofErr w:type="spellStart"/>
      <w:r>
        <w:t>tempo_stable</w:t>
      </w:r>
      <w:proofErr w:type="spellEnd"/>
      <w:r>
        <w:t>”: true</w:t>
      </w:r>
    </w:p>
    <w:p w14:paraId="20F0D262" w14:textId="77777777" w:rsidR="00FE29CB" w:rsidRDefault="00FE29CB">
      <w:r>
        <w:t>}</w:t>
      </w:r>
    </w:p>
    <w:p w14:paraId="51C3B492" w14:textId="77777777" w:rsidR="00FE29CB" w:rsidRDefault="00FE29CB">
      <w:r>
        <w:t>```</w:t>
      </w:r>
    </w:p>
    <w:p w14:paraId="5BF31D01" w14:textId="77777777" w:rsidR="00FE29CB" w:rsidRDefault="00FE29CB"/>
    <w:p w14:paraId="18AC92A5" w14:textId="77777777" w:rsidR="00FE29CB" w:rsidRDefault="00FE29CB">
      <w:r>
        <w:t>**Edge Cases to Handle:**</w:t>
      </w:r>
    </w:p>
    <w:p w14:paraId="2F829145" w14:textId="77777777" w:rsidR="00FE29CB" w:rsidRDefault="00FE29CB">
      <w:r>
        <w:t>- If a track has a tempo change (e.g., a ballad that accelerates into a chorus), flag `</w:t>
      </w:r>
      <w:proofErr w:type="spellStart"/>
      <w:r>
        <w:t>tempo_stable</w:t>
      </w:r>
      <w:proofErr w:type="spellEnd"/>
      <w:r>
        <w:t>: false` and store a tempo map (array of BPM values per section)</w:t>
      </w:r>
    </w:p>
    <w:p w14:paraId="3F0BC8ED" w14:textId="77777777" w:rsidR="00FE29CB" w:rsidRDefault="00FE29CB">
      <w:r>
        <w:t>- If the track is rubato (no fixed tempo, e.g., classical piano), flag the track as `</w:t>
      </w:r>
      <w:proofErr w:type="spellStart"/>
      <w:r>
        <w:t>not_mixable</w:t>
      </w:r>
      <w:proofErr w:type="spellEnd"/>
      <w:r>
        <w:t>` and fall back to a simple volume crossfade</w:t>
      </w:r>
    </w:p>
    <w:p w14:paraId="4228032A" w14:textId="77777777" w:rsidR="00FE29CB" w:rsidRDefault="00FE29CB">
      <w:r>
        <w:t>- If BPM detection confidence is below 70%, fall back to simple crossfade</w:t>
      </w:r>
    </w:p>
    <w:p w14:paraId="140E3EA6" w14:textId="77777777" w:rsidR="00FE29CB" w:rsidRDefault="00FE29CB">
      <w:pPr>
        <w:pBdr>
          <w:bottom w:val="single" w:sz="6" w:space="1" w:color="auto"/>
        </w:pBdr>
      </w:pPr>
    </w:p>
    <w:p w14:paraId="106141CA" w14:textId="77777777" w:rsidR="00FE29CB" w:rsidRDefault="00FE29CB"/>
    <w:p w14:paraId="7E2596FB" w14:textId="77777777" w:rsidR="00FE29CB" w:rsidRDefault="00FE29CB">
      <w:r>
        <w:t>### 1.2 — Musical Key Detection</w:t>
      </w:r>
    </w:p>
    <w:p w14:paraId="031E1429" w14:textId="77777777" w:rsidR="00FE29CB" w:rsidRDefault="00FE29CB"/>
    <w:p w14:paraId="33F81315" w14:textId="77777777" w:rsidR="00FE29CB" w:rsidRDefault="00FE29CB">
      <w:r>
        <w:lastRenderedPageBreak/>
        <w:t>**Objective:** Determine the key and scale (major/minor) of the track so you can assess harmonic compatibility between consecutive songs.</w:t>
      </w:r>
    </w:p>
    <w:p w14:paraId="4F00CA39" w14:textId="77777777" w:rsidR="00FE29CB" w:rsidRDefault="00FE29CB"/>
    <w:p w14:paraId="6C5AC306" w14:textId="77777777" w:rsidR="00FE29CB" w:rsidRDefault="00FE29CB">
      <w:r>
        <w:t>**Instructions:**</w:t>
      </w:r>
    </w:p>
    <w:p w14:paraId="70F8A09B" w14:textId="77777777" w:rsidR="00FE29CB" w:rsidRDefault="00FE29CB">
      <w:r>
        <w:t xml:space="preserve">- Use a </w:t>
      </w:r>
      <w:proofErr w:type="spellStart"/>
      <w:r>
        <w:t>chromagram</w:t>
      </w:r>
      <w:proofErr w:type="spellEnd"/>
      <w:r>
        <w:t>-based key detection algorithm:</w:t>
      </w:r>
    </w:p>
    <w:p w14:paraId="0D365C03" w14:textId="77777777" w:rsidR="00FE29CB" w:rsidRDefault="00FE29CB">
      <w:r>
        <w:t xml:space="preserve">  1. Compute a Short-Time Fourier Transform (STFT) of the full audio signal</w:t>
      </w:r>
    </w:p>
    <w:p w14:paraId="7974A2BF" w14:textId="77777777" w:rsidR="00FE29CB" w:rsidRDefault="00FE29CB">
      <w:r>
        <w:t xml:space="preserve">  2. Map the resulting frequency bins to the 12 pitch classes (C, C#, D, D#, E, F, F#, G, G#, A, A#, B)</w:t>
      </w:r>
    </w:p>
    <w:p w14:paraId="0A947A6B" w14:textId="77777777" w:rsidR="00FE29CB" w:rsidRDefault="00FE29CB">
      <w:r>
        <w:t xml:space="preserve">  3. Build a </w:t>
      </w:r>
      <w:proofErr w:type="spellStart"/>
      <w:r>
        <w:t>chroma</w:t>
      </w:r>
      <w:proofErr w:type="spellEnd"/>
      <w:r>
        <w:t xml:space="preserve"> vector (a 12-dimensional vector representing the energy of each pitch class)</w:t>
      </w:r>
    </w:p>
    <w:p w14:paraId="7D29061A" w14:textId="77777777" w:rsidR="00FE29CB" w:rsidRDefault="00FE29CB">
      <w:r>
        <w:t xml:space="preserve">  4. Correlate the </w:t>
      </w:r>
      <w:proofErr w:type="spellStart"/>
      <w:r>
        <w:t>chroma</w:t>
      </w:r>
      <w:proofErr w:type="spellEnd"/>
      <w:r>
        <w:t xml:space="preserve"> vector against the 24 </w:t>
      </w:r>
      <w:proofErr w:type="spellStart"/>
      <w:r>
        <w:t>Krumhansl</w:t>
      </w:r>
      <w:proofErr w:type="spellEnd"/>
      <w:r>
        <w:t>-Kessler key profiles (12 major + 12 minor)</w:t>
      </w:r>
    </w:p>
    <w:p w14:paraId="29DC0C3B" w14:textId="77777777" w:rsidR="00FE29CB" w:rsidRDefault="00FE29CB">
      <w:r>
        <w:t xml:space="preserve">  5. The key profile with the highest correlation score is the detected key</w:t>
      </w:r>
    </w:p>
    <w:p w14:paraId="79CE05C7" w14:textId="77777777" w:rsidR="00FE29CB" w:rsidRDefault="00FE29CB">
      <w:r>
        <w:t>- Map the result to the **Camelot Wheel** notation for easy compatibility checking later:</w:t>
      </w:r>
    </w:p>
    <w:p w14:paraId="6FC09508" w14:textId="77777777" w:rsidR="00FE29CB" w:rsidRDefault="00FE29CB"/>
    <w:p w14:paraId="4A2249C5" w14:textId="77777777" w:rsidR="00FE29CB" w:rsidRDefault="00FE29CB">
      <w:r>
        <w:t>```</w:t>
      </w:r>
    </w:p>
    <w:p w14:paraId="2074D9C5" w14:textId="77777777" w:rsidR="00FE29CB" w:rsidRDefault="00FE29CB">
      <w:r>
        <w:t>Key Mapping Examples:</w:t>
      </w:r>
    </w:p>
    <w:p w14:paraId="3DD30DD1" w14:textId="77777777" w:rsidR="00FE29CB" w:rsidRDefault="00FE29CB">
      <w:r>
        <w:t xml:space="preserve">  C Major  → 8B     A Minor  → 8A</w:t>
      </w:r>
    </w:p>
    <w:p w14:paraId="64C5EE0E" w14:textId="77777777" w:rsidR="00FE29CB" w:rsidRDefault="00FE29CB">
      <w:r>
        <w:t xml:space="preserve">  G Major  → 9B     E Minor  → 9A</w:t>
      </w:r>
    </w:p>
    <w:p w14:paraId="184A74D7" w14:textId="77777777" w:rsidR="00FE29CB" w:rsidRDefault="00FE29CB">
      <w:r>
        <w:t xml:space="preserve">  D Major  → 10B    B Minor  → 10A</w:t>
      </w:r>
    </w:p>
    <w:p w14:paraId="7B712934" w14:textId="69A972BD" w:rsidR="00FE29CB" w:rsidRDefault="00FE29CB">
      <w:r>
        <w:t xml:space="preserve">  …</w:t>
      </w:r>
    </w:p>
    <w:p w14:paraId="3F46AC92" w14:textId="77777777" w:rsidR="00FE29CB" w:rsidRDefault="00FE29CB">
      <w:r>
        <w:t>```</w:t>
      </w:r>
    </w:p>
    <w:p w14:paraId="15574079" w14:textId="77777777" w:rsidR="00FE29CB" w:rsidRDefault="00FE29CB"/>
    <w:p w14:paraId="4F5116DB" w14:textId="24A3BBAA" w:rsidR="00FE29CB" w:rsidRDefault="00FE29CB" w:rsidP="00FE29CB">
      <w:pPr>
        <w:pStyle w:val="ListParagraph"/>
        <w:numPr>
          <w:ilvl w:val="0"/>
          <w:numId w:val="1"/>
        </w:numPr>
      </w:pPr>
      <w:r>
        <w:t>Store the result:</w:t>
      </w:r>
    </w:p>
    <w:p w14:paraId="74E6B289" w14:textId="77777777" w:rsidR="00FE29CB" w:rsidRDefault="00FE29CB"/>
    <w:p w14:paraId="515C2FF3" w14:textId="77777777" w:rsidR="00FE29CB" w:rsidRDefault="00FE29CB">
      <w:r>
        <w:t>```</w:t>
      </w:r>
      <w:proofErr w:type="spellStart"/>
      <w:r>
        <w:t>json</w:t>
      </w:r>
      <w:proofErr w:type="spellEnd"/>
    </w:p>
    <w:p w14:paraId="58A8529F" w14:textId="77777777" w:rsidR="00FE29CB" w:rsidRDefault="00FE29CB">
      <w:r>
        <w:t>{</w:t>
      </w:r>
    </w:p>
    <w:p w14:paraId="4C767354" w14:textId="20ACA1A7" w:rsidR="00FE29CB" w:rsidRDefault="00FE29CB">
      <w:r>
        <w:t xml:space="preserve">  “</w:t>
      </w:r>
      <w:proofErr w:type="spellStart"/>
      <w:r>
        <w:t>track_id</w:t>
      </w:r>
      <w:proofErr w:type="spellEnd"/>
      <w:r>
        <w:t>”: “abc123”,</w:t>
      </w:r>
    </w:p>
    <w:p w14:paraId="773347FC" w14:textId="63C15E71" w:rsidR="00FE29CB" w:rsidRDefault="00FE29CB">
      <w:r>
        <w:t xml:space="preserve">  “key”: “A Minor”,</w:t>
      </w:r>
    </w:p>
    <w:p w14:paraId="055D9306" w14:textId="6EE97ACE" w:rsidR="00FE29CB" w:rsidRDefault="00FE29CB">
      <w:r>
        <w:t xml:space="preserve">  “</w:t>
      </w:r>
      <w:proofErr w:type="spellStart"/>
      <w:r>
        <w:t>camelot</w:t>
      </w:r>
      <w:proofErr w:type="spellEnd"/>
      <w:r>
        <w:t>”: “8A”,</w:t>
      </w:r>
    </w:p>
    <w:p w14:paraId="71DE060C" w14:textId="7A3F6E1F" w:rsidR="00FE29CB" w:rsidRDefault="00FE29CB">
      <w:r>
        <w:t xml:space="preserve">  “</w:t>
      </w:r>
      <w:proofErr w:type="spellStart"/>
      <w:r>
        <w:t>key_confidence</w:t>
      </w:r>
      <w:proofErr w:type="spellEnd"/>
      <w:r>
        <w:t>”: 0.87</w:t>
      </w:r>
    </w:p>
    <w:p w14:paraId="6D9AF564" w14:textId="77777777" w:rsidR="00FE29CB" w:rsidRDefault="00FE29CB">
      <w:r>
        <w:t>}</w:t>
      </w:r>
    </w:p>
    <w:p w14:paraId="6CC4E0E8" w14:textId="77777777" w:rsidR="00FE29CB" w:rsidRDefault="00FE29CB">
      <w:r>
        <w:lastRenderedPageBreak/>
        <w:t>```</w:t>
      </w:r>
    </w:p>
    <w:p w14:paraId="57F50D8E" w14:textId="77777777" w:rsidR="00FE29CB" w:rsidRDefault="00FE29CB"/>
    <w:p w14:paraId="6F15E25D" w14:textId="77777777" w:rsidR="00FE29CB" w:rsidRDefault="00FE29CB">
      <w:r>
        <w:t>**Compatibility Rules (Camelot Wheel):**</w:t>
      </w:r>
    </w:p>
    <w:p w14:paraId="359A0B90" w14:textId="77777777" w:rsidR="00FE29CB" w:rsidRDefault="00FE29CB">
      <w:r>
        <w:t>Two tracks are harmonically compatible if their Camelot codes satisfy any of the following:</w:t>
      </w:r>
    </w:p>
    <w:p w14:paraId="71BA5DDD" w14:textId="77777777" w:rsidR="00FE29CB" w:rsidRDefault="00FE29CB">
      <w:r>
        <w:t>- **Same code** (e.g., 8A → 8A) — Perfect match</w:t>
      </w:r>
    </w:p>
    <w:p w14:paraId="15AFDD3A" w14:textId="77777777" w:rsidR="00FE29CB" w:rsidRDefault="00FE29CB">
      <w:r>
        <w:t>- **Adjacent number, same letter** (e.g., 8A → 7A or 8A → 9A) — Compatible (up/down a fifth)</w:t>
      </w:r>
    </w:p>
    <w:p w14:paraId="16C6A9CD" w14:textId="77777777" w:rsidR="00FE29CB" w:rsidRDefault="00FE29CB">
      <w:r>
        <w:t>- **Same number, different letter** (e.g., 8A → 8B) — Relative major/minor switch</w:t>
      </w:r>
    </w:p>
    <w:p w14:paraId="5E6CEBFF" w14:textId="77777777" w:rsidR="00FE29CB" w:rsidRDefault="00FE29CB">
      <w:r>
        <w:t>- **Everything else** — Potentially clashing; use a short transition strategy</w:t>
      </w:r>
    </w:p>
    <w:p w14:paraId="13A67D44" w14:textId="77777777" w:rsidR="00FE29CB" w:rsidRDefault="00FE29CB">
      <w:pPr>
        <w:pBdr>
          <w:bottom w:val="single" w:sz="6" w:space="1" w:color="auto"/>
        </w:pBdr>
      </w:pPr>
    </w:p>
    <w:p w14:paraId="7471418B" w14:textId="77777777" w:rsidR="00FE29CB" w:rsidRDefault="00FE29CB"/>
    <w:p w14:paraId="37EC5E5E" w14:textId="77777777" w:rsidR="00FE29CB" w:rsidRDefault="00FE29CB">
      <w:r>
        <w:t>### 1.3 — Structural Segmentation</w:t>
      </w:r>
    </w:p>
    <w:p w14:paraId="01ED1325" w14:textId="77777777" w:rsidR="00FE29CB" w:rsidRDefault="00FE29CB"/>
    <w:p w14:paraId="7F04217E" w14:textId="77777777" w:rsidR="00FE29CB" w:rsidRDefault="00FE29CB">
      <w:r>
        <w:t>**Objective:** Identify the internal structure of the track — intro, verse, chorus, bridge, outro, instrumental breaks, drops, and silence.</w:t>
      </w:r>
    </w:p>
    <w:p w14:paraId="5C85E1AD" w14:textId="77777777" w:rsidR="00FE29CB" w:rsidRDefault="00FE29CB"/>
    <w:p w14:paraId="172F80D8" w14:textId="77777777" w:rsidR="00FE29CB" w:rsidRDefault="00FE29CB">
      <w:r>
        <w:t>**Instructions:**</w:t>
      </w:r>
    </w:p>
    <w:p w14:paraId="146E8D87" w14:textId="77777777" w:rsidR="00FE29CB" w:rsidRDefault="00FE29CB">
      <w:r>
        <w:t>- Use a self-similarity matrix approach:</w:t>
      </w:r>
    </w:p>
    <w:p w14:paraId="70382A37" w14:textId="77777777" w:rsidR="00FE29CB" w:rsidRDefault="00FE29CB">
      <w:r>
        <w:t xml:space="preserve">  1. Compute MFCCs (Mel-Frequency </w:t>
      </w:r>
      <w:proofErr w:type="spellStart"/>
      <w:r>
        <w:t>Cepstral</w:t>
      </w:r>
      <w:proofErr w:type="spellEnd"/>
      <w:r>
        <w:t xml:space="preserve"> Coefficients) or </w:t>
      </w:r>
      <w:proofErr w:type="spellStart"/>
      <w:r>
        <w:t>chroma</w:t>
      </w:r>
      <w:proofErr w:type="spellEnd"/>
      <w:r>
        <w:t xml:space="preserve"> features for every short frame (~100ms) of audio</w:t>
      </w:r>
    </w:p>
    <w:p w14:paraId="35B86655" w14:textId="77777777" w:rsidR="00FE29CB" w:rsidRDefault="00FE29CB">
      <w:r>
        <w:t xml:space="preserve">  2. Build a self-similarity matrix by computing the cosine distance between every pair of frames</w:t>
      </w:r>
    </w:p>
    <w:p w14:paraId="7E3AA95C" w14:textId="77777777" w:rsidR="00FE29CB" w:rsidRDefault="00FE29CB">
      <w:r>
        <w:t xml:space="preserve">  3. Apply checkerboard kernel convolution along the diagonal to detect boundaries where the texture of the music changes</w:t>
      </w:r>
    </w:p>
    <w:p w14:paraId="2B803080" w14:textId="77777777" w:rsidR="00FE29CB" w:rsidRDefault="00FE29CB">
      <w:r>
        <w:t xml:space="preserve">  4. Cluster the resulting segments by similarity (segments that sound alike are likely repeated sections like choruses)</w:t>
      </w:r>
    </w:p>
    <w:p w14:paraId="6FD15E90" w14:textId="77777777" w:rsidR="00FE29CB" w:rsidRDefault="00FE29CB">
      <w:r>
        <w:t>- Alternatively, use a pre-trained neural segmentation model (e.g., trained on the SALAMI dataset)</w:t>
      </w:r>
    </w:p>
    <w:p w14:paraId="4E259FC4" w14:textId="77777777" w:rsidR="00FE29CB" w:rsidRDefault="00FE29CB">
      <w:r>
        <w:t>- Label segments with structural roles. At minimum, you need to identify:</w:t>
      </w:r>
    </w:p>
    <w:p w14:paraId="146EF9CC" w14:textId="77777777" w:rsidR="00FE29CB" w:rsidRDefault="00FE29CB">
      <w:r>
        <w:t xml:space="preserve">  - **Intro** — The opening section before the first vocal or main melody enters</w:t>
      </w:r>
    </w:p>
    <w:p w14:paraId="0071C78D" w14:textId="77777777" w:rsidR="00FE29CB" w:rsidRDefault="00FE29CB">
      <w:r>
        <w:t xml:space="preserve">  - **Outro** — The closing section after the final chorus/vocal</w:t>
      </w:r>
    </w:p>
    <w:p w14:paraId="280127CB" w14:textId="77777777" w:rsidR="00FE29CB" w:rsidRDefault="00FE29CB">
      <w:r>
        <w:t xml:space="preserve">  - **Last vocal moment** — The exact timestamp where the last sung word ends</w:t>
      </w:r>
    </w:p>
    <w:p w14:paraId="4F6059BC" w14:textId="77777777" w:rsidR="00FE29CB" w:rsidRDefault="00FE29CB">
      <w:r>
        <w:t xml:space="preserve">  - **Drops / Builds** — Sudden energy increases (critical for EDM genres)</w:t>
      </w:r>
    </w:p>
    <w:p w14:paraId="3E5F4F1C" w14:textId="77777777" w:rsidR="00FE29CB" w:rsidRDefault="00FE29CB">
      <w:r>
        <w:lastRenderedPageBreak/>
        <w:t xml:space="preserve">  - **Silence / Fade** — Trailing silence at the end of a track (must be trimmed)</w:t>
      </w:r>
    </w:p>
    <w:p w14:paraId="696AC42E" w14:textId="77777777" w:rsidR="00FE29CB" w:rsidRDefault="00FE29CB"/>
    <w:p w14:paraId="3FF4FED7" w14:textId="3F7697E3" w:rsidR="00FE29CB" w:rsidRDefault="00FE29CB" w:rsidP="00FE29CB">
      <w:pPr>
        <w:pStyle w:val="ListParagraph"/>
        <w:numPr>
          <w:ilvl w:val="0"/>
          <w:numId w:val="1"/>
        </w:numPr>
      </w:pPr>
      <w:r>
        <w:t>Store as:</w:t>
      </w:r>
    </w:p>
    <w:p w14:paraId="34E147B0" w14:textId="77777777" w:rsidR="00FE29CB" w:rsidRDefault="00FE29CB"/>
    <w:p w14:paraId="4187ECA6" w14:textId="77777777" w:rsidR="00FE29CB" w:rsidRDefault="00FE29CB">
      <w:r>
        <w:t>```</w:t>
      </w:r>
      <w:proofErr w:type="spellStart"/>
      <w:r>
        <w:t>json</w:t>
      </w:r>
      <w:proofErr w:type="spellEnd"/>
    </w:p>
    <w:p w14:paraId="168E819C" w14:textId="77777777" w:rsidR="00FE29CB" w:rsidRDefault="00FE29CB">
      <w:r>
        <w:t>{</w:t>
      </w:r>
    </w:p>
    <w:p w14:paraId="740F0753" w14:textId="6FBC8832" w:rsidR="00FE29CB" w:rsidRDefault="00FE29CB">
      <w:r>
        <w:t xml:space="preserve">  “</w:t>
      </w:r>
      <w:proofErr w:type="spellStart"/>
      <w:r>
        <w:t>track_id</w:t>
      </w:r>
      <w:proofErr w:type="spellEnd"/>
      <w:r>
        <w:t>”: “abc123”,</w:t>
      </w:r>
    </w:p>
    <w:p w14:paraId="7F98EA31" w14:textId="2AB89203" w:rsidR="00FE29CB" w:rsidRDefault="00FE29CB">
      <w:r>
        <w:t xml:space="preserve">  “segments”: [</w:t>
      </w:r>
    </w:p>
    <w:p w14:paraId="285D6159" w14:textId="16B8014F" w:rsidR="00FE29CB" w:rsidRDefault="00FE29CB">
      <w:r>
        <w:t xml:space="preserve">    {“label”: “intro”,   “</w:t>
      </w:r>
      <w:proofErr w:type="spellStart"/>
      <w:r>
        <w:t>start_ms</w:t>
      </w:r>
      <w:proofErr w:type="spellEnd"/>
      <w:r>
        <w:t>”: 0,      “</w:t>
      </w:r>
      <w:proofErr w:type="spellStart"/>
      <w:r>
        <w:t>end_ms</w:t>
      </w:r>
      <w:proofErr w:type="spellEnd"/>
      <w:r>
        <w:t>”: 15200},</w:t>
      </w:r>
    </w:p>
    <w:p w14:paraId="216C5D70" w14:textId="002AF8AC" w:rsidR="00FE29CB" w:rsidRDefault="00FE29CB">
      <w:r>
        <w:t xml:space="preserve">    {“label”: “verse”,   “</w:t>
      </w:r>
      <w:proofErr w:type="spellStart"/>
      <w:r>
        <w:t>start_ms</w:t>
      </w:r>
      <w:proofErr w:type="spellEnd"/>
      <w:r>
        <w:t>”: 15200,  “</w:t>
      </w:r>
      <w:proofErr w:type="spellStart"/>
      <w:r>
        <w:t>end_ms</w:t>
      </w:r>
      <w:proofErr w:type="spellEnd"/>
      <w:r>
        <w:t>”: 45600},</w:t>
      </w:r>
    </w:p>
    <w:p w14:paraId="55495DD0" w14:textId="63EC3CC3" w:rsidR="00FE29CB" w:rsidRDefault="00FE29CB">
      <w:r>
        <w:t xml:space="preserve">    {“label”: “chorus”,  “</w:t>
      </w:r>
      <w:proofErr w:type="spellStart"/>
      <w:r>
        <w:t>start_ms</w:t>
      </w:r>
      <w:proofErr w:type="spellEnd"/>
      <w:r>
        <w:t>”: 45600,  “</w:t>
      </w:r>
      <w:proofErr w:type="spellStart"/>
      <w:r>
        <w:t>end_ms</w:t>
      </w:r>
      <w:proofErr w:type="spellEnd"/>
      <w:r>
        <w:t>”: 68400},</w:t>
      </w:r>
    </w:p>
    <w:p w14:paraId="7AA0E361" w14:textId="5B8E9323" w:rsidR="00FE29CB" w:rsidRDefault="00FE29CB">
      <w:r>
        <w:t xml:space="preserve">    {“label”: “verse”,   “</w:t>
      </w:r>
      <w:proofErr w:type="spellStart"/>
      <w:r>
        <w:t>start_ms</w:t>
      </w:r>
      <w:proofErr w:type="spellEnd"/>
      <w:r>
        <w:t>”: 68400,  “</w:t>
      </w:r>
      <w:proofErr w:type="spellStart"/>
      <w:r>
        <w:t>end_ms</w:t>
      </w:r>
      <w:proofErr w:type="spellEnd"/>
      <w:r>
        <w:t>”: 98800},</w:t>
      </w:r>
    </w:p>
    <w:p w14:paraId="093FF2E2" w14:textId="4CC4ED5E" w:rsidR="00FE29CB" w:rsidRDefault="00FE29CB">
      <w:r>
        <w:t xml:space="preserve">    {“label”: “chorus”,  “</w:t>
      </w:r>
      <w:proofErr w:type="spellStart"/>
      <w:r>
        <w:t>start_ms</w:t>
      </w:r>
      <w:proofErr w:type="spellEnd"/>
      <w:r>
        <w:t>”: 98800,  “</w:t>
      </w:r>
      <w:proofErr w:type="spellStart"/>
      <w:r>
        <w:t>end_ms</w:t>
      </w:r>
      <w:proofErr w:type="spellEnd"/>
      <w:r>
        <w:t>”: 121600},</w:t>
      </w:r>
    </w:p>
    <w:p w14:paraId="75557821" w14:textId="2ABF12BC" w:rsidR="00FE29CB" w:rsidRDefault="00FE29CB">
      <w:r>
        <w:t xml:space="preserve">    {“label”: “bridge”,  “</w:t>
      </w:r>
      <w:proofErr w:type="spellStart"/>
      <w:r>
        <w:t>start_ms</w:t>
      </w:r>
      <w:proofErr w:type="spellEnd"/>
      <w:r>
        <w:t>”: 121600, “</w:t>
      </w:r>
      <w:proofErr w:type="spellStart"/>
      <w:r>
        <w:t>end_ms</w:t>
      </w:r>
      <w:proofErr w:type="spellEnd"/>
      <w:r>
        <w:t>”: 136800},</w:t>
      </w:r>
    </w:p>
    <w:p w14:paraId="6AEE7462" w14:textId="285065D9" w:rsidR="00FE29CB" w:rsidRDefault="00FE29CB">
      <w:r>
        <w:t xml:space="preserve">    {“label”: “chorus”,  “</w:t>
      </w:r>
      <w:proofErr w:type="spellStart"/>
      <w:r>
        <w:t>start_ms</w:t>
      </w:r>
      <w:proofErr w:type="spellEnd"/>
      <w:r>
        <w:t>”: 136800, “</w:t>
      </w:r>
      <w:proofErr w:type="spellStart"/>
      <w:r>
        <w:t>end_ms</w:t>
      </w:r>
      <w:proofErr w:type="spellEnd"/>
      <w:r>
        <w:t>”: 159600},</w:t>
      </w:r>
    </w:p>
    <w:p w14:paraId="58F3D11B" w14:textId="375935BA" w:rsidR="00FE29CB" w:rsidRDefault="00FE29CB">
      <w:r>
        <w:t xml:space="preserve">    {“label”: “outro”,   “</w:t>
      </w:r>
      <w:proofErr w:type="spellStart"/>
      <w:r>
        <w:t>start_ms</w:t>
      </w:r>
      <w:proofErr w:type="spellEnd"/>
      <w:r>
        <w:t>”: 159600, “</w:t>
      </w:r>
      <w:proofErr w:type="spellStart"/>
      <w:r>
        <w:t>end_ms</w:t>
      </w:r>
      <w:proofErr w:type="spellEnd"/>
      <w:r>
        <w:t>”: 189200}</w:t>
      </w:r>
    </w:p>
    <w:p w14:paraId="1CA9DC3E" w14:textId="77777777" w:rsidR="00FE29CB" w:rsidRDefault="00FE29CB">
      <w:r>
        <w:t xml:space="preserve">  ],</w:t>
      </w:r>
    </w:p>
    <w:p w14:paraId="3B72EB6C" w14:textId="79EAEE52" w:rsidR="00FE29CB" w:rsidRDefault="00FE29CB">
      <w:r>
        <w:t xml:space="preserve">  “</w:t>
      </w:r>
      <w:proofErr w:type="spellStart"/>
      <w:r>
        <w:t>last_vocal_ms</w:t>
      </w:r>
      <w:proofErr w:type="spellEnd"/>
      <w:r>
        <w:t>”: 162300,</w:t>
      </w:r>
    </w:p>
    <w:p w14:paraId="42BE7137" w14:textId="0962F294" w:rsidR="00FE29CB" w:rsidRDefault="00FE29CB">
      <w:r>
        <w:t xml:space="preserve">  “</w:t>
      </w:r>
      <w:proofErr w:type="spellStart"/>
      <w:r>
        <w:t>trailing_silence_ms</w:t>
      </w:r>
      <w:proofErr w:type="spellEnd"/>
      <w:r>
        <w:t>”: 187000</w:t>
      </w:r>
    </w:p>
    <w:p w14:paraId="1F0A22CC" w14:textId="77777777" w:rsidR="00FE29CB" w:rsidRDefault="00FE29CB">
      <w:r>
        <w:t>}</w:t>
      </w:r>
    </w:p>
    <w:p w14:paraId="62E5C173" w14:textId="77777777" w:rsidR="00FE29CB" w:rsidRDefault="00FE29CB">
      <w:r>
        <w:t>```</w:t>
      </w:r>
    </w:p>
    <w:p w14:paraId="233B54B6" w14:textId="77777777" w:rsidR="00FE29CB" w:rsidRDefault="00FE29CB">
      <w:pPr>
        <w:pBdr>
          <w:bottom w:val="single" w:sz="6" w:space="1" w:color="auto"/>
        </w:pBdr>
      </w:pPr>
    </w:p>
    <w:p w14:paraId="0CB6252F" w14:textId="77777777" w:rsidR="00FE29CB" w:rsidRDefault="00FE29CB"/>
    <w:p w14:paraId="42BD34F2" w14:textId="77777777" w:rsidR="00FE29CB" w:rsidRDefault="00FE29CB">
      <w:r>
        <w:t>### 1.4 — Loudness and Energy Profiling</w:t>
      </w:r>
    </w:p>
    <w:p w14:paraId="6FA4FC95" w14:textId="77777777" w:rsidR="00FE29CB" w:rsidRDefault="00FE29CB"/>
    <w:p w14:paraId="277AC3B6" w14:textId="77777777" w:rsidR="00FE29CB" w:rsidRDefault="00FE29CB">
      <w:r>
        <w:t>**Objective:** Measure the perceived loudness (in LUFS) and spectral energy profile across the track so you can manage gain during transitions.</w:t>
      </w:r>
    </w:p>
    <w:p w14:paraId="2BB2E008" w14:textId="77777777" w:rsidR="00FE29CB" w:rsidRDefault="00FE29CB"/>
    <w:p w14:paraId="08494E41" w14:textId="77777777" w:rsidR="00FE29CB" w:rsidRDefault="00FE29CB">
      <w:r>
        <w:t>**Instructions:**</w:t>
      </w:r>
    </w:p>
    <w:p w14:paraId="7F4BC1B1" w14:textId="77777777" w:rsidR="00FE29CB" w:rsidRDefault="00FE29CB">
      <w:r>
        <w:lastRenderedPageBreak/>
        <w:t>- Compute **integrated LUFS** (Loudness Units Full Scale) per the ITU-R BS.1770-4 standard for the entire track</w:t>
      </w:r>
    </w:p>
    <w:p w14:paraId="18529857" w14:textId="77777777" w:rsidR="00FE29CB" w:rsidRDefault="00FE29CB">
      <w:r>
        <w:t>- Compute **short-term LUFS** (3-second window) for each segment identified in step 1.3</w:t>
      </w:r>
    </w:p>
    <w:p w14:paraId="33AB10CE" w14:textId="77777777" w:rsidR="00FE29CB" w:rsidRDefault="00FE29CB">
      <w:r>
        <w:t>- Compute a **spectral energy curve** — split the frequency spectrum into 3 bands:</w:t>
      </w:r>
    </w:p>
    <w:p w14:paraId="44B08873" w14:textId="77777777" w:rsidR="00FE29CB" w:rsidRDefault="00FE29CB">
      <w:r>
        <w:t xml:space="preserve">  - **Low:** 20Hz – 200Hz (bass, kick drums, sub)</w:t>
      </w:r>
    </w:p>
    <w:p w14:paraId="436F86E8" w14:textId="77777777" w:rsidR="00FE29CB" w:rsidRDefault="00FE29CB">
      <w:r>
        <w:t xml:space="preserve">  - **Mid:** 200Hz – 4kHz (vocals, guitars, snares, leads)</w:t>
      </w:r>
    </w:p>
    <w:p w14:paraId="28975809" w14:textId="77777777" w:rsidR="00FE29CB" w:rsidRDefault="00FE29CB">
      <w:r>
        <w:t xml:space="preserve">  - **High:** 4kHz – 20kHz (hi-hats, cymbals, air, sibilance)</w:t>
      </w:r>
    </w:p>
    <w:p w14:paraId="51191E5F" w14:textId="77777777" w:rsidR="00FE29CB" w:rsidRDefault="00FE29CB">
      <w:r>
        <w:t>- Measure average RMS energy per band per segment</w:t>
      </w:r>
    </w:p>
    <w:p w14:paraId="4BAEF8D4" w14:textId="77777777" w:rsidR="00FE29CB" w:rsidRDefault="00FE29CB"/>
    <w:p w14:paraId="128CC073" w14:textId="3AD2BA48" w:rsidR="00FE29CB" w:rsidRDefault="00FE29CB" w:rsidP="00FE29CB">
      <w:pPr>
        <w:pStyle w:val="ListParagraph"/>
        <w:numPr>
          <w:ilvl w:val="0"/>
          <w:numId w:val="1"/>
        </w:numPr>
      </w:pPr>
      <w:r>
        <w:t>Store as:</w:t>
      </w:r>
    </w:p>
    <w:p w14:paraId="3CBFB0AD" w14:textId="77777777" w:rsidR="00FE29CB" w:rsidRDefault="00FE29CB"/>
    <w:p w14:paraId="20E9BFD5" w14:textId="77777777" w:rsidR="00FE29CB" w:rsidRDefault="00FE29CB">
      <w:r>
        <w:t>```</w:t>
      </w:r>
      <w:proofErr w:type="spellStart"/>
      <w:r>
        <w:t>json</w:t>
      </w:r>
      <w:proofErr w:type="spellEnd"/>
    </w:p>
    <w:p w14:paraId="4270FFD5" w14:textId="77777777" w:rsidR="00FE29CB" w:rsidRDefault="00FE29CB">
      <w:r>
        <w:t>{</w:t>
      </w:r>
    </w:p>
    <w:p w14:paraId="041363BA" w14:textId="1AF517E7" w:rsidR="00FE29CB" w:rsidRDefault="00FE29CB">
      <w:r>
        <w:t xml:space="preserve">  “</w:t>
      </w:r>
      <w:proofErr w:type="spellStart"/>
      <w:r>
        <w:t>track_id</w:t>
      </w:r>
      <w:proofErr w:type="spellEnd"/>
      <w:r>
        <w:t>”: “abc123”,</w:t>
      </w:r>
    </w:p>
    <w:p w14:paraId="76E585C6" w14:textId="649C0419" w:rsidR="00FE29CB" w:rsidRDefault="00FE29CB">
      <w:r>
        <w:t xml:space="preserve">  “</w:t>
      </w:r>
      <w:proofErr w:type="spellStart"/>
      <w:r>
        <w:t>integrated_lufs</w:t>
      </w:r>
      <w:proofErr w:type="spellEnd"/>
      <w:r>
        <w:t>”: -14.2,</w:t>
      </w:r>
    </w:p>
    <w:p w14:paraId="5E49E767" w14:textId="22E76865" w:rsidR="00FE29CB" w:rsidRDefault="00FE29CB">
      <w:r>
        <w:t xml:space="preserve">  “</w:t>
      </w:r>
      <w:proofErr w:type="spellStart"/>
      <w:r>
        <w:t>segment_loudness</w:t>
      </w:r>
      <w:proofErr w:type="spellEnd"/>
      <w:r>
        <w:t>”: [</w:t>
      </w:r>
    </w:p>
    <w:p w14:paraId="543F389A" w14:textId="5681DCCB" w:rsidR="00FE29CB" w:rsidRDefault="00FE29CB">
      <w:r>
        <w:t xml:space="preserve">    {“label”: “intro”,  “</w:t>
      </w:r>
      <w:proofErr w:type="spellStart"/>
      <w:r>
        <w:t>lufs</w:t>
      </w:r>
      <w:proofErr w:type="spellEnd"/>
      <w:r>
        <w:t>”: -18.1, “</w:t>
      </w:r>
      <w:proofErr w:type="spellStart"/>
      <w:r>
        <w:t>low_rms</w:t>
      </w:r>
      <w:proofErr w:type="spellEnd"/>
      <w:r>
        <w:t>”: 0.02, “</w:t>
      </w:r>
      <w:proofErr w:type="spellStart"/>
      <w:r>
        <w:t>mid_rms</w:t>
      </w:r>
      <w:proofErr w:type="spellEnd"/>
      <w:r>
        <w:t>”: 0.08, “</w:t>
      </w:r>
      <w:proofErr w:type="spellStart"/>
      <w:r>
        <w:t>high_rms</w:t>
      </w:r>
      <w:proofErr w:type="spellEnd"/>
      <w:r>
        <w:t>”: 0.04},</w:t>
      </w:r>
    </w:p>
    <w:p w14:paraId="186B5226" w14:textId="61E11A4C" w:rsidR="00FE29CB" w:rsidRDefault="00FE29CB">
      <w:r>
        <w:t xml:space="preserve">    {“label”: “chorus”, “</w:t>
      </w:r>
      <w:proofErr w:type="spellStart"/>
      <w:r>
        <w:t>lufs</w:t>
      </w:r>
      <w:proofErr w:type="spellEnd"/>
      <w:r>
        <w:t>”: -12.5, “</w:t>
      </w:r>
      <w:proofErr w:type="spellStart"/>
      <w:r>
        <w:t>low_rms</w:t>
      </w:r>
      <w:proofErr w:type="spellEnd"/>
      <w:r>
        <w:t>”: 0.15, “</w:t>
      </w:r>
      <w:proofErr w:type="spellStart"/>
      <w:r>
        <w:t>mid_rms</w:t>
      </w:r>
      <w:proofErr w:type="spellEnd"/>
      <w:r>
        <w:t>”: 0.22, “</w:t>
      </w:r>
      <w:proofErr w:type="spellStart"/>
      <w:r>
        <w:t>high_rms</w:t>
      </w:r>
      <w:proofErr w:type="spellEnd"/>
      <w:r>
        <w:t>”: 0.11},</w:t>
      </w:r>
    </w:p>
    <w:p w14:paraId="683B4C5A" w14:textId="659F998F" w:rsidR="00FE29CB" w:rsidRDefault="00FE29CB">
      <w:r>
        <w:t xml:space="preserve">    {“label”: “outro”,  “</w:t>
      </w:r>
      <w:proofErr w:type="spellStart"/>
      <w:r>
        <w:t>lufs</w:t>
      </w:r>
      <w:proofErr w:type="spellEnd"/>
      <w:r>
        <w:t>”: -16.8, “</w:t>
      </w:r>
      <w:proofErr w:type="spellStart"/>
      <w:r>
        <w:t>low_rms</w:t>
      </w:r>
      <w:proofErr w:type="spellEnd"/>
      <w:r>
        <w:t>”: 0.06, “</w:t>
      </w:r>
      <w:proofErr w:type="spellStart"/>
      <w:r>
        <w:t>mid_rms</w:t>
      </w:r>
      <w:proofErr w:type="spellEnd"/>
      <w:r>
        <w:t>”: 0.10, “</w:t>
      </w:r>
      <w:proofErr w:type="spellStart"/>
      <w:r>
        <w:t>high_rms</w:t>
      </w:r>
      <w:proofErr w:type="spellEnd"/>
      <w:r>
        <w:t>”: 0.05}</w:t>
      </w:r>
    </w:p>
    <w:p w14:paraId="45ECFCA6" w14:textId="77777777" w:rsidR="00FE29CB" w:rsidRDefault="00FE29CB">
      <w:r>
        <w:t xml:space="preserve">  ]</w:t>
      </w:r>
    </w:p>
    <w:p w14:paraId="2FA551FC" w14:textId="77777777" w:rsidR="00FE29CB" w:rsidRDefault="00FE29CB">
      <w:r>
        <w:t>}</w:t>
      </w:r>
    </w:p>
    <w:p w14:paraId="7446F6AD" w14:textId="77777777" w:rsidR="00FE29CB" w:rsidRDefault="00FE29CB">
      <w:r>
        <w:t>```</w:t>
      </w:r>
    </w:p>
    <w:p w14:paraId="61724BA6" w14:textId="77777777" w:rsidR="00FE29CB" w:rsidRDefault="00FE29CB">
      <w:pPr>
        <w:pBdr>
          <w:bottom w:val="single" w:sz="6" w:space="1" w:color="auto"/>
        </w:pBdr>
      </w:pPr>
    </w:p>
    <w:p w14:paraId="6BE34213" w14:textId="77777777" w:rsidR="00FE29CB" w:rsidRDefault="00FE29CB"/>
    <w:p w14:paraId="086AC65F" w14:textId="77777777" w:rsidR="00FE29CB" w:rsidRDefault="00FE29CB">
      <w:r>
        <w:t>### 1.5 — Vocal Activity Detection</w:t>
      </w:r>
    </w:p>
    <w:p w14:paraId="0348DA8B" w14:textId="77777777" w:rsidR="00FE29CB" w:rsidRDefault="00FE29CB"/>
    <w:p w14:paraId="1CF4CA89" w14:textId="77777777" w:rsidR="00FE29CB" w:rsidRDefault="00FE29CB">
      <w:r>
        <w:t>**Objective:** Identify exactly where vocals are present so you never overlap two vocal sections.</w:t>
      </w:r>
    </w:p>
    <w:p w14:paraId="760A9A8C" w14:textId="77777777" w:rsidR="00FE29CB" w:rsidRDefault="00FE29CB"/>
    <w:p w14:paraId="0FD7E738" w14:textId="77777777" w:rsidR="00FE29CB" w:rsidRDefault="00FE29CB">
      <w:r>
        <w:t>**Instructions:**</w:t>
      </w:r>
    </w:p>
    <w:p w14:paraId="68CE1AA5" w14:textId="77777777" w:rsidR="00FE29CB" w:rsidRDefault="00FE29CB">
      <w:r>
        <w:lastRenderedPageBreak/>
        <w:t>- Run a vocal activity detection (VAD) model on the audio. You can use:</w:t>
      </w:r>
    </w:p>
    <w:p w14:paraId="45E11AD6" w14:textId="77777777" w:rsidR="00FE29CB" w:rsidRDefault="00FE29CB">
      <w:r>
        <w:t xml:space="preserve">  - A source separation model (e.g., </w:t>
      </w:r>
      <w:proofErr w:type="spellStart"/>
      <w:r>
        <w:t>Demucs</w:t>
      </w:r>
      <w:proofErr w:type="spellEnd"/>
      <w:r>
        <w:t xml:space="preserve">, </w:t>
      </w:r>
      <w:proofErr w:type="spellStart"/>
      <w:r>
        <w:t>Spleeter</w:t>
      </w:r>
      <w:proofErr w:type="spellEnd"/>
      <w:r>
        <w:t>) to isolate the vocal stem, then measure its RMS energy over time</w:t>
      </w:r>
    </w:p>
    <w:p w14:paraId="67CF56FC" w14:textId="77777777" w:rsidR="00FE29CB" w:rsidRDefault="00FE29CB">
      <w:r>
        <w:t xml:space="preserve">  - A binary classifier trained on vocal vs. non-vocal frames</w:t>
      </w:r>
    </w:p>
    <w:p w14:paraId="1848FA2F" w14:textId="77777777" w:rsidR="00FE29CB" w:rsidRDefault="00FE29CB">
      <w:r>
        <w:t xml:space="preserve">- Produce a **vocal activity timeline**: an array of </w:t>
      </w:r>
      <w:proofErr w:type="spellStart"/>
      <w:r>
        <w:t>boolean</w:t>
      </w:r>
      <w:proofErr w:type="spellEnd"/>
      <w:r>
        <w:t xml:space="preserve"> flags per beat or per 500ms frame indicating whether vocals are active</w:t>
      </w:r>
    </w:p>
    <w:p w14:paraId="42B2A17C" w14:textId="77777777" w:rsidR="00FE29CB" w:rsidRDefault="00FE29CB"/>
    <w:p w14:paraId="59E9E5AA" w14:textId="77777777" w:rsidR="00FE29CB" w:rsidRDefault="00FE29CB">
      <w:r>
        <w:t>```</w:t>
      </w:r>
      <w:proofErr w:type="spellStart"/>
      <w:r>
        <w:t>json</w:t>
      </w:r>
      <w:proofErr w:type="spellEnd"/>
    </w:p>
    <w:p w14:paraId="7D1C9FDE" w14:textId="77777777" w:rsidR="00FE29CB" w:rsidRDefault="00FE29CB">
      <w:r>
        <w:t>{</w:t>
      </w:r>
    </w:p>
    <w:p w14:paraId="4E2E042E" w14:textId="5D528685" w:rsidR="00FE29CB" w:rsidRDefault="00FE29CB">
      <w:r>
        <w:t xml:space="preserve">  “</w:t>
      </w:r>
      <w:proofErr w:type="spellStart"/>
      <w:r>
        <w:t>track_id</w:t>
      </w:r>
      <w:proofErr w:type="spellEnd"/>
      <w:r>
        <w:t>”: “abc123”,</w:t>
      </w:r>
    </w:p>
    <w:p w14:paraId="56632E34" w14:textId="75DAE93C" w:rsidR="00FE29CB" w:rsidRDefault="00FE29CB">
      <w:r>
        <w:t xml:space="preserve">  “</w:t>
      </w:r>
      <w:proofErr w:type="spellStart"/>
      <w:r>
        <w:t>vocal_activity</w:t>
      </w:r>
      <w:proofErr w:type="spellEnd"/>
      <w:r>
        <w:t>”: [</w:t>
      </w:r>
    </w:p>
    <w:p w14:paraId="35F06465" w14:textId="5EDD7ED5" w:rsidR="00FE29CB" w:rsidRDefault="00FE29CB">
      <w:r>
        <w:t xml:space="preserve">    {“</w:t>
      </w:r>
      <w:proofErr w:type="spellStart"/>
      <w:r>
        <w:t>start_ms</w:t>
      </w:r>
      <w:proofErr w:type="spellEnd"/>
      <w:r>
        <w:t>”: 15200, “</w:t>
      </w:r>
      <w:proofErr w:type="spellStart"/>
      <w:r>
        <w:t>end_ms</w:t>
      </w:r>
      <w:proofErr w:type="spellEnd"/>
      <w:r>
        <w:t>”: 45100, “active”: true},</w:t>
      </w:r>
    </w:p>
    <w:p w14:paraId="624858EC" w14:textId="61A7BB78" w:rsidR="00FE29CB" w:rsidRDefault="00FE29CB">
      <w:r>
        <w:t xml:space="preserve">    {“</w:t>
      </w:r>
      <w:proofErr w:type="spellStart"/>
      <w:r>
        <w:t>start_ms</w:t>
      </w:r>
      <w:proofErr w:type="spellEnd"/>
      <w:r>
        <w:t>”: 45100, “</w:t>
      </w:r>
      <w:proofErr w:type="spellStart"/>
      <w:r>
        <w:t>end_ms</w:t>
      </w:r>
      <w:proofErr w:type="spellEnd"/>
      <w:r>
        <w:t>”: 45600, “active”: false},</w:t>
      </w:r>
    </w:p>
    <w:p w14:paraId="0C883499" w14:textId="24C7DC09" w:rsidR="00FE29CB" w:rsidRDefault="00FE29CB">
      <w:r>
        <w:t xml:space="preserve">    {“</w:t>
      </w:r>
      <w:proofErr w:type="spellStart"/>
      <w:r>
        <w:t>start_ms</w:t>
      </w:r>
      <w:proofErr w:type="spellEnd"/>
      <w:r>
        <w:t>”: 45600, “</w:t>
      </w:r>
      <w:proofErr w:type="spellStart"/>
      <w:r>
        <w:t>end_ms</w:t>
      </w:r>
      <w:proofErr w:type="spellEnd"/>
      <w:r>
        <w:t>”: 66200, “active”: true},</w:t>
      </w:r>
    </w:p>
    <w:p w14:paraId="60568368" w14:textId="1CE129D2" w:rsidR="00FE29CB" w:rsidRDefault="00FE29CB">
      <w:r>
        <w:t xml:space="preserve">    …</w:t>
      </w:r>
    </w:p>
    <w:p w14:paraId="71FC24F7" w14:textId="77777777" w:rsidR="00FE29CB" w:rsidRDefault="00FE29CB">
      <w:r>
        <w:t xml:space="preserve">  ],</w:t>
      </w:r>
    </w:p>
    <w:p w14:paraId="7122FF0E" w14:textId="75264F13" w:rsidR="00FE29CB" w:rsidRDefault="00FE29CB">
      <w:r>
        <w:t xml:space="preserve">  “</w:t>
      </w:r>
      <w:proofErr w:type="spellStart"/>
      <w:r>
        <w:t>last_vocal_end_ms</w:t>
      </w:r>
      <w:proofErr w:type="spellEnd"/>
      <w:r>
        <w:t>”: 162300</w:t>
      </w:r>
    </w:p>
    <w:p w14:paraId="669FA881" w14:textId="77777777" w:rsidR="00FE29CB" w:rsidRDefault="00FE29CB">
      <w:r>
        <w:t>}</w:t>
      </w:r>
    </w:p>
    <w:p w14:paraId="161056C6" w14:textId="77777777" w:rsidR="00FE29CB" w:rsidRDefault="00FE29CB">
      <w:r>
        <w:t>```</w:t>
      </w:r>
    </w:p>
    <w:p w14:paraId="0BDDB1B7" w14:textId="77777777" w:rsidR="00FE29CB" w:rsidRDefault="00FE29CB"/>
    <w:p w14:paraId="792D03E6" w14:textId="77777777" w:rsidR="00FE29CB" w:rsidRDefault="00FE29CB">
      <w:pPr>
        <w:pBdr>
          <w:top w:val="single" w:sz="6" w:space="1" w:color="auto"/>
          <w:bottom w:val="single" w:sz="6" w:space="1" w:color="auto"/>
        </w:pBdr>
      </w:pPr>
    </w:p>
    <w:p w14:paraId="1FDAA5AE" w14:textId="77777777" w:rsidR="00FE29CB" w:rsidRDefault="00FE29CB"/>
    <w:p w14:paraId="2212C1CE" w14:textId="77777777" w:rsidR="00FE29CB" w:rsidRDefault="00FE29CB">
      <w:r>
        <w:t>## PHASE 2: TRANSITION DECISION ENGINE</w:t>
      </w:r>
    </w:p>
    <w:p w14:paraId="44A1BB26" w14:textId="77777777" w:rsidR="00FE29CB" w:rsidRDefault="00FE29CB"/>
    <w:p w14:paraId="0B958D4E" w14:textId="77777777" w:rsidR="00FE29CB" w:rsidRDefault="00FE29CB">
      <w:r>
        <w:t>This phase fires when the currently playing track (Track A) approaches its final segments. The engine must decide **when**, **how long**, and **what type** of transition to execute.</w:t>
      </w:r>
    </w:p>
    <w:p w14:paraId="035A9D6A" w14:textId="77777777" w:rsidR="00FE29CB" w:rsidRDefault="00FE29CB">
      <w:pPr>
        <w:pBdr>
          <w:bottom w:val="single" w:sz="6" w:space="1" w:color="auto"/>
        </w:pBdr>
      </w:pPr>
    </w:p>
    <w:p w14:paraId="5F228B4F" w14:textId="77777777" w:rsidR="00FE29CB" w:rsidRDefault="00FE29CB"/>
    <w:p w14:paraId="4B474D49" w14:textId="77777777" w:rsidR="00FE29CB" w:rsidRDefault="00FE29CB">
      <w:r>
        <w:t>### 2.1 — Determine the Mix-Out Point of Track A</w:t>
      </w:r>
    </w:p>
    <w:p w14:paraId="096CBF77" w14:textId="77777777" w:rsidR="00FE29CB" w:rsidRDefault="00FE29CB"/>
    <w:p w14:paraId="2BF9F8D2" w14:textId="77777777" w:rsidR="00FE29CB" w:rsidRDefault="00FE29CB">
      <w:r>
        <w:lastRenderedPageBreak/>
        <w:t>**Instructions:**</w:t>
      </w:r>
    </w:p>
    <w:p w14:paraId="2FCB59CC" w14:textId="67AE4170" w:rsidR="00FE29CB" w:rsidRDefault="00FE29CB">
      <w:r>
        <w:t>- Look at Track A’s structural segmentation data</w:t>
      </w:r>
    </w:p>
    <w:p w14:paraId="2740A1DB" w14:textId="77777777" w:rsidR="00FE29CB" w:rsidRDefault="00FE29CB">
      <w:r>
        <w:t>- Apply the following priority logic:</w:t>
      </w:r>
    </w:p>
    <w:p w14:paraId="758E119E" w14:textId="77777777" w:rsidR="00FE29CB" w:rsidRDefault="00FE29CB"/>
    <w:p w14:paraId="6646CA0A" w14:textId="77777777" w:rsidR="00FE29CB" w:rsidRDefault="00FE29CB">
      <w:r>
        <w:t>```</w:t>
      </w:r>
    </w:p>
    <w:p w14:paraId="44C1D433" w14:textId="4AE1AA16" w:rsidR="00FE29CB" w:rsidRDefault="00FE29CB">
      <w:r>
        <w:t xml:space="preserve">PRIORITY 1: If Track A has a </w:t>
      </w:r>
      <w:proofErr w:type="spellStart"/>
      <w:r>
        <w:t>labeled</w:t>
      </w:r>
      <w:proofErr w:type="spellEnd"/>
      <w:r>
        <w:t xml:space="preserve"> “outro” segment:</w:t>
      </w:r>
    </w:p>
    <w:p w14:paraId="5AF677F3" w14:textId="77777777" w:rsidR="00FE29CB" w:rsidRDefault="00FE29CB">
      <w:r>
        <w:t xml:space="preserve">    → Set </w:t>
      </w:r>
      <w:proofErr w:type="spellStart"/>
      <w:r>
        <w:t>mix_out_point</w:t>
      </w:r>
      <w:proofErr w:type="spellEnd"/>
      <w:r>
        <w:t xml:space="preserve"> = start of outro</w:t>
      </w:r>
    </w:p>
    <w:p w14:paraId="3C6493CC" w14:textId="77777777" w:rsidR="00FE29CB" w:rsidRDefault="00FE29CB">
      <w:r>
        <w:t xml:space="preserve">    → Available blend window = duration of outro</w:t>
      </w:r>
    </w:p>
    <w:p w14:paraId="7986CFE0" w14:textId="77777777" w:rsidR="00FE29CB" w:rsidRDefault="00FE29CB"/>
    <w:p w14:paraId="43E1AB40" w14:textId="77777777" w:rsidR="00FE29CB" w:rsidRDefault="00FE29CB">
      <w:r>
        <w:t>PRIORITY 2: If Track A has no outro but has trailing silence:</w:t>
      </w:r>
    </w:p>
    <w:p w14:paraId="43739F3A" w14:textId="77777777" w:rsidR="00FE29CB" w:rsidRDefault="00FE29CB">
      <w:r>
        <w:t xml:space="preserve">    → Set </w:t>
      </w:r>
      <w:proofErr w:type="spellStart"/>
      <w:r>
        <w:t>mix_out_point</w:t>
      </w:r>
      <w:proofErr w:type="spellEnd"/>
      <w:r>
        <w:t xml:space="preserve"> = </w:t>
      </w:r>
      <w:proofErr w:type="spellStart"/>
      <w:r>
        <w:t>last_vocal_end_ms</w:t>
      </w:r>
      <w:proofErr w:type="spellEnd"/>
    </w:p>
    <w:p w14:paraId="45B039E7" w14:textId="11DC80AF" w:rsidR="00FE29CB" w:rsidRDefault="00FE29CB">
      <w:r>
        <w:t xml:space="preserve">    → Available blend window = (</w:t>
      </w:r>
      <w:proofErr w:type="spellStart"/>
      <w:r>
        <w:t>trailing_silence_ms</w:t>
      </w:r>
      <w:proofErr w:type="spellEnd"/>
      <w:r>
        <w:t xml:space="preserve"> – </w:t>
      </w:r>
      <w:proofErr w:type="spellStart"/>
      <w:r>
        <w:t>last_vocal_end_ms</w:t>
      </w:r>
      <w:proofErr w:type="spellEnd"/>
      <w:r>
        <w:t>)</w:t>
      </w:r>
    </w:p>
    <w:p w14:paraId="14AA37D9" w14:textId="77777777" w:rsidR="00FE29CB" w:rsidRDefault="00FE29CB"/>
    <w:p w14:paraId="612D4D02" w14:textId="77777777" w:rsidR="00FE29CB" w:rsidRDefault="00FE29CB">
      <w:r>
        <w:t>PRIORITY 3: If Track A has no outro and no trailing silence:</w:t>
      </w:r>
    </w:p>
    <w:p w14:paraId="21F02304" w14:textId="77777777" w:rsidR="00FE29CB" w:rsidRDefault="00FE29CB">
      <w:r>
        <w:t xml:space="preserve">    → Set </w:t>
      </w:r>
      <w:proofErr w:type="spellStart"/>
      <w:r>
        <w:t>mix_out_point</w:t>
      </w:r>
      <w:proofErr w:type="spellEnd"/>
      <w:r>
        <w:t xml:space="preserve"> = start of the last 8-bar phrase</w:t>
      </w:r>
    </w:p>
    <w:p w14:paraId="147C0967" w14:textId="77777777" w:rsidR="00FE29CB" w:rsidRDefault="00FE29CB">
      <w:r>
        <w:t xml:space="preserve">    → Apply a forced echo-out or reverb tail to create artificial space</w:t>
      </w:r>
    </w:p>
    <w:p w14:paraId="758169B0" w14:textId="77777777" w:rsidR="00FE29CB" w:rsidRDefault="00FE29CB">
      <w:r>
        <w:t xml:space="preserve">    → Available blend window = 8 bars (calculate in </w:t>
      </w:r>
      <w:proofErr w:type="spellStart"/>
      <w:r>
        <w:t>ms</w:t>
      </w:r>
      <w:proofErr w:type="spellEnd"/>
      <w:r>
        <w:t xml:space="preserve"> from BPM)</w:t>
      </w:r>
    </w:p>
    <w:p w14:paraId="00C08AC3" w14:textId="77777777" w:rsidR="00FE29CB" w:rsidRDefault="00FE29CB"/>
    <w:p w14:paraId="75981E0C" w14:textId="77777777" w:rsidR="00FE29CB" w:rsidRDefault="00FE29CB">
      <w:r>
        <w:t>FALLBACK: If structural analysis failed:</w:t>
      </w:r>
    </w:p>
    <w:p w14:paraId="67C5AFF0" w14:textId="0F3B0652" w:rsidR="00FE29CB" w:rsidRDefault="00FE29CB">
      <w:r>
        <w:t xml:space="preserve">    → Set </w:t>
      </w:r>
      <w:proofErr w:type="spellStart"/>
      <w:r>
        <w:t>mix_out_point</w:t>
      </w:r>
      <w:proofErr w:type="spellEnd"/>
      <w:r>
        <w:t xml:space="preserve"> = (</w:t>
      </w:r>
      <w:proofErr w:type="spellStart"/>
      <w:r>
        <w:t>track_duration</w:t>
      </w:r>
      <w:proofErr w:type="spellEnd"/>
      <w:r>
        <w:t xml:space="preserve"> – 8000ms)</w:t>
      </w:r>
    </w:p>
    <w:p w14:paraId="25FB800D" w14:textId="77777777" w:rsidR="00FE29CB" w:rsidRDefault="00FE29CB">
      <w:r>
        <w:t xml:space="preserve">    → Use a simple 8-second volume crossfade</w:t>
      </w:r>
    </w:p>
    <w:p w14:paraId="3C6C41D9" w14:textId="77777777" w:rsidR="00FE29CB" w:rsidRDefault="00FE29CB">
      <w:r>
        <w:t>```</w:t>
      </w:r>
    </w:p>
    <w:p w14:paraId="2026F47B" w14:textId="77777777" w:rsidR="00FE29CB" w:rsidRDefault="00FE29CB"/>
    <w:p w14:paraId="117DD393" w14:textId="666E3AA0" w:rsidR="00FE29CB" w:rsidRDefault="00FE29CB" w:rsidP="00FE29CB">
      <w:pPr>
        <w:pStyle w:val="ListParagraph"/>
        <w:numPr>
          <w:ilvl w:val="0"/>
          <w:numId w:val="1"/>
        </w:numPr>
      </w:pPr>
      <w:r>
        <w:t xml:space="preserve">**Phrase-lock the </w:t>
      </w:r>
      <w:proofErr w:type="spellStart"/>
      <w:r>
        <w:t>mix_out_point</w:t>
      </w:r>
      <w:proofErr w:type="spellEnd"/>
      <w:r>
        <w:t>:** Snap it to the nearest downbeat in the beat grid. Never start a transition mid-bar.</w:t>
      </w:r>
    </w:p>
    <w:p w14:paraId="232A6D6B" w14:textId="77777777" w:rsidR="00FE29CB" w:rsidRDefault="00FE29CB">
      <w:pPr>
        <w:pBdr>
          <w:bottom w:val="single" w:sz="6" w:space="1" w:color="auto"/>
        </w:pBdr>
      </w:pPr>
    </w:p>
    <w:p w14:paraId="7E9936B1" w14:textId="77777777" w:rsidR="00FE29CB" w:rsidRDefault="00FE29CB"/>
    <w:p w14:paraId="56D42C38" w14:textId="77777777" w:rsidR="00FE29CB" w:rsidRDefault="00FE29CB">
      <w:r>
        <w:t>### 2.2 — Determine the Mix-In Point of Track B</w:t>
      </w:r>
    </w:p>
    <w:p w14:paraId="24B14D37" w14:textId="77777777" w:rsidR="00FE29CB" w:rsidRDefault="00FE29CB"/>
    <w:p w14:paraId="40EC0DE6" w14:textId="77777777" w:rsidR="00FE29CB" w:rsidRDefault="00FE29CB">
      <w:r>
        <w:lastRenderedPageBreak/>
        <w:t>**Instructions:**</w:t>
      </w:r>
    </w:p>
    <w:p w14:paraId="3ADDFF01" w14:textId="76051843" w:rsidR="00FE29CB" w:rsidRDefault="00FE29CB">
      <w:r>
        <w:t>- Look at Track B’s structural segmentation data</w:t>
      </w:r>
    </w:p>
    <w:p w14:paraId="718CAA05" w14:textId="77777777" w:rsidR="00FE29CB" w:rsidRDefault="00FE29CB">
      <w:r>
        <w:t>- Apply the following logic:</w:t>
      </w:r>
    </w:p>
    <w:p w14:paraId="3C6367CB" w14:textId="77777777" w:rsidR="00FE29CB" w:rsidRDefault="00FE29CB"/>
    <w:p w14:paraId="4C91B8D4" w14:textId="77777777" w:rsidR="00FE29CB" w:rsidRDefault="00FE29CB">
      <w:r>
        <w:t>```</w:t>
      </w:r>
    </w:p>
    <w:p w14:paraId="0D6C6DF1" w14:textId="611337BE" w:rsidR="00FE29CB" w:rsidRDefault="00FE29CB">
      <w:r>
        <w:t xml:space="preserve">PRIORITY 1: If Track B has a </w:t>
      </w:r>
      <w:proofErr w:type="spellStart"/>
      <w:r>
        <w:t>labeled</w:t>
      </w:r>
      <w:proofErr w:type="spellEnd"/>
      <w:r>
        <w:t xml:space="preserve"> “intro” segment:</w:t>
      </w:r>
    </w:p>
    <w:p w14:paraId="13C270A0" w14:textId="77777777" w:rsidR="00FE29CB" w:rsidRDefault="00FE29CB">
      <w:r>
        <w:t xml:space="preserve">    → Set </w:t>
      </w:r>
      <w:proofErr w:type="spellStart"/>
      <w:r>
        <w:t>mix_in_point</w:t>
      </w:r>
      <w:proofErr w:type="spellEnd"/>
      <w:r>
        <w:t xml:space="preserve"> = start of intro (typically 0ms or after any silence)</w:t>
      </w:r>
    </w:p>
    <w:p w14:paraId="256754D6" w14:textId="46F39243" w:rsidR="00FE29CB" w:rsidRDefault="00FE29CB">
      <w:r>
        <w:t xml:space="preserve">    → Blend Track B’s intro over Track A’s outro</w:t>
      </w:r>
    </w:p>
    <w:p w14:paraId="082E5DC1" w14:textId="77777777" w:rsidR="00FE29CB" w:rsidRDefault="00FE29CB"/>
    <w:p w14:paraId="75CF5794" w14:textId="77777777" w:rsidR="00FE29CB" w:rsidRDefault="00FE29CB">
      <w:r>
        <w:t>PRIORITY 2: If Track B has no intro (starts directly with vocals/chorus):</w:t>
      </w:r>
    </w:p>
    <w:p w14:paraId="2E5FB7E3" w14:textId="77777777" w:rsidR="00FE29CB" w:rsidRDefault="00FE29CB">
      <w:r>
        <w:t xml:space="preserve">    → Set </w:t>
      </w:r>
      <w:proofErr w:type="spellStart"/>
      <w:r>
        <w:t>mix_in_point</w:t>
      </w:r>
      <w:proofErr w:type="spellEnd"/>
      <w:r>
        <w:t xml:space="preserve"> = beat 1 of the track</w:t>
      </w:r>
    </w:p>
    <w:p w14:paraId="291E4154" w14:textId="318B32ED" w:rsidR="00FE29CB" w:rsidRDefault="00FE29CB">
      <w:r>
        <w:t xml:space="preserve">    → Shorten the blend window: use a quick 2-4 beat “drop mix” instead of a gradual blend</w:t>
      </w:r>
    </w:p>
    <w:p w14:paraId="08BD0065" w14:textId="77777777" w:rsidR="00FE29CB" w:rsidRDefault="00FE29CB">
      <w:r>
        <w:t xml:space="preserve">    → Apply reverb/echo tail to Track A to fill the gap</w:t>
      </w:r>
    </w:p>
    <w:p w14:paraId="55C4E41A" w14:textId="77777777" w:rsidR="00FE29CB" w:rsidRDefault="00FE29CB"/>
    <w:p w14:paraId="7D6FA93C" w14:textId="77777777" w:rsidR="00FE29CB" w:rsidRDefault="00FE29CB">
      <w:r>
        <w:t>PRIORITY 3: If Track B starts with silence:</w:t>
      </w:r>
    </w:p>
    <w:p w14:paraId="3FBC634D" w14:textId="77777777" w:rsidR="00FE29CB" w:rsidRDefault="00FE29CB">
      <w:r>
        <w:t xml:space="preserve">    → Trim the silence</w:t>
      </w:r>
    </w:p>
    <w:p w14:paraId="393A483B" w14:textId="77777777" w:rsidR="00FE29CB" w:rsidRDefault="00FE29CB">
      <w:r>
        <w:t xml:space="preserve">    → Set </w:t>
      </w:r>
      <w:proofErr w:type="spellStart"/>
      <w:r>
        <w:t>mix_in_point</w:t>
      </w:r>
      <w:proofErr w:type="spellEnd"/>
      <w:r>
        <w:t xml:space="preserve"> = first detected onset (first audible sound)</w:t>
      </w:r>
    </w:p>
    <w:p w14:paraId="0BF1CF50" w14:textId="77777777" w:rsidR="00FE29CB" w:rsidRDefault="00FE29CB">
      <w:r>
        <w:t>```</w:t>
      </w:r>
    </w:p>
    <w:p w14:paraId="56AAD54D" w14:textId="77777777" w:rsidR="00FE29CB" w:rsidRDefault="00FE29CB">
      <w:pPr>
        <w:pBdr>
          <w:bottom w:val="single" w:sz="6" w:space="1" w:color="auto"/>
        </w:pBdr>
      </w:pPr>
    </w:p>
    <w:p w14:paraId="29B17F00" w14:textId="77777777" w:rsidR="00FE29CB" w:rsidRDefault="00FE29CB"/>
    <w:p w14:paraId="1961F6D9" w14:textId="77777777" w:rsidR="00FE29CB" w:rsidRDefault="00FE29CB">
      <w:r>
        <w:t>### 2.3 — Calculate the Blend Duration</w:t>
      </w:r>
    </w:p>
    <w:p w14:paraId="5E47A01F" w14:textId="77777777" w:rsidR="00FE29CB" w:rsidRDefault="00FE29CB"/>
    <w:p w14:paraId="7CD6B56D" w14:textId="77777777" w:rsidR="00FE29CB" w:rsidRDefault="00FE29CB">
      <w:r>
        <w:t>**Instructions:**</w:t>
      </w:r>
    </w:p>
    <w:p w14:paraId="53FB1394" w14:textId="77777777" w:rsidR="00FE29CB" w:rsidRDefault="00FE29CB">
      <w:r>
        <w:t>- The blend duration is the overlap period where both tracks play simultaneously</w:t>
      </w:r>
    </w:p>
    <w:p w14:paraId="622AEDB4" w14:textId="77777777" w:rsidR="00FE29CB" w:rsidRDefault="00FE29CB">
      <w:r>
        <w:t>- Base it on the shorter of:</w:t>
      </w:r>
    </w:p>
    <w:p w14:paraId="23EE0389" w14:textId="3C8F9FF4" w:rsidR="00FE29CB" w:rsidRDefault="00FE29CB">
      <w:r>
        <w:t xml:space="preserve">  - Track A’s available outro/exit window</w:t>
      </w:r>
    </w:p>
    <w:p w14:paraId="7D0A5CE2" w14:textId="0449A3A6" w:rsidR="00FE29CB" w:rsidRDefault="00FE29CB">
      <w:r>
        <w:t xml:space="preserve">  - Track B’s available intro/entrance window</w:t>
      </w:r>
    </w:p>
    <w:p w14:paraId="119A3A33" w14:textId="77777777" w:rsidR="00FE29CB" w:rsidRDefault="00FE29CB">
      <w:r>
        <w:t>- Apply these constraints:</w:t>
      </w:r>
    </w:p>
    <w:p w14:paraId="64B75FD0" w14:textId="77777777" w:rsidR="00FE29CB" w:rsidRDefault="00FE29CB"/>
    <w:p w14:paraId="69E38B9F" w14:textId="77777777" w:rsidR="00FE29CB" w:rsidRDefault="00FE29CB">
      <w:r>
        <w:lastRenderedPageBreak/>
        <w:t>```</w:t>
      </w:r>
    </w:p>
    <w:p w14:paraId="59704387" w14:textId="77777777" w:rsidR="00FE29CB" w:rsidRDefault="00FE29CB">
      <w:r>
        <w:t>MINIMUM blend duration: 2 beats (prevents abrupt jarring cuts)</w:t>
      </w:r>
    </w:p>
    <w:p w14:paraId="42DB7A0B" w14:textId="77777777" w:rsidR="00FE29CB" w:rsidRDefault="00FE29CB">
      <w:r>
        <w:t>MAXIMUM blend duration: 32 bars (prevents excessively long overlaps that fatigue the listener)</w:t>
      </w:r>
    </w:p>
    <w:p w14:paraId="78E5D654" w14:textId="77777777" w:rsidR="00FE29CB" w:rsidRDefault="00FE29CB">
      <w:r>
        <w:t>IDEAL blend duration: 8–16 bars for songs with compatible tempos and keys</w:t>
      </w:r>
    </w:p>
    <w:p w14:paraId="245C48A8" w14:textId="77777777" w:rsidR="00FE29CB" w:rsidRDefault="00FE29CB">
      <w:r>
        <w:t>```</w:t>
      </w:r>
    </w:p>
    <w:p w14:paraId="035C1D57" w14:textId="77777777" w:rsidR="00FE29CB" w:rsidRDefault="00FE29CB"/>
    <w:p w14:paraId="7FDE50F1" w14:textId="1817CF47" w:rsidR="00FE29CB" w:rsidRDefault="00FE29CB" w:rsidP="00FE29CB">
      <w:pPr>
        <w:pStyle w:val="ListParagraph"/>
        <w:numPr>
          <w:ilvl w:val="0"/>
          <w:numId w:val="1"/>
        </w:numPr>
      </w:pPr>
      <w:r>
        <w:t>Round the blend duration to the nearest phrase boundary (4 bars or 8 bars)</w:t>
      </w:r>
    </w:p>
    <w:p w14:paraId="0ED4328D" w14:textId="77777777" w:rsidR="00FE29CB" w:rsidRDefault="00FE29CB">
      <w:pPr>
        <w:pBdr>
          <w:bottom w:val="single" w:sz="6" w:space="1" w:color="auto"/>
        </w:pBdr>
      </w:pPr>
    </w:p>
    <w:p w14:paraId="19D04F49" w14:textId="77777777" w:rsidR="00FE29CB" w:rsidRDefault="00FE29CB"/>
    <w:p w14:paraId="677E5F3C" w14:textId="77777777" w:rsidR="00FE29CB" w:rsidRDefault="00FE29CB">
      <w:r>
        <w:t>### 2.4 — Choose the Transition Type</w:t>
      </w:r>
    </w:p>
    <w:p w14:paraId="76187814" w14:textId="77777777" w:rsidR="00FE29CB" w:rsidRDefault="00FE29CB"/>
    <w:p w14:paraId="23C39E10" w14:textId="77777777" w:rsidR="00FE29CB" w:rsidRDefault="00FE29CB">
      <w:r>
        <w:t>Based on the compatibility analysis between Track A and Track B, select one of the following transition types:</w:t>
      </w:r>
    </w:p>
    <w:p w14:paraId="22939CF6" w14:textId="77777777" w:rsidR="00FE29CB" w:rsidRDefault="00FE29CB"/>
    <w:p w14:paraId="13F95858" w14:textId="77777777" w:rsidR="00FE29CB" w:rsidRDefault="00FE29CB">
      <w:r>
        <w:t>```</w:t>
      </w:r>
    </w:p>
    <w:tbl>
      <w:tblPr>
        <w:tblStyle w:val="TableGrid"/>
        <w:tblW w:w="0" w:type="auto"/>
        <w:tblInd w:w="50" w:type="dxa"/>
        <w:tblLook w:val="0000" w:firstRow="0" w:lastRow="0" w:firstColumn="0" w:lastColumn="0" w:noHBand="0" w:noVBand="0"/>
      </w:tblPr>
      <w:tblGrid>
        <w:gridCol w:w="7379"/>
      </w:tblGrid>
      <w:tr w:rsidR="00FE29CB" w14:paraId="5E3308A1" w14:textId="77777777">
        <w:tblPrEx>
          <w:tblCellMar>
            <w:top w:w="0" w:type="dxa"/>
            <w:bottom w:w="0" w:type="dxa"/>
          </w:tblCellMar>
        </w:tblPrEx>
        <w:tc>
          <w:tcPr>
            <w:tcW w:w="7379" w:type="dxa"/>
          </w:tcPr>
          <w:p w14:paraId="6124DCAF" w14:textId="77777777" w:rsidR="00FE29CB" w:rsidRDefault="00FE29CB"/>
        </w:tc>
      </w:tr>
    </w:tbl>
    <w:p w14:paraId="3A8A9857" w14:textId="77777777" w:rsidR="00FE29CB" w:rsidRDefault="00FE29CB">
      <w:r>
        <w:t>│  DECISION MATRIX                                                  │</w:t>
      </w:r>
    </w:p>
    <w:tbl>
      <w:tblPr>
        <w:tblStyle w:val="TableGrid"/>
        <w:tblW w:w="0" w:type="auto"/>
        <w:tblInd w:w="73" w:type="dxa"/>
        <w:tblLook w:val="0000" w:firstRow="0" w:lastRow="0" w:firstColumn="0" w:lastColumn="0" w:noHBand="0" w:noVBand="0"/>
      </w:tblPr>
      <w:tblGrid>
        <w:gridCol w:w="2364"/>
        <w:gridCol w:w="1476"/>
        <w:gridCol w:w="3678"/>
      </w:tblGrid>
      <w:tr w:rsidR="00FE29CB" w14:paraId="525539E9" w14:textId="77777777">
        <w:tblPrEx>
          <w:tblCellMar>
            <w:top w:w="0" w:type="dxa"/>
            <w:bottom w:w="0" w:type="dxa"/>
          </w:tblCellMar>
        </w:tblPrEx>
        <w:tc>
          <w:tcPr>
            <w:tcW w:w="2364" w:type="dxa"/>
          </w:tcPr>
          <w:p w14:paraId="1B5E6C99" w14:textId="77777777" w:rsidR="00FE29CB" w:rsidRDefault="00FE29CB"/>
        </w:tc>
        <w:tc>
          <w:tcPr>
            <w:tcW w:w="1476" w:type="dxa"/>
          </w:tcPr>
          <w:p w14:paraId="1078ECA5" w14:textId="77777777" w:rsidR="00FE29CB" w:rsidRDefault="00FE29CB"/>
        </w:tc>
        <w:tc>
          <w:tcPr>
            <w:tcW w:w="3678" w:type="dxa"/>
          </w:tcPr>
          <w:p w14:paraId="0A1B3F3A" w14:textId="77777777" w:rsidR="00FE29CB" w:rsidRDefault="00FE29CB"/>
        </w:tc>
      </w:tr>
    </w:tbl>
    <w:p w14:paraId="7DDEA376" w14:textId="77777777" w:rsidR="00FE29CB" w:rsidRDefault="00FE29CB">
      <w:r>
        <w:t>│  Condition         │  BPM Diff  │  Transition Type               │</w:t>
      </w:r>
    </w:p>
    <w:tbl>
      <w:tblPr>
        <w:tblStyle w:val="TableGrid"/>
        <w:tblW w:w="0" w:type="auto"/>
        <w:tblInd w:w="73" w:type="dxa"/>
        <w:tblLook w:val="0000" w:firstRow="0" w:lastRow="0" w:firstColumn="0" w:lastColumn="0" w:noHBand="0" w:noVBand="0"/>
      </w:tblPr>
      <w:tblGrid>
        <w:gridCol w:w="2364"/>
        <w:gridCol w:w="1476"/>
        <w:gridCol w:w="3678"/>
      </w:tblGrid>
      <w:tr w:rsidR="00FE29CB" w14:paraId="5C446F66" w14:textId="77777777">
        <w:tblPrEx>
          <w:tblCellMar>
            <w:top w:w="0" w:type="dxa"/>
            <w:bottom w:w="0" w:type="dxa"/>
          </w:tblCellMar>
        </w:tblPrEx>
        <w:tc>
          <w:tcPr>
            <w:tcW w:w="2364" w:type="dxa"/>
          </w:tcPr>
          <w:p w14:paraId="3B4428CF" w14:textId="77777777" w:rsidR="00FE29CB" w:rsidRDefault="00FE29CB"/>
        </w:tc>
        <w:tc>
          <w:tcPr>
            <w:tcW w:w="1476" w:type="dxa"/>
          </w:tcPr>
          <w:p w14:paraId="40DE4FF6" w14:textId="77777777" w:rsidR="00FE29CB" w:rsidRDefault="00FE29CB"/>
        </w:tc>
        <w:tc>
          <w:tcPr>
            <w:tcW w:w="3678" w:type="dxa"/>
          </w:tcPr>
          <w:p w14:paraId="2BAE6423" w14:textId="77777777" w:rsidR="00FE29CB" w:rsidRDefault="00FE29CB"/>
        </w:tc>
      </w:tr>
    </w:tbl>
    <w:p w14:paraId="4F90F219" w14:textId="77777777" w:rsidR="00FE29CB" w:rsidRDefault="00FE29CB">
      <w:r>
        <w:t>│  Same key region   │  ≤ 4 BPM   │  LONG BLEND (16-32 bars)       │</w:t>
      </w:r>
    </w:p>
    <w:p w14:paraId="06A499C7" w14:textId="77777777" w:rsidR="00FE29CB" w:rsidRDefault="00FE29CB">
      <w:r>
        <w:t>│  + compatible key  │            │  Full frequency layering       │</w:t>
      </w:r>
    </w:p>
    <w:p w14:paraId="73AC21F6" w14:textId="77777777" w:rsidR="00FE29CB" w:rsidRDefault="00FE29CB">
      <w:r>
        <w:t>│                    │            │  with EQ swapping              │</w:t>
      </w:r>
    </w:p>
    <w:tbl>
      <w:tblPr>
        <w:tblStyle w:val="TableGrid"/>
        <w:tblW w:w="0" w:type="auto"/>
        <w:tblInd w:w="73" w:type="dxa"/>
        <w:tblLook w:val="0000" w:firstRow="0" w:lastRow="0" w:firstColumn="0" w:lastColumn="0" w:noHBand="0" w:noVBand="0"/>
      </w:tblPr>
      <w:tblGrid>
        <w:gridCol w:w="2364"/>
        <w:gridCol w:w="1476"/>
        <w:gridCol w:w="3678"/>
      </w:tblGrid>
      <w:tr w:rsidR="00FE29CB" w14:paraId="61360013" w14:textId="77777777">
        <w:tblPrEx>
          <w:tblCellMar>
            <w:top w:w="0" w:type="dxa"/>
            <w:bottom w:w="0" w:type="dxa"/>
          </w:tblCellMar>
        </w:tblPrEx>
        <w:tc>
          <w:tcPr>
            <w:tcW w:w="2364" w:type="dxa"/>
          </w:tcPr>
          <w:p w14:paraId="198F87FC" w14:textId="77777777" w:rsidR="00FE29CB" w:rsidRDefault="00FE29CB"/>
        </w:tc>
        <w:tc>
          <w:tcPr>
            <w:tcW w:w="1476" w:type="dxa"/>
          </w:tcPr>
          <w:p w14:paraId="32609222" w14:textId="77777777" w:rsidR="00FE29CB" w:rsidRDefault="00FE29CB"/>
        </w:tc>
        <w:tc>
          <w:tcPr>
            <w:tcW w:w="3678" w:type="dxa"/>
          </w:tcPr>
          <w:p w14:paraId="3DD2F60C" w14:textId="77777777" w:rsidR="00FE29CB" w:rsidRDefault="00FE29CB"/>
        </w:tc>
      </w:tr>
    </w:tbl>
    <w:p w14:paraId="641BB80D" w14:textId="77777777" w:rsidR="00FE29CB" w:rsidRDefault="00FE29CB">
      <w:r>
        <w:t>│  Same key region   │  5-10 BPM  │  MEDIUM BLEND (8-16 bars)      │</w:t>
      </w:r>
    </w:p>
    <w:p w14:paraId="1670BCEB" w14:textId="77777777" w:rsidR="00FE29CB" w:rsidRDefault="00FE29CB">
      <w:r>
        <w:t>│  + compatible key  │            │  Tempo sync via time-stretch   │</w:t>
      </w:r>
    </w:p>
    <w:p w14:paraId="7E0C2FF3" w14:textId="77777777" w:rsidR="00FE29CB" w:rsidRDefault="00FE29CB">
      <w:r>
        <w:t>│                    │            │  + EQ swap                     │</w:t>
      </w:r>
    </w:p>
    <w:tbl>
      <w:tblPr>
        <w:tblStyle w:val="TableGrid"/>
        <w:tblW w:w="0" w:type="auto"/>
        <w:tblInd w:w="73" w:type="dxa"/>
        <w:tblLook w:val="0000" w:firstRow="0" w:lastRow="0" w:firstColumn="0" w:lastColumn="0" w:noHBand="0" w:noVBand="0"/>
      </w:tblPr>
      <w:tblGrid>
        <w:gridCol w:w="2364"/>
        <w:gridCol w:w="1476"/>
        <w:gridCol w:w="3678"/>
      </w:tblGrid>
      <w:tr w:rsidR="00FE29CB" w14:paraId="7B9AFE55" w14:textId="77777777">
        <w:tblPrEx>
          <w:tblCellMar>
            <w:top w:w="0" w:type="dxa"/>
            <w:bottom w:w="0" w:type="dxa"/>
          </w:tblCellMar>
        </w:tblPrEx>
        <w:tc>
          <w:tcPr>
            <w:tcW w:w="2364" w:type="dxa"/>
          </w:tcPr>
          <w:p w14:paraId="5CD3029F" w14:textId="77777777" w:rsidR="00FE29CB" w:rsidRDefault="00FE29CB"/>
        </w:tc>
        <w:tc>
          <w:tcPr>
            <w:tcW w:w="1476" w:type="dxa"/>
          </w:tcPr>
          <w:p w14:paraId="26186C06" w14:textId="77777777" w:rsidR="00FE29CB" w:rsidRDefault="00FE29CB"/>
        </w:tc>
        <w:tc>
          <w:tcPr>
            <w:tcW w:w="3678" w:type="dxa"/>
          </w:tcPr>
          <w:p w14:paraId="11F4E8FD" w14:textId="77777777" w:rsidR="00FE29CB" w:rsidRDefault="00FE29CB"/>
        </w:tc>
      </w:tr>
    </w:tbl>
    <w:p w14:paraId="5982C44F" w14:textId="77777777" w:rsidR="00FE29CB" w:rsidRDefault="00FE29CB">
      <w:r>
        <w:t>│  Clashing keys     │  ≤ 4 BPM   │  SHORT BLEND (4-8 bars)        │</w:t>
      </w:r>
    </w:p>
    <w:p w14:paraId="08B20330" w14:textId="77777777" w:rsidR="00FE29CB" w:rsidRDefault="00FE29CB">
      <w:r>
        <w:t>│                    │            │  Percussion-only overlap       │</w:t>
      </w:r>
    </w:p>
    <w:p w14:paraId="3030FEE9" w14:textId="77777777" w:rsidR="00FE29CB" w:rsidRDefault="00FE29CB">
      <w:r>
        <w:t>│                    │            │  (filter out melodic content)   │</w:t>
      </w:r>
    </w:p>
    <w:tbl>
      <w:tblPr>
        <w:tblStyle w:val="TableGrid"/>
        <w:tblW w:w="0" w:type="auto"/>
        <w:tblInd w:w="73" w:type="dxa"/>
        <w:tblLook w:val="0000" w:firstRow="0" w:lastRow="0" w:firstColumn="0" w:lastColumn="0" w:noHBand="0" w:noVBand="0"/>
      </w:tblPr>
      <w:tblGrid>
        <w:gridCol w:w="2364"/>
        <w:gridCol w:w="1476"/>
        <w:gridCol w:w="3678"/>
      </w:tblGrid>
      <w:tr w:rsidR="00FE29CB" w14:paraId="616CC540" w14:textId="77777777">
        <w:tblPrEx>
          <w:tblCellMar>
            <w:top w:w="0" w:type="dxa"/>
            <w:bottom w:w="0" w:type="dxa"/>
          </w:tblCellMar>
        </w:tblPrEx>
        <w:tc>
          <w:tcPr>
            <w:tcW w:w="2364" w:type="dxa"/>
          </w:tcPr>
          <w:p w14:paraId="4961A9B7" w14:textId="77777777" w:rsidR="00FE29CB" w:rsidRDefault="00FE29CB"/>
        </w:tc>
        <w:tc>
          <w:tcPr>
            <w:tcW w:w="1476" w:type="dxa"/>
          </w:tcPr>
          <w:p w14:paraId="42B8BDD4" w14:textId="77777777" w:rsidR="00FE29CB" w:rsidRDefault="00FE29CB"/>
        </w:tc>
        <w:tc>
          <w:tcPr>
            <w:tcW w:w="3678" w:type="dxa"/>
          </w:tcPr>
          <w:p w14:paraId="44573A84" w14:textId="77777777" w:rsidR="00FE29CB" w:rsidRDefault="00FE29CB"/>
        </w:tc>
      </w:tr>
    </w:tbl>
    <w:p w14:paraId="16DCA53B" w14:textId="77777777" w:rsidR="00FE29CB" w:rsidRDefault="00FE29CB">
      <w:r>
        <w:t>│  Clashing keys     │  5-10 BPM  │  DROP MIX (2-4 beats)          │</w:t>
      </w:r>
    </w:p>
    <w:p w14:paraId="29BB7F48" w14:textId="77777777" w:rsidR="00FE29CB" w:rsidRDefault="00FE29CB">
      <w:r>
        <w:t>│                    │            │  Echo/reverb out Track A       │</w:t>
      </w:r>
    </w:p>
    <w:p w14:paraId="190EC580" w14:textId="77777777" w:rsidR="00FE29CB" w:rsidRDefault="00FE29CB">
      <w:r>
        <w:t>│                    │            │  Hard cut to Track B on beat 1 │</w:t>
      </w:r>
    </w:p>
    <w:tbl>
      <w:tblPr>
        <w:tblStyle w:val="TableGrid"/>
        <w:tblW w:w="0" w:type="auto"/>
        <w:tblInd w:w="73" w:type="dxa"/>
        <w:tblLook w:val="0000" w:firstRow="0" w:lastRow="0" w:firstColumn="0" w:lastColumn="0" w:noHBand="0" w:noVBand="0"/>
      </w:tblPr>
      <w:tblGrid>
        <w:gridCol w:w="2364"/>
        <w:gridCol w:w="1476"/>
        <w:gridCol w:w="3678"/>
      </w:tblGrid>
      <w:tr w:rsidR="00FE29CB" w14:paraId="32F8C192" w14:textId="77777777">
        <w:tblPrEx>
          <w:tblCellMar>
            <w:top w:w="0" w:type="dxa"/>
            <w:bottom w:w="0" w:type="dxa"/>
          </w:tblCellMar>
        </w:tblPrEx>
        <w:tc>
          <w:tcPr>
            <w:tcW w:w="2364" w:type="dxa"/>
          </w:tcPr>
          <w:p w14:paraId="33DF6B0F" w14:textId="77777777" w:rsidR="00FE29CB" w:rsidRDefault="00FE29CB"/>
        </w:tc>
        <w:tc>
          <w:tcPr>
            <w:tcW w:w="1476" w:type="dxa"/>
          </w:tcPr>
          <w:p w14:paraId="1D1AF525" w14:textId="77777777" w:rsidR="00FE29CB" w:rsidRDefault="00FE29CB"/>
        </w:tc>
        <w:tc>
          <w:tcPr>
            <w:tcW w:w="3678" w:type="dxa"/>
          </w:tcPr>
          <w:p w14:paraId="2E3B45FD" w14:textId="77777777" w:rsidR="00FE29CB" w:rsidRDefault="00FE29CB"/>
        </w:tc>
      </w:tr>
    </w:tbl>
    <w:p w14:paraId="4119C847" w14:textId="77777777" w:rsidR="00FE29CB" w:rsidRDefault="00FE29CB">
      <w:r>
        <w:t>│  Any keys          │  &gt; 10 BPM  │  ECHO OUT + COLD START         │</w:t>
      </w:r>
    </w:p>
    <w:p w14:paraId="15251287" w14:textId="77777777" w:rsidR="00FE29CB" w:rsidRDefault="00FE29CB">
      <w:r>
        <w:t>│                    │            │  Fade Track A with echo tail   │</w:t>
      </w:r>
    </w:p>
    <w:p w14:paraId="4A448A80" w14:textId="77777777" w:rsidR="00FE29CB" w:rsidRDefault="00FE29CB">
      <w:r>
        <w:t>│                    │            │  Brief silence (200-500ms)     │</w:t>
      </w:r>
    </w:p>
    <w:p w14:paraId="428238F3" w14:textId="77777777" w:rsidR="00FE29CB" w:rsidRDefault="00FE29CB">
      <w:r>
        <w:t>│                    │            │  Start Track B cleanly         │</w:t>
      </w:r>
    </w:p>
    <w:tbl>
      <w:tblPr>
        <w:tblStyle w:val="TableGrid"/>
        <w:tblW w:w="0" w:type="auto"/>
        <w:tblInd w:w="73" w:type="dxa"/>
        <w:tblLook w:val="0000" w:firstRow="0" w:lastRow="0" w:firstColumn="0" w:lastColumn="0" w:noHBand="0" w:noVBand="0"/>
      </w:tblPr>
      <w:tblGrid>
        <w:gridCol w:w="2364"/>
        <w:gridCol w:w="1476"/>
        <w:gridCol w:w="3678"/>
      </w:tblGrid>
      <w:tr w:rsidR="00FE29CB" w14:paraId="6863BCB8" w14:textId="77777777">
        <w:tblPrEx>
          <w:tblCellMar>
            <w:top w:w="0" w:type="dxa"/>
            <w:bottom w:w="0" w:type="dxa"/>
          </w:tblCellMar>
        </w:tblPrEx>
        <w:tc>
          <w:tcPr>
            <w:tcW w:w="2364" w:type="dxa"/>
          </w:tcPr>
          <w:p w14:paraId="45FBA774" w14:textId="77777777" w:rsidR="00FE29CB" w:rsidRDefault="00FE29CB"/>
        </w:tc>
        <w:tc>
          <w:tcPr>
            <w:tcW w:w="1476" w:type="dxa"/>
          </w:tcPr>
          <w:p w14:paraId="6253F4D7" w14:textId="77777777" w:rsidR="00FE29CB" w:rsidRDefault="00FE29CB"/>
        </w:tc>
        <w:tc>
          <w:tcPr>
            <w:tcW w:w="3678" w:type="dxa"/>
          </w:tcPr>
          <w:p w14:paraId="49E4C4EE" w14:textId="77777777" w:rsidR="00FE29CB" w:rsidRDefault="00FE29CB"/>
        </w:tc>
      </w:tr>
    </w:tbl>
    <w:p w14:paraId="70D5AEDC" w14:textId="77777777" w:rsidR="00FE29CB" w:rsidRDefault="00FE29CB">
      <w:r>
        <w:t>│  Track flagged     │  Any       │  SIMPLE CROSSFADE (5-8 sec)    │</w:t>
      </w:r>
    </w:p>
    <w:p w14:paraId="50A21ED7" w14:textId="68166354" w:rsidR="00FE29CB" w:rsidRDefault="00FE29CB">
      <w:r>
        <w:t>│  “</w:t>
      </w:r>
      <w:proofErr w:type="spellStart"/>
      <w:r>
        <w:t>not_mixable</w:t>
      </w:r>
      <w:proofErr w:type="spellEnd"/>
      <w:r>
        <w:t>”     │            │  Linear or equal-power volume  │</w:t>
      </w:r>
    </w:p>
    <w:p w14:paraId="7685EDC0" w14:textId="77777777" w:rsidR="00FE29CB" w:rsidRDefault="00FE29CB">
      <w:r>
        <w:t>│                    │            │  fade only                     │</w:t>
      </w:r>
    </w:p>
    <w:tbl>
      <w:tblPr>
        <w:tblStyle w:val="TableGrid"/>
        <w:tblW w:w="0" w:type="auto"/>
        <w:tblInd w:w="50" w:type="dxa"/>
        <w:tblLook w:val="0000" w:firstRow="0" w:lastRow="0" w:firstColumn="0" w:lastColumn="0" w:noHBand="0" w:noVBand="0"/>
      </w:tblPr>
      <w:tblGrid>
        <w:gridCol w:w="2342"/>
        <w:gridCol w:w="1476"/>
        <w:gridCol w:w="3652"/>
      </w:tblGrid>
      <w:tr w:rsidR="00FE29CB" w14:paraId="638CCE66" w14:textId="77777777">
        <w:tblPrEx>
          <w:tblCellMar>
            <w:top w:w="0" w:type="dxa"/>
            <w:bottom w:w="0" w:type="dxa"/>
          </w:tblCellMar>
        </w:tblPrEx>
        <w:tc>
          <w:tcPr>
            <w:tcW w:w="2342" w:type="dxa"/>
          </w:tcPr>
          <w:p w14:paraId="57087CC8" w14:textId="77777777" w:rsidR="00FE29CB" w:rsidRDefault="00FE29CB"/>
        </w:tc>
        <w:tc>
          <w:tcPr>
            <w:tcW w:w="1476" w:type="dxa"/>
          </w:tcPr>
          <w:p w14:paraId="7BA7DB32" w14:textId="77777777" w:rsidR="00FE29CB" w:rsidRDefault="00FE29CB"/>
        </w:tc>
        <w:tc>
          <w:tcPr>
            <w:tcW w:w="3652" w:type="dxa"/>
          </w:tcPr>
          <w:p w14:paraId="7191057F" w14:textId="77777777" w:rsidR="00FE29CB" w:rsidRDefault="00FE29CB"/>
        </w:tc>
      </w:tr>
    </w:tbl>
    <w:p w14:paraId="6F37A2C0" w14:textId="77777777" w:rsidR="00FE29CB" w:rsidRDefault="00FE29CB">
      <w:r>
        <w:t>```</w:t>
      </w:r>
    </w:p>
    <w:p w14:paraId="446B87C0" w14:textId="77777777" w:rsidR="00FE29CB" w:rsidRDefault="00FE29CB">
      <w:pPr>
        <w:pBdr>
          <w:bottom w:val="single" w:sz="6" w:space="1" w:color="auto"/>
        </w:pBdr>
      </w:pPr>
    </w:p>
    <w:p w14:paraId="7BA0ACC4" w14:textId="77777777" w:rsidR="00FE29CB" w:rsidRDefault="00FE29CB"/>
    <w:p w14:paraId="5E10C9DF" w14:textId="77777777" w:rsidR="00FE29CB" w:rsidRDefault="00FE29CB">
      <w:r>
        <w:t>### 2.5 — Vocal Collision Avoidance</w:t>
      </w:r>
    </w:p>
    <w:p w14:paraId="451D54CA" w14:textId="77777777" w:rsidR="00FE29CB" w:rsidRDefault="00FE29CB"/>
    <w:p w14:paraId="114AAEFD" w14:textId="77777777" w:rsidR="00FE29CB" w:rsidRDefault="00FE29CB">
      <w:r>
        <w:t>**Instructions:**</w:t>
      </w:r>
    </w:p>
    <w:p w14:paraId="7927DF12" w14:textId="77777777" w:rsidR="00FE29CB" w:rsidRDefault="00FE29CB">
      <w:r>
        <w:t>- Before finalizing the blend window, cross-reference the **vocal activity timelines** of both tracks</w:t>
      </w:r>
    </w:p>
    <w:p w14:paraId="09A5BA77" w14:textId="77777777" w:rsidR="00FE29CB" w:rsidRDefault="00FE29CB">
      <w:r>
        <w:t>- If both Track A and Track B have active vocals during the proposed overlap:</w:t>
      </w:r>
    </w:p>
    <w:p w14:paraId="35EF238C" w14:textId="4BB53C21" w:rsidR="00FE29CB" w:rsidRDefault="00FE29CB">
      <w:r>
        <w:t xml:space="preserve">  - **Option A:** Shorten the blend window so it ends before Track B’s vocals begin</w:t>
      </w:r>
    </w:p>
    <w:p w14:paraId="3233942B" w14:textId="77777777" w:rsidR="00FE29CB" w:rsidRDefault="00FE29CB">
      <w:r>
        <w:t xml:space="preserve">  - **Option B:** Shift the </w:t>
      </w:r>
      <w:proofErr w:type="spellStart"/>
      <w:r>
        <w:t>mix_in_point</w:t>
      </w:r>
      <w:proofErr w:type="spellEnd"/>
      <w:r>
        <w:t xml:space="preserve"> of Track B later (skip its intro if it has vocals) and start at a non-vocal section</w:t>
      </w:r>
    </w:p>
    <w:p w14:paraId="7FC7F515" w14:textId="183507FE" w:rsidR="00FE29CB" w:rsidRDefault="00FE29CB">
      <w:r>
        <w:t xml:space="preserve">  - **Option C:** If shortening is impossible, apply a mid-frequency cut (see Phase 3) to Track A’s vocal range during the overlap to duck the outgoing vocals beneath the incoming vocals</w:t>
      </w:r>
    </w:p>
    <w:p w14:paraId="35122110" w14:textId="77777777" w:rsidR="00FE29CB" w:rsidRDefault="00FE29CB">
      <w:r>
        <w:t>- **Rule: Never allow two vocal lines to compete for more than 2 bars.** If you cannot resolve the collision, fall back to a DROP MIX or ECHO OUT transition.</w:t>
      </w:r>
    </w:p>
    <w:p w14:paraId="138B3503" w14:textId="77777777" w:rsidR="00FE29CB" w:rsidRDefault="00FE29CB"/>
    <w:p w14:paraId="0D794627" w14:textId="77777777" w:rsidR="00FE29CB" w:rsidRDefault="00FE29CB">
      <w:pPr>
        <w:pBdr>
          <w:top w:val="single" w:sz="6" w:space="1" w:color="auto"/>
          <w:bottom w:val="single" w:sz="6" w:space="1" w:color="auto"/>
        </w:pBdr>
      </w:pPr>
    </w:p>
    <w:p w14:paraId="06B23467" w14:textId="77777777" w:rsidR="00FE29CB" w:rsidRDefault="00FE29CB"/>
    <w:p w14:paraId="7D911727" w14:textId="77777777" w:rsidR="00FE29CB" w:rsidRDefault="00FE29CB">
      <w:r>
        <w:t>## PHASE 3: REAL-TIME AUDIO PROCESSING</w:t>
      </w:r>
    </w:p>
    <w:p w14:paraId="4232204D" w14:textId="77777777" w:rsidR="00FE29CB" w:rsidRDefault="00FE29CB"/>
    <w:p w14:paraId="180E0610" w14:textId="77777777" w:rsidR="00FE29CB" w:rsidRDefault="00FE29CB">
      <w:r>
        <w:t>This phase describes the actual DSP operations you must apply to the audio streams during the transition window.</w:t>
      </w:r>
    </w:p>
    <w:p w14:paraId="6D0B505A" w14:textId="77777777" w:rsidR="00FE29CB" w:rsidRDefault="00FE29CB">
      <w:pPr>
        <w:pBdr>
          <w:bottom w:val="single" w:sz="6" w:space="1" w:color="auto"/>
        </w:pBdr>
      </w:pPr>
    </w:p>
    <w:p w14:paraId="08CF34D3" w14:textId="77777777" w:rsidR="00FE29CB" w:rsidRDefault="00FE29CB"/>
    <w:p w14:paraId="102A3874" w14:textId="77777777" w:rsidR="00FE29CB" w:rsidRDefault="00FE29CB">
      <w:r>
        <w:t>### 3.1 — Tempo Synchronization (Time-Stretching)</w:t>
      </w:r>
    </w:p>
    <w:p w14:paraId="3EC47DA7" w14:textId="77777777" w:rsidR="00FE29CB" w:rsidRDefault="00FE29CB"/>
    <w:p w14:paraId="13153C66" w14:textId="77777777" w:rsidR="00FE29CB" w:rsidRDefault="00FE29CB">
      <w:r>
        <w:t>**When:** BPM difference between Track A and Track B is between 1 and 10 BPM.</w:t>
      </w:r>
    </w:p>
    <w:p w14:paraId="30BAC888" w14:textId="77777777" w:rsidR="00FE29CB" w:rsidRDefault="00FE29CB"/>
    <w:p w14:paraId="08ABDB15" w14:textId="77777777" w:rsidR="00FE29CB" w:rsidRDefault="00FE29CB">
      <w:r>
        <w:t>**Instructions:**</w:t>
      </w:r>
    </w:p>
    <w:p w14:paraId="440067A8" w14:textId="77777777" w:rsidR="00FE29CB" w:rsidRDefault="00FE29CB">
      <w:r>
        <w:t>- Choose a target BPM for the overlap period. Two strategies:</w:t>
      </w:r>
    </w:p>
    <w:p w14:paraId="5E956641" w14:textId="77777777" w:rsidR="00FE29CB" w:rsidRDefault="00FE29CB">
      <w:r>
        <w:t xml:space="preserve">  - **Split the difference:** Target BPM = average of both BPMs</w:t>
      </w:r>
    </w:p>
    <w:p w14:paraId="2480BDBB" w14:textId="4F2167B8" w:rsidR="00FE29CB" w:rsidRDefault="00FE29CB">
      <w:r>
        <w:t xml:space="preserve">  - **</w:t>
      </w:r>
      <w:proofErr w:type="spellStart"/>
      <w:r>
        <w:t>Favor</w:t>
      </w:r>
      <w:proofErr w:type="spellEnd"/>
      <w:r>
        <w:t xml:space="preserve"> Track B:** Gradually shift Track A’s tempo toward Track B’s BPM over the blend, so Track B plays at its native tempo</w:t>
      </w:r>
    </w:p>
    <w:p w14:paraId="79FB7AE8" w14:textId="77777777" w:rsidR="00FE29CB" w:rsidRDefault="00FE29CB">
      <w:r>
        <w:t>- Apply **pitch-preserving time-stretching** to the track(s) that need adjustment:</w:t>
      </w:r>
    </w:p>
    <w:p w14:paraId="3FA71D87" w14:textId="77777777" w:rsidR="00FE29CB" w:rsidRDefault="00FE29CB">
      <w:r>
        <w:t xml:space="preserve">  - Use a phase vocoder with identity phase locking for best quality</w:t>
      </w:r>
    </w:p>
    <w:p w14:paraId="092498A4" w14:textId="77777777" w:rsidR="00FE29CB" w:rsidRDefault="00FE29CB">
      <w:r>
        <w:t xml:space="preserve">  - Alternatively, use WSOLA (Waveform Similarity Overlap-Add) for lower latency</w:t>
      </w:r>
    </w:p>
    <w:p w14:paraId="5C0081D3" w14:textId="77777777" w:rsidR="00FE29CB" w:rsidRDefault="00FE29CB">
      <w:r>
        <w:t xml:space="preserve">  - The stretch ratio = </w:t>
      </w:r>
      <w:proofErr w:type="spellStart"/>
      <w:r>
        <w:t>target_bpm</w:t>
      </w:r>
      <w:proofErr w:type="spellEnd"/>
      <w:r>
        <w:t xml:space="preserve"> / </w:t>
      </w:r>
      <w:proofErr w:type="spellStart"/>
      <w:r>
        <w:t>original_bpm</w:t>
      </w:r>
      <w:proofErr w:type="spellEnd"/>
    </w:p>
    <w:p w14:paraId="1A8168FA" w14:textId="77777777" w:rsidR="00FE29CB" w:rsidRDefault="00FE29CB">
      <w:r>
        <w:t>- **Beat alignment:** After time-stretching, align the beat grids. Ensure that the downbeats of Track A and Track B land simultaneously (within ±10ms tolerance). If they drift, apply micro-corrections each bar.</w:t>
      </w:r>
    </w:p>
    <w:p w14:paraId="71A4F2D1" w14:textId="77777777" w:rsidR="00FE29CB" w:rsidRDefault="00FE29CB"/>
    <w:p w14:paraId="60043E60" w14:textId="77777777" w:rsidR="00FE29CB" w:rsidRDefault="00FE29CB">
      <w:r>
        <w:t>**Quality Notes:**</w:t>
      </w:r>
    </w:p>
    <w:p w14:paraId="1DD9CBDC" w14:textId="77777777" w:rsidR="00FE29CB" w:rsidRDefault="00FE29CB">
      <w:r>
        <w:t xml:space="preserve">- Time-stretching </w:t>
      </w:r>
      <w:proofErr w:type="spellStart"/>
      <w:r>
        <w:t>artifacts</w:t>
      </w:r>
      <w:proofErr w:type="spellEnd"/>
      <w:r>
        <w:t xml:space="preserve"> become audible beyond ±6% stretch (roughly ±8 BPM at 120 BPM). If the required stretch exceeds this, prefer a DROP MIX or ECHO OUT to avoid </w:t>
      </w:r>
      <w:proofErr w:type="spellStart"/>
      <w:r>
        <w:t>artifacts</w:t>
      </w:r>
      <w:proofErr w:type="spellEnd"/>
      <w:r>
        <w:t>.</w:t>
      </w:r>
    </w:p>
    <w:p w14:paraId="476E6860" w14:textId="77777777" w:rsidR="00FE29CB" w:rsidRDefault="00FE29CB">
      <w:r>
        <w:t xml:space="preserve">- Apply stretch to the track with fewer exposed vocals if possible (stretching vocals is more audibly </w:t>
      </w:r>
      <w:proofErr w:type="spellStart"/>
      <w:r>
        <w:t>artifacted</w:t>
      </w:r>
      <w:proofErr w:type="spellEnd"/>
      <w:r>
        <w:t xml:space="preserve"> than stretching drums/instruments).</w:t>
      </w:r>
    </w:p>
    <w:p w14:paraId="71A70037" w14:textId="77777777" w:rsidR="00FE29CB" w:rsidRDefault="00FE29CB">
      <w:pPr>
        <w:pBdr>
          <w:bottom w:val="single" w:sz="6" w:space="1" w:color="auto"/>
        </w:pBdr>
      </w:pPr>
    </w:p>
    <w:p w14:paraId="1F7A8A1F" w14:textId="77777777" w:rsidR="00FE29CB" w:rsidRDefault="00FE29CB"/>
    <w:p w14:paraId="3B117F02" w14:textId="77777777" w:rsidR="00FE29CB" w:rsidRDefault="00FE29CB">
      <w:r>
        <w:lastRenderedPageBreak/>
        <w:t>### 3.2 — Multi-Band Frequency Crossfade (EQ Swap)</w:t>
      </w:r>
    </w:p>
    <w:p w14:paraId="29424EF6" w14:textId="77777777" w:rsidR="00FE29CB" w:rsidRDefault="00FE29CB"/>
    <w:p w14:paraId="6FDC0809" w14:textId="77777777" w:rsidR="00FE29CB" w:rsidRDefault="00FE29CB">
      <w:r>
        <w:t>**When:** LONG BLEND or MEDIUM BLEND transition types.</w:t>
      </w:r>
    </w:p>
    <w:p w14:paraId="672D24D9" w14:textId="77777777" w:rsidR="00FE29CB" w:rsidRDefault="00FE29CB"/>
    <w:p w14:paraId="49EB821B" w14:textId="77777777" w:rsidR="00FE29CB" w:rsidRDefault="00FE29CB">
      <w:r>
        <w:t>**Objective:** Prevent low-frequency overload and vocal collisions by independently crossfading different frequency bands.</w:t>
      </w:r>
    </w:p>
    <w:p w14:paraId="6AEB2783" w14:textId="77777777" w:rsidR="00FE29CB" w:rsidRDefault="00FE29CB"/>
    <w:p w14:paraId="5A57C765" w14:textId="77777777" w:rsidR="00FE29CB" w:rsidRDefault="00FE29CB">
      <w:r>
        <w:t>**Instructions:**</w:t>
      </w:r>
    </w:p>
    <w:p w14:paraId="748962CD" w14:textId="77777777" w:rsidR="00FE29CB" w:rsidRDefault="00FE29CB">
      <w:r>
        <w:t xml:space="preserve">- Split both audio streams into 3 bands using </w:t>
      </w:r>
      <w:proofErr w:type="spellStart"/>
      <w:r>
        <w:t>Linkwitz</w:t>
      </w:r>
      <w:proofErr w:type="spellEnd"/>
      <w:r>
        <w:t>-Riley crossover filters (24dB/octave for clean separation):</w:t>
      </w:r>
    </w:p>
    <w:p w14:paraId="55A04F01" w14:textId="77777777" w:rsidR="00FE29CB" w:rsidRDefault="00FE29CB">
      <w:r>
        <w:t xml:space="preserve">  - **Low band:** 20Hz – 180Hz</w:t>
      </w:r>
    </w:p>
    <w:p w14:paraId="0203AEDC" w14:textId="77777777" w:rsidR="00FE29CB" w:rsidRDefault="00FE29CB">
      <w:r>
        <w:t xml:space="preserve">  - **Mid band:** 180Hz – 4kHz</w:t>
      </w:r>
    </w:p>
    <w:p w14:paraId="6257EB10" w14:textId="77777777" w:rsidR="00FE29CB" w:rsidRDefault="00FE29CB">
      <w:r>
        <w:t xml:space="preserve">  - **High band:** 4kHz – 20kHz</w:t>
      </w:r>
    </w:p>
    <w:p w14:paraId="61E1A70B" w14:textId="77777777" w:rsidR="00FE29CB" w:rsidRDefault="00FE29CB"/>
    <w:p w14:paraId="28D246DC" w14:textId="368DD4C0" w:rsidR="00FE29CB" w:rsidRDefault="00FE29CB" w:rsidP="00FE29CB">
      <w:pPr>
        <w:pStyle w:val="ListParagraph"/>
        <w:numPr>
          <w:ilvl w:val="0"/>
          <w:numId w:val="1"/>
        </w:numPr>
      </w:pPr>
      <w:r>
        <w:t>Apply the following gain curves over the blend duration:</w:t>
      </w:r>
    </w:p>
    <w:p w14:paraId="25F5350C" w14:textId="77777777" w:rsidR="00FE29CB" w:rsidRDefault="00FE29CB"/>
    <w:p w14:paraId="4B00E001" w14:textId="77777777" w:rsidR="00FE29CB" w:rsidRDefault="00FE29CB">
      <w:r>
        <w:t>```</w:t>
      </w:r>
    </w:p>
    <w:p w14:paraId="7B9E6D9C" w14:textId="77777777" w:rsidR="00FE29CB" w:rsidRDefault="00FE29CB">
      <w:r>
        <w:t>TIME →  [Blend Start]                    [Blend Midpoint]                   [Blend End]</w:t>
      </w:r>
    </w:p>
    <w:p w14:paraId="07E0056B" w14:textId="77777777" w:rsidR="00FE29CB" w:rsidRDefault="00FE29CB">
      <w:r>
        <w:t xml:space="preserve">         0%                               50%                               100%</w:t>
      </w:r>
    </w:p>
    <w:p w14:paraId="383C8435" w14:textId="77777777" w:rsidR="00FE29CB" w:rsidRDefault="00FE29CB"/>
    <w:p w14:paraId="04A8B0C9" w14:textId="77777777" w:rsidR="00FE29CB" w:rsidRDefault="00FE29CB">
      <w:r>
        <w:t>TRACK A — LOW BAND:</w:t>
      </w:r>
    </w:p>
    <w:p w14:paraId="5692C617" w14:textId="77777777" w:rsidR="00FE29CB" w:rsidRDefault="00FE29CB">
      <w:r>
        <w:t xml:space="preserve">         ████████████████████████████████  ████████████▓▓▓▓▒▒░░            (drops to 0)</w:t>
      </w:r>
    </w:p>
    <w:p w14:paraId="57C64D9A" w14:textId="77777777" w:rsidR="00FE29CB" w:rsidRDefault="00FE29CB">
      <w:r>
        <w:t xml:space="preserve">         Full gain ──────────────────────→ Cuts sharply at midpoint beat ──→ Silent</w:t>
      </w:r>
    </w:p>
    <w:p w14:paraId="6D9BE057" w14:textId="77777777" w:rsidR="00FE29CB" w:rsidRDefault="00FE29CB"/>
    <w:p w14:paraId="0FFA49D1" w14:textId="77777777" w:rsidR="00FE29CB" w:rsidRDefault="00FE29CB">
      <w:r>
        <w:t>TRACK A — MID BAND:</w:t>
      </w:r>
    </w:p>
    <w:p w14:paraId="0FEE9319" w14:textId="77777777" w:rsidR="00FE29CB" w:rsidRDefault="00FE29CB">
      <w:r>
        <w:t xml:space="preserve">         ████████████████████████████████  ████████▓▓▓▓▒▒▒▒░░░░░░         (gradual fade)</w:t>
      </w:r>
    </w:p>
    <w:p w14:paraId="4E8DD416" w14:textId="77777777" w:rsidR="00FE29CB" w:rsidRDefault="00FE29CB">
      <w:r>
        <w:t xml:space="preserve">         Full gain ──────────────────────→ Smooth logarithmic fade ───────→ Silent</w:t>
      </w:r>
    </w:p>
    <w:p w14:paraId="320E3E10" w14:textId="77777777" w:rsidR="00FE29CB" w:rsidRDefault="00FE29CB"/>
    <w:p w14:paraId="676FBF21" w14:textId="77777777" w:rsidR="00FE29CB" w:rsidRDefault="00FE29CB">
      <w:r>
        <w:lastRenderedPageBreak/>
        <w:t>TRACK A — HIGH BAND:</w:t>
      </w:r>
    </w:p>
    <w:p w14:paraId="45045497" w14:textId="77777777" w:rsidR="00FE29CB" w:rsidRDefault="00FE29CB">
      <w:r>
        <w:t xml:space="preserve">         ████████████████████████████████  ██████████████████▓▓▓▓▒▒▒░░░░  (slow fade)</w:t>
      </w:r>
    </w:p>
    <w:p w14:paraId="522E0B82" w14:textId="77777777" w:rsidR="00FE29CB" w:rsidRDefault="00FE29CB">
      <w:r>
        <w:t xml:space="preserve">         Full gain ──────────────────────→ Slow fade (highs can coexist) ─→ Silent</w:t>
      </w:r>
    </w:p>
    <w:p w14:paraId="4B7C4E39" w14:textId="77777777" w:rsidR="00FE29CB" w:rsidRDefault="00FE29CB"/>
    <w:p w14:paraId="7AD1ABEF" w14:textId="77777777" w:rsidR="00FE29CB" w:rsidRDefault="00FE29CB">
      <w:r>
        <w:t>TRACK B — LOW BAND:</w:t>
      </w:r>
    </w:p>
    <w:p w14:paraId="58BDD7C0" w14:textId="77777777" w:rsidR="00FE29CB" w:rsidRDefault="00FE29CB">
      <w:r>
        <w:t xml:space="preserve">                                           ░░▒▒▓▓████████████████████████  (enters at midpoint)</w:t>
      </w:r>
    </w:p>
    <w:p w14:paraId="060AB832" w14:textId="77777777" w:rsidR="00FE29CB" w:rsidRDefault="00FE29CB">
      <w:r>
        <w:t xml:space="preserve">         Silent ─────────────────────────→ Cuts in sharply at midpoint ───→ Full gain</w:t>
      </w:r>
    </w:p>
    <w:p w14:paraId="644908AA" w14:textId="77777777" w:rsidR="00FE29CB" w:rsidRDefault="00FE29CB"/>
    <w:p w14:paraId="60DE4BEE" w14:textId="77777777" w:rsidR="00FE29CB" w:rsidRDefault="00FE29CB">
      <w:r>
        <w:t>TRACK B — MID BAND:</w:t>
      </w:r>
    </w:p>
    <w:p w14:paraId="4B13D20F" w14:textId="77777777" w:rsidR="00FE29CB" w:rsidRDefault="00FE29CB">
      <w:r>
        <w:t xml:space="preserve">                          ░░░░░░▒▒▒▒▓▓▓▓████████████████████████████████  (gradual rise)</w:t>
      </w:r>
    </w:p>
    <w:p w14:paraId="526E792B" w14:textId="77777777" w:rsidR="00FE29CB" w:rsidRDefault="00FE29CB">
      <w:r>
        <w:t xml:space="preserve">         Silent ─────────→ Smooth logarithmic rise ──────────────────────→ Full gain</w:t>
      </w:r>
    </w:p>
    <w:p w14:paraId="732B39CA" w14:textId="77777777" w:rsidR="00FE29CB" w:rsidRDefault="00FE29CB"/>
    <w:p w14:paraId="5C54EC0C" w14:textId="77777777" w:rsidR="00FE29CB" w:rsidRDefault="00FE29CB">
      <w:r>
        <w:t>TRACK B — HIGH BAND:</w:t>
      </w:r>
    </w:p>
    <w:p w14:paraId="40F07754" w14:textId="77777777" w:rsidR="00FE29CB" w:rsidRDefault="00FE29CB">
      <w:r>
        <w:t xml:space="preserve">              ░░░░▒▒▒▓▓▓████████████████████████████████████████████████  (early entry)</w:t>
      </w:r>
    </w:p>
    <w:p w14:paraId="641EABBA" w14:textId="77777777" w:rsidR="00FE29CB" w:rsidRDefault="00FE29CB">
      <w:r>
        <w:t xml:space="preserve">         Silent → Rises early (highs can coexist) ──────────────────────→ Full gain</w:t>
      </w:r>
    </w:p>
    <w:p w14:paraId="07AEF316" w14:textId="77777777" w:rsidR="00FE29CB" w:rsidRDefault="00FE29CB">
      <w:r>
        <w:t>```</w:t>
      </w:r>
    </w:p>
    <w:p w14:paraId="5DB057C6" w14:textId="77777777" w:rsidR="00FE29CB" w:rsidRDefault="00FE29CB"/>
    <w:p w14:paraId="51243D64" w14:textId="77777777" w:rsidR="00FE29CB" w:rsidRDefault="00FE29CB">
      <w:r>
        <w:t>**Critical rule for the LOW BAND:**</w:t>
      </w:r>
    </w:p>
    <w:p w14:paraId="765405D5" w14:textId="0552E2DA" w:rsidR="00FE29CB" w:rsidRDefault="00FE29CB">
      <w:r>
        <w:t>- The low bands of Track A and Track B should **never both be at full gain simultaneously**. At the swap point (midpoint), cut Track A’s low band and bring in Track B’s low band on a **downbeat**. This is called the **bass swap**. It should happen instantly (within 1 beat) to avoid the muddy, phase-cancelled sound of two basslines overlapping.</w:t>
      </w:r>
    </w:p>
    <w:p w14:paraId="1070BAC9" w14:textId="77777777" w:rsidR="00FE29CB" w:rsidRDefault="00FE29CB">
      <w:r>
        <w:t>- The bass swap point must be quantized to beat 1 of a bar.</w:t>
      </w:r>
    </w:p>
    <w:p w14:paraId="4FBA74FB" w14:textId="77777777" w:rsidR="00FE29CB" w:rsidRDefault="00FE29CB">
      <w:pPr>
        <w:pBdr>
          <w:bottom w:val="single" w:sz="6" w:space="1" w:color="auto"/>
        </w:pBdr>
      </w:pPr>
    </w:p>
    <w:p w14:paraId="45A33789" w14:textId="77777777" w:rsidR="00FE29CB" w:rsidRDefault="00FE29CB"/>
    <w:p w14:paraId="219656B1" w14:textId="77777777" w:rsidR="00FE29CB" w:rsidRDefault="00FE29CB">
      <w:r>
        <w:t>### 3.3 — Gain Compensation During Overlap</w:t>
      </w:r>
    </w:p>
    <w:p w14:paraId="1F888890" w14:textId="77777777" w:rsidR="00FE29CB" w:rsidRDefault="00FE29CB"/>
    <w:p w14:paraId="53EBC1FF" w14:textId="77777777" w:rsidR="00FE29CB" w:rsidRDefault="00FE29CB">
      <w:r>
        <w:lastRenderedPageBreak/>
        <w:t>**Objective:** Two tracks playing simultaneously are louder than one. You must compensate to avoid clipping and perceived volume spikes.</w:t>
      </w:r>
    </w:p>
    <w:p w14:paraId="167E2AA2" w14:textId="77777777" w:rsidR="00FE29CB" w:rsidRDefault="00FE29CB"/>
    <w:p w14:paraId="013637E9" w14:textId="77777777" w:rsidR="00FE29CB" w:rsidRDefault="00FE29CB">
      <w:r>
        <w:t>**Instructions:**</w:t>
      </w:r>
    </w:p>
    <w:p w14:paraId="180B9BD2" w14:textId="298D39FB" w:rsidR="00FE29CB" w:rsidRDefault="00FE29CB" w:rsidP="00FE29CB">
      <w:pPr>
        <w:pStyle w:val="ListParagraph"/>
        <w:numPr>
          <w:ilvl w:val="0"/>
          <w:numId w:val="1"/>
        </w:numPr>
      </w:pPr>
      <w:r>
        <w:t>During the overlap, apply a combined gain reduction using this formula:</w:t>
      </w:r>
    </w:p>
    <w:p w14:paraId="10658748" w14:textId="77777777" w:rsidR="00FE29CB" w:rsidRDefault="00FE29CB"/>
    <w:p w14:paraId="220398C8" w14:textId="77777777" w:rsidR="00FE29CB" w:rsidRDefault="00FE29CB">
      <w:r>
        <w:t>```</w:t>
      </w:r>
    </w:p>
    <w:p w14:paraId="7F08F4A6" w14:textId="086910D2" w:rsidR="00FE29CB" w:rsidRDefault="00FE29CB">
      <w:proofErr w:type="spellStart"/>
      <w:r>
        <w:t>Gain_reduction_dB</w:t>
      </w:r>
      <w:proofErr w:type="spellEnd"/>
      <w:r>
        <w:t xml:space="preserve"> = -3.0 * </w:t>
      </w:r>
      <w:proofErr w:type="spellStart"/>
      <w:r>
        <w:t>overlap_intensity</w:t>
      </w:r>
      <w:proofErr w:type="spellEnd"/>
    </w:p>
    <w:p w14:paraId="159E9183" w14:textId="77777777" w:rsidR="00FE29CB" w:rsidRDefault="00FE29CB">
      <w:r>
        <w:t>```</w:t>
      </w:r>
    </w:p>
    <w:p w14:paraId="7F40FA6B" w14:textId="77777777" w:rsidR="00FE29CB" w:rsidRDefault="00FE29CB"/>
    <w:p w14:paraId="7AD3E509" w14:textId="26C81EA4" w:rsidR="00FE29CB" w:rsidRDefault="00FE29CB">
      <w:r>
        <w:t>Where `</w:t>
      </w:r>
      <w:proofErr w:type="spellStart"/>
      <w:r>
        <w:t>overlap_intensity</w:t>
      </w:r>
      <w:proofErr w:type="spellEnd"/>
      <w:r>
        <w:t>` is a value from 0.0 to 1.0 representing how much energy is overlapping (based on the combined RMS of both signals relative to a single track’s RMS).</w:t>
      </w:r>
    </w:p>
    <w:p w14:paraId="2E068860" w14:textId="77777777" w:rsidR="00FE29CB" w:rsidRDefault="00FE29CB"/>
    <w:p w14:paraId="4BAA9953" w14:textId="77777777" w:rsidR="00FE29CB" w:rsidRDefault="00FE29CB">
      <w:r>
        <w:t>- In practice: at peak overlap (both tracks playing at significant levels), reduce the master output by approximately **-2.5 to -3.5 dB**</w:t>
      </w:r>
    </w:p>
    <w:p w14:paraId="6AC8E5CF" w14:textId="77777777" w:rsidR="00FE29CB" w:rsidRDefault="00FE29CB">
      <w:r>
        <w:t>- Use a limiter on the master bus with the following settings:</w:t>
      </w:r>
    </w:p>
    <w:p w14:paraId="38251C2D" w14:textId="77777777" w:rsidR="00FE29CB" w:rsidRDefault="00FE29CB">
      <w:r>
        <w:t xml:space="preserve">  - Threshold: -1.0 </w:t>
      </w:r>
      <w:proofErr w:type="spellStart"/>
      <w:r>
        <w:t>dBFS</w:t>
      </w:r>
      <w:proofErr w:type="spellEnd"/>
    </w:p>
    <w:p w14:paraId="02B6CC6F" w14:textId="77777777" w:rsidR="00FE29CB" w:rsidRDefault="00FE29CB">
      <w:r>
        <w:t xml:space="preserve">  - Attack: 0.1 </w:t>
      </w:r>
      <w:proofErr w:type="spellStart"/>
      <w:r>
        <w:t>ms</w:t>
      </w:r>
      <w:proofErr w:type="spellEnd"/>
    </w:p>
    <w:p w14:paraId="39CD68E2" w14:textId="77777777" w:rsidR="00FE29CB" w:rsidRDefault="00FE29CB">
      <w:r>
        <w:t xml:space="preserve">  - Release: 50 </w:t>
      </w:r>
      <w:proofErr w:type="spellStart"/>
      <w:r>
        <w:t>ms</w:t>
      </w:r>
      <w:proofErr w:type="spellEnd"/>
    </w:p>
    <w:p w14:paraId="183D868A" w14:textId="77777777" w:rsidR="00FE29CB" w:rsidRDefault="00FE29CB">
      <w:r>
        <w:t xml:space="preserve">  - Ratio: ∞:1 (brick wall)</w:t>
      </w:r>
    </w:p>
    <w:p w14:paraId="0B5F1DD9" w14:textId="77777777" w:rsidR="00FE29CB" w:rsidRDefault="00FE29CB">
      <w:r>
        <w:t>- This prevents any transient peaks from clipping during the transition</w:t>
      </w:r>
    </w:p>
    <w:p w14:paraId="5B08CCC5" w14:textId="77777777" w:rsidR="00FE29CB" w:rsidRDefault="00FE29CB">
      <w:pPr>
        <w:pBdr>
          <w:bottom w:val="single" w:sz="6" w:space="1" w:color="auto"/>
        </w:pBdr>
      </w:pPr>
    </w:p>
    <w:p w14:paraId="7371F02B" w14:textId="77777777" w:rsidR="00FE29CB" w:rsidRDefault="00FE29CB"/>
    <w:p w14:paraId="7517A92A" w14:textId="77777777" w:rsidR="00FE29CB" w:rsidRDefault="00FE29CB">
      <w:r>
        <w:t>### 3.4 — Echo / Reverb Tail for Short Transitions</w:t>
      </w:r>
    </w:p>
    <w:p w14:paraId="27C1A0BA" w14:textId="77777777" w:rsidR="00FE29CB" w:rsidRDefault="00FE29CB"/>
    <w:p w14:paraId="4A3FCBC6" w14:textId="77777777" w:rsidR="00FE29CB" w:rsidRDefault="00FE29CB">
      <w:r>
        <w:t>**When:** DROP MIX or ECHO OUT transition types.</w:t>
      </w:r>
    </w:p>
    <w:p w14:paraId="0C793A5B" w14:textId="77777777" w:rsidR="00FE29CB" w:rsidRDefault="00FE29CB"/>
    <w:p w14:paraId="21C07D37" w14:textId="77777777" w:rsidR="00FE29CB" w:rsidRDefault="00FE29CB">
      <w:r>
        <w:t>**Instructions:**</w:t>
      </w:r>
    </w:p>
    <w:p w14:paraId="70907DBF" w14:textId="77777777" w:rsidR="00FE29CB" w:rsidRDefault="00FE29CB">
      <w:r>
        <w:t>- When Track A must exit abruptly (e.g., due to key clash or large BPM gap):</w:t>
      </w:r>
    </w:p>
    <w:p w14:paraId="7234EF43" w14:textId="77777777" w:rsidR="00FE29CB" w:rsidRDefault="00FE29CB">
      <w:r>
        <w:t xml:space="preserve">  1. At the </w:t>
      </w:r>
      <w:proofErr w:type="spellStart"/>
      <w:r>
        <w:t>mix_out_point</w:t>
      </w:r>
      <w:proofErr w:type="spellEnd"/>
      <w:r>
        <w:t>, stop feeding new audio from Track A into the main bus</w:t>
      </w:r>
    </w:p>
    <w:p w14:paraId="73CBC650" w14:textId="2688246A" w:rsidR="00FE29CB" w:rsidRDefault="00FE29CB">
      <w:r>
        <w:lastRenderedPageBreak/>
        <w:t xml:space="preserve">  2. Apply a **feedback delay** to Track A’s last 1–2 beats:</w:t>
      </w:r>
    </w:p>
    <w:p w14:paraId="6B83D755" w14:textId="04976539" w:rsidR="00FE29CB" w:rsidRDefault="00FE29CB">
      <w:r>
        <w:t xml:space="preserve">     - Delay time: Sync to Track B’s beat grid (e.g., ¼ note or 1/8 note at Track B’s BPM)</w:t>
      </w:r>
    </w:p>
    <w:p w14:paraId="3BE8C3DA" w14:textId="77777777" w:rsidR="00FE29CB" w:rsidRDefault="00FE29CB">
      <w:r>
        <w:t xml:space="preserve">     - Feedback: 40–60% (so the echo repeats 3–5 times before decaying)</w:t>
      </w:r>
    </w:p>
    <w:p w14:paraId="6BAE524B" w14:textId="5189111D" w:rsidR="00FE29CB" w:rsidRDefault="00FE29CB">
      <w:r>
        <w:t xml:space="preserve">     - Apply a high-pass filter to the delay line at 400Hz (so the echo doesn’t muddy the bass of Track B)</w:t>
      </w:r>
    </w:p>
    <w:p w14:paraId="1997E7C2" w14:textId="77777777" w:rsidR="00FE29CB" w:rsidRDefault="00FE29CB">
      <w:r>
        <w:t xml:space="preserve">  3. Simultaneously apply a **reverb tail**:</w:t>
      </w:r>
    </w:p>
    <w:p w14:paraId="73A2AF27" w14:textId="77777777" w:rsidR="00FE29CB" w:rsidRDefault="00FE29CB">
      <w:r>
        <w:t xml:space="preserve">     - Decay time: 2–4 seconds</w:t>
      </w:r>
    </w:p>
    <w:p w14:paraId="4326556B" w14:textId="77777777" w:rsidR="00FE29CB" w:rsidRDefault="00FE29CB">
      <w:r>
        <w:t xml:space="preserve">     - Pre-delay: 20ms</w:t>
      </w:r>
    </w:p>
    <w:p w14:paraId="30A7B314" w14:textId="77777777" w:rsidR="00FE29CB" w:rsidRDefault="00FE29CB">
      <w:r>
        <w:t xml:space="preserve">     - Wet/dry: 100% wet (no dry signal, just the tail)</w:t>
      </w:r>
    </w:p>
    <w:p w14:paraId="2C8DCB80" w14:textId="77777777" w:rsidR="00FE29CB" w:rsidRDefault="00FE29CB">
      <w:r>
        <w:t xml:space="preserve">     - Apply a low-pass filter at 8kHz to the reverb return (softens the tail)</w:t>
      </w:r>
    </w:p>
    <w:p w14:paraId="56C4C10B" w14:textId="77777777" w:rsidR="00FE29CB" w:rsidRDefault="00FE29CB">
      <w:r>
        <w:t xml:space="preserve">  4. While the echo/reverb decays, bring in Track B at full volume on beat 1</w:t>
      </w:r>
    </w:p>
    <w:p w14:paraId="552EB124" w14:textId="77777777" w:rsidR="00FE29CB" w:rsidRDefault="00FE29CB"/>
    <w:p w14:paraId="7B4E8C5D" w14:textId="4207B047" w:rsidR="00FE29CB" w:rsidRDefault="00FE29CB" w:rsidP="00FE29CB">
      <w:pPr>
        <w:pStyle w:val="ListParagraph"/>
        <w:numPr>
          <w:ilvl w:val="0"/>
          <w:numId w:val="1"/>
        </w:numPr>
      </w:pPr>
      <w:r>
        <w:t>This creates the illusion that Track A “dissolves into space” while Track B takes over cleanly.</w:t>
      </w:r>
    </w:p>
    <w:p w14:paraId="0F6BC745" w14:textId="77777777" w:rsidR="00FE29CB" w:rsidRDefault="00FE29CB">
      <w:pPr>
        <w:pBdr>
          <w:bottom w:val="single" w:sz="6" w:space="1" w:color="auto"/>
        </w:pBdr>
      </w:pPr>
    </w:p>
    <w:p w14:paraId="06807069" w14:textId="77777777" w:rsidR="00FE29CB" w:rsidRDefault="00FE29CB"/>
    <w:p w14:paraId="086522C5" w14:textId="77777777" w:rsidR="00FE29CB" w:rsidRDefault="00FE29CB">
      <w:r>
        <w:t>### 3.5 — High-Pass Filter Sweep (Alternative Transition Effect)</w:t>
      </w:r>
    </w:p>
    <w:p w14:paraId="2AF3A301" w14:textId="77777777" w:rsidR="00FE29CB" w:rsidRDefault="00FE29CB"/>
    <w:p w14:paraId="5FC1231F" w14:textId="77777777" w:rsidR="00FE29CB" w:rsidRDefault="00FE29CB">
      <w:r>
        <w:t>**When:** Can substitute for or complement the echo-out technique.</w:t>
      </w:r>
    </w:p>
    <w:p w14:paraId="0F6D3A3A" w14:textId="77777777" w:rsidR="00FE29CB" w:rsidRDefault="00FE29CB"/>
    <w:p w14:paraId="6C5F6E00" w14:textId="77777777" w:rsidR="00FE29CB" w:rsidRDefault="00FE29CB">
      <w:r>
        <w:t>**Instructions:**</w:t>
      </w:r>
    </w:p>
    <w:p w14:paraId="240BF947" w14:textId="77777777" w:rsidR="00FE29CB" w:rsidRDefault="00FE29CB">
      <w:r>
        <w:t>- Over the last 4–8 bars of Track A, apply a resonant high-pass filter that sweeps upward:</w:t>
      </w:r>
    </w:p>
    <w:p w14:paraId="7A66D542" w14:textId="77777777" w:rsidR="00FE29CB" w:rsidRDefault="00FE29CB">
      <w:r>
        <w:t xml:space="preserve">  - Start frequency: 20Hz (fully open, no filtering)</w:t>
      </w:r>
    </w:p>
    <w:p w14:paraId="56103538" w14:textId="77777777" w:rsidR="00FE29CB" w:rsidRDefault="00FE29CB">
      <w:r>
        <w:t xml:space="preserve">  - End frequency: 2000–5000Hz (only the high frequencies remain)</w:t>
      </w:r>
    </w:p>
    <w:p w14:paraId="46D682EE" w14:textId="77777777" w:rsidR="00FE29CB" w:rsidRDefault="00FE29CB">
      <w:r>
        <w:t xml:space="preserve">  - Sweep curve: Exponential (slow at first, accelerating toward the end)</w:t>
      </w:r>
    </w:p>
    <w:p w14:paraId="2E69B948" w14:textId="642EA307" w:rsidR="00FE29CB" w:rsidRDefault="00FE29CB">
      <w:r>
        <w:t xml:space="preserve">  - Resonance (Q): 1.5–3.0 (adds a slight “whine” at the filter frequency, mimicking a DJ filter sweep)</w:t>
      </w:r>
    </w:p>
    <w:p w14:paraId="28F5CA50" w14:textId="77777777" w:rsidR="00FE29CB" w:rsidRDefault="00FE29CB">
      <w:r>
        <w:t xml:space="preserve">- As the filter removes the lows and </w:t>
      </w:r>
      <w:proofErr w:type="spellStart"/>
      <w:r>
        <w:t>mids</w:t>
      </w:r>
      <w:proofErr w:type="spellEnd"/>
      <w:r>
        <w:t xml:space="preserve"> from Track A, bring in Track B underneath with its full frequency spectrum</w:t>
      </w:r>
    </w:p>
    <w:p w14:paraId="785F19A7" w14:textId="77777777" w:rsidR="00FE29CB" w:rsidRDefault="00FE29CB">
      <w:r>
        <w:t>- At the final beat, cut Track A entirely</w:t>
      </w:r>
    </w:p>
    <w:p w14:paraId="73681D84" w14:textId="77777777" w:rsidR="00FE29CB" w:rsidRDefault="00FE29CB"/>
    <w:p w14:paraId="6F970B80" w14:textId="77777777" w:rsidR="00FE29CB" w:rsidRDefault="00FE29CB">
      <w:pPr>
        <w:pBdr>
          <w:top w:val="single" w:sz="6" w:space="1" w:color="auto"/>
          <w:bottom w:val="single" w:sz="6" w:space="1" w:color="auto"/>
        </w:pBdr>
      </w:pPr>
    </w:p>
    <w:p w14:paraId="1251E4EB" w14:textId="77777777" w:rsidR="00FE29CB" w:rsidRDefault="00FE29CB"/>
    <w:p w14:paraId="6AC7B7BA" w14:textId="77777777" w:rsidR="00FE29CB" w:rsidRDefault="00FE29CB">
      <w:r>
        <w:t>## PHASE 4: SEQUENCING AND QUEUE INTELLIGENCE (OPTIONAL ENHANCEMENT)</w:t>
      </w:r>
    </w:p>
    <w:p w14:paraId="0AE048CB" w14:textId="77777777" w:rsidR="00FE29CB" w:rsidRDefault="00FE29CB"/>
    <w:p w14:paraId="59554EB7" w14:textId="77777777" w:rsidR="00FE29CB" w:rsidRDefault="00FE29CB">
      <w:r>
        <w:t xml:space="preserve">If you want your </w:t>
      </w:r>
      <w:proofErr w:type="spellStart"/>
      <w:r>
        <w:t>Automix</w:t>
      </w:r>
      <w:proofErr w:type="spellEnd"/>
      <w:r>
        <w:t xml:space="preserve"> to go beyond per-transition processing and optimize the entire queue:</w:t>
      </w:r>
    </w:p>
    <w:p w14:paraId="38B99A72" w14:textId="77777777" w:rsidR="00FE29CB" w:rsidRDefault="00FE29CB"/>
    <w:p w14:paraId="4366EAB2" w14:textId="77777777" w:rsidR="00FE29CB" w:rsidRDefault="00FE29CB">
      <w:r>
        <w:t>### 4.1 — Queue Reordering for Harmonic Flow</w:t>
      </w:r>
    </w:p>
    <w:p w14:paraId="5E467BFD" w14:textId="77777777" w:rsidR="00FE29CB" w:rsidRDefault="00FE29CB">
      <w:r>
        <w:t xml:space="preserve">- When the user has a queue of N songs, </w:t>
      </w:r>
      <w:proofErr w:type="spellStart"/>
      <w:r>
        <w:t>analyze</w:t>
      </w:r>
      <w:proofErr w:type="spellEnd"/>
      <w:r>
        <w:t xml:space="preserve"> all pairwise key compatibilities</w:t>
      </w:r>
    </w:p>
    <w:p w14:paraId="510F8422" w14:textId="77777777" w:rsidR="00FE29CB" w:rsidRDefault="00FE29CB">
      <w:r>
        <w:t>- Use a nearest-</w:t>
      </w:r>
      <w:proofErr w:type="spellStart"/>
      <w:r>
        <w:t>neighbor</w:t>
      </w:r>
      <w:proofErr w:type="spellEnd"/>
      <w:r>
        <w:t xml:space="preserve"> algorithm on the Camelot Wheel to find the optimal playback order that minimizes harmonic clashes</w:t>
      </w:r>
    </w:p>
    <w:p w14:paraId="5B4CE36B" w14:textId="77777777" w:rsidR="00FE29CB" w:rsidRDefault="00FE29CB">
      <w:r>
        <w:t>- Present the reordered queue as a suggestion (do not force it; let the user accept or reject)</w:t>
      </w:r>
    </w:p>
    <w:p w14:paraId="2FBD5C42" w14:textId="77777777" w:rsidR="00FE29CB" w:rsidRDefault="00FE29CB"/>
    <w:p w14:paraId="0E892865" w14:textId="77777777" w:rsidR="00FE29CB" w:rsidRDefault="00FE29CB">
      <w:r>
        <w:t>### 4.2 — Energy Arc Management</w:t>
      </w:r>
    </w:p>
    <w:p w14:paraId="3EDF6B0E" w14:textId="77E82DED" w:rsidR="00FE29CB" w:rsidRDefault="00FE29CB">
      <w:r>
        <w:t>- Compute an “energy score” per track (based on BPM, loudness, and spectral brightness)</w:t>
      </w:r>
    </w:p>
    <w:p w14:paraId="1C1AD30D" w14:textId="77777777" w:rsidR="00FE29CB" w:rsidRDefault="00FE29CB">
      <w:r>
        <w:t>- When auto-generating a playlist or DJ set, arrange tracks to create an energy arc:</w:t>
      </w:r>
    </w:p>
    <w:p w14:paraId="4C1F60D4" w14:textId="77777777" w:rsidR="00FE29CB" w:rsidRDefault="00FE29CB">
      <w:r>
        <w:t xml:space="preserve">  - Start low energy</w:t>
      </w:r>
    </w:p>
    <w:p w14:paraId="6AD28D50" w14:textId="77777777" w:rsidR="00FE29CB" w:rsidRDefault="00FE29CB">
      <w:r>
        <w:t xml:space="preserve">  - Build to a peak at ~60-70% through the set</w:t>
      </w:r>
    </w:p>
    <w:p w14:paraId="2A843046" w14:textId="77777777" w:rsidR="00FE29CB" w:rsidRDefault="00FE29CB">
      <w:r>
        <w:t xml:space="preserve">  - Bring it back down toward the end</w:t>
      </w:r>
    </w:p>
    <w:p w14:paraId="2C3CAACC" w14:textId="77777777" w:rsidR="00FE29CB" w:rsidRDefault="00FE29CB">
      <w:r>
        <w:t>- This mimics how professional DJs structure their sets</w:t>
      </w:r>
    </w:p>
    <w:p w14:paraId="2E7124E2" w14:textId="77777777" w:rsidR="00FE29CB" w:rsidRDefault="00FE29CB"/>
    <w:p w14:paraId="45A0C499" w14:textId="77777777" w:rsidR="00FE29CB" w:rsidRDefault="00FE29CB">
      <w:r>
        <w:t>### 4.3 — Genre Awareness</w:t>
      </w:r>
    </w:p>
    <w:p w14:paraId="43A2FAE6" w14:textId="77777777" w:rsidR="00FE29CB" w:rsidRDefault="00FE29CB">
      <w:r>
        <w:t>- Tag tracks by genre/subgenre</w:t>
      </w:r>
    </w:p>
    <w:p w14:paraId="5E8010CF" w14:textId="77777777" w:rsidR="00FE29CB" w:rsidRDefault="00FE29CB">
      <w:r>
        <w:t>- Apply genre-specific transition rules:</w:t>
      </w:r>
    </w:p>
    <w:p w14:paraId="7211CB6F" w14:textId="77777777" w:rsidR="00FE29CB" w:rsidRDefault="00FE29CB">
      <w:r>
        <w:t xml:space="preserve">  - **EDM / House / Techno:** Long blends (16-32 bars), full beat-matching, bass swaps on drops</w:t>
      </w:r>
    </w:p>
    <w:p w14:paraId="2FB6534B" w14:textId="77777777" w:rsidR="00FE29CB" w:rsidRDefault="00FE29CB">
      <w:r>
        <w:t xml:space="preserve">  - **Hip-Hop / R&amp;B:** Shorter blends (4-8 bars), echo-out preferred, avoid beat-matching if BPM varies</w:t>
      </w:r>
    </w:p>
    <w:p w14:paraId="00A6225E" w14:textId="77777777" w:rsidR="00FE29CB" w:rsidRDefault="00FE29CB">
      <w:r>
        <w:t xml:space="preserve">  - **Pop / Indie:** Medium blends (8-16 bars), prioritize vocal-free zones</w:t>
      </w:r>
    </w:p>
    <w:p w14:paraId="00811385" w14:textId="77777777" w:rsidR="00FE29CB" w:rsidRDefault="00FE29CB">
      <w:r>
        <w:t xml:space="preserve">  - **Classical / Jazz / Acoustic:** Simple crossfade only; do not beat-match</w:t>
      </w:r>
    </w:p>
    <w:p w14:paraId="72D67E9A" w14:textId="77777777" w:rsidR="00FE29CB" w:rsidRDefault="00FE29CB"/>
    <w:p w14:paraId="5609B73D" w14:textId="77777777" w:rsidR="00FE29CB" w:rsidRDefault="00FE29CB">
      <w:pPr>
        <w:pBdr>
          <w:top w:val="single" w:sz="6" w:space="1" w:color="auto"/>
          <w:bottom w:val="single" w:sz="6" w:space="1" w:color="auto"/>
        </w:pBdr>
      </w:pPr>
    </w:p>
    <w:p w14:paraId="789F24FD" w14:textId="77777777" w:rsidR="00FE29CB" w:rsidRDefault="00FE29CB"/>
    <w:p w14:paraId="0C5AEE75" w14:textId="77777777" w:rsidR="00FE29CB" w:rsidRDefault="00FE29CB">
      <w:r>
        <w:lastRenderedPageBreak/>
        <w:t>## SUMMARY: COMPLETE TRANSITION EXECUTION FLOW</w:t>
      </w:r>
    </w:p>
    <w:p w14:paraId="177AAB3D" w14:textId="77777777" w:rsidR="00FE29CB" w:rsidRDefault="00FE29CB"/>
    <w:p w14:paraId="5808077E" w14:textId="77777777" w:rsidR="00FE29CB" w:rsidRDefault="00FE29CB">
      <w:r>
        <w:t>```</w:t>
      </w:r>
    </w:p>
    <w:tbl>
      <w:tblPr>
        <w:tblStyle w:val="TableGrid"/>
        <w:tblW w:w="0" w:type="auto"/>
        <w:tblInd w:w="50" w:type="dxa"/>
        <w:tblLook w:val="0000" w:firstRow="0" w:lastRow="0" w:firstColumn="0" w:lastColumn="0" w:noHBand="0" w:noVBand="0"/>
      </w:tblPr>
      <w:tblGrid>
        <w:gridCol w:w="8148"/>
      </w:tblGrid>
      <w:tr w:rsidR="00FE29CB" w14:paraId="483AC83D" w14:textId="77777777">
        <w:tblPrEx>
          <w:tblCellMar>
            <w:top w:w="0" w:type="dxa"/>
            <w:bottom w:w="0" w:type="dxa"/>
          </w:tblCellMar>
        </w:tblPrEx>
        <w:tc>
          <w:tcPr>
            <w:tcW w:w="8148" w:type="dxa"/>
          </w:tcPr>
          <w:p w14:paraId="09F99E4E" w14:textId="77777777" w:rsidR="00FE29CB" w:rsidRDefault="00FE29CB"/>
        </w:tc>
      </w:tr>
    </w:tbl>
    <w:p w14:paraId="73AB9B40" w14:textId="77777777" w:rsidR="00FE29CB" w:rsidRDefault="00FE29CB">
      <w:r>
        <w:t>│                        AUTOMIX EXECUTION PIPELINE                       │</w:t>
      </w:r>
    </w:p>
    <w:tbl>
      <w:tblPr>
        <w:tblStyle w:val="TableGrid"/>
        <w:tblW w:w="0" w:type="auto"/>
        <w:tblInd w:w="73" w:type="dxa"/>
        <w:tblLook w:val="0000" w:firstRow="0" w:lastRow="0" w:firstColumn="0" w:lastColumn="0" w:noHBand="0" w:noVBand="0"/>
      </w:tblPr>
      <w:tblGrid>
        <w:gridCol w:w="8196"/>
      </w:tblGrid>
      <w:tr w:rsidR="00FE29CB" w14:paraId="72FA0D87" w14:textId="77777777">
        <w:tblPrEx>
          <w:tblCellMar>
            <w:top w:w="0" w:type="dxa"/>
            <w:bottom w:w="0" w:type="dxa"/>
          </w:tblCellMar>
        </w:tblPrEx>
        <w:tc>
          <w:tcPr>
            <w:tcW w:w="8196" w:type="dxa"/>
          </w:tcPr>
          <w:p w14:paraId="565416C3" w14:textId="77777777" w:rsidR="00FE29CB" w:rsidRDefault="00FE29CB"/>
        </w:tc>
      </w:tr>
    </w:tbl>
    <w:p w14:paraId="744D88DE" w14:textId="77777777" w:rsidR="00FE29CB" w:rsidRDefault="00FE29CB">
      <w:r>
        <w:t>│                                                                         │</w:t>
      </w:r>
    </w:p>
    <w:p w14:paraId="5D88ABBA" w14:textId="77777777" w:rsidR="00FE29CB" w:rsidRDefault="00FE29CB">
      <w:r>
        <w:t>│  1. Track A approaches its final segments                               │</w:t>
      </w:r>
    </w:p>
    <w:p w14:paraId="5F30DACE" w14:textId="77777777" w:rsidR="00FE29CB" w:rsidRDefault="00FE29CB">
      <w:r>
        <w:t>│     │                                                                   │</w:t>
      </w:r>
    </w:p>
    <w:p w14:paraId="704701AD" w14:textId="77777777" w:rsidR="00FE29CB" w:rsidRDefault="00FE29CB">
      <w:r>
        <w:t>│  2. Load pre-</w:t>
      </w:r>
      <w:proofErr w:type="spellStart"/>
      <w:r>
        <w:t>analyzed</w:t>
      </w:r>
      <w:proofErr w:type="spellEnd"/>
      <w:r>
        <w:t xml:space="preserve"> metadata for Track A and Track B                  │</w:t>
      </w:r>
    </w:p>
    <w:p w14:paraId="6F1838D0" w14:textId="77777777" w:rsidR="00FE29CB" w:rsidRDefault="00FE29CB">
      <w:r>
        <w:t>│     ├── BPM, beat grid, key, structure, loudness, vocal activity        │</w:t>
      </w:r>
    </w:p>
    <w:p w14:paraId="0F488438" w14:textId="77777777" w:rsidR="00FE29CB" w:rsidRDefault="00FE29CB">
      <w:r>
        <w:t>│     │                                                                   │</w:t>
      </w:r>
    </w:p>
    <w:p w14:paraId="6C05072C" w14:textId="77777777" w:rsidR="00FE29CB" w:rsidRDefault="00FE29CB">
      <w:r>
        <w:t xml:space="preserve">│  3. Determine </w:t>
      </w:r>
      <w:proofErr w:type="spellStart"/>
      <w:r>
        <w:t>mix_out_point</w:t>
      </w:r>
      <w:proofErr w:type="spellEnd"/>
      <w:r>
        <w:t xml:space="preserve"> (Track A) — snap to downbeat                │</w:t>
      </w:r>
    </w:p>
    <w:p w14:paraId="17F110FB" w14:textId="77777777" w:rsidR="00FE29CB" w:rsidRDefault="00FE29CB">
      <w:r>
        <w:t>│     │                                                                   │</w:t>
      </w:r>
    </w:p>
    <w:p w14:paraId="1625398A" w14:textId="77777777" w:rsidR="00FE29CB" w:rsidRDefault="00FE29CB">
      <w:r>
        <w:t xml:space="preserve">│  4. Determine </w:t>
      </w:r>
      <w:proofErr w:type="spellStart"/>
      <w:r>
        <w:t>mix_in_point</w:t>
      </w:r>
      <w:proofErr w:type="spellEnd"/>
      <w:r>
        <w:t xml:space="preserve"> (Track B) — snap to downbeat                 │</w:t>
      </w:r>
    </w:p>
    <w:p w14:paraId="2D1D1A22" w14:textId="77777777" w:rsidR="00FE29CB" w:rsidRDefault="00FE29CB">
      <w:r>
        <w:t>│     │                                                                   │</w:t>
      </w:r>
    </w:p>
    <w:p w14:paraId="50804A44" w14:textId="77777777" w:rsidR="00FE29CB" w:rsidRDefault="00FE29CB">
      <w:r>
        <w:t>│  5. Check vocal collision → adjust if needed                            │</w:t>
      </w:r>
    </w:p>
    <w:p w14:paraId="64ADEA38" w14:textId="77777777" w:rsidR="00FE29CB" w:rsidRDefault="00FE29CB">
      <w:r>
        <w:t>│     │                                                                   │</w:t>
      </w:r>
    </w:p>
    <w:p w14:paraId="7EFF462C" w14:textId="77777777" w:rsidR="00FE29CB" w:rsidRDefault="00FE29CB">
      <w:r>
        <w:t>│  6. Compute BPM difference and key compatibility                        │</w:t>
      </w:r>
    </w:p>
    <w:p w14:paraId="22341267" w14:textId="77777777" w:rsidR="00FE29CB" w:rsidRDefault="00FE29CB">
      <w:r>
        <w:t>│     │                                                                   │</w:t>
      </w:r>
    </w:p>
    <w:p w14:paraId="42B2BC08" w14:textId="77777777" w:rsidR="00FE29CB" w:rsidRDefault="00FE29CB">
      <w:r>
        <w:t>│  7. Select transition type from decision matrix                         │</w:t>
      </w:r>
    </w:p>
    <w:p w14:paraId="5DE444BD" w14:textId="77777777" w:rsidR="00FE29CB" w:rsidRDefault="00FE29CB">
      <w:r>
        <w:t>│     │                                                                   │</w:t>
      </w:r>
    </w:p>
    <w:p w14:paraId="192DEB97" w14:textId="77777777" w:rsidR="00FE29CB" w:rsidRDefault="00FE29CB">
      <w:r>
        <w:t>│  8. Calculate blend duration → round to nearest phrase                  │</w:t>
      </w:r>
    </w:p>
    <w:p w14:paraId="11B3CD09" w14:textId="77777777" w:rsidR="00FE29CB" w:rsidRDefault="00FE29CB">
      <w:r>
        <w:t>│     │                                                                   │</w:t>
      </w:r>
    </w:p>
    <w:p w14:paraId="39CD8931" w14:textId="77777777" w:rsidR="00FE29CB" w:rsidRDefault="00FE29CB">
      <w:r>
        <w:t>│  9. BEGIN REAL-TIME PROCESSING:                                         │</w:t>
      </w:r>
    </w:p>
    <w:p w14:paraId="1D14FC1D" w14:textId="77777777" w:rsidR="00FE29CB" w:rsidRDefault="00FE29CB">
      <w:r>
        <w:t>│     ├── Start time-stretching (if needed) → align beat grids            │</w:t>
      </w:r>
    </w:p>
    <w:p w14:paraId="491899CF" w14:textId="77777777" w:rsidR="00FE29CB" w:rsidRDefault="00FE29CB">
      <w:r>
        <w:t>│     ├── Begin multi-band crossfade:                                     │</w:t>
      </w:r>
    </w:p>
    <w:p w14:paraId="4FD179A8" w14:textId="77777777" w:rsidR="00FE29CB" w:rsidRDefault="00FE29CB">
      <w:r>
        <w:t>│     │   ├── Highs of Track B enter first                                │</w:t>
      </w:r>
    </w:p>
    <w:p w14:paraId="32350B9B" w14:textId="77777777" w:rsidR="00FE29CB" w:rsidRDefault="00FE29CB">
      <w:r>
        <w:t xml:space="preserve">│     │   ├── </w:t>
      </w:r>
      <w:proofErr w:type="spellStart"/>
      <w:r>
        <w:t>Mids</w:t>
      </w:r>
      <w:proofErr w:type="spellEnd"/>
      <w:r>
        <w:t xml:space="preserve"> crossfade gradually                                    │</w:t>
      </w:r>
    </w:p>
    <w:p w14:paraId="380B1087" w14:textId="77777777" w:rsidR="00FE29CB" w:rsidRDefault="00FE29CB">
      <w:r>
        <w:lastRenderedPageBreak/>
        <w:t>│     │   └── Bass swaps cleanly on a downbeat                            │</w:t>
      </w:r>
    </w:p>
    <w:p w14:paraId="1B85CF01" w14:textId="77777777" w:rsidR="00FE29CB" w:rsidRDefault="00FE29CB">
      <w:r>
        <w:t>│     ├── Apply gain compensation (-3dB at peak overlap)                  │</w:t>
      </w:r>
    </w:p>
    <w:p w14:paraId="77632989" w14:textId="77777777" w:rsidR="00FE29CB" w:rsidRDefault="00FE29CB">
      <w:r>
        <w:t>│     ├── Apply echo/reverb if short transition                           │</w:t>
      </w:r>
    </w:p>
    <w:p w14:paraId="323D543F" w14:textId="77777777" w:rsidR="00FE29CB" w:rsidRDefault="00FE29CB">
      <w:r>
        <w:t>│     └── Apply HPF sweep if needed                                       │</w:t>
      </w:r>
    </w:p>
    <w:p w14:paraId="75D5C8E1" w14:textId="77777777" w:rsidR="00FE29CB" w:rsidRDefault="00FE29CB">
      <w:r>
        <w:t>│     │                                                                   │</w:t>
      </w:r>
    </w:p>
    <w:p w14:paraId="25885155" w14:textId="77777777" w:rsidR="00FE29CB" w:rsidRDefault="00FE29CB">
      <w:r>
        <w:t>│ 10. Track A fully silent → Track B now playing solo at full gain        │</w:t>
      </w:r>
    </w:p>
    <w:p w14:paraId="79A4EB70" w14:textId="77777777" w:rsidR="00FE29CB" w:rsidRDefault="00FE29CB">
      <w:r>
        <w:t>│     │                                                                   │</w:t>
      </w:r>
    </w:p>
    <w:p w14:paraId="46E9256B" w14:textId="77777777" w:rsidR="00FE29CB" w:rsidRDefault="00FE29CB">
      <w:r>
        <w:t>│ 11. Begin pre-</w:t>
      </w:r>
      <w:proofErr w:type="spellStart"/>
      <w:r>
        <w:t>analyzing</w:t>
      </w:r>
      <w:proofErr w:type="spellEnd"/>
      <w:r>
        <w:t xml:space="preserve"> Track C (next in queue)                         │</w:t>
      </w:r>
    </w:p>
    <w:p w14:paraId="794D4BC4" w14:textId="77777777" w:rsidR="00FE29CB" w:rsidRDefault="00FE29CB">
      <w:r>
        <w:t>│                                                                         │</w:t>
      </w:r>
    </w:p>
    <w:tbl>
      <w:tblPr>
        <w:tblStyle w:val="TableGrid"/>
        <w:tblW w:w="0" w:type="auto"/>
        <w:tblInd w:w="50" w:type="dxa"/>
        <w:tblLook w:val="0000" w:firstRow="0" w:lastRow="0" w:firstColumn="0" w:lastColumn="0" w:noHBand="0" w:noVBand="0"/>
      </w:tblPr>
      <w:tblGrid>
        <w:gridCol w:w="8148"/>
      </w:tblGrid>
      <w:tr w:rsidR="00FE29CB" w14:paraId="04E37DC9" w14:textId="77777777">
        <w:tblPrEx>
          <w:tblCellMar>
            <w:top w:w="0" w:type="dxa"/>
            <w:bottom w:w="0" w:type="dxa"/>
          </w:tblCellMar>
        </w:tblPrEx>
        <w:tc>
          <w:tcPr>
            <w:tcW w:w="8148" w:type="dxa"/>
          </w:tcPr>
          <w:p w14:paraId="41917933" w14:textId="77777777" w:rsidR="00FE29CB" w:rsidRDefault="00FE29CB"/>
        </w:tc>
      </w:tr>
    </w:tbl>
    <w:p w14:paraId="03FACC5E" w14:textId="77777777" w:rsidR="00FE29CB" w:rsidRDefault="00FE29CB">
      <w:r>
        <w:t>```</w:t>
      </w:r>
    </w:p>
    <w:p w14:paraId="477ED8A9" w14:textId="77777777" w:rsidR="00FE29CB" w:rsidRDefault="00FE29CB">
      <w:pPr>
        <w:pBdr>
          <w:bottom w:val="single" w:sz="6" w:space="1" w:color="auto"/>
        </w:pBdr>
      </w:pPr>
    </w:p>
    <w:p w14:paraId="14C8686B" w14:textId="77777777" w:rsidR="00FE29CB" w:rsidRDefault="00FE29CB"/>
    <w:p w14:paraId="675A84A5" w14:textId="77777777" w:rsidR="00FE29CB" w:rsidRDefault="00FE29CB">
      <w:r>
        <w:t>## RECOMMENDED LIBRARIES AND TOOLS</w:t>
      </w:r>
    </w:p>
    <w:p w14:paraId="169F9B7D" w14:textId="77777777" w:rsidR="00FE29CB" w:rsidRDefault="00FE29CB"/>
    <w:p w14:paraId="041CD352" w14:textId="77777777" w:rsidR="00FE29CB" w:rsidRDefault="00FE29CB">
      <w:r>
        <w:t>| Task | Recommended Tools |</w:t>
      </w:r>
    </w:p>
    <w:p w14:paraId="60E39A26" w14:textId="77777777" w:rsidR="00FE29CB" w:rsidRDefault="00FE29CB">
      <w:r>
        <w:t>|:---|:---|</w:t>
      </w:r>
    </w:p>
    <w:p w14:paraId="169D87D6" w14:textId="77777777" w:rsidR="00FE29CB" w:rsidRDefault="00FE29CB">
      <w:r>
        <w:t>| Beat/BPM detection | `</w:t>
      </w:r>
      <w:proofErr w:type="spellStart"/>
      <w:r>
        <w:t>madmom</w:t>
      </w:r>
      <w:proofErr w:type="spellEnd"/>
      <w:r>
        <w:t>`, `</w:t>
      </w:r>
      <w:proofErr w:type="spellStart"/>
      <w:r>
        <w:t>librosa</w:t>
      </w:r>
      <w:proofErr w:type="spellEnd"/>
      <w:r>
        <w:t>`, `</w:t>
      </w:r>
      <w:proofErr w:type="spellStart"/>
      <w:r>
        <w:t>essentia</w:t>
      </w:r>
      <w:proofErr w:type="spellEnd"/>
      <w:r>
        <w:t>`, custom CNN |</w:t>
      </w:r>
    </w:p>
    <w:p w14:paraId="3470E307" w14:textId="77777777" w:rsidR="00FE29CB" w:rsidRDefault="00FE29CB">
      <w:r>
        <w:t>| Key detection | `</w:t>
      </w:r>
      <w:proofErr w:type="spellStart"/>
      <w:r>
        <w:t>librosa.feature.chroma</w:t>
      </w:r>
      <w:proofErr w:type="spellEnd"/>
      <w:r>
        <w:t>`, `</w:t>
      </w:r>
      <w:proofErr w:type="spellStart"/>
      <w:r>
        <w:t>essentia</w:t>
      </w:r>
      <w:proofErr w:type="spellEnd"/>
      <w:r>
        <w:t>`, `</w:t>
      </w:r>
      <w:proofErr w:type="spellStart"/>
      <w:r>
        <w:t>keyfinder</w:t>
      </w:r>
      <w:proofErr w:type="spellEnd"/>
      <w:r>
        <w:t>` |</w:t>
      </w:r>
    </w:p>
    <w:p w14:paraId="69C2458D" w14:textId="77777777" w:rsidR="00FE29CB" w:rsidRDefault="00FE29CB">
      <w:r>
        <w:t>| Structural segmentation | `MSAF`, `</w:t>
      </w:r>
      <w:proofErr w:type="spellStart"/>
      <w:r>
        <w:t>librosa</w:t>
      </w:r>
      <w:proofErr w:type="spellEnd"/>
      <w:r>
        <w:t>`, custom CRNN on SALAMI dataset |</w:t>
      </w:r>
    </w:p>
    <w:p w14:paraId="5CF33366" w14:textId="77777777" w:rsidR="00FE29CB" w:rsidRDefault="00FE29CB">
      <w:r>
        <w:t>| Source separation (vocals) | `</w:t>
      </w:r>
      <w:proofErr w:type="spellStart"/>
      <w:r>
        <w:t>Demucs</w:t>
      </w:r>
      <w:proofErr w:type="spellEnd"/>
      <w:r>
        <w:t>` (Meta), `</w:t>
      </w:r>
      <w:proofErr w:type="spellStart"/>
      <w:r>
        <w:t>Spleeter</w:t>
      </w:r>
      <w:proofErr w:type="spellEnd"/>
      <w:r>
        <w:t>` (</w:t>
      </w:r>
      <w:proofErr w:type="spellStart"/>
      <w:r>
        <w:t>Deezer</w:t>
      </w:r>
      <w:proofErr w:type="spellEnd"/>
      <w:r>
        <w:t>) |</w:t>
      </w:r>
    </w:p>
    <w:p w14:paraId="7907AF96" w14:textId="77777777" w:rsidR="00FE29CB" w:rsidRDefault="00FE29CB">
      <w:r>
        <w:t>| Time-stretching | `Rubber Band Library`, `</w:t>
      </w:r>
      <w:proofErr w:type="spellStart"/>
      <w:r>
        <w:t>SoundTouch</w:t>
      </w:r>
      <w:proofErr w:type="spellEnd"/>
      <w:r>
        <w:t>`, `</w:t>
      </w:r>
      <w:proofErr w:type="spellStart"/>
      <w:r>
        <w:t>librosa.effects.time_stretch</w:t>
      </w:r>
      <w:proofErr w:type="spellEnd"/>
      <w:r>
        <w:t>` |</w:t>
      </w:r>
    </w:p>
    <w:p w14:paraId="36E7FE09" w14:textId="77777777" w:rsidR="00FE29CB" w:rsidRDefault="00FE29CB">
      <w:r>
        <w:t>| EQ / Filtering | `</w:t>
      </w:r>
      <w:proofErr w:type="spellStart"/>
      <w:r>
        <w:t>scipy.signal</w:t>
      </w:r>
      <w:proofErr w:type="spellEnd"/>
      <w:r>
        <w:t>` (IIR/FIR), `</w:t>
      </w:r>
      <w:proofErr w:type="spellStart"/>
      <w:r>
        <w:t>biquad</w:t>
      </w:r>
      <w:proofErr w:type="spellEnd"/>
      <w:r>
        <w:t>` filters, or real-time DSP frameworks |</w:t>
      </w:r>
    </w:p>
    <w:p w14:paraId="7D09725D" w14:textId="77777777" w:rsidR="00FE29CB" w:rsidRDefault="00FE29CB">
      <w:r>
        <w:t>| Reverb / Delay | `pedalboard` (Spotify), custom FDN reverb, or convolution reverb |</w:t>
      </w:r>
    </w:p>
    <w:p w14:paraId="6E75447B" w14:textId="77777777" w:rsidR="00FE29CB" w:rsidRDefault="00FE29CB">
      <w:r>
        <w:t>| Loudness metering | `</w:t>
      </w:r>
      <w:proofErr w:type="spellStart"/>
      <w:r>
        <w:t>pyloudnorm</w:t>
      </w:r>
      <w:proofErr w:type="spellEnd"/>
      <w:r>
        <w:t>`, `</w:t>
      </w:r>
      <w:proofErr w:type="spellStart"/>
      <w:r>
        <w:t>ffmpeg</w:t>
      </w:r>
      <w:proofErr w:type="spellEnd"/>
      <w:r>
        <w:t>` (EBU R128), `libebur128` |</w:t>
      </w:r>
    </w:p>
    <w:p w14:paraId="23D115B3" w14:textId="77777777" w:rsidR="00FE29CB" w:rsidRDefault="00FE29CB">
      <w:r>
        <w:t>| Real-time audio engine | `</w:t>
      </w:r>
      <w:proofErr w:type="spellStart"/>
      <w:r>
        <w:t>PortAudio</w:t>
      </w:r>
      <w:proofErr w:type="spellEnd"/>
      <w:r>
        <w:t>`, `JUCE`, `</w:t>
      </w:r>
      <w:proofErr w:type="spellStart"/>
      <w:r>
        <w:t>AudioKit</w:t>
      </w:r>
      <w:proofErr w:type="spellEnd"/>
      <w:r>
        <w:t>`, `Oboe` (Android), `</w:t>
      </w:r>
      <w:proofErr w:type="spellStart"/>
      <w:r>
        <w:t>AVAudioEngine</w:t>
      </w:r>
      <w:proofErr w:type="spellEnd"/>
      <w:r>
        <w:t>` (Apple) |</w:t>
      </w:r>
    </w:p>
    <w:p w14:paraId="273A46FA" w14:textId="77777777" w:rsidR="00FE29CB" w:rsidRDefault="00FE29CB">
      <w:pPr>
        <w:pBdr>
          <w:bottom w:val="single" w:sz="6" w:space="1" w:color="auto"/>
        </w:pBdr>
      </w:pPr>
    </w:p>
    <w:p w14:paraId="7B6C883C" w14:textId="77777777" w:rsidR="00FE29CB" w:rsidRDefault="00FE29CB"/>
    <w:p w14:paraId="0DB35E4A" w14:textId="77777777" w:rsidR="00FE29CB" w:rsidRDefault="00FE29CB">
      <w:r>
        <w:t>## FINAL NOTES</w:t>
      </w:r>
    </w:p>
    <w:p w14:paraId="3534E3EC" w14:textId="77777777" w:rsidR="00FE29CB" w:rsidRDefault="00FE29CB"/>
    <w:p w14:paraId="4918A090" w14:textId="77777777" w:rsidR="00FE29CB" w:rsidRDefault="00FE29CB">
      <w:r>
        <w:t>- **Latency budget:** Pre-</w:t>
      </w:r>
      <w:proofErr w:type="spellStart"/>
      <w:r>
        <w:t>analyze</w:t>
      </w:r>
      <w:proofErr w:type="spellEnd"/>
      <w:r>
        <w:t xml:space="preserve"> tracks during buffering/download. The transition decision engine should execute at least **10 seconds before** the </w:t>
      </w:r>
      <w:proofErr w:type="spellStart"/>
      <w:r>
        <w:t>mix_out_point</w:t>
      </w:r>
      <w:proofErr w:type="spellEnd"/>
      <w:r>
        <w:t xml:space="preserve"> so all DSP operations can be prepared.</w:t>
      </w:r>
    </w:p>
    <w:p w14:paraId="50D48742" w14:textId="2289216B" w:rsidR="00FE29CB" w:rsidRDefault="00FE29CB">
      <w:r>
        <w:t>- **User controls:** Expose a toggle for “</w:t>
      </w:r>
      <w:proofErr w:type="spellStart"/>
      <w:r>
        <w:t>Automix</w:t>
      </w:r>
      <w:proofErr w:type="spellEnd"/>
      <w:r>
        <w:t xml:space="preserve"> On/Off” and optionally a slider for “Transition Length Preference” (Short / Medium / Long).</w:t>
      </w:r>
    </w:p>
    <w:p w14:paraId="0455CBBE" w14:textId="77777777" w:rsidR="00FE29CB" w:rsidRDefault="00FE29CB">
      <w:r>
        <w:t>- **Graceful degradation:** If any analysis step fails or returns low-confidence data, always fall back to a simple equal-power crossfade rather than producing a broken mix.</w:t>
      </w:r>
    </w:p>
    <w:p w14:paraId="6A75E68D" w14:textId="77777777" w:rsidR="00FE29CB" w:rsidRDefault="00FE29CB">
      <w:r>
        <w:t>- **Testing:** Build a validation suite with known song pairs that cover all transition types. Listen-test every update. Automated metrics (spectral discontinuity, loudness deviation, beat alignment error) are helpful but human ears are the final judge.</w:t>
      </w:r>
    </w:p>
    <w:p w14:paraId="4D3AE82F" w14:textId="77777777" w:rsidR="00FE29CB" w:rsidRDefault="00FE29CB"/>
    <w:sectPr w:rsidR="00FE29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D4310"/>
    <w:multiLevelType w:val="hybridMultilevel"/>
    <w:tmpl w:val="0A580CD0"/>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99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CB"/>
    <w:rsid w:val="00FE29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2F27B4B"/>
  <w15:chartTrackingRefBased/>
  <w15:docId w15:val="{743181BF-2EB1-2A4D-95EE-8E51AAC6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9CB"/>
    <w:pPr>
      <w:ind w:left="720"/>
      <w:contextualSpacing/>
    </w:pPr>
  </w:style>
  <w:style w:type="table" w:styleId="TableGrid">
    <w:name w:val="Table Grid"/>
    <w:basedOn w:val="TableNormal"/>
    <w:uiPriority w:val="39"/>
    <w:rsid w:val="00FE2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3658</Words>
  <Characters>20856</Characters>
  <Application>Microsoft Office Word</Application>
  <DocSecurity>0</DocSecurity>
  <Lines>173</Lines>
  <Paragraphs>48</Paragraphs>
  <ScaleCrop>false</ScaleCrop>
  <Company/>
  <LinksUpToDate>false</LinksUpToDate>
  <CharactersWithSpaces>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Sekgobela</dc:creator>
  <cp:keywords/>
  <dc:description/>
  <cp:lastModifiedBy>CALVIN Sekgobela</cp:lastModifiedBy>
  <cp:revision>2</cp:revision>
  <dcterms:created xsi:type="dcterms:W3CDTF">2026-09-28T20:54:00Z</dcterms:created>
  <dcterms:modified xsi:type="dcterms:W3CDTF">2026-09-28T20:54:00Z</dcterms:modified>
</cp:coreProperties>
</file>