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F0AA1" w14:textId="4A0B4EA6" w:rsidR="002247E8" w:rsidRDefault="002247E8">
      <w:r w:rsidRPr="002247E8">
        <w:t xml:space="preserve">Maybe I should choose? </w:t>
      </w:r>
      <w:proofErr w:type="gramStart"/>
      <w:r w:rsidRPr="002247E8">
        <w:t>Yeah</w:t>
      </w:r>
      <w:proofErr w:type="gramEnd"/>
      <w:r w:rsidRPr="002247E8">
        <w:t xml:space="preserve"> </w:t>
      </w:r>
      <w:proofErr w:type="spellStart"/>
      <w:r w:rsidRPr="002247E8">
        <w:t>i</w:t>
      </w:r>
      <w:proofErr w:type="spellEnd"/>
      <w:r w:rsidRPr="002247E8">
        <w:t xml:space="preserve"> was very You do now. This is the one. This is the one.</w:t>
      </w:r>
    </w:p>
    <w:sectPr w:rsidR="00224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E8"/>
    <w:rsid w:val="002247E8"/>
    <w:rsid w:val="00A9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A87EA"/>
  <w15:chartTrackingRefBased/>
  <w15:docId w15:val="{F99073C1-48EE-479D-9B7E-0B2FB15F3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7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7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7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7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7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7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7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7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7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7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7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7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7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7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7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7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7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Thomas</dc:creator>
  <cp:keywords/>
  <dc:description/>
  <cp:lastModifiedBy>Calvin Thomas</cp:lastModifiedBy>
  <cp:revision>1</cp:revision>
  <dcterms:created xsi:type="dcterms:W3CDTF">2025-09-23T04:41:00Z</dcterms:created>
  <dcterms:modified xsi:type="dcterms:W3CDTF">2025-09-23T04:43:00Z</dcterms:modified>
</cp:coreProperties>
</file>