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86DD" w14:textId="5AB6299A" w:rsidR="000D74A2" w:rsidRDefault="000D74A2">
      <w:r w:rsidRPr="000D74A2">
        <w:t xml:space="preserve">- living f-string model card doc - pre-reg compliant - quant crypto </w:t>
      </w:r>
      <w:proofErr w:type="spellStart"/>
      <w:r w:rsidRPr="000D74A2">
        <w:t>statarb</w:t>
      </w:r>
      <w:proofErr w:type="spellEnd"/>
      <w:r w:rsidRPr="000D74A2">
        <w:t xml:space="preserve"> - legal arbitrage my public vault live trades, copilot vision dictation 5 days </w:t>
      </w:r>
      <w:proofErr w:type="spellStart"/>
      <w:r w:rsidRPr="000D74A2">
        <w:t>pentest</w:t>
      </w:r>
      <w:proofErr w:type="spellEnd"/>
      <w:r w:rsidRPr="000D74A2">
        <w:t xml:space="preserve"> results public use consumption on consensus data</w:t>
      </w:r>
    </w:p>
    <w:sectPr w:rsidR="000D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A2"/>
    <w:rsid w:val="00023636"/>
    <w:rsid w:val="000D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8D9D"/>
  <w15:chartTrackingRefBased/>
  <w15:docId w15:val="{50E93E5F-8654-4BA3-9181-FD7DB614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2025-09-25T23:10:00Z</dcterms:created>
  <dcterms:modified xsi:type="dcterms:W3CDTF">2025-09-25T23:11:00Z</dcterms:modified>
</cp:coreProperties>
</file>